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B0A25" w14:textId="64BECA4F" w:rsidR="00B13732" w:rsidRDefault="00FD4014">
      <w:r w:rsidRPr="00FD4014">
        <w:t>Het juist beheren van je data is erg belangrijk om meerdere redenen. Zo kan je zelf makkelijker overzicht houden en alles sneller terugvinden. Daarnaast is het essentieel dat andere mensen eenvoudig hun weg kunnen vinden in je bestanden, bijvoorbeeld voor wanneer je samenwerkt met iemand of wanneer iemand je onderzoek wil reproduceren.</w:t>
      </w:r>
    </w:p>
    <w:p w14:paraId="2E19A8C0" w14:textId="7FD452C2" w:rsidR="00FD4014" w:rsidRDefault="00FD4014">
      <w:r w:rsidRPr="00FD4014">
        <w:t>Dit doe je bijvoorbeeld door duidelijke en logische mappen te creëren zodat je makkelijk kan zien waar de informatie staat die je zoekt. Het is dan natuurlijk ook belangrijk om juiste naamgeving te gebruiken zodat direct duidelijk is wat de inhoud van elke map is.</w:t>
      </w:r>
    </w:p>
    <w:p w14:paraId="0759C74B" w14:textId="15975394" w:rsidR="00FD4014" w:rsidRDefault="00FD4014">
      <w:r w:rsidRPr="00FD4014">
        <w:t>Wanneer je werkt met scripts is het belangrijk om die scripts overzichtelijk te houden. Zo kan je tussendoor aangeven wat de code betekend en waarom je bepaalde stappen uitvoert. Dit maakt het makkelijker voor jezelf om terug te kunnen vinden wat je hebt gedaan en eventuele fouten snel te kunnen opsporen. Goede documentatie helpt ook anderen om jou script te begrijpen en eventueel zelf uit te voeren</w:t>
      </w:r>
      <w:r>
        <w:t>.</w:t>
      </w:r>
    </w:p>
    <w:p w14:paraId="3F418D0C" w14:textId="57FD4632" w:rsidR="00FD4014" w:rsidRDefault="00FD4014">
      <w:r w:rsidRPr="00FD4014">
        <w:t>Voor de data-analyse zijn verschillende packages in R gebruikt. Hierbij is rekening gehouden met het veilig omgaan met data. Zo is de ruwe data veilig opgeslagen en privé gehouden. Dit is extra belangrijk wanneer je omgaat met gevoelige of persoonlijke gegevens. Deze gegeven worden anoniem gemaakt en nooit gedeeld op openbare platforms. Persoonsgegevens kunnen worden aangepast zodat er geen persoonlijke informatie in staat. Dit kan bijvoorbeeld worden gedaan door nummers of codes te gebruiken.</w:t>
      </w:r>
    </w:p>
    <w:p w14:paraId="02000791" w14:textId="41DC902C" w:rsidR="00FD4014" w:rsidRDefault="00FD4014">
      <w:r w:rsidRPr="00FD4014">
        <w:t>Tijdens het publiceren van data is het belangrijk dat er geen persoonlijke gegevens instaan. Het delen van draagt bij aan reproduceerbaarheid, transparantie en eventuele samenwerkingen. Ook kunnen anderen je dataset controleren, uitbreiden of gebruiken voor vervolgonderzoek. Hierdoor wordt de kwaliteit van het onderzoek versterkt.</w:t>
      </w:r>
    </w:p>
    <w:p w14:paraId="1E83ECCF" w14:textId="77777777" w:rsidR="00FD4014" w:rsidRDefault="00FD4014"/>
    <w:p w14:paraId="7ED90117" w14:textId="77777777" w:rsidR="00FD4014" w:rsidRDefault="00FD4014"/>
    <w:p w14:paraId="670078D1" w14:textId="1E9A5DA6" w:rsidR="00FD4014" w:rsidRDefault="00FD4014">
      <w:r w:rsidRPr="00FD4014">
        <w:t>Ik heb mijn eigen GitHub pagina zo overzichtelijk mogelijk proberen te maken voor een goede reproduceerbaarheid. Dit heb ik op verschillende manieren gedaan. Zo heb ik gebruik gemaakt van meerdere mappen. Mijn mappen hebben logische namen zoals figuren, scripts en bronnen. Dit maakt het makkelijk om snel te kunnen vinden waar je naar opzoek bent. Ook verwijs ik naar specifieke stukjes van mijn script zodat je duidelijk kan zien waar ik het precies over heb. In mijn scripts heb ik duidelijk aangegeven wat er wordt uitgevoerd. Zo is het makkelijker om te begrijpen wat ik aan het doen ben.</w:t>
      </w:r>
    </w:p>
    <w:p w14:paraId="0BF1373E" w14:textId="5C575643" w:rsidR="00FD4014" w:rsidRDefault="00FD4014">
      <w:r w:rsidRPr="00FD4014">
        <w:t>Omdat ik overal duidelijk aangeef wat ik aan het doen ben is het ook makkelijk voor iemand anders om dit onderzoek uit te voeren.</w:t>
      </w:r>
    </w:p>
    <w:sectPr w:rsidR="00FD40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A3F"/>
    <w:multiLevelType w:val="multilevel"/>
    <w:tmpl w:val="48F8C694"/>
    <w:lvl w:ilvl="0">
      <w:start w:val="1"/>
      <w:numFmt w:val="decimal"/>
      <w:pStyle w:val="Stij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345645"/>
    <w:multiLevelType w:val="hybridMultilevel"/>
    <w:tmpl w:val="DC261FB4"/>
    <w:lvl w:ilvl="0" w:tplc="E9E8F382">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650940268">
    <w:abstractNumId w:val="1"/>
  </w:num>
  <w:num w:numId="2" w16cid:durableId="1675107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14"/>
    <w:rsid w:val="00B13732"/>
    <w:rsid w:val="00BC0252"/>
    <w:rsid w:val="00EA29E2"/>
    <w:rsid w:val="00F322CA"/>
    <w:rsid w:val="00FD401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1F36"/>
  <w15:chartTrackingRefBased/>
  <w15:docId w15:val="{957B794D-AD70-4F48-8659-D2B0DB6F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C025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FD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D401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D401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D401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D401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D401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D401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D401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ijl1">
    <w:name w:val="Stijl1"/>
    <w:basedOn w:val="Kop1"/>
    <w:link w:val="Stijl1Char"/>
    <w:autoRedefine/>
    <w:qFormat/>
    <w:rsid w:val="00BC0252"/>
    <w:pPr>
      <w:keepNext w:val="0"/>
      <w:keepLines w:val="0"/>
      <w:numPr>
        <w:numId w:val="2"/>
      </w:numPr>
      <w:tabs>
        <w:tab w:val="left" w:pos="1716"/>
      </w:tabs>
      <w:spacing w:before="100" w:beforeAutospacing="1" w:after="100" w:afterAutospacing="1" w:line="240" w:lineRule="auto"/>
      <w:ind w:hanging="360"/>
    </w:pPr>
    <w:rPr>
      <w:rFonts w:eastAsia="Times New Roman" w:cs="Times New Roman"/>
      <w:b/>
      <w:bCs/>
      <w:color w:val="A23856"/>
      <w:kern w:val="36"/>
      <w:lang w:eastAsia="nl-NL"/>
    </w:rPr>
  </w:style>
  <w:style w:type="character" w:customStyle="1" w:styleId="Stijl1Char">
    <w:name w:val="Stijl1 Char"/>
    <w:basedOn w:val="Standaardalinea-lettertype"/>
    <w:link w:val="Stijl1"/>
    <w:rsid w:val="00BC0252"/>
    <w:rPr>
      <w:rFonts w:asciiTheme="majorHAnsi" w:eastAsia="Times New Roman" w:hAnsiTheme="majorHAnsi" w:cs="Times New Roman"/>
      <w:b/>
      <w:bCs/>
      <w:color w:val="A23856"/>
      <w:kern w:val="36"/>
      <w:sz w:val="32"/>
      <w:szCs w:val="32"/>
      <w:lang w:eastAsia="nl-NL"/>
    </w:rPr>
  </w:style>
  <w:style w:type="character" w:customStyle="1" w:styleId="Kop1Char">
    <w:name w:val="Kop 1 Char"/>
    <w:basedOn w:val="Standaardalinea-lettertype"/>
    <w:link w:val="Kop1"/>
    <w:uiPriority w:val="9"/>
    <w:rsid w:val="00BC0252"/>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FD401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D401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D401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D401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D401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D401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D401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D4014"/>
    <w:rPr>
      <w:rFonts w:eastAsiaTheme="majorEastAsia" w:cstheme="majorBidi"/>
      <w:color w:val="272727" w:themeColor="text1" w:themeTint="D8"/>
    </w:rPr>
  </w:style>
  <w:style w:type="paragraph" w:styleId="Titel">
    <w:name w:val="Title"/>
    <w:basedOn w:val="Standaard"/>
    <w:next w:val="Standaard"/>
    <w:link w:val="TitelChar"/>
    <w:uiPriority w:val="10"/>
    <w:qFormat/>
    <w:rsid w:val="00FD4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D401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D401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D401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D401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D4014"/>
    <w:rPr>
      <w:i/>
      <w:iCs/>
      <w:color w:val="404040" w:themeColor="text1" w:themeTint="BF"/>
    </w:rPr>
  </w:style>
  <w:style w:type="paragraph" w:styleId="Lijstalinea">
    <w:name w:val="List Paragraph"/>
    <w:basedOn w:val="Standaard"/>
    <w:uiPriority w:val="34"/>
    <w:qFormat/>
    <w:rsid w:val="00FD4014"/>
    <w:pPr>
      <w:ind w:left="720"/>
      <w:contextualSpacing/>
    </w:pPr>
  </w:style>
  <w:style w:type="character" w:styleId="Intensievebenadrukking">
    <w:name w:val="Intense Emphasis"/>
    <w:basedOn w:val="Standaardalinea-lettertype"/>
    <w:uiPriority w:val="21"/>
    <w:qFormat/>
    <w:rsid w:val="00FD4014"/>
    <w:rPr>
      <w:i/>
      <w:iCs/>
      <w:color w:val="0F4761" w:themeColor="accent1" w:themeShade="BF"/>
    </w:rPr>
  </w:style>
  <w:style w:type="paragraph" w:styleId="Duidelijkcitaat">
    <w:name w:val="Intense Quote"/>
    <w:basedOn w:val="Standaard"/>
    <w:next w:val="Standaard"/>
    <w:link w:val="DuidelijkcitaatChar"/>
    <w:uiPriority w:val="30"/>
    <w:qFormat/>
    <w:rsid w:val="00FD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D4014"/>
    <w:rPr>
      <w:i/>
      <w:iCs/>
      <w:color w:val="0F4761" w:themeColor="accent1" w:themeShade="BF"/>
    </w:rPr>
  </w:style>
  <w:style w:type="character" w:styleId="Intensieveverwijzing">
    <w:name w:val="Intense Reference"/>
    <w:basedOn w:val="Standaardalinea-lettertype"/>
    <w:uiPriority w:val="32"/>
    <w:qFormat/>
    <w:rsid w:val="00FD40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394</Words>
  <Characters>2171</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Esmée Stulp</dc:creator>
  <cp:keywords/>
  <dc:description/>
  <cp:lastModifiedBy>Esmée Stulp</cp:lastModifiedBy>
  <cp:revision>1</cp:revision>
  <dcterms:created xsi:type="dcterms:W3CDTF">2026-07-03T13:47:00Z</dcterms:created>
  <dcterms:modified xsi:type="dcterms:W3CDTF">2026-07-03T13:50:00Z</dcterms:modified>
</cp:coreProperties>
</file>