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FE6739" w14:paraId="4EC5A28F" w14:textId="77777777" w:rsidTr="00FE6739">
        <w:tc>
          <w:tcPr>
            <w:tcW w:w="1812" w:type="dxa"/>
          </w:tcPr>
          <w:p w14:paraId="17CF2F6C" w14:textId="6A57E147" w:rsidR="00FE6739" w:rsidRDefault="00FE6739">
            <w:r>
              <w:t>Gen</w:t>
            </w:r>
          </w:p>
        </w:tc>
        <w:tc>
          <w:tcPr>
            <w:tcW w:w="1812" w:type="dxa"/>
          </w:tcPr>
          <w:p w14:paraId="025AF2DE" w14:textId="77777777" w:rsidR="00FE6739" w:rsidRDefault="00FE6739"/>
        </w:tc>
        <w:tc>
          <w:tcPr>
            <w:tcW w:w="1812" w:type="dxa"/>
          </w:tcPr>
          <w:p w14:paraId="7623DDB3" w14:textId="77777777" w:rsidR="00FE6739" w:rsidRDefault="00FE6739"/>
        </w:tc>
        <w:tc>
          <w:tcPr>
            <w:tcW w:w="1813" w:type="dxa"/>
          </w:tcPr>
          <w:p w14:paraId="58FD1EEE" w14:textId="77777777" w:rsidR="00FE6739" w:rsidRDefault="00FE6739"/>
        </w:tc>
        <w:tc>
          <w:tcPr>
            <w:tcW w:w="1813" w:type="dxa"/>
          </w:tcPr>
          <w:p w14:paraId="01986775" w14:textId="77777777" w:rsidR="00FE6739" w:rsidRDefault="00FE6739"/>
        </w:tc>
      </w:tr>
      <w:tr w:rsidR="00FE6739" w14:paraId="518E94F8" w14:textId="77777777" w:rsidTr="00FE6739">
        <w:tc>
          <w:tcPr>
            <w:tcW w:w="1812" w:type="dxa"/>
          </w:tcPr>
          <w:p w14:paraId="0EFA247D" w14:textId="77777777" w:rsidR="00FE6739" w:rsidRDefault="00FE6739"/>
        </w:tc>
        <w:tc>
          <w:tcPr>
            <w:tcW w:w="1812" w:type="dxa"/>
          </w:tcPr>
          <w:p w14:paraId="2D569ADD" w14:textId="77777777" w:rsidR="00FE6739" w:rsidRDefault="00FE6739"/>
        </w:tc>
        <w:tc>
          <w:tcPr>
            <w:tcW w:w="1812" w:type="dxa"/>
          </w:tcPr>
          <w:p w14:paraId="6E7FE6C0" w14:textId="77777777" w:rsidR="00FE6739" w:rsidRDefault="00FE6739"/>
        </w:tc>
        <w:tc>
          <w:tcPr>
            <w:tcW w:w="1813" w:type="dxa"/>
          </w:tcPr>
          <w:p w14:paraId="3BC4451E" w14:textId="77777777" w:rsidR="00FE6739" w:rsidRDefault="00FE6739"/>
        </w:tc>
        <w:tc>
          <w:tcPr>
            <w:tcW w:w="1813" w:type="dxa"/>
          </w:tcPr>
          <w:p w14:paraId="739C62FE" w14:textId="77777777" w:rsidR="00FE6739" w:rsidRDefault="00FE6739"/>
        </w:tc>
      </w:tr>
      <w:tr w:rsidR="00FE6739" w14:paraId="5A6361D4" w14:textId="77777777" w:rsidTr="00FE6739">
        <w:tc>
          <w:tcPr>
            <w:tcW w:w="1812" w:type="dxa"/>
          </w:tcPr>
          <w:p w14:paraId="65F5E11B" w14:textId="77777777" w:rsidR="00FE6739" w:rsidRDefault="00FE6739"/>
        </w:tc>
        <w:tc>
          <w:tcPr>
            <w:tcW w:w="1812" w:type="dxa"/>
          </w:tcPr>
          <w:p w14:paraId="24C9C20B" w14:textId="77777777" w:rsidR="00FE6739" w:rsidRDefault="00FE6739"/>
        </w:tc>
        <w:tc>
          <w:tcPr>
            <w:tcW w:w="1812" w:type="dxa"/>
          </w:tcPr>
          <w:p w14:paraId="6B25F5C9" w14:textId="77777777" w:rsidR="00FE6739" w:rsidRDefault="00FE6739"/>
        </w:tc>
        <w:tc>
          <w:tcPr>
            <w:tcW w:w="1813" w:type="dxa"/>
          </w:tcPr>
          <w:p w14:paraId="2A531F66" w14:textId="77777777" w:rsidR="00FE6739" w:rsidRDefault="00FE6739"/>
        </w:tc>
        <w:tc>
          <w:tcPr>
            <w:tcW w:w="1813" w:type="dxa"/>
          </w:tcPr>
          <w:p w14:paraId="51E85DCD" w14:textId="77777777" w:rsidR="00FE6739" w:rsidRDefault="00FE6739"/>
        </w:tc>
      </w:tr>
      <w:tr w:rsidR="00FE6739" w14:paraId="3E55407F" w14:textId="77777777" w:rsidTr="00FE6739">
        <w:tc>
          <w:tcPr>
            <w:tcW w:w="1812" w:type="dxa"/>
          </w:tcPr>
          <w:p w14:paraId="31ACF27C" w14:textId="77777777" w:rsidR="00FE6739" w:rsidRDefault="00FE6739"/>
        </w:tc>
        <w:tc>
          <w:tcPr>
            <w:tcW w:w="1812" w:type="dxa"/>
          </w:tcPr>
          <w:p w14:paraId="52DF4B2C" w14:textId="77777777" w:rsidR="00FE6739" w:rsidRDefault="00FE6739"/>
        </w:tc>
        <w:tc>
          <w:tcPr>
            <w:tcW w:w="1812" w:type="dxa"/>
          </w:tcPr>
          <w:p w14:paraId="5B53C5CD" w14:textId="77777777" w:rsidR="00FE6739" w:rsidRDefault="00FE6739"/>
        </w:tc>
        <w:tc>
          <w:tcPr>
            <w:tcW w:w="1813" w:type="dxa"/>
          </w:tcPr>
          <w:p w14:paraId="37D83C1D" w14:textId="77777777" w:rsidR="00FE6739" w:rsidRDefault="00FE6739"/>
        </w:tc>
        <w:tc>
          <w:tcPr>
            <w:tcW w:w="1813" w:type="dxa"/>
          </w:tcPr>
          <w:p w14:paraId="7D86FAED" w14:textId="77777777" w:rsidR="00FE6739" w:rsidRDefault="00FE6739"/>
        </w:tc>
      </w:tr>
    </w:tbl>
    <w:p w14:paraId="1D290A99" w14:textId="77777777" w:rsidR="00B13732" w:rsidRDefault="00B13732"/>
    <w:sectPr w:rsidR="00B1373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3F"/>
    <w:multiLevelType w:val="multilevel"/>
    <w:tmpl w:val="48F8C694"/>
    <w:lvl w:ilvl="0">
      <w:start w:val="1"/>
      <w:numFmt w:val="decimal"/>
      <w:pStyle w:val="Stij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345645"/>
    <w:multiLevelType w:val="hybridMultilevel"/>
    <w:tmpl w:val="DC261FB4"/>
    <w:lvl w:ilvl="0" w:tplc="E9E8F38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40268">
    <w:abstractNumId w:val="1"/>
  </w:num>
  <w:num w:numId="2" w16cid:durableId="167510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70D"/>
    <w:rsid w:val="004C670D"/>
    <w:rsid w:val="00661A0F"/>
    <w:rsid w:val="00B13732"/>
    <w:rsid w:val="00BC0252"/>
    <w:rsid w:val="00EA29E2"/>
    <w:rsid w:val="00FE6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1ED2E"/>
  <w15:chartTrackingRefBased/>
  <w15:docId w15:val="{BF731404-54F3-49F8-B944-87B996DDA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C02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C6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C6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C6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C6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C6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C6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C6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C6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Kop1"/>
    <w:link w:val="Stijl1Char"/>
    <w:autoRedefine/>
    <w:qFormat/>
    <w:rsid w:val="00BC0252"/>
    <w:pPr>
      <w:keepNext w:val="0"/>
      <w:keepLines w:val="0"/>
      <w:numPr>
        <w:numId w:val="2"/>
      </w:numPr>
      <w:tabs>
        <w:tab w:val="left" w:pos="1716"/>
      </w:tabs>
      <w:spacing w:before="100" w:beforeAutospacing="1" w:after="100" w:afterAutospacing="1" w:line="240" w:lineRule="auto"/>
      <w:ind w:hanging="360"/>
    </w:pPr>
    <w:rPr>
      <w:rFonts w:eastAsia="Times New Roman" w:cs="Times New Roman"/>
      <w:b/>
      <w:bCs/>
      <w:color w:val="A23856"/>
      <w:kern w:val="36"/>
      <w:lang w:eastAsia="nl-NL"/>
    </w:rPr>
  </w:style>
  <w:style w:type="character" w:customStyle="1" w:styleId="Stijl1Char">
    <w:name w:val="Stijl1 Char"/>
    <w:basedOn w:val="Standaardalinea-lettertype"/>
    <w:link w:val="Stijl1"/>
    <w:rsid w:val="00BC0252"/>
    <w:rPr>
      <w:rFonts w:asciiTheme="majorHAnsi" w:eastAsia="Times New Roman" w:hAnsiTheme="majorHAnsi" w:cs="Times New Roman"/>
      <w:b/>
      <w:bCs/>
      <w:color w:val="A23856"/>
      <w:kern w:val="36"/>
      <w:sz w:val="32"/>
      <w:szCs w:val="32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BC0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C6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C6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C670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C670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C670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C670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C670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C670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C6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C6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C6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C6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C6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C670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C670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C670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C6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C670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C670D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FE6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Esmée Stulp</dc:creator>
  <cp:keywords/>
  <dc:description/>
  <cp:lastModifiedBy>Esmée Stulp</cp:lastModifiedBy>
  <cp:revision>2</cp:revision>
  <dcterms:created xsi:type="dcterms:W3CDTF">2026-05-28T14:01:00Z</dcterms:created>
  <dcterms:modified xsi:type="dcterms:W3CDTF">2026-05-28T14:02:00Z</dcterms:modified>
</cp:coreProperties>
</file>