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D1DE6C" w14:textId="5B58A1C6" w:rsidR="00780D9F" w:rsidRPr="002B5901" w:rsidRDefault="00707112" w:rsidP="00D82CE5">
      <w:pPr>
        <w:rPr>
          <w:b/>
          <w:color w:val="00B050"/>
          <w:sz w:val="28"/>
          <w:szCs w:val="28"/>
        </w:rPr>
      </w:pPr>
      <w:bookmarkStart w:id="0" w:name="_GoBack"/>
      <w:bookmarkEnd w:id="0"/>
      <w:r>
        <w:rPr>
          <w:b/>
          <w:color w:val="00B050"/>
          <w:sz w:val="28"/>
          <w:szCs w:val="28"/>
        </w:rPr>
        <w:t>Bilaga 3.3</w:t>
      </w:r>
      <w:r w:rsidR="00780D9F" w:rsidRPr="002B5901">
        <w:rPr>
          <w:b/>
          <w:color w:val="00B050"/>
          <w:sz w:val="28"/>
          <w:szCs w:val="28"/>
        </w:rPr>
        <w:t xml:space="preserve">.A, </w:t>
      </w:r>
      <w:r w:rsidR="00937292">
        <w:rPr>
          <w:b/>
          <w:color w:val="00B050"/>
          <w:sz w:val="28"/>
          <w:szCs w:val="28"/>
        </w:rPr>
        <w:t>Arbetsmall</w:t>
      </w:r>
      <w:r>
        <w:rPr>
          <w:b/>
          <w:color w:val="00B050"/>
          <w:sz w:val="28"/>
          <w:szCs w:val="28"/>
        </w:rPr>
        <w:t xml:space="preserve"> rengöring pantstation</w:t>
      </w:r>
    </w:p>
    <w:p w14:paraId="6D4EC22D" w14:textId="77777777" w:rsidR="00AC5131" w:rsidRDefault="00D85AF6" w:rsidP="00AC5131">
      <w:pPr>
        <w:spacing w:after="0"/>
        <w:rPr>
          <w:b/>
          <w:color w:val="00B050"/>
        </w:rPr>
      </w:pPr>
      <w:r w:rsidRPr="00AC5131">
        <w:rPr>
          <w:b/>
          <w:color w:val="00B050"/>
        </w:rPr>
        <w:t>Instruktion</w:t>
      </w:r>
    </w:p>
    <w:p w14:paraId="4DE2AEA2" w14:textId="77777777" w:rsidR="00F772DC" w:rsidRDefault="00780D9F" w:rsidP="00AC5131">
      <w:pPr>
        <w:spacing w:after="0"/>
      </w:pPr>
      <w:bookmarkStart w:id="1" w:name="_Hlk49174983"/>
      <w:r>
        <w:t xml:space="preserve">Denna mall fylls i av </w:t>
      </w:r>
      <w:r w:rsidR="00D85AF6">
        <w:t>butik där detaljer och veckodag för rengöring anpassas efter butiken</w:t>
      </w:r>
      <w:r>
        <w:t>s verksamhet</w:t>
      </w:r>
      <w:r w:rsidR="00AC5131">
        <w:t xml:space="preserve">. Även nya områden kan behöva läggas till beroende på verksamhet. Frekvens av rengöring kan också behöva anpassas för att säkerställa att det alltid är rent på avdelningen. I </w:t>
      </w:r>
      <w:r w:rsidR="00D85AF6">
        <w:t>sidhuvudet fyller butiken i datum för anpassning och revidering samt namn på ansvarig.</w:t>
      </w:r>
      <w:r w:rsidR="00DC1A8D">
        <w:t xml:space="preserve"> </w:t>
      </w:r>
    </w:p>
    <w:p w14:paraId="73328C0A" w14:textId="77777777" w:rsidR="00F772DC" w:rsidRDefault="00F772DC" w:rsidP="00AC5131">
      <w:pPr>
        <w:spacing w:after="0"/>
      </w:pPr>
    </w:p>
    <w:p w14:paraId="017C3CC0" w14:textId="0E47CA8F" w:rsidR="00D85AF6" w:rsidRDefault="00DC1A8D" w:rsidP="00AC5131">
      <w:pPr>
        <w:spacing w:after="0"/>
      </w:pPr>
      <w:r>
        <w:t xml:space="preserve">Rengöringsmedel </w:t>
      </w:r>
      <w:r w:rsidR="00AC5131">
        <w:t xml:space="preserve">och övriga produkter </w:t>
      </w:r>
      <w:r>
        <w:t xml:space="preserve">beställs via IVT. </w:t>
      </w:r>
    </w:p>
    <w:bookmarkEnd w:id="1"/>
    <w:p w14:paraId="163343BB" w14:textId="77777777" w:rsidR="00AC5131" w:rsidRPr="00AC5131" w:rsidRDefault="00AC5131" w:rsidP="00AC5131">
      <w:pPr>
        <w:spacing w:after="0"/>
        <w:rPr>
          <w:b/>
          <w:color w:val="00B050"/>
        </w:rPr>
      </w:pPr>
    </w:p>
    <w:p w14:paraId="47BA1654" w14:textId="0DF0DA34" w:rsidR="00AC5131" w:rsidRPr="007E2002" w:rsidRDefault="00F772DC" w:rsidP="00AC5131">
      <w:pPr>
        <w:pStyle w:val="Rubrik"/>
      </w:pPr>
      <w:r>
        <w:t>Arbetsmall</w:t>
      </w:r>
      <w:r w:rsidR="00AC5131" w:rsidRPr="007E2002">
        <w:t xml:space="preserve"> rengöring: </w:t>
      </w:r>
      <w:r w:rsidR="00707112">
        <w:t>Pant/returstation</w:t>
      </w:r>
    </w:p>
    <w:tbl>
      <w:tblPr>
        <w:tblStyle w:val="Tabellrutnt"/>
        <w:tblW w:w="935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59"/>
        <w:gridCol w:w="1134"/>
        <w:gridCol w:w="1697"/>
        <w:gridCol w:w="2268"/>
        <w:gridCol w:w="1417"/>
        <w:gridCol w:w="1280"/>
      </w:tblGrid>
      <w:tr w:rsidR="00997EA9" w:rsidRPr="000850E5" w14:paraId="47BEA31B" w14:textId="77777777" w:rsidTr="00561593">
        <w:trPr>
          <w:jc w:val="center"/>
        </w:trPr>
        <w:tc>
          <w:tcPr>
            <w:tcW w:w="1559" w:type="dxa"/>
            <w:shd w:val="clear" w:color="auto" w:fill="EAF1DD" w:themeFill="accent3" w:themeFillTint="33"/>
          </w:tcPr>
          <w:p w14:paraId="48F77F1A" w14:textId="77777777" w:rsidR="00997EA9" w:rsidRPr="000850E5" w:rsidRDefault="00997EA9" w:rsidP="00AF75E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850E5">
              <w:rPr>
                <w:rFonts w:asciiTheme="minorHAnsi" w:hAnsiTheme="minorHAnsi"/>
                <w:b/>
                <w:sz w:val="22"/>
                <w:szCs w:val="22"/>
              </w:rPr>
              <w:t>Plats/moment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14:paraId="59D3DDDD" w14:textId="77777777" w:rsidR="00997EA9" w:rsidRPr="000850E5" w:rsidRDefault="00273F94" w:rsidP="00AF75E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V</w:t>
            </w:r>
            <w:r w:rsidR="00997EA9" w:rsidRPr="000850E5">
              <w:rPr>
                <w:rFonts w:asciiTheme="minorHAnsi" w:hAnsiTheme="minorHAnsi"/>
                <w:b/>
                <w:sz w:val="22"/>
                <w:szCs w:val="22"/>
              </w:rPr>
              <w:t>eckodag</w:t>
            </w:r>
          </w:p>
        </w:tc>
        <w:tc>
          <w:tcPr>
            <w:tcW w:w="1697" w:type="dxa"/>
            <w:shd w:val="clear" w:color="auto" w:fill="EAF1DD" w:themeFill="accent3" w:themeFillTint="33"/>
          </w:tcPr>
          <w:p w14:paraId="2FF343D3" w14:textId="77777777" w:rsidR="00997EA9" w:rsidRPr="00EE1289" w:rsidRDefault="00EF7CAF" w:rsidP="00AF75E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E1289">
              <w:rPr>
                <w:rFonts w:asciiTheme="minorHAnsi" w:hAnsiTheme="minorHAnsi"/>
                <w:b/>
                <w:sz w:val="22"/>
                <w:szCs w:val="22"/>
              </w:rPr>
              <w:t>Rengörings-medel</w:t>
            </w:r>
          </w:p>
        </w:tc>
        <w:tc>
          <w:tcPr>
            <w:tcW w:w="2268" w:type="dxa"/>
            <w:shd w:val="clear" w:color="auto" w:fill="EAF1DD" w:themeFill="accent3" w:themeFillTint="33"/>
          </w:tcPr>
          <w:p w14:paraId="227DB5A5" w14:textId="77777777" w:rsidR="00997EA9" w:rsidRPr="000850E5" w:rsidRDefault="00997EA9" w:rsidP="00AF75E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850E5">
              <w:rPr>
                <w:rFonts w:asciiTheme="minorHAnsi" w:hAnsiTheme="minorHAnsi"/>
                <w:b/>
                <w:sz w:val="22"/>
                <w:szCs w:val="22"/>
              </w:rPr>
              <w:t>Utförande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14:paraId="4BAE3310" w14:textId="77777777" w:rsidR="00997EA9" w:rsidRPr="000850E5" w:rsidRDefault="00997EA9" w:rsidP="00AF75E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850E5">
              <w:rPr>
                <w:rFonts w:asciiTheme="minorHAnsi" w:hAnsiTheme="minorHAnsi"/>
                <w:b/>
                <w:sz w:val="22"/>
                <w:szCs w:val="22"/>
              </w:rPr>
              <w:t>Frekvens</w:t>
            </w:r>
          </w:p>
        </w:tc>
        <w:tc>
          <w:tcPr>
            <w:tcW w:w="1280" w:type="dxa"/>
            <w:shd w:val="clear" w:color="auto" w:fill="EAF1DD" w:themeFill="accent3" w:themeFillTint="33"/>
          </w:tcPr>
          <w:p w14:paraId="74E9C886" w14:textId="77777777" w:rsidR="00997EA9" w:rsidRPr="000850E5" w:rsidRDefault="00997EA9" w:rsidP="00AF75E5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0850E5">
              <w:rPr>
                <w:rFonts w:asciiTheme="minorHAnsi" w:hAnsiTheme="minorHAnsi" w:cs="Arial"/>
                <w:b/>
                <w:sz w:val="22"/>
                <w:szCs w:val="22"/>
              </w:rPr>
              <w:t xml:space="preserve">Ansvarig </w:t>
            </w:r>
          </w:p>
        </w:tc>
      </w:tr>
      <w:tr w:rsidR="00831E0C" w:rsidRPr="000850E5" w14:paraId="6EC86197" w14:textId="77777777" w:rsidTr="00561593">
        <w:trPr>
          <w:jc w:val="center"/>
        </w:trPr>
        <w:tc>
          <w:tcPr>
            <w:tcW w:w="1559" w:type="dxa"/>
          </w:tcPr>
          <w:p w14:paraId="0678204F" w14:textId="518D7447" w:rsidR="00831E0C" w:rsidRPr="000850E5" w:rsidRDefault="00707112" w:rsidP="00831E0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Handtvättställ</w:t>
            </w:r>
          </w:p>
        </w:tc>
        <w:tc>
          <w:tcPr>
            <w:tcW w:w="1134" w:type="dxa"/>
          </w:tcPr>
          <w:p w14:paraId="497C1A37" w14:textId="77777777" w:rsidR="00831E0C" w:rsidRPr="000850E5" w:rsidRDefault="00831E0C" w:rsidP="00831E0C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7" w:type="dxa"/>
          </w:tcPr>
          <w:p w14:paraId="39068D91" w14:textId="432D7BC3" w:rsidR="00831E0C" w:rsidRPr="00BD3E59" w:rsidRDefault="00BD3E59" w:rsidP="00831E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D3E59">
              <w:rPr>
                <w:rFonts w:asciiTheme="minorHAnsi" w:hAnsiTheme="minorHAnsi" w:cstheme="minorHAnsi"/>
                <w:sz w:val="18"/>
                <w:szCs w:val="18"/>
              </w:rPr>
              <w:t>Allrengöring</w:t>
            </w:r>
          </w:p>
        </w:tc>
        <w:tc>
          <w:tcPr>
            <w:tcW w:w="2268" w:type="dxa"/>
          </w:tcPr>
          <w:p w14:paraId="4B0EDED5" w14:textId="61B541B5" w:rsidR="00EE1289" w:rsidRDefault="00707112" w:rsidP="00F76ECA">
            <w:pPr>
              <w:rPr>
                <w:rFonts w:asciiTheme="minorHAnsi" w:hAnsiTheme="minorHAnsi" w:cstheme="minorHAnsi"/>
                <w:color w:val="000000"/>
              </w:rPr>
            </w:pPr>
            <w:r w:rsidRPr="00F6544A">
              <w:rPr>
                <w:rFonts w:asciiTheme="minorHAnsi" w:hAnsiTheme="minorHAnsi"/>
              </w:rPr>
              <w:t>Ska rengöras oc</w:t>
            </w:r>
            <w:r w:rsidR="004D79FD">
              <w:rPr>
                <w:rFonts w:asciiTheme="minorHAnsi" w:hAnsiTheme="minorHAnsi"/>
              </w:rPr>
              <w:t>h fyllas på med papper och tvål</w:t>
            </w:r>
          </w:p>
          <w:p w14:paraId="4B71C87F" w14:textId="1D4DC1C2" w:rsidR="00561593" w:rsidRPr="00BD3E59" w:rsidRDefault="00561593" w:rsidP="00F76ECA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17" w:type="dxa"/>
          </w:tcPr>
          <w:p w14:paraId="67257B4A" w14:textId="77777777" w:rsidR="00831E0C" w:rsidRPr="00276D20" w:rsidRDefault="00831E0C" w:rsidP="00831E0C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276D20">
              <w:rPr>
                <w:rFonts w:asciiTheme="minorHAnsi" w:hAnsiTheme="minorHAnsi" w:cstheme="minorHAnsi"/>
                <w:sz w:val="18"/>
                <w:szCs w:val="18"/>
              </w:rPr>
              <w:t>Dagligen</w:t>
            </w:r>
          </w:p>
        </w:tc>
        <w:tc>
          <w:tcPr>
            <w:tcW w:w="1280" w:type="dxa"/>
          </w:tcPr>
          <w:p w14:paraId="23F7A6D8" w14:textId="77777777" w:rsidR="00831E0C" w:rsidRPr="000850E5" w:rsidRDefault="00831E0C" w:rsidP="00831E0C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</w:tc>
      </w:tr>
      <w:tr w:rsidR="00F76ECA" w:rsidRPr="000850E5" w14:paraId="137FCD84" w14:textId="77777777" w:rsidTr="00561593">
        <w:trPr>
          <w:jc w:val="center"/>
        </w:trPr>
        <w:tc>
          <w:tcPr>
            <w:tcW w:w="1559" w:type="dxa"/>
          </w:tcPr>
          <w:p w14:paraId="4550AA8E" w14:textId="3D334423" w:rsidR="00F76ECA" w:rsidRPr="00BD3E59" w:rsidRDefault="00707112" w:rsidP="00831E0C">
            <w:pPr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Golv</w:t>
            </w:r>
          </w:p>
        </w:tc>
        <w:tc>
          <w:tcPr>
            <w:tcW w:w="1134" w:type="dxa"/>
          </w:tcPr>
          <w:p w14:paraId="42ABD497" w14:textId="77777777" w:rsidR="00F76ECA" w:rsidRPr="000850E5" w:rsidRDefault="00F76ECA" w:rsidP="00831E0C"/>
        </w:tc>
        <w:tc>
          <w:tcPr>
            <w:tcW w:w="1697" w:type="dxa"/>
          </w:tcPr>
          <w:p w14:paraId="550777E0" w14:textId="2F49245B" w:rsidR="00F76ECA" w:rsidRPr="00BD3E59" w:rsidRDefault="00707112" w:rsidP="00831E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D3E59">
              <w:rPr>
                <w:rFonts w:asciiTheme="minorHAnsi" w:hAnsiTheme="minorHAnsi" w:cstheme="minorHAnsi"/>
                <w:sz w:val="18"/>
                <w:szCs w:val="18"/>
              </w:rPr>
              <w:t>Allrengöring</w:t>
            </w:r>
          </w:p>
        </w:tc>
        <w:tc>
          <w:tcPr>
            <w:tcW w:w="2268" w:type="dxa"/>
          </w:tcPr>
          <w:p w14:paraId="1A8EB01B" w14:textId="5061024B" w:rsidR="00561593" w:rsidRPr="00BD3E59" w:rsidRDefault="00707112" w:rsidP="00707112">
            <w:pPr>
              <w:rPr>
                <w:rFonts w:asciiTheme="minorHAnsi" w:hAnsiTheme="minorHAnsi" w:cstheme="minorHAnsi"/>
              </w:rPr>
            </w:pPr>
            <w:r w:rsidRPr="00F6544A">
              <w:rPr>
                <w:rFonts w:asciiTheme="minorHAnsi" w:hAnsiTheme="minorHAnsi"/>
              </w:rPr>
              <w:t>Sopa och skura eller maskinskura alla fria golvytor.</w:t>
            </w:r>
          </w:p>
        </w:tc>
        <w:tc>
          <w:tcPr>
            <w:tcW w:w="1417" w:type="dxa"/>
          </w:tcPr>
          <w:p w14:paraId="6F06CC94" w14:textId="1EA41130" w:rsidR="00F76ECA" w:rsidRPr="00276D20" w:rsidRDefault="004D79FD" w:rsidP="00831E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Dagligen</w:t>
            </w:r>
          </w:p>
        </w:tc>
        <w:tc>
          <w:tcPr>
            <w:tcW w:w="1280" w:type="dxa"/>
          </w:tcPr>
          <w:p w14:paraId="72E3429F" w14:textId="77777777" w:rsidR="00F76ECA" w:rsidRPr="000850E5" w:rsidRDefault="00F76ECA" w:rsidP="00831E0C"/>
        </w:tc>
      </w:tr>
      <w:tr w:rsidR="00831E0C" w:rsidRPr="000850E5" w14:paraId="745496A3" w14:textId="77777777" w:rsidTr="00561593">
        <w:trPr>
          <w:jc w:val="center"/>
        </w:trPr>
        <w:tc>
          <w:tcPr>
            <w:tcW w:w="1559" w:type="dxa"/>
          </w:tcPr>
          <w:p w14:paraId="1854D5BE" w14:textId="616FBEF4" w:rsidR="00831E0C" w:rsidRPr="00BD3E59" w:rsidRDefault="00707112" w:rsidP="00831E0C">
            <w:pPr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Väggar</w:t>
            </w:r>
          </w:p>
        </w:tc>
        <w:tc>
          <w:tcPr>
            <w:tcW w:w="1134" w:type="dxa"/>
          </w:tcPr>
          <w:p w14:paraId="0998A57B" w14:textId="77777777" w:rsidR="00831E0C" w:rsidRPr="000850E5" w:rsidRDefault="00831E0C" w:rsidP="00831E0C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7" w:type="dxa"/>
          </w:tcPr>
          <w:p w14:paraId="40110FCA" w14:textId="41F72325" w:rsidR="00831E0C" w:rsidRPr="00392920" w:rsidRDefault="004D79FD" w:rsidP="0039292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D3E59">
              <w:rPr>
                <w:rFonts w:asciiTheme="minorHAnsi" w:hAnsiTheme="minorHAnsi" w:cstheme="minorHAnsi"/>
                <w:sz w:val="18"/>
                <w:szCs w:val="18"/>
              </w:rPr>
              <w:t>Allrengöring</w:t>
            </w:r>
          </w:p>
        </w:tc>
        <w:tc>
          <w:tcPr>
            <w:tcW w:w="2268" w:type="dxa"/>
          </w:tcPr>
          <w:p w14:paraId="69978362" w14:textId="22F7D8AB" w:rsidR="00561593" w:rsidRPr="00BD3E59" w:rsidRDefault="004D79FD" w:rsidP="004D79FD">
            <w:pPr>
              <w:rPr>
                <w:rFonts w:asciiTheme="minorHAnsi" w:hAnsiTheme="minorHAnsi" w:cstheme="minorHAnsi"/>
              </w:rPr>
            </w:pPr>
            <w:r w:rsidRPr="00F6544A">
              <w:rPr>
                <w:rFonts w:asciiTheme="minorHAnsi" w:hAnsiTheme="minorHAnsi" w:cstheme="minorHAnsi"/>
                <w:color w:val="000000"/>
              </w:rPr>
              <w:t>Spraya med allrengöring, spola av med varmvatten eller våttorka, skrapa av vid behov.</w:t>
            </w:r>
          </w:p>
        </w:tc>
        <w:tc>
          <w:tcPr>
            <w:tcW w:w="1417" w:type="dxa"/>
          </w:tcPr>
          <w:p w14:paraId="74983FFC" w14:textId="3F1AA4B8" w:rsidR="00831E0C" w:rsidRPr="00276D20" w:rsidRDefault="004D79FD" w:rsidP="00831E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Dagligen</w:t>
            </w:r>
          </w:p>
        </w:tc>
        <w:tc>
          <w:tcPr>
            <w:tcW w:w="1280" w:type="dxa"/>
          </w:tcPr>
          <w:p w14:paraId="0FDB8A48" w14:textId="77777777" w:rsidR="00831E0C" w:rsidRPr="000850E5" w:rsidRDefault="00831E0C" w:rsidP="00831E0C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07112" w:rsidRPr="000850E5" w14:paraId="48190DA9" w14:textId="77777777" w:rsidTr="00561593">
        <w:trPr>
          <w:jc w:val="center"/>
        </w:trPr>
        <w:tc>
          <w:tcPr>
            <w:tcW w:w="1559" w:type="dxa"/>
          </w:tcPr>
          <w:p w14:paraId="0C7D1C60" w14:textId="77777777" w:rsidR="00707112" w:rsidRDefault="00707112" w:rsidP="00831E0C">
            <w:pPr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4D79FD">
              <w:rPr>
                <w:rFonts w:asciiTheme="minorHAnsi" w:hAnsiTheme="minorHAnsi" w:cstheme="minorHAnsi"/>
                <w:b/>
                <w:sz w:val="21"/>
                <w:szCs w:val="21"/>
              </w:rPr>
              <w:t>Pantmaskin utvändigt</w:t>
            </w:r>
          </w:p>
          <w:p w14:paraId="4B493DDF" w14:textId="1AAD7C0F" w:rsidR="004D79FD" w:rsidRDefault="004D79FD" w:rsidP="00831E0C">
            <w:pPr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134" w:type="dxa"/>
          </w:tcPr>
          <w:p w14:paraId="53D78201" w14:textId="77777777" w:rsidR="00707112" w:rsidRPr="000850E5" w:rsidRDefault="00707112" w:rsidP="00831E0C"/>
        </w:tc>
        <w:tc>
          <w:tcPr>
            <w:tcW w:w="1697" w:type="dxa"/>
          </w:tcPr>
          <w:p w14:paraId="0DA35315" w14:textId="7CCDE60D" w:rsidR="00707112" w:rsidRPr="00BD3E59" w:rsidRDefault="004D79FD" w:rsidP="00392920">
            <w:pPr>
              <w:rPr>
                <w:rFonts w:cstheme="minorHAnsi"/>
                <w:sz w:val="18"/>
                <w:szCs w:val="18"/>
              </w:rPr>
            </w:pPr>
            <w:r w:rsidRPr="00BD3E59">
              <w:rPr>
                <w:rFonts w:asciiTheme="minorHAnsi" w:hAnsiTheme="minorHAnsi" w:cstheme="minorHAnsi"/>
                <w:sz w:val="18"/>
                <w:szCs w:val="18"/>
              </w:rPr>
              <w:t>Allrengöring</w:t>
            </w:r>
          </w:p>
        </w:tc>
        <w:tc>
          <w:tcPr>
            <w:tcW w:w="2268" w:type="dxa"/>
          </w:tcPr>
          <w:p w14:paraId="4DB703A0" w14:textId="583E829D" w:rsidR="00707112" w:rsidRPr="00BD3E59" w:rsidRDefault="004D79FD" w:rsidP="00F76ECA">
            <w:pPr>
              <w:rPr>
                <w:rFonts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>Spraya med allrengöring och torka av.</w:t>
            </w:r>
          </w:p>
        </w:tc>
        <w:tc>
          <w:tcPr>
            <w:tcW w:w="1417" w:type="dxa"/>
          </w:tcPr>
          <w:p w14:paraId="0112F768" w14:textId="506C95AB" w:rsidR="00707112" w:rsidRPr="00276D20" w:rsidRDefault="004D79FD" w:rsidP="00831E0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Dagligen</w:t>
            </w:r>
          </w:p>
        </w:tc>
        <w:tc>
          <w:tcPr>
            <w:tcW w:w="1280" w:type="dxa"/>
          </w:tcPr>
          <w:p w14:paraId="4FAA01EF" w14:textId="77777777" w:rsidR="00707112" w:rsidRPr="000850E5" w:rsidRDefault="00707112" w:rsidP="00831E0C"/>
        </w:tc>
      </w:tr>
      <w:tr w:rsidR="00FE15DC" w:rsidRPr="000850E5" w14:paraId="6D0B1433" w14:textId="77777777" w:rsidTr="00561593">
        <w:trPr>
          <w:jc w:val="center"/>
        </w:trPr>
        <w:tc>
          <w:tcPr>
            <w:tcW w:w="1559" w:type="dxa"/>
          </w:tcPr>
          <w:p w14:paraId="3D02A7B4" w14:textId="109D1139" w:rsidR="00FE15DC" w:rsidRPr="004D79FD" w:rsidRDefault="00FE15DC" w:rsidP="00831E0C">
            <w:pPr>
              <w:rPr>
                <w:rFonts w:cstheme="minorHAnsi"/>
                <w:b/>
                <w:sz w:val="21"/>
                <w:szCs w:val="21"/>
              </w:rPr>
            </w:pPr>
            <w:r w:rsidRPr="00FE15DC">
              <w:rPr>
                <w:rFonts w:asciiTheme="minorHAnsi" w:hAnsiTheme="minorHAnsi" w:cstheme="minorHAnsi"/>
                <w:b/>
                <w:sz w:val="21"/>
                <w:szCs w:val="21"/>
              </w:rPr>
              <w:t>Pantbehållare</w:t>
            </w:r>
          </w:p>
        </w:tc>
        <w:tc>
          <w:tcPr>
            <w:tcW w:w="1134" w:type="dxa"/>
          </w:tcPr>
          <w:p w14:paraId="29E879A9" w14:textId="77777777" w:rsidR="00FE15DC" w:rsidRPr="000850E5" w:rsidRDefault="00FE15DC" w:rsidP="00831E0C"/>
        </w:tc>
        <w:tc>
          <w:tcPr>
            <w:tcW w:w="1697" w:type="dxa"/>
          </w:tcPr>
          <w:p w14:paraId="569016FE" w14:textId="246564CB" w:rsidR="00FE15DC" w:rsidRPr="00BD3E59" w:rsidRDefault="00FE15DC" w:rsidP="0039292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[enligt tillverkarens rekommendation]</w:t>
            </w:r>
          </w:p>
        </w:tc>
        <w:tc>
          <w:tcPr>
            <w:tcW w:w="2268" w:type="dxa"/>
          </w:tcPr>
          <w:p w14:paraId="70CEFCDD" w14:textId="3FC3F3A5" w:rsidR="00FE15DC" w:rsidRDefault="00FE15DC" w:rsidP="00F76ECA">
            <w:pPr>
              <w:rPr>
                <w:rFonts w:cstheme="minorHAnsi"/>
                <w:color w:val="000000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[enligt tillverkarens rekommendation]</w:t>
            </w:r>
          </w:p>
        </w:tc>
        <w:tc>
          <w:tcPr>
            <w:tcW w:w="1417" w:type="dxa"/>
          </w:tcPr>
          <w:p w14:paraId="4FC7AE62" w14:textId="281C7CC1" w:rsidR="00FE15DC" w:rsidRDefault="00FE15DC" w:rsidP="00831E0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[enligt tillverkarens rekommendation eller vid behov]</w:t>
            </w:r>
          </w:p>
        </w:tc>
        <w:tc>
          <w:tcPr>
            <w:tcW w:w="1280" w:type="dxa"/>
          </w:tcPr>
          <w:p w14:paraId="3A79C86F" w14:textId="77777777" w:rsidR="00FE15DC" w:rsidRPr="000850E5" w:rsidRDefault="00FE15DC" w:rsidP="00831E0C"/>
        </w:tc>
      </w:tr>
      <w:tr w:rsidR="00831E0C" w:rsidRPr="000850E5" w14:paraId="2D38921B" w14:textId="77777777" w:rsidTr="00561593">
        <w:trPr>
          <w:jc w:val="center"/>
        </w:trPr>
        <w:tc>
          <w:tcPr>
            <w:tcW w:w="1559" w:type="dxa"/>
          </w:tcPr>
          <w:p w14:paraId="6C23EB0A" w14:textId="73369C29" w:rsidR="00831E0C" w:rsidRPr="00BD3E59" w:rsidRDefault="00707112" w:rsidP="00831E0C">
            <w:pPr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z w:val="21"/>
                <w:szCs w:val="21"/>
              </w:rPr>
              <w:t>Pantmaskin invändigt</w:t>
            </w:r>
          </w:p>
        </w:tc>
        <w:tc>
          <w:tcPr>
            <w:tcW w:w="1134" w:type="dxa"/>
          </w:tcPr>
          <w:p w14:paraId="38FCDA57" w14:textId="77777777" w:rsidR="00831E0C" w:rsidRPr="000850E5" w:rsidRDefault="00831E0C" w:rsidP="00831E0C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97" w:type="dxa"/>
          </w:tcPr>
          <w:p w14:paraId="5751113F" w14:textId="78712986" w:rsidR="00831E0C" w:rsidRPr="00BD3E59" w:rsidRDefault="004D79FD" w:rsidP="00831E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[enligt tillverkarens rekommendation]</w:t>
            </w:r>
          </w:p>
        </w:tc>
        <w:tc>
          <w:tcPr>
            <w:tcW w:w="2268" w:type="dxa"/>
          </w:tcPr>
          <w:p w14:paraId="5C0F8F54" w14:textId="1C8AD80E" w:rsidR="00831E0C" w:rsidRPr="00BD3E59" w:rsidRDefault="004D79FD" w:rsidP="00831E0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[enligt tillverkarens rekommendation]</w:t>
            </w:r>
          </w:p>
        </w:tc>
        <w:tc>
          <w:tcPr>
            <w:tcW w:w="1417" w:type="dxa"/>
          </w:tcPr>
          <w:p w14:paraId="5BFA6381" w14:textId="472C650A" w:rsidR="00831E0C" w:rsidRPr="00276D20" w:rsidRDefault="004D79FD" w:rsidP="00831E0C">
            <w:pPr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[enligt tillverkarens rekommendation]</w:t>
            </w:r>
          </w:p>
        </w:tc>
        <w:tc>
          <w:tcPr>
            <w:tcW w:w="1280" w:type="dxa"/>
          </w:tcPr>
          <w:p w14:paraId="2FC82B79" w14:textId="77777777" w:rsidR="00831E0C" w:rsidRPr="000850E5" w:rsidRDefault="00831E0C" w:rsidP="00831E0C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D79FD" w:rsidRPr="000850E5" w14:paraId="11886A98" w14:textId="77777777" w:rsidTr="00561593">
        <w:trPr>
          <w:jc w:val="center"/>
        </w:trPr>
        <w:tc>
          <w:tcPr>
            <w:tcW w:w="1559" w:type="dxa"/>
          </w:tcPr>
          <w:p w14:paraId="371CEA7F" w14:textId="6767062D" w:rsidR="004D79FD" w:rsidRDefault="004D79FD" w:rsidP="00831E0C">
            <w:pPr>
              <w:rPr>
                <w:rFonts w:cstheme="minorHAnsi"/>
                <w:b/>
                <w:sz w:val="21"/>
                <w:szCs w:val="21"/>
              </w:rPr>
            </w:pPr>
            <w:r w:rsidRPr="004D79FD">
              <w:rPr>
                <w:rFonts w:asciiTheme="minorHAnsi" w:hAnsiTheme="minorHAnsi" w:cstheme="minorHAnsi"/>
                <w:b/>
                <w:sz w:val="21"/>
                <w:szCs w:val="21"/>
              </w:rPr>
              <w:t>Rullbanor</w:t>
            </w:r>
          </w:p>
        </w:tc>
        <w:tc>
          <w:tcPr>
            <w:tcW w:w="1134" w:type="dxa"/>
          </w:tcPr>
          <w:p w14:paraId="6B5CDE94" w14:textId="77777777" w:rsidR="004D79FD" w:rsidRPr="000850E5" w:rsidRDefault="004D79FD" w:rsidP="00831E0C"/>
        </w:tc>
        <w:tc>
          <w:tcPr>
            <w:tcW w:w="1697" w:type="dxa"/>
          </w:tcPr>
          <w:p w14:paraId="64D3C8CD" w14:textId="26AA6616" w:rsidR="004D79FD" w:rsidRDefault="004D79FD" w:rsidP="00831E0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[enligt tillverkarens rekommendation]</w:t>
            </w:r>
          </w:p>
        </w:tc>
        <w:tc>
          <w:tcPr>
            <w:tcW w:w="2268" w:type="dxa"/>
          </w:tcPr>
          <w:p w14:paraId="2BCB5630" w14:textId="7B431A2A" w:rsidR="004D79FD" w:rsidRDefault="004D79FD" w:rsidP="00831E0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[enligt tillverkarens rekommendation]</w:t>
            </w:r>
          </w:p>
        </w:tc>
        <w:tc>
          <w:tcPr>
            <w:tcW w:w="1417" w:type="dxa"/>
          </w:tcPr>
          <w:p w14:paraId="5294F39D" w14:textId="77777777" w:rsidR="004D79FD" w:rsidRDefault="004D79FD" w:rsidP="00831E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[enligt tillverkarens rekommendation]</w:t>
            </w:r>
          </w:p>
          <w:p w14:paraId="32B630A0" w14:textId="22091C72" w:rsidR="004D79FD" w:rsidRDefault="004D79FD" w:rsidP="00831E0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80" w:type="dxa"/>
          </w:tcPr>
          <w:p w14:paraId="12744504" w14:textId="77777777" w:rsidR="004D79FD" w:rsidRPr="000850E5" w:rsidRDefault="004D79FD" w:rsidP="00831E0C"/>
        </w:tc>
      </w:tr>
    </w:tbl>
    <w:p w14:paraId="706BE72C" w14:textId="1FF9B26A" w:rsidR="004C2DD5" w:rsidRPr="00387E5A" w:rsidRDefault="004C2DD5" w:rsidP="00387E5A">
      <w:pPr>
        <w:rPr>
          <w:b/>
          <w:sz w:val="24"/>
          <w:szCs w:val="24"/>
        </w:rPr>
      </w:pPr>
    </w:p>
    <w:sectPr w:rsidR="004C2DD5" w:rsidRPr="00387E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BC1435" w14:textId="77777777" w:rsidR="00D610A4" w:rsidRDefault="00D610A4" w:rsidP="009F2B7E">
      <w:pPr>
        <w:spacing w:after="0" w:line="240" w:lineRule="auto"/>
      </w:pPr>
      <w:r>
        <w:separator/>
      </w:r>
    </w:p>
  </w:endnote>
  <w:endnote w:type="continuationSeparator" w:id="0">
    <w:p w14:paraId="57F0A03C" w14:textId="77777777" w:rsidR="00D610A4" w:rsidRDefault="00D610A4" w:rsidP="009F2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702871" w14:textId="77777777" w:rsidR="006C2310" w:rsidRDefault="006C2310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867042" w14:textId="77777777" w:rsidR="006C2310" w:rsidRDefault="006C2310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B00421" w14:textId="77777777" w:rsidR="006C2310" w:rsidRDefault="006C2310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B37E3C" w14:textId="77777777" w:rsidR="00D610A4" w:rsidRDefault="00D610A4" w:rsidP="009F2B7E">
      <w:pPr>
        <w:spacing w:after="0" w:line="240" w:lineRule="auto"/>
      </w:pPr>
      <w:r>
        <w:separator/>
      </w:r>
    </w:p>
  </w:footnote>
  <w:footnote w:type="continuationSeparator" w:id="0">
    <w:p w14:paraId="4B8BD19A" w14:textId="77777777" w:rsidR="00D610A4" w:rsidRDefault="00D610A4" w:rsidP="009F2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91E8D1" w14:textId="77777777" w:rsidR="006C2310" w:rsidRDefault="006C2310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51" w:type="dxa"/>
      <w:tblInd w:w="-63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1"/>
      <w:gridCol w:w="2694"/>
      <w:gridCol w:w="2407"/>
      <w:gridCol w:w="709"/>
      <w:gridCol w:w="1420"/>
    </w:tblGrid>
    <w:tr w:rsidR="00780D9F" w:rsidRPr="006855EE" w14:paraId="1A86470C" w14:textId="77777777" w:rsidTr="00E4631E">
      <w:tc>
        <w:tcPr>
          <w:tcW w:w="8931" w:type="dxa"/>
          <w:gridSpan w:val="4"/>
        </w:tcPr>
        <w:p w14:paraId="39A868E2" w14:textId="0EB2FA14" w:rsidR="00780D9F" w:rsidRPr="009F2B7E" w:rsidRDefault="00780D9F" w:rsidP="00937292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Times New Roman" w:hAnsi="Arial" w:cs="Times New Roman"/>
              <w:sz w:val="20"/>
              <w:szCs w:val="20"/>
              <w:lang w:eastAsia="sv-SE"/>
            </w:rPr>
          </w:pPr>
          <w:bookmarkStart w:id="2" w:name="titel" w:colFirst="1" w:colLast="1"/>
          <w:r w:rsidRPr="009261D4">
            <w:rPr>
              <w:rFonts w:ascii="Arial" w:eastAsia="Times New Roman" w:hAnsi="Arial" w:cs="Times New Roman"/>
              <w:b/>
              <w:sz w:val="20"/>
              <w:szCs w:val="20"/>
              <w:lang w:eastAsia="sv-SE"/>
            </w:rPr>
            <w:t xml:space="preserve">BILAGA </w:t>
          </w:r>
          <w:r w:rsidR="00707112">
            <w:rPr>
              <w:rFonts w:ascii="Arial" w:eastAsia="Times New Roman" w:hAnsi="Arial" w:cs="Times New Roman"/>
              <w:b/>
              <w:sz w:val="20"/>
              <w:szCs w:val="20"/>
              <w:lang w:eastAsia="sv-SE"/>
            </w:rPr>
            <w:t>3.3</w:t>
          </w:r>
          <w:r w:rsidR="007E7BAC">
            <w:rPr>
              <w:rFonts w:ascii="Arial" w:eastAsia="Times New Roman" w:hAnsi="Arial" w:cs="Times New Roman"/>
              <w:b/>
              <w:sz w:val="20"/>
              <w:szCs w:val="20"/>
              <w:lang w:eastAsia="sv-SE"/>
            </w:rPr>
            <w:t>.</w:t>
          </w:r>
          <w:r w:rsidR="00937292">
            <w:rPr>
              <w:rFonts w:ascii="Arial" w:eastAsia="Times New Roman" w:hAnsi="Arial" w:cs="Times New Roman"/>
              <w:b/>
              <w:sz w:val="20"/>
              <w:szCs w:val="20"/>
              <w:lang w:eastAsia="sv-SE"/>
            </w:rPr>
            <w:t>A Arbetsmall</w:t>
          </w:r>
          <w:r w:rsidR="00F772DC">
            <w:rPr>
              <w:rFonts w:ascii="Arial" w:eastAsia="Times New Roman" w:hAnsi="Arial" w:cs="Times New Roman"/>
              <w:b/>
              <w:sz w:val="20"/>
              <w:szCs w:val="20"/>
              <w:lang w:eastAsia="sv-SE"/>
            </w:rPr>
            <w:t xml:space="preserve"> </w:t>
          </w:r>
          <w:r w:rsidR="00707112">
            <w:rPr>
              <w:rFonts w:ascii="Arial" w:eastAsia="Times New Roman" w:hAnsi="Arial" w:cs="Times New Roman"/>
              <w:b/>
              <w:sz w:val="20"/>
              <w:szCs w:val="20"/>
              <w:lang w:eastAsia="sv-SE"/>
            </w:rPr>
            <w:t>rengöring pantstation</w:t>
          </w:r>
        </w:p>
      </w:tc>
      <w:tc>
        <w:tcPr>
          <w:tcW w:w="1420" w:type="dxa"/>
        </w:tcPr>
        <w:p w14:paraId="0CCC73E1" w14:textId="7C43C615" w:rsidR="00780D9F" w:rsidRPr="006855EE" w:rsidRDefault="00780D9F" w:rsidP="00980A0C">
          <w:pPr>
            <w:tabs>
              <w:tab w:val="center" w:pos="4536"/>
              <w:tab w:val="right" w:pos="9072"/>
            </w:tabs>
            <w:spacing w:before="80" w:after="0" w:line="240" w:lineRule="auto"/>
            <w:rPr>
              <w:rFonts w:eastAsia="Times New Roman" w:cs="Times New Roman"/>
              <w:sz w:val="20"/>
              <w:szCs w:val="20"/>
              <w:lang w:eastAsia="sv-SE"/>
            </w:rPr>
          </w:pP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t xml:space="preserve">  Sid </w:t>
          </w: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fldChar w:fldCharType="begin"/>
          </w: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instrText>PAGE   \* MERGEFORMAT</w:instrText>
          </w: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fldChar w:fldCharType="separate"/>
          </w:r>
          <w:r w:rsidR="000850E5">
            <w:rPr>
              <w:rFonts w:eastAsia="Times New Roman" w:cs="Times New Roman"/>
              <w:noProof/>
              <w:sz w:val="20"/>
              <w:szCs w:val="20"/>
              <w:lang w:eastAsia="sv-SE"/>
            </w:rPr>
            <w:t>1</w:t>
          </w: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fldChar w:fldCharType="end"/>
          </w: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t xml:space="preserve"> av (</w:t>
          </w: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fldChar w:fldCharType="begin"/>
          </w: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instrText xml:space="preserve"> SECTIONPAGES  \* Arabic  \* MERGEFORMAT </w:instrText>
          </w: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fldChar w:fldCharType="separate"/>
          </w:r>
          <w:r w:rsidR="00E96FD0">
            <w:rPr>
              <w:rFonts w:eastAsia="Times New Roman" w:cs="Times New Roman"/>
              <w:noProof/>
              <w:sz w:val="20"/>
              <w:szCs w:val="20"/>
              <w:lang w:eastAsia="sv-SE"/>
            </w:rPr>
            <w:t>1</w:t>
          </w: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fldChar w:fldCharType="end"/>
          </w:r>
          <w:r w:rsidRPr="006855EE">
            <w:rPr>
              <w:rFonts w:eastAsia="Times New Roman" w:cs="Times New Roman"/>
              <w:sz w:val="20"/>
              <w:szCs w:val="20"/>
              <w:lang w:eastAsia="sv-SE"/>
            </w:rPr>
            <w:t>)</w:t>
          </w:r>
        </w:p>
      </w:tc>
    </w:tr>
    <w:tr w:rsidR="009F2B7E" w:rsidRPr="009F2B7E" w14:paraId="4746EE6D" w14:textId="77777777" w:rsidTr="00377DB9">
      <w:tc>
        <w:tcPr>
          <w:tcW w:w="5815" w:type="dxa"/>
          <w:gridSpan w:val="2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2C6055B4" w14:textId="77777777" w:rsidR="009F2B7E" w:rsidRPr="009F2B7E" w:rsidRDefault="009F2B7E" w:rsidP="00072938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  <w:r w:rsidRPr="009F2B7E">
            <w:rPr>
              <w:rFonts w:eastAsia="Times New Roman" w:cs="Times New Roman"/>
              <w:noProof/>
              <w:sz w:val="16"/>
              <w:szCs w:val="16"/>
              <w:lang w:eastAsia="sv-SE"/>
            </w:rPr>
            <w:drawing>
              <wp:inline distT="0" distB="0" distL="0" distR="0" wp14:anchorId="49910B68" wp14:editId="5C6F6388">
                <wp:extent cx="714375" cy="457200"/>
                <wp:effectExtent l="0" t="0" r="9525" b="0"/>
                <wp:docPr id="2" name="Bildobjekt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55" cy="45961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Pr="009F2B7E">
            <w:rPr>
              <w:rFonts w:eastAsia="Times New Roman" w:cs="Times New Roman"/>
              <w:b/>
              <w:sz w:val="24"/>
              <w:szCs w:val="24"/>
              <w:lang w:eastAsia="sv-SE"/>
            </w:rPr>
            <w:t xml:space="preserve">              </w:t>
          </w:r>
          <w:r w:rsidR="00072938" w:rsidRPr="00072938">
            <w:rPr>
              <w:rFonts w:eastAsia="Times New Roman" w:cs="Times New Roman"/>
              <w:b/>
              <w:sz w:val="28"/>
              <w:szCs w:val="28"/>
              <w:lang w:eastAsia="sv-SE"/>
            </w:rPr>
            <w:t xml:space="preserve">Arbetsmall </w:t>
          </w:r>
          <w:r w:rsidR="00061535" w:rsidRPr="009716FE">
            <w:rPr>
              <w:rFonts w:eastAsia="Times New Roman" w:cs="Times New Roman"/>
              <w:b/>
              <w:sz w:val="28"/>
              <w:szCs w:val="28"/>
              <w:lang w:eastAsia="sv-SE"/>
            </w:rPr>
            <w:t>Egenkontroll i butik</w:t>
          </w:r>
        </w:p>
      </w:tc>
      <w:tc>
        <w:tcPr>
          <w:tcW w:w="2407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06C492AA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  <w:r w:rsidRPr="009F2B7E">
            <w:rPr>
              <w:rFonts w:eastAsia="Times New Roman" w:cs="Times New Roman"/>
              <w:sz w:val="16"/>
              <w:szCs w:val="16"/>
              <w:lang w:eastAsia="sv-SE"/>
            </w:rPr>
            <w:t>Upprättelsedatum</w:t>
          </w:r>
        </w:p>
        <w:p w14:paraId="3E3B470B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</w:p>
        <w:p w14:paraId="03214F2F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</w:p>
        <w:p w14:paraId="2FE77DEA" w14:textId="32B38C0E" w:rsidR="009F2B7E" w:rsidRPr="009F2B7E" w:rsidRDefault="00FE15DC" w:rsidP="00DC1A8D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20"/>
              <w:szCs w:val="16"/>
              <w:lang w:eastAsia="sv-SE"/>
            </w:rPr>
          </w:pPr>
          <w:r>
            <w:rPr>
              <w:rFonts w:eastAsia="Times New Roman" w:cs="Times New Roman"/>
              <w:sz w:val="20"/>
              <w:szCs w:val="16"/>
              <w:lang w:eastAsia="sv-SE"/>
            </w:rPr>
            <w:t>2020-12-01</w:t>
          </w:r>
        </w:p>
      </w:tc>
      <w:tc>
        <w:tcPr>
          <w:tcW w:w="2129" w:type="dxa"/>
          <w:gridSpan w:val="2"/>
          <w:tcBorders>
            <w:top w:val="single" w:sz="6" w:space="0" w:color="auto"/>
            <w:left w:val="nil"/>
            <w:right w:val="single" w:sz="6" w:space="0" w:color="auto"/>
          </w:tcBorders>
        </w:tcPr>
        <w:p w14:paraId="5ED64A8E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16"/>
              <w:szCs w:val="20"/>
              <w:lang w:eastAsia="sv-SE"/>
            </w:rPr>
          </w:pPr>
          <w:r w:rsidRPr="009F2B7E">
            <w:rPr>
              <w:rFonts w:eastAsia="Times New Roman" w:cs="Times New Roman"/>
              <w:sz w:val="16"/>
              <w:szCs w:val="20"/>
              <w:lang w:eastAsia="sv-SE"/>
            </w:rPr>
            <w:t>Dokumentations nr</w:t>
          </w:r>
        </w:p>
        <w:p w14:paraId="5DF7248B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20"/>
              <w:szCs w:val="20"/>
              <w:lang w:eastAsia="sv-SE"/>
            </w:rPr>
          </w:pPr>
        </w:p>
        <w:p w14:paraId="6D41C51B" w14:textId="454066AC" w:rsidR="009F2B7E" w:rsidRPr="00F511E4" w:rsidRDefault="00707112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b/>
              <w:sz w:val="28"/>
              <w:szCs w:val="20"/>
              <w:lang w:eastAsia="sv-SE"/>
            </w:rPr>
          </w:pPr>
          <w:r>
            <w:rPr>
              <w:rFonts w:eastAsia="Times New Roman" w:cs="Times New Roman"/>
              <w:b/>
              <w:sz w:val="28"/>
              <w:szCs w:val="20"/>
              <w:lang w:eastAsia="sv-SE"/>
            </w:rPr>
            <w:t>3.3.A</w:t>
          </w:r>
        </w:p>
        <w:p w14:paraId="0F338A22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</w:p>
      </w:tc>
    </w:tr>
    <w:bookmarkEnd w:id="2"/>
    <w:tr w:rsidR="009F2B7E" w:rsidRPr="009F2B7E" w14:paraId="2DF7E986" w14:textId="77777777" w:rsidTr="00377DB9">
      <w:tc>
        <w:tcPr>
          <w:tcW w:w="5815" w:type="dxa"/>
          <w:gridSpan w:val="2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0735AEA8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  <w:r w:rsidRPr="009F2B7E">
            <w:rPr>
              <w:rFonts w:eastAsia="Times New Roman" w:cs="Times New Roman"/>
              <w:sz w:val="16"/>
              <w:szCs w:val="16"/>
              <w:lang w:eastAsia="sv-SE"/>
            </w:rPr>
            <w:t>Område</w:t>
          </w:r>
        </w:p>
      </w:tc>
      <w:tc>
        <w:tcPr>
          <w:tcW w:w="2407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317A1B74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  <w:r w:rsidRPr="009F2B7E">
            <w:rPr>
              <w:rFonts w:eastAsia="Times New Roman" w:cs="Times New Roman"/>
              <w:sz w:val="16"/>
              <w:szCs w:val="16"/>
              <w:lang w:eastAsia="sv-SE"/>
            </w:rPr>
            <w:t>Reviderings datum HK</w:t>
          </w:r>
        </w:p>
      </w:tc>
      <w:tc>
        <w:tcPr>
          <w:tcW w:w="2129" w:type="dxa"/>
          <w:gridSpan w:val="2"/>
          <w:vMerge w:val="restart"/>
          <w:tcBorders>
            <w:top w:val="single" w:sz="6" w:space="0" w:color="auto"/>
            <w:left w:val="nil"/>
            <w:right w:val="single" w:sz="6" w:space="0" w:color="auto"/>
          </w:tcBorders>
        </w:tcPr>
        <w:p w14:paraId="347C025D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  <w:r w:rsidRPr="009F2B7E">
            <w:rPr>
              <w:rFonts w:eastAsia="Times New Roman" w:cs="Times New Roman"/>
              <w:sz w:val="16"/>
              <w:szCs w:val="16"/>
              <w:lang w:eastAsia="sv-SE"/>
            </w:rPr>
            <w:t>Versions nr</w:t>
          </w:r>
        </w:p>
        <w:p w14:paraId="14737FBB" w14:textId="6271EDCF" w:rsidR="009F2B7E" w:rsidRPr="009F2B7E" w:rsidRDefault="007E7BAC" w:rsidP="009F2B7E">
          <w:pPr>
            <w:tabs>
              <w:tab w:val="center" w:pos="4536"/>
              <w:tab w:val="right" w:pos="9072"/>
            </w:tabs>
            <w:spacing w:after="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  <w:r>
            <w:rPr>
              <w:rFonts w:eastAsia="Times New Roman" w:cs="Times New Roman"/>
              <w:sz w:val="16"/>
              <w:szCs w:val="16"/>
              <w:lang w:eastAsia="sv-SE"/>
            </w:rPr>
            <w:t>1</w:t>
          </w:r>
        </w:p>
      </w:tc>
    </w:tr>
    <w:tr w:rsidR="009F2B7E" w:rsidRPr="009F2B7E" w14:paraId="02F0B900" w14:textId="77777777" w:rsidTr="00377DB9">
      <w:tblPrEx>
        <w:tblCellMar>
          <w:left w:w="71" w:type="dxa"/>
          <w:right w:w="71" w:type="dxa"/>
        </w:tblCellMar>
      </w:tblPrEx>
      <w:trPr>
        <w:trHeight w:val="402"/>
      </w:trPr>
      <w:tc>
        <w:tcPr>
          <w:tcW w:w="5815" w:type="dxa"/>
          <w:gridSpan w:val="2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AC68330" w14:textId="7724780E" w:rsidR="009F2B7E" w:rsidRPr="009716FE" w:rsidRDefault="006C2310" w:rsidP="00D82CE5">
          <w:pPr>
            <w:tabs>
              <w:tab w:val="center" w:pos="4536"/>
              <w:tab w:val="right" w:pos="9072"/>
            </w:tabs>
            <w:spacing w:after="120" w:line="240" w:lineRule="auto"/>
            <w:rPr>
              <w:rFonts w:eastAsia="Times New Roman" w:cs="Times New Roman"/>
              <w:b/>
              <w:sz w:val="28"/>
              <w:szCs w:val="28"/>
              <w:lang w:eastAsia="sv-SE"/>
            </w:rPr>
          </w:pPr>
          <w:r>
            <w:rPr>
              <w:rFonts w:eastAsia="Times New Roman" w:cs="Times New Roman"/>
              <w:b/>
              <w:sz w:val="28"/>
              <w:szCs w:val="28"/>
              <w:lang w:eastAsia="sv-SE"/>
            </w:rPr>
            <w:t>Pant</w:t>
          </w:r>
        </w:p>
      </w:tc>
      <w:tc>
        <w:tcPr>
          <w:tcW w:w="2407" w:type="dxa"/>
          <w:tcBorders>
            <w:left w:val="nil"/>
            <w:bottom w:val="single" w:sz="6" w:space="0" w:color="auto"/>
            <w:right w:val="single" w:sz="6" w:space="0" w:color="auto"/>
          </w:tcBorders>
        </w:tcPr>
        <w:p w14:paraId="4CA3832E" w14:textId="7DBE3C13" w:rsidR="009F2B7E" w:rsidRPr="009F2B7E" w:rsidRDefault="009F2B7E" w:rsidP="009F2B7E">
          <w:pPr>
            <w:spacing w:line="240" w:lineRule="auto"/>
            <w:rPr>
              <w:rFonts w:eastAsia="Times New Roman" w:cs="Times New Roman"/>
              <w:sz w:val="24"/>
              <w:szCs w:val="20"/>
            </w:rPr>
          </w:pPr>
        </w:p>
      </w:tc>
      <w:tc>
        <w:tcPr>
          <w:tcW w:w="2129" w:type="dxa"/>
          <w:gridSpan w:val="2"/>
          <w:vMerge/>
          <w:tcBorders>
            <w:left w:val="nil"/>
            <w:bottom w:val="single" w:sz="4" w:space="0" w:color="auto"/>
            <w:right w:val="single" w:sz="6" w:space="0" w:color="auto"/>
          </w:tcBorders>
        </w:tcPr>
        <w:p w14:paraId="37EC6523" w14:textId="77777777" w:rsidR="009F2B7E" w:rsidRPr="009F2B7E" w:rsidRDefault="009F2B7E" w:rsidP="009F2B7E">
          <w:pPr>
            <w:spacing w:line="240" w:lineRule="auto"/>
            <w:rPr>
              <w:rFonts w:eastAsia="Times New Roman" w:cs="Times New Roman"/>
              <w:sz w:val="24"/>
              <w:szCs w:val="20"/>
            </w:rPr>
          </w:pPr>
        </w:p>
      </w:tc>
    </w:tr>
    <w:tr w:rsidR="009F2B7E" w:rsidRPr="009F2B7E" w14:paraId="36072103" w14:textId="77777777" w:rsidTr="00EF7CAF">
      <w:tblPrEx>
        <w:tblCellMar>
          <w:left w:w="71" w:type="dxa"/>
          <w:right w:w="71" w:type="dxa"/>
        </w:tblCellMar>
      </w:tblPrEx>
      <w:trPr>
        <w:trHeight w:val="514"/>
      </w:trPr>
      <w:tc>
        <w:tcPr>
          <w:tcW w:w="3121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14:paraId="67F5DAD6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12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  <w:bookmarkStart w:id="3" w:name="dok" w:colFirst="3" w:colLast="3"/>
          <w:bookmarkStart w:id="4" w:name="dat" w:colFirst="2" w:colLast="2"/>
          <w:bookmarkStart w:id="5" w:name="rev" w:colFirst="4" w:colLast="4"/>
          <w:bookmarkStart w:id="6" w:name="utf" w:colFirst="0" w:colLast="0"/>
          <w:bookmarkStart w:id="7" w:name="app1" w:colFirst="1" w:colLast="1"/>
          <w:r w:rsidRPr="009F2B7E">
            <w:rPr>
              <w:rFonts w:eastAsia="Times New Roman" w:cs="Times New Roman"/>
              <w:sz w:val="16"/>
              <w:szCs w:val="16"/>
              <w:lang w:eastAsia="sv-SE"/>
            </w:rPr>
            <w:t>Utfärdad av</w:t>
          </w:r>
          <w:r w:rsidR="00EF7CAF">
            <w:rPr>
              <w:rFonts w:eastAsia="Times New Roman" w:cs="Times New Roman"/>
              <w:sz w:val="16"/>
              <w:szCs w:val="16"/>
              <w:lang w:eastAsia="sv-SE"/>
            </w:rPr>
            <w:t>:</w:t>
          </w:r>
        </w:p>
        <w:p w14:paraId="5DD93988" w14:textId="77777777" w:rsidR="009F2B7E" w:rsidRPr="009F2B7E" w:rsidRDefault="00EF7CAF" w:rsidP="009F2B7E">
          <w:pPr>
            <w:tabs>
              <w:tab w:val="center" w:pos="4536"/>
              <w:tab w:val="right" w:pos="9072"/>
            </w:tabs>
            <w:spacing w:after="120" w:line="240" w:lineRule="auto"/>
            <w:rPr>
              <w:rFonts w:eastAsia="Times New Roman" w:cs="Times New Roman"/>
              <w:sz w:val="20"/>
              <w:szCs w:val="20"/>
              <w:lang w:eastAsia="sv-SE"/>
            </w:rPr>
          </w:pPr>
          <w:r>
            <w:rPr>
              <w:rFonts w:eastAsia="Times New Roman" w:cs="Times New Roman"/>
              <w:sz w:val="20"/>
              <w:szCs w:val="20"/>
              <w:lang w:eastAsia="sv-SE"/>
            </w:rPr>
            <w:t>Madeleine Karlsson</w:t>
          </w:r>
        </w:p>
      </w:tc>
      <w:tc>
        <w:tcPr>
          <w:tcW w:w="2694" w:type="dxa"/>
          <w:tcBorders>
            <w:top w:val="single" w:sz="6" w:space="0" w:color="auto"/>
            <w:left w:val="nil"/>
            <w:bottom w:val="single" w:sz="4" w:space="0" w:color="auto"/>
            <w:right w:val="single" w:sz="6" w:space="0" w:color="auto"/>
          </w:tcBorders>
        </w:tcPr>
        <w:p w14:paraId="7180F590" w14:textId="77777777" w:rsidR="009F2B7E" w:rsidRPr="009F2B7E" w:rsidRDefault="009F2B7E" w:rsidP="009F2B7E">
          <w:pPr>
            <w:tabs>
              <w:tab w:val="center" w:pos="4536"/>
              <w:tab w:val="right" w:pos="9072"/>
            </w:tabs>
            <w:spacing w:after="120" w:line="240" w:lineRule="auto"/>
            <w:rPr>
              <w:rFonts w:eastAsia="Times New Roman" w:cs="Times New Roman"/>
              <w:sz w:val="16"/>
              <w:szCs w:val="16"/>
              <w:lang w:eastAsia="sv-SE"/>
            </w:rPr>
          </w:pPr>
          <w:r w:rsidRPr="009F2B7E">
            <w:rPr>
              <w:rFonts w:eastAsia="Times New Roman" w:cs="Times New Roman"/>
              <w:sz w:val="16"/>
              <w:szCs w:val="16"/>
              <w:lang w:eastAsia="sv-SE"/>
            </w:rPr>
            <w:t>Godkänd av</w:t>
          </w:r>
        </w:p>
        <w:p w14:paraId="7B598960" w14:textId="77777777" w:rsidR="009F2B7E" w:rsidRPr="009F2B7E" w:rsidRDefault="00D85AF6" w:rsidP="00D85AF6">
          <w:pPr>
            <w:tabs>
              <w:tab w:val="center" w:pos="4536"/>
              <w:tab w:val="right" w:pos="9072"/>
            </w:tabs>
            <w:spacing w:after="120" w:line="240" w:lineRule="auto"/>
            <w:rPr>
              <w:rFonts w:eastAsia="Times New Roman" w:cs="Times New Roman"/>
              <w:sz w:val="20"/>
              <w:szCs w:val="16"/>
              <w:lang w:eastAsia="sv-SE"/>
            </w:rPr>
          </w:pPr>
          <w:r>
            <w:rPr>
              <w:rFonts w:eastAsia="Times New Roman" w:cs="Times New Roman"/>
              <w:sz w:val="20"/>
              <w:szCs w:val="16"/>
              <w:lang w:eastAsia="sv-SE"/>
            </w:rPr>
            <w:t>Anna</w:t>
          </w:r>
          <w:r w:rsidR="00AC5131">
            <w:rPr>
              <w:rFonts w:eastAsia="Times New Roman" w:cs="Times New Roman"/>
              <w:sz w:val="20"/>
              <w:szCs w:val="16"/>
              <w:lang w:eastAsia="sv-SE"/>
            </w:rPr>
            <w:t>-Karin Lindberg</w:t>
          </w:r>
        </w:p>
      </w:tc>
      <w:tc>
        <w:tcPr>
          <w:tcW w:w="2407" w:type="dxa"/>
          <w:tcBorders>
            <w:top w:val="single" w:sz="6" w:space="0" w:color="auto"/>
            <w:left w:val="nil"/>
            <w:bottom w:val="single" w:sz="4" w:space="0" w:color="auto"/>
            <w:right w:val="single" w:sz="6" w:space="0" w:color="auto"/>
          </w:tcBorders>
        </w:tcPr>
        <w:p w14:paraId="34F80FA7" w14:textId="77777777" w:rsidR="009F2B7E" w:rsidRDefault="00780D9F" w:rsidP="009F2B7E">
          <w:pPr>
            <w:spacing w:line="240" w:lineRule="auto"/>
            <w:rPr>
              <w:rFonts w:eastAsia="Times New Roman" w:cs="Arial"/>
              <w:sz w:val="16"/>
              <w:szCs w:val="16"/>
            </w:rPr>
          </w:pPr>
          <w:r>
            <w:rPr>
              <w:rFonts w:eastAsia="Times New Roman" w:cs="Arial"/>
              <w:sz w:val="16"/>
              <w:szCs w:val="16"/>
            </w:rPr>
            <w:t>Anpassad av</w:t>
          </w:r>
        </w:p>
        <w:p w14:paraId="2B7D432D" w14:textId="77777777" w:rsidR="009F60A9" w:rsidRPr="009F2B7E" w:rsidRDefault="009F60A9" w:rsidP="009F2B7E">
          <w:pPr>
            <w:spacing w:line="240" w:lineRule="auto"/>
            <w:rPr>
              <w:rFonts w:eastAsia="Times New Roman" w:cs="Arial"/>
              <w:sz w:val="16"/>
              <w:szCs w:val="16"/>
            </w:rPr>
          </w:pPr>
        </w:p>
      </w:tc>
      <w:tc>
        <w:tcPr>
          <w:tcW w:w="2129" w:type="dxa"/>
          <w:gridSpan w:val="2"/>
          <w:tcBorders>
            <w:top w:val="single" w:sz="6" w:space="0" w:color="auto"/>
            <w:left w:val="nil"/>
            <w:bottom w:val="single" w:sz="4" w:space="0" w:color="auto"/>
            <w:right w:val="single" w:sz="6" w:space="0" w:color="auto"/>
          </w:tcBorders>
        </w:tcPr>
        <w:p w14:paraId="7F86D016" w14:textId="77777777" w:rsidR="009F2B7E" w:rsidRDefault="00780D9F" w:rsidP="009F2B7E">
          <w:pPr>
            <w:spacing w:line="240" w:lineRule="auto"/>
            <w:rPr>
              <w:rFonts w:eastAsia="Times New Roman" w:cs="Times New Roman"/>
              <w:sz w:val="16"/>
              <w:szCs w:val="20"/>
            </w:rPr>
          </w:pPr>
          <w:r>
            <w:rPr>
              <w:rFonts w:eastAsia="Times New Roman" w:cs="Times New Roman"/>
              <w:sz w:val="16"/>
              <w:szCs w:val="20"/>
            </w:rPr>
            <w:t>Datum för anpassning</w:t>
          </w:r>
        </w:p>
        <w:p w14:paraId="71E9EBC7" w14:textId="77777777" w:rsidR="009F60A9" w:rsidRPr="009F2B7E" w:rsidRDefault="009F60A9" w:rsidP="00D82CE5">
          <w:pPr>
            <w:spacing w:line="240" w:lineRule="auto"/>
            <w:rPr>
              <w:rFonts w:eastAsia="Times New Roman" w:cs="Times New Roman"/>
              <w:sz w:val="16"/>
              <w:szCs w:val="20"/>
            </w:rPr>
          </w:pPr>
        </w:p>
      </w:tc>
    </w:tr>
    <w:bookmarkEnd w:id="3"/>
    <w:bookmarkEnd w:id="4"/>
    <w:bookmarkEnd w:id="5"/>
    <w:bookmarkEnd w:id="6"/>
    <w:bookmarkEnd w:id="7"/>
  </w:tbl>
  <w:p w14:paraId="4A8A4356" w14:textId="77777777" w:rsidR="009F2B7E" w:rsidRDefault="009F2B7E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0C1286" w14:textId="77777777" w:rsidR="006C2310" w:rsidRDefault="006C2310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B01C3"/>
    <w:multiLevelType w:val="hybridMultilevel"/>
    <w:tmpl w:val="79CAB14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D0F53"/>
    <w:multiLevelType w:val="hybridMultilevel"/>
    <w:tmpl w:val="486250C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5006C"/>
    <w:multiLevelType w:val="hybridMultilevel"/>
    <w:tmpl w:val="B2CA6D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E4B74"/>
    <w:multiLevelType w:val="hybridMultilevel"/>
    <w:tmpl w:val="58EA9810"/>
    <w:lvl w:ilvl="0" w:tplc="041D0011">
      <w:start w:val="1"/>
      <w:numFmt w:val="decimal"/>
      <w:lvlText w:val="%1)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>
      <w:start w:val="1"/>
      <w:numFmt w:val="decimal"/>
      <w:lvlText w:val="%4."/>
      <w:lvlJc w:val="left"/>
      <w:pPr>
        <w:ind w:left="2880" w:hanging="360"/>
      </w:pPr>
    </w:lvl>
    <w:lvl w:ilvl="4" w:tplc="041D0019">
      <w:start w:val="1"/>
      <w:numFmt w:val="lowerLetter"/>
      <w:lvlText w:val="%5."/>
      <w:lvlJc w:val="left"/>
      <w:pPr>
        <w:ind w:left="3600" w:hanging="360"/>
      </w:pPr>
    </w:lvl>
    <w:lvl w:ilvl="5" w:tplc="041D001B">
      <w:start w:val="1"/>
      <w:numFmt w:val="lowerRoman"/>
      <w:lvlText w:val="%6."/>
      <w:lvlJc w:val="right"/>
      <w:pPr>
        <w:ind w:left="4320" w:hanging="180"/>
      </w:pPr>
    </w:lvl>
    <w:lvl w:ilvl="6" w:tplc="041D000F">
      <w:start w:val="1"/>
      <w:numFmt w:val="decimal"/>
      <w:lvlText w:val="%7."/>
      <w:lvlJc w:val="left"/>
      <w:pPr>
        <w:ind w:left="5040" w:hanging="360"/>
      </w:pPr>
    </w:lvl>
    <w:lvl w:ilvl="7" w:tplc="041D0019">
      <w:start w:val="1"/>
      <w:numFmt w:val="lowerLetter"/>
      <w:lvlText w:val="%8."/>
      <w:lvlJc w:val="left"/>
      <w:pPr>
        <w:ind w:left="5760" w:hanging="360"/>
      </w:pPr>
    </w:lvl>
    <w:lvl w:ilvl="8" w:tplc="041D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A3C88"/>
    <w:multiLevelType w:val="hybridMultilevel"/>
    <w:tmpl w:val="DF3EC7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66854"/>
    <w:multiLevelType w:val="hybridMultilevel"/>
    <w:tmpl w:val="4C92FCC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D02E1"/>
    <w:multiLevelType w:val="multilevel"/>
    <w:tmpl w:val="307697AA"/>
    <w:lvl w:ilvl="0">
      <w:start w:val="19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57A1FE0"/>
    <w:multiLevelType w:val="hybridMultilevel"/>
    <w:tmpl w:val="0BC03D9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325ED"/>
    <w:multiLevelType w:val="hybridMultilevel"/>
    <w:tmpl w:val="687829E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A44D8"/>
    <w:multiLevelType w:val="hybridMultilevel"/>
    <w:tmpl w:val="97C01F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2112E"/>
    <w:multiLevelType w:val="hybridMultilevel"/>
    <w:tmpl w:val="7F6CD54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18EA80">
      <w:start w:val="7"/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E7785"/>
    <w:multiLevelType w:val="hybridMultilevel"/>
    <w:tmpl w:val="1CFC5A7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F54364"/>
    <w:multiLevelType w:val="hybridMultilevel"/>
    <w:tmpl w:val="149884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95388"/>
    <w:multiLevelType w:val="hybridMultilevel"/>
    <w:tmpl w:val="AAB681D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414AFA"/>
    <w:multiLevelType w:val="hybridMultilevel"/>
    <w:tmpl w:val="510CA2C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B37A6"/>
    <w:multiLevelType w:val="hybridMultilevel"/>
    <w:tmpl w:val="6F2ECA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466405"/>
    <w:multiLevelType w:val="hybridMultilevel"/>
    <w:tmpl w:val="B16C22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271BB"/>
    <w:multiLevelType w:val="hybridMultilevel"/>
    <w:tmpl w:val="58EA9810"/>
    <w:lvl w:ilvl="0" w:tplc="041D0011">
      <w:start w:val="1"/>
      <w:numFmt w:val="decimal"/>
      <w:lvlText w:val="%1)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>
      <w:start w:val="1"/>
      <w:numFmt w:val="decimal"/>
      <w:lvlText w:val="%4."/>
      <w:lvlJc w:val="left"/>
      <w:pPr>
        <w:ind w:left="2880" w:hanging="360"/>
      </w:pPr>
    </w:lvl>
    <w:lvl w:ilvl="4" w:tplc="041D0019">
      <w:start w:val="1"/>
      <w:numFmt w:val="lowerLetter"/>
      <w:lvlText w:val="%5."/>
      <w:lvlJc w:val="left"/>
      <w:pPr>
        <w:ind w:left="3600" w:hanging="360"/>
      </w:pPr>
    </w:lvl>
    <w:lvl w:ilvl="5" w:tplc="041D001B">
      <w:start w:val="1"/>
      <w:numFmt w:val="lowerRoman"/>
      <w:lvlText w:val="%6."/>
      <w:lvlJc w:val="right"/>
      <w:pPr>
        <w:ind w:left="4320" w:hanging="180"/>
      </w:pPr>
    </w:lvl>
    <w:lvl w:ilvl="6" w:tplc="041D000F">
      <w:start w:val="1"/>
      <w:numFmt w:val="decimal"/>
      <w:lvlText w:val="%7."/>
      <w:lvlJc w:val="left"/>
      <w:pPr>
        <w:ind w:left="5040" w:hanging="360"/>
      </w:pPr>
    </w:lvl>
    <w:lvl w:ilvl="7" w:tplc="041D0019">
      <w:start w:val="1"/>
      <w:numFmt w:val="lowerLetter"/>
      <w:lvlText w:val="%8."/>
      <w:lvlJc w:val="left"/>
      <w:pPr>
        <w:ind w:left="5760" w:hanging="360"/>
      </w:pPr>
    </w:lvl>
    <w:lvl w:ilvl="8" w:tplc="041D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C836B7"/>
    <w:multiLevelType w:val="hybridMultilevel"/>
    <w:tmpl w:val="A1FCBAC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9D13B2"/>
    <w:multiLevelType w:val="hybridMultilevel"/>
    <w:tmpl w:val="9BDE30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92543"/>
    <w:multiLevelType w:val="hybridMultilevel"/>
    <w:tmpl w:val="5F0A9FE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97B14"/>
    <w:multiLevelType w:val="hybridMultilevel"/>
    <w:tmpl w:val="E5C8A8C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2B555C"/>
    <w:multiLevelType w:val="hybridMultilevel"/>
    <w:tmpl w:val="D1E61F2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9B399E"/>
    <w:multiLevelType w:val="hybridMultilevel"/>
    <w:tmpl w:val="27CC27B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BA4FB2"/>
    <w:multiLevelType w:val="hybridMultilevel"/>
    <w:tmpl w:val="5A62BC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1546A4"/>
    <w:multiLevelType w:val="hybridMultilevel"/>
    <w:tmpl w:val="8FE267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A07882">
      <w:start w:val="7"/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3D2157"/>
    <w:multiLevelType w:val="hybridMultilevel"/>
    <w:tmpl w:val="8EFE527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D245A2"/>
    <w:multiLevelType w:val="hybridMultilevel"/>
    <w:tmpl w:val="35E269E0"/>
    <w:lvl w:ilvl="0" w:tplc="5C9059FA"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  <w:i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C831FA"/>
    <w:multiLevelType w:val="hybridMultilevel"/>
    <w:tmpl w:val="A726E65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E4972">
      <w:start w:val="7"/>
      <w:numFmt w:val="bullet"/>
      <w:lvlText w:val="•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AA481E"/>
    <w:multiLevelType w:val="hybridMultilevel"/>
    <w:tmpl w:val="E2DE10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E25ABD"/>
    <w:multiLevelType w:val="hybridMultilevel"/>
    <w:tmpl w:val="A27A90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EE4181"/>
    <w:multiLevelType w:val="hybridMultilevel"/>
    <w:tmpl w:val="447EE5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D0DF7"/>
    <w:multiLevelType w:val="multilevel"/>
    <w:tmpl w:val="E4D440F4"/>
    <w:lvl w:ilvl="0">
      <w:start w:val="1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22"/>
  </w:num>
  <w:num w:numId="4">
    <w:abstractNumId w:val="23"/>
  </w:num>
  <w:num w:numId="5">
    <w:abstractNumId w:val="2"/>
  </w:num>
  <w:num w:numId="6">
    <w:abstractNumId w:val="13"/>
  </w:num>
  <w:num w:numId="7">
    <w:abstractNumId w:val="30"/>
  </w:num>
  <w:num w:numId="8">
    <w:abstractNumId w:val="20"/>
  </w:num>
  <w:num w:numId="9">
    <w:abstractNumId w:val="4"/>
  </w:num>
  <w:num w:numId="10">
    <w:abstractNumId w:val="5"/>
  </w:num>
  <w:num w:numId="11">
    <w:abstractNumId w:val="28"/>
  </w:num>
  <w:num w:numId="12">
    <w:abstractNumId w:val="7"/>
  </w:num>
  <w:num w:numId="13">
    <w:abstractNumId w:val="32"/>
  </w:num>
  <w:num w:numId="14">
    <w:abstractNumId w:val="9"/>
  </w:num>
  <w:num w:numId="15">
    <w:abstractNumId w:val="15"/>
  </w:num>
  <w:num w:numId="16">
    <w:abstractNumId w:val="27"/>
  </w:num>
  <w:num w:numId="17">
    <w:abstractNumId w:val="6"/>
  </w:num>
  <w:num w:numId="18">
    <w:abstractNumId w:val="29"/>
  </w:num>
  <w:num w:numId="19">
    <w:abstractNumId w:val="0"/>
  </w:num>
  <w:num w:numId="20">
    <w:abstractNumId w:val="16"/>
  </w:num>
  <w:num w:numId="21">
    <w:abstractNumId w:val="1"/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</w:num>
  <w:num w:numId="24">
    <w:abstractNumId w:val="19"/>
  </w:num>
  <w:num w:numId="25">
    <w:abstractNumId w:val="3"/>
  </w:num>
  <w:num w:numId="26">
    <w:abstractNumId w:val="11"/>
  </w:num>
  <w:num w:numId="27">
    <w:abstractNumId w:val="31"/>
  </w:num>
  <w:num w:numId="28">
    <w:abstractNumId w:val="25"/>
  </w:num>
  <w:num w:numId="29">
    <w:abstractNumId w:val="24"/>
  </w:num>
  <w:num w:numId="30">
    <w:abstractNumId w:val="10"/>
  </w:num>
  <w:num w:numId="31">
    <w:abstractNumId w:val="26"/>
  </w:num>
  <w:num w:numId="32">
    <w:abstractNumId w:val="21"/>
  </w:num>
  <w:num w:numId="33">
    <w:abstractNumId w:val="14"/>
  </w:num>
  <w:num w:numId="34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09"/>
    <w:rsid w:val="00012D4F"/>
    <w:rsid w:val="000157BC"/>
    <w:rsid w:val="00017E16"/>
    <w:rsid w:val="00021EAB"/>
    <w:rsid w:val="00023520"/>
    <w:rsid w:val="00025980"/>
    <w:rsid w:val="00045D06"/>
    <w:rsid w:val="00045F75"/>
    <w:rsid w:val="0005703C"/>
    <w:rsid w:val="00061535"/>
    <w:rsid w:val="0006561B"/>
    <w:rsid w:val="00065C74"/>
    <w:rsid w:val="00072938"/>
    <w:rsid w:val="000850E5"/>
    <w:rsid w:val="00085236"/>
    <w:rsid w:val="000947CE"/>
    <w:rsid w:val="00094A1D"/>
    <w:rsid w:val="000974FF"/>
    <w:rsid w:val="00097E2D"/>
    <w:rsid w:val="000A0D3D"/>
    <w:rsid w:val="000B23CF"/>
    <w:rsid w:val="000B5880"/>
    <w:rsid w:val="000C55DE"/>
    <w:rsid w:val="000E0DF0"/>
    <w:rsid w:val="000E31D0"/>
    <w:rsid w:val="000E52B2"/>
    <w:rsid w:val="000F1535"/>
    <w:rsid w:val="000F790E"/>
    <w:rsid w:val="00102A1A"/>
    <w:rsid w:val="00104555"/>
    <w:rsid w:val="00105CCD"/>
    <w:rsid w:val="00117055"/>
    <w:rsid w:val="001245B8"/>
    <w:rsid w:val="0013379D"/>
    <w:rsid w:val="00134C6B"/>
    <w:rsid w:val="001419A9"/>
    <w:rsid w:val="00143B9E"/>
    <w:rsid w:val="00152567"/>
    <w:rsid w:val="00153E60"/>
    <w:rsid w:val="00165DF5"/>
    <w:rsid w:val="00175377"/>
    <w:rsid w:val="001772CC"/>
    <w:rsid w:val="001805D8"/>
    <w:rsid w:val="00180DAD"/>
    <w:rsid w:val="00183076"/>
    <w:rsid w:val="00183CFC"/>
    <w:rsid w:val="00195B08"/>
    <w:rsid w:val="001A1DBE"/>
    <w:rsid w:val="001A6A09"/>
    <w:rsid w:val="001B4783"/>
    <w:rsid w:val="001C061D"/>
    <w:rsid w:val="001C2CDE"/>
    <w:rsid w:val="001C704A"/>
    <w:rsid w:val="001D0B45"/>
    <w:rsid w:val="001F37D9"/>
    <w:rsid w:val="001F48FF"/>
    <w:rsid w:val="00201DB3"/>
    <w:rsid w:val="00206479"/>
    <w:rsid w:val="00206EB2"/>
    <w:rsid w:val="0021688E"/>
    <w:rsid w:val="00224C7D"/>
    <w:rsid w:val="00245159"/>
    <w:rsid w:val="002519E4"/>
    <w:rsid w:val="002576E9"/>
    <w:rsid w:val="00273F94"/>
    <w:rsid w:val="002745D0"/>
    <w:rsid w:val="00276D20"/>
    <w:rsid w:val="00281F9D"/>
    <w:rsid w:val="00284B5A"/>
    <w:rsid w:val="00285D4A"/>
    <w:rsid w:val="002A14D1"/>
    <w:rsid w:val="002A6B1A"/>
    <w:rsid w:val="002B0784"/>
    <w:rsid w:val="002B5901"/>
    <w:rsid w:val="002C59D1"/>
    <w:rsid w:val="002D1490"/>
    <w:rsid w:val="002D26B4"/>
    <w:rsid w:val="002D6966"/>
    <w:rsid w:val="002E63B6"/>
    <w:rsid w:val="002F2B61"/>
    <w:rsid w:val="002F2CB7"/>
    <w:rsid w:val="002F7DD2"/>
    <w:rsid w:val="003011E6"/>
    <w:rsid w:val="00305DDD"/>
    <w:rsid w:val="00322A87"/>
    <w:rsid w:val="00333AA3"/>
    <w:rsid w:val="00342E9C"/>
    <w:rsid w:val="00343C9A"/>
    <w:rsid w:val="00351FAA"/>
    <w:rsid w:val="003538CE"/>
    <w:rsid w:val="00356EED"/>
    <w:rsid w:val="00377DB9"/>
    <w:rsid w:val="00384DC7"/>
    <w:rsid w:val="00387E5A"/>
    <w:rsid w:val="00392494"/>
    <w:rsid w:val="00392920"/>
    <w:rsid w:val="00396A10"/>
    <w:rsid w:val="003A7E82"/>
    <w:rsid w:val="003B1070"/>
    <w:rsid w:val="003B5A66"/>
    <w:rsid w:val="003B77EE"/>
    <w:rsid w:val="003D0F35"/>
    <w:rsid w:val="003D6204"/>
    <w:rsid w:val="003E2A7E"/>
    <w:rsid w:val="003E5E7D"/>
    <w:rsid w:val="003F3B76"/>
    <w:rsid w:val="003F507B"/>
    <w:rsid w:val="00400E3E"/>
    <w:rsid w:val="00402F8A"/>
    <w:rsid w:val="0040311E"/>
    <w:rsid w:val="00406085"/>
    <w:rsid w:val="00412E82"/>
    <w:rsid w:val="00423223"/>
    <w:rsid w:val="00431928"/>
    <w:rsid w:val="004328BC"/>
    <w:rsid w:val="00452B65"/>
    <w:rsid w:val="0047768F"/>
    <w:rsid w:val="00490A4E"/>
    <w:rsid w:val="004A6172"/>
    <w:rsid w:val="004B4BEE"/>
    <w:rsid w:val="004C1BAA"/>
    <w:rsid w:val="004C2DD5"/>
    <w:rsid w:val="004C2F79"/>
    <w:rsid w:val="004D1E18"/>
    <w:rsid w:val="004D4FA8"/>
    <w:rsid w:val="004D79FD"/>
    <w:rsid w:val="004E7230"/>
    <w:rsid w:val="004F1196"/>
    <w:rsid w:val="00504420"/>
    <w:rsid w:val="0051243C"/>
    <w:rsid w:val="00524E82"/>
    <w:rsid w:val="005307BF"/>
    <w:rsid w:val="00534E14"/>
    <w:rsid w:val="00535C3D"/>
    <w:rsid w:val="00537A44"/>
    <w:rsid w:val="00541539"/>
    <w:rsid w:val="00546815"/>
    <w:rsid w:val="00550587"/>
    <w:rsid w:val="00551C09"/>
    <w:rsid w:val="0055452F"/>
    <w:rsid w:val="00561593"/>
    <w:rsid w:val="00561EFA"/>
    <w:rsid w:val="0056719E"/>
    <w:rsid w:val="005805EC"/>
    <w:rsid w:val="00582067"/>
    <w:rsid w:val="005826DC"/>
    <w:rsid w:val="00584F58"/>
    <w:rsid w:val="005853A0"/>
    <w:rsid w:val="005902CD"/>
    <w:rsid w:val="005911D5"/>
    <w:rsid w:val="00597112"/>
    <w:rsid w:val="00597F46"/>
    <w:rsid w:val="005A60CA"/>
    <w:rsid w:val="005A72A3"/>
    <w:rsid w:val="005B0F07"/>
    <w:rsid w:val="005C0698"/>
    <w:rsid w:val="005C0FFF"/>
    <w:rsid w:val="005C1D9C"/>
    <w:rsid w:val="005C1DD1"/>
    <w:rsid w:val="005D18FC"/>
    <w:rsid w:val="005D2F0B"/>
    <w:rsid w:val="005D5F8F"/>
    <w:rsid w:val="005F76B8"/>
    <w:rsid w:val="00601B61"/>
    <w:rsid w:val="00606B34"/>
    <w:rsid w:val="00633DDC"/>
    <w:rsid w:val="00635160"/>
    <w:rsid w:val="0063767C"/>
    <w:rsid w:val="00656476"/>
    <w:rsid w:val="00663885"/>
    <w:rsid w:val="00681FCB"/>
    <w:rsid w:val="00683FB6"/>
    <w:rsid w:val="006855EE"/>
    <w:rsid w:val="00692D28"/>
    <w:rsid w:val="00693655"/>
    <w:rsid w:val="00693786"/>
    <w:rsid w:val="006A0343"/>
    <w:rsid w:val="006A38E4"/>
    <w:rsid w:val="006B2906"/>
    <w:rsid w:val="006B297A"/>
    <w:rsid w:val="006B2D80"/>
    <w:rsid w:val="006C2310"/>
    <w:rsid w:val="006C6075"/>
    <w:rsid w:val="006D2480"/>
    <w:rsid w:val="006F4010"/>
    <w:rsid w:val="00707112"/>
    <w:rsid w:val="00713FA5"/>
    <w:rsid w:val="00714141"/>
    <w:rsid w:val="0072114A"/>
    <w:rsid w:val="007263C1"/>
    <w:rsid w:val="00733AF0"/>
    <w:rsid w:val="0074353D"/>
    <w:rsid w:val="0074566D"/>
    <w:rsid w:val="0075520F"/>
    <w:rsid w:val="00780D9F"/>
    <w:rsid w:val="00783DFA"/>
    <w:rsid w:val="007A5666"/>
    <w:rsid w:val="007B24D7"/>
    <w:rsid w:val="007C066C"/>
    <w:rsid w:val="007D637A"/>
    <w:rsid w:val="007E2A29"/>
    <w:rsid w:val="007E53FA"/>
    <w:rsid w:val="007E61DB"/>
    <w:rsid w:val="007E6CEC"/>
    <w:rsid w:val="007E7BAC"/>
    <w:rsid w:val="007F0DA6"/>
    <w:rsid w:val="007F3270"/>
    <w:rsid w:val="007F4502"/>
    <w:rsid w:val="007F5C52"/>
    <w:rsid w:val="007F76D8"/>
    <w:rsid w:val="00804ED0"/>
    <w:rsid w:val="008071E5"/>
    <w:rsid w:val="008112C0"/>
    <w:rsid w:val="00815AAF"/>
    <w:rsid w:val="00824334"/>
    <w:rsid w:val="00831E0C"/>
    <w:rsid w:val="008324A0"/>
    <w:rsid w:val="008524B9"/>
    <w:rsid w:val="00852E5A"/>
    <w:rsid w:val="00852E79"/>
    <w:rsid w:val="00861907"/>
    <w:rsid w:val="00863DCF"/>
    <w:rsid w:val="00865D16"/>
    <w:rsid w:val="00875B89"/>
    <w:rsid w:val="00876564"/>
    <w:rsid w:val="00886C4B"/>
    <w:rsid w:val="008903C8"/>
    <w:rsid w:val="008A5F2B"/>
    <w:rsid w:val="008B73F9"/>
    <w:rsid w:val="008C0284"/>
    <w:rsid w:val="008C2427"/>
    <w:rsid w:val="008E0753"/>
    <w:rsid w:val="008E2552"/>
    <w:rsid w:val="008F3BBF"/>
    <w:rsid w:val="008F6083"/>
    <w:rsid w:val="0091096C"/>
    <w:rsid w:val="00914881"/>
    <w:rsid w:val="009166BB"/>
    <w:rsid w:val="009173B3"/>
    <w:rsid w:val="00924057"/>
    <w:rsid w:val="009317FB"/>
    <w:rsid w:val="009318B5"/>
    <w:rsid w:val="00937292"/>
    <w:rsid w:val="0094347C"/>
    <w:rsid w:val="0095150B"/>
    <w:rsid w:val="00957A98"/>
    <w:rsid w:val="0096230D"/>
    <w:rsid w:val="00966136"/>
    <w:rsid w:val="00967B54"/>
    <w:rsid w:val="009716FE"/>
    <w:rsid w:val="00976F7B"/>
    <w:rsid w:val="00980A0C"/>
    <w:rsid w:val="00982503"/>
    <w:rsid w:val="009840E0"/>
    <w:rsid w:val="00997EA9"/>
    <w:rsid w:val="009A7ECA"/>
    <w:rsid w:val="009B1BE1"/>
    <w:rsid w:val="009B54F9"/>
    <w:rsid w:val="009B5976"/>
    <w:rsid w:val="009C13DE"/>
    <w:rsid w:val="009C6B34"/>
    <w:rsid w:val="009D1234"/>
    <w:rsid w:val="009D3ACA"/>
    <w:rsid w:val="009D6FDC"/>
    <w:rsid w:val="009D7F8A"/>
    <w:rsid w:val="009E29A9"/>
    <w:rsid w:val="009F2B7E"/>
    <w:rsid w:val="009F60A9"/>
    <w:rsid w:val="00A03432"/>
    <w:rsid w:val="00A0715B"/>
    <w:rsid w:val="00A149D4"/>
    <w:rsid w:val="00A14C28"/>
    <w:rsid w:val="00A1614B"/>
    <w:rsid w:val="00A205F3"/>
    <w:rsid w:val="00A21937"/>
    <w:rsid w:val="00A23A06"/>
    <w:rsid w:val="00A26520"/>
    <w:rsid w:val="00A41D55"/>
    <w:rsid w:val="00A449D9"/>
    <w:rsid w:val="00A515E8"/>
    <w:rsid w:val="00A54333"/>
    <w:rsid w:val="00A6234D"/>
    <w:rsid w:val="00A64B9A"/>
    <w:rsid w:val="00A752D9"/>
    <w:rsid w:val="00A816F8"/>
    <w:rsid w:val="00A829F7"/>
    <w:rsid w:val="00A90379"/>
    <w:rsid w:val="00AA104E"/>
    <w:rsid w:val="00AA21BF"/>
    <w:rsid w:val="00AA31D1"/>
    <w:rsid w:val="00AA3CBA"/>
    <w:rsid w:val="00AA4974"/>
    <w:rsid w:val="00AA608B"/>
    <w:rsid w:val="00AB071F"/>
    <w:rsid w:val="00AB661B"/>
    <w:rsid w:val="00AC5131"/>
    <w:rsid w:val="00AD2441"/>
    <w:rsid w:val="00AE4193"/>
    <w:rsid w:val="00AF29B7"/>
    <w:rsid w:val="00AF75E5"/>
    <w:rsid w:val="00B03C6C"/>
    <w:rsid w:val="00B04790"/>
    <w:rsid w:val="00B14BD8"/>
    <w:rsid w:val="00B169DD"/>
    <w:rsid w:val="00B17C09"/>
    <w:rsid w:val="00B17E29"/>
    <w:rsid w:val="00B20CB5"/>
    <w:rsid w:val="00B20E3B"/>
    <w:rsid w:val="00B250E0"/>
    <w:rsid w:val="00B324D7"/>
    <w:rsid w:val="00B33160"/>
    <w:rsid w:val="00B33486"/>
    <w:rsid w:val="00B3639C"/>
    <w:rsid w:val="00B42440"/>
    <w:rsid w:val="00B437F6"/>
    <w:rsid w:val="00B43F67"/>
    <w:rsid w:val="00B524E1"/>
    <w:rsid w:val="00B52503"/>
    <w:rsid w:val="00B5411B"/>
    <w:rsid w:val="00B717BC"/>
    <w:rsid w:val="00B84EC1"/>
    <w:rsid w:val="00B874D5"/>
    <w:rsid w:val="00BB0F72"/>
    <w:rsid w:val="00BC3DCC"/>
    <w:rsid w:val="00BC7C32"/>
    <w:rsid w:val="00BD3E59"/>
    <w:rsid w:val="00BE0881"/>
    <w:rsid w:val="00BE3D9F"/>
    <w:rsid w:val="00BE3DC1"/>
    <w:rsid w:val="00BE63D2"/>
    <w:rsid w:val="00BF16AE"/>
    <w:rsid w:val="00BF4A3C"/>
    <w:rsid w:val="00BF722B"/>
    <w:rsid w:val="00C00EE0"/>
    <w:rsid w:val="00C14F4C"/>
    <w:rsid w:val="00C16A62"/>
    <w:rsid w:val="00C3052B"/>
    <w:rsid w:val="00C31319"/>
    <w:rsid w:val="00C33B8B"/>
    <w:rsid w:val="00C53D6E"/>
    <w:rsid w:val="00C54D55"/>
    <w:rsid w:val="00C56697"/>
    <w:rsid w:val="00C61586"/>
    <w:rsid w:val="00C8508D"/>
    <w:rsid w:val="00C9205C"/>
    <w:rsid w:val="00C921C4"/>
    <w:rsid w:val="00CA1938"/>
    <w:rsid w:val="00CA3FEE"/>
    <w:rsid w:val="00CB3994"/>
    <w:rsid w:val="00CC20DD"/>
    <w:rsid w:val="00CD4373"/>
    <w:rsid w:val="00CE28A7"/>
    <w:rsid w:val="00CE4794"/>
    <w:rsid w:val="00CE4D66"/>
    <w:rsid w:val="00CE7BBD"/>
    <w:rsid w:val="00CF5B50"/>
    <w:rsid w:val="00D06010"/>
    <w:rsid w:val="00D14330"/>
    <w:rsid w:val="00D15C51"/>
    <w:rsid w:val="00D17431"/>
    <w:rsid w:val="00D32938"/>
    <w:rsid w:val="00D33882"/>
    <w:rsid w:val="00D365A3"/>
    <w:rsid w:val="00D40283"/>
    <w:rsid w:val="00D423EF"/>
    <w:rsid w:val="00D43F4E"/>
    <w:rsid w:val="00D55BC8"/>
    <w:rsid w:val="00D5682C"/>
    <w:rsid w:val="00D602EE"/>
    <w:rsid w:val="00D60659"/>
    <w:rsid w:val="00D610A4"/>
    <w:rsid w:val="00D63B88"/>
    <w:rsid w:val="00D75DCE"/>
    <w:rsid w:val="00D75F83"/>
    <w:rsid w:val="00D7613D"/>
    <w:rsid w:val="00D82CE5"/>
    <w:rsid w:val="00D85AF6"/>
    <w:rsid w:val="00DA24DF"/>
    <w:rsid w:val="00DB10F2"/>
    <w:rsid w:val="00DB443C"/>
    <w:rsid w:val="00DB54C8"/>
    <w:rsid w:val="00DB661B"/>
    <w:rsid w:val="00DB7D04"/>
    <w:rsid w:val="00DB7DE7"/>
    <w:rsid w:val="00DC1A8D"/>
    <w:rsid w:val="00DC2DD0"/>
    <w:rsid w:val="00DC5A9E"/>
    <w:rsid w:val="00DC6FC9"/>
    <w:rsid w:val="00DD09CB"/>
    <w:rsid w:val="00DD2519"/>
    <w:rsid w:val="00DD7325"/>
    <w:rsid w:val="00DE1602"/>
    <w:rsid w:val="00DF29EE"/>
    <w:rsid w:val="00DF5D46"/>
    <w:rsid w:val="00E01BBD"/>
    <w:rsid w:val="00E072C4"/>
    <w:rsid w:val="00E073AF"/>
    <w:rsid w:val="00E11477"/>
    <w:rsid w:val="00E20544"/>
    <w:rsid w:val="00E3095F"/>
    <w:rsid w:val="00E3189E"/>
    <w:rsid w:val="00E32CFC"/>
    <w:rsid w:val="00E45CB9"/>
    <w:rsid w:val="00E574FF"/>
    <w:rsid w:val="00E71673"/>
    <w:rsid w:val="00E734F9"/>
    <w:rsid w:val="00E76544"/>
    <w:rsid w:val="00E8653B"/>
    <w:rsid w:val="00E94A59"/>
    <w:rsid w:val="00E94E72"/>
    <w:rsid w:val="00E96FD0"/>
    <w:rsid w:val="00EA120A"/>
    <w:rsid w:val="00EA1858"/>
    <w:rsid w:val="00EA225B"/>
    <w:rsid w:val="00EA6769"/>
    <w:rsid w:val="00EA68D8"/>
    <w:rsid w:val="00EC53CD"/>
    <w:rsid w:val="00ED1EEC"/>
    <w:rsid w:val="00ED3959"/>
    <w:rsid w:val="00ED3A18"/>
    <w:rsid w:val="00ED49B8"/>
    <w:rsid w:val="00ED5135"/>
    <w:rsid w:val="00ED6892"/>
    <w:rsid w:val="00ED6E6D"/>
    <w:rsid w:val="00ED784B"/>
    <w:rsid w:val="00EE1289"/>
    <w:rsid w:val="00EE1A40"/>
    <w:rsid w:val="00EE2E9A"/>
    <w:rsid w:val="00EF68D8"/>
    <w:rsid w:val="00EF79A7"/>
    <w:rsid w:val="00EF7CAF"/>
    <w:rsid w:val="00F02047"/>
    <w:rsid w:val="00F31C8A"/>
    <w:rsid w:val="00F37164"/>
    <w:rsid w:val="00F417C2"/>
    <w:rsid w:val="00F511E4"/>
    <w:rsid w:val="00F54AF1"/>
    <w:rsid w:val="00F55AB5"/>
    <w:rsid w:val="00F71D7C"/>
    <w:rsid w:val="00F723D7"/>
    <w:rsid w:val="00F73342"/>
    <w:rsid w:val="00F76ECA"/>
    <w:rsid w:val="00F772DC"/>
    <w:rsid w:val="00F809F5"/>
    <w:rsid w:val="00F94FC0"/>
    <w:rsid w:val="00F97F8E"/>
    <w:rsid w:val="00FA3912"/>
    <w:rsid w:val="00FB1D3E"/>
    <w:rsid w:val="00FB2E70"/>
    <w:rsid w:val="00FB315F"/>
    <w:rsid w:val="00FB7A44"/>
    <w:rsid w:val="00FC134D"/>
    <w:rsid w:val="00FC436E"/>
    <w:rsid w:val="00FC5070"/>
    <w:rsid w:val="00FC50D2"/>
    <w:rsid w:val="00FE15DC"/>
    <w:rsid w:val="00FE7395"/>
    <w:rsid w:val="00FF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33314E6"/>
  <w15:docId w15:val="{0BB0BE82-4A2C-449D-B322-BADED2C5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16FE"/>
  </w:style>
  <w:style w:type="paragraph" w:styleId="Rubrik1">
    <w:name w:val="heading 1"/>
    <w:basedOn w:val="Normal"/>
    <w:next w:val="Brdtext"/>
    <w:link w:val="Rubrik1Char"/>
    <w:qFormat/>
    <w:rsid w:val="00342E9C"/>
    <w:pPr>
      <w:keepNext/>
      <w:spacing w:after="120" w:line="240" w:lineRule="auto"/>
      <w:outlineLvl w:val="0"/>
    </w:pPr>
    <w:rPr>
      <w:rFonts w:ascii="Arial" w:eastAsia="Times New Roman" w:hAnsi="Arial" w:cs="Arial"/>
      <w:bCs/>
      <w:sz w:val="28"/>
      <w:szCs w:val="24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8E2552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rsid w:val="00342E9C"/>
    <w:rPr>
      <w:rFonts w:ascii="Arial" w:eastAsia="Times New Roman" w:hAnsi="Arial" w:cs="Arial"/>
      <w:bCs/>
      <w:sz w:val="28"/>
      <w:szCs w:val="24"/>
      <w:lang w:eastAsia="sv-SE"/>
    </w:rPr>
  </w:style>
  <w:style w:type="paragraph" w:styleId="Ingetavstnd">
    <w:name w:val="No Spacing"/>
    <w:uiPriority w:val="1"/>
    <w:qFormat/>
    <w:rsid w:val="00342E9C"/>
    <w:pPr>
      <w:spacing w:after="0" w:line="240" w:lineRule="auto"/>
    </w:pPr>
    <w:rPr>
      <w:rFonts w:ascii="Garamond" w:eastAsia="Times New Roman" w:hAnsi="Garamond" w:cs="Times New Roman"/>
      <w:sz w:val="24"/>
      <w:szCs w:val="24"/>
      <w:lang w:eastAsia="sv-SE"/>
    </w:rPr>
  </w:style>
  <w:style w:type="paragraph" w:styleId="Brdtext">
    <w:name w:val="Body Text"/>
    <w:basedOn w:val="Normal"/>
    <w:link w:val="BrdtextChar"/>
    <w:uiPriority w:val="99"/>
    <w:semiHidden/>
    <w:unhideWhenUsed/>
    <w:rsid w:val="00342E9C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semiHidden/>
    <w:rsid w:val="00342E9C"/>
  </w:style>
  <w:style w:type="table" w:styleId="Tabellrutnt">
    <w:name w:val="Table Grid"/>
    <w:basedOn w:val="Normaltabell"/>
    <w:rsid w:val="006564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link w:val="BallongtextChar"/>
    <w:uiPriority w:val="99"/>
    <w:semiHidden/>
    <w:unhideWhenUsed/>
    <w:rsid w:val="00B33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B33486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link w:val="SidhuvudChar"/>
    <w:uiPriority w:val="99"/>
    <w:unhideWhenUsed/>
    <w:rsid w:val="009F2B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F2B7E"/>
  </w:style>
  <w:style w:type="paragraph" w:styleId="Sidfot">
    <w:name w:val="footer"/>
    <w:basedOn w:val="Normal"/>
    <w:link w:val="SidfotChar"/>
    <w:uiPriority w:val="99"/>
    <w:unhideWhenUsed/>
    <w:rsid w:val="009F2B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9F2B7E"/>
  </w:style>
  <w:style w:type="table" w:styleId="Tabellrutnt8">
    <w:name w:val="Table Grid 8"/>
    <w:basedOn w:val="Normaltabell"/>
    <w:rsid w:val="00B874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rdtext3">
    <w:name w:val="Body Text 3"/>
    <w:basedOn w:val="Normal"/>
    <w:link w:val="Brdtext3Char"/>
    <w:uiPriority w:val="99"/>
    <w:semiHidden/>
    <w:unhideWhenUsed/>
    <w:rsid w:val="00865D16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semiHidden/>
    <w:rsid w:val="00865D16"/>
    <w:rPr>
      <w:sz w:val="16"/>
      <w:szCs w:val="16"/>
    </w:rPr>
  </w:style>
  <w:style w:type="table" w:styleId="Ljusskuggning-dekorfrg2">
    <w:name w:val="Light Shading Accent 2"/>
    <w:basedOn w:val="Normaltabell"/>
    <w:uiPriority w:val="60"/>
    <w:rsid w:val="00DB54C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lista-dekorfrg2">
    <w:name w:val="Light List Accent 2"/>
    <w:basedOn w:val="Normaltabell"/>
    <w:uiPriority w:val="61"/>
    <w:rsid w:val="00DB54C8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A449D9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Kommentarsreferens">
    <w:name w:val="annotation reference"/>
    <w:basedOn w:val="Standardstycketeckensnitt"/>
    <w:uiPriority w:val="99"/>
    <w:semiHidden/>
    <w:unhideWhenUsed/>
    <w:rsid w:val="003F507B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3F507B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3F507B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F507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F507B"/>
    <w:rPr>
      <w:b/>
      <w:bCs/>
      <w:sz w:val="20"/>
      <w:szCs w:val="20"/>
    </w:rPr>
  </w:style>
  <w:style w:type="paragraph" w:styleId="Rubrik">
    <w:name w:val="Title"/>
    <w:basedOn w:val="Normal"/>
    <w:next w:val="Normal"/>
    <w:link w:val="RubrikChar"/>
    <w:uiPriority w:val="10"/>
    <w:qFormat/>
    <w:rsid w:val="00AC5131"/>
    <w:rPr>
      <w:color w:val="00B050"/>
      <w:sz w:val="40"/>
      <w:szCs w:val="40"/>
    </w:rPr>
  </w:style>
  <w:style w:type="character" w:customStyle="1" w:styleId="RubrikChar">
    <w:name w:val="Rubrik Char"/>
    <w:basedOn w:val="Standardstycketeckensnitt"/>
    <w:link w:val="Rubrik"/>
    <w:uiPriority w:val="10"/>
    <w:rsid w:val="00AC5131"/>
    <w:rPr>
      <w:color w:val="00B05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9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2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1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7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11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3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2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440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28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105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839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65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571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522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0045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307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49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1681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468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543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4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EAA5D8338C0E4195857F50385B45C1" ma:contentTypeVersion="12" ma:contentTypeDescription="Skapa ett nytt dokument." ma:contentTypeScope="" ma:versionID="b17b35dcaf4f894e506daf2397fbf288">
  <xsd:schema xmlns:xsd="http://www.w3.org/2001/XMLSchema" xmlns:xs="http://www.w3.org/2001/XMLSchema" xmlns:p="http://schemas.microsoft.com/office/2006/metadata/properties" xmlns:ns2="fc595179-12f2-4da5-88ed-0eef7a4e1959" xmlns:ns3="ce037852-d0dc-4ae9-9aa2-c9c69b08bae3" targetNamespace="http://schemas.microsoft.com/office/2006/metadata/properties" ma:root="true" ma:fieldsID="5454d5f7c5125b9b9e4b34ade7b727a4" ns2:_="" ns3:_="">
    <xsd:import namespace="fc595179-12f2-4da5-88ed-0eef7a4e1959"/>
    <xsd:import namespace="ce037852-d0dc-4ae9-9aa2-c9c69b08bae3"/>
    <xsd:element name="properties">
      <xsd:complexType>
        <xsd:sequence>
          <xsd:element name="documentManagement">
            <xsd:complexType>
              <xsd:all>
                <xsd:element ref="ns2:Landningssidaf_x00f6_rs_x00e4_ljning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95179-12f2-4da5-88ed-0eef7a4e1959" elementFormDefault="qualified">
    <xsd:import namespace="http://schemas.microsoft.com/office/2006/documentManagement/types"/>
    <xsd:import namespace="http://schemas.microsoft.com/office/infopath/2007/PartnerControls"/>
    <xsd:element name="Landningssidaf_x00f6_rs_x00e4_ljning" ma:index="3" nillable="true" ma:displayName="Landningssida försäljning" ma:format="Dropdown" ma:internalName="Landningssidaf_x00f6_rs_x00e4_ljning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d3e2727-5a73-4027-85f9-139e6b878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037852-d0dc-4ae9-9aa2-c9c69b08ba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e98874-e2b6-45ca-b799-6da20bbdfa8b}" ma:internalName="TaxCatchAll" ma:readOnly="false" ma:showField="CatchAllData" ma:web="ce037852-d0dc-4ae9-9aa2-c9c69b08ba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nehållstyp"/>
        <xsd:element ref="dc:title" minOccurs="0" maxOccurs="1" ma:index="1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037852-d0dc-4ae9-9aa2-c9c69b08bae3" xsi:nil="true"/>
    <Landningssidaf_x00f6_rs_x00e4_ljning xmlns="fc595179-12f2-4da5-88ed-0eef7a4e1959" xsi:nil="true"/>
    <lcf76f155ced4ddcb4097134ff3c332f xmlns="fc595179-12f2-4da5-88ed-0eef7a4e19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037538-FCAC-46E9-B5D6-B838D104C4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C3B1E4-982A-4294-9702-2BF8E594D789}"/>
</file>

<file path=customXml/itemProps3.xml><?xml version="1.0" encoding="utf-8"?>
<ds:datastoreItem xmlns:ds="http://schemas.openxmlformats.org/officeDocument/2006/customXml" ds:itemID="{D8CA2E85-C289-4AF6-8B35-A10D8235F38C}"/>
</file>

<file path=customXml/itemProps4.xml><?xml version="1.0" encoding="utf-8"?>
<ds:datastoreItem xmlns:ds="http://schemas.openxmlformats.org/officeDocument/2006/customXml" ds:itemID="{E7589250-C5B1-487A-9539-6C9813E2C1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KF Ekonomisk Förening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Rita Peensalu</dc:creator>
  <cp:lastModifiedBy>Madeleine Björlin</cp:lastModifiedBy>
  <cp:revision>2</cp:revision>
  <cp:lastPrinted>2015-04-01T06:44:00Z</cp:lastPrinted>
  <dcterms:created xsi:type="dcterms:W3CDTF">2021-01-08T11:35:00Z</dcterms:created>
  <dcterms:modified xsi:type="dcterms:W3CDTF">2021-01-08T11:35:00Z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0x0101002AEAA5D8338C0E4195857F50385B45C1</vt:lpwstr>
  </property>
</Properties>
</file>