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B5A4" w14:textId="2512F939" w:rsidR="00CE6BDD" w:rsidRPr="00A0525D" w:rsidRDefault="00233111" w:rsidP="00AE76B6">
      <w:pPr>
        <w:pStyle w:val="berschrift1"/>
        <w:numPr>
          <w:ilvl w:val="0"/>
          <w:numId w:val="0"/>
        </w:numPr>
        <w:ind w:left="360" w:hanging="360"/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Lab</w:t>
      </w:r>
      <w:r w:rsidR="00A0525D" w:rsidRPr="00A0525D">
        <w:rPr>
          <w:rFonts w:ascii="HelveticaNeue LT 55 Roman" w:hAnsi="HelveticaNeue LT 55 Roman"/>
        </w:rPr>
        <w:t xml:space="preserve"> </w:t>
      </w:r>
      <w:r w:rsidR="00190024">
        <w:rPr>
          <w:rFonts w:ascii="HelveticaNeue LT 55 Roman" w:hAnsi="HelveticaNeue LT 55 Roman"/>
        </w:rPr>
        <w:t>ToDoApp – Step1</w:t>
      </w:r>
      <w:r w:rsidR="004E3BB3">
        <w:rPr>
          <w:rFonts w:ascii="HelveticaNeue LT 55 Roman" w:hAnsi="HelveticaNeue LT 55 Roman"/>
        </w:rPr>
        <w:t xml:space="preserve"> Startup</w:t>
      </w:r>
    </w:p>
    <w:p w14:paraId="4200DAFA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6D141C7F" w14:textId="524A248C" w:rsidR="00AE76B6" w:rsidRPr="00A0525D" w:rsidRDefault="00AE76B6" w:rsidP="00AE76B6">
      <w:pPr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Übungsdauer :</w:t>
      </w:r>
      <w:r w:rsidR="00F440DE" w:rsidRPr="00A0525D">
        <w:rPr>
          <w:rFonts w:ascii="HelveticaNeue LT 55 Roman" w:hAnsi="HelveticaNeue LT 55 Roman"/>
        </w:rPr>
        <w:t xml:space="preserve"> 6</w:t>
      </w:r>
      <w:r w:rsidRPr="00A0525D">
        <w:rPr>
          <w:rFonts w:ascii="HelveticaNeue LT 55 Roman" w:hAnsi="HelveticaNeue LT 55 Roman"/>
        </w:rPr>
        <w:t>0 Minuten</w:t>
      </w:r>
    </w:p>
    <w:p w14:paraId="3CBDD0D5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22EA1A1F" w14:textId="09F8E078" w:rsidR="00AE76B6" w:rsidRPr="00A0525D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Overview</w:t>
      </w:r>
    </w:p>
    <w:p w14:paraId="6E96F910" w14:textId="768DEC7A" w:rsidR="00F53EEB" w:rsidRPr="0069427E" w:rsidRDefault="00190024" w:rsidP="00F53EEB">
      <w:p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In dieser Übung wird die erste Solution mit zwei Projekten angelegt. Ebenso wird eine Logging Klasse für das Protokollieren von Fehler und anderen Situationen implementiert und mit dem Hauptprogramm verdrahtet.</w:t>
      </w:r>
    </w:p>
    <w:p w14:paraId="146B201E" w14:textId="77777777" w:rsidR="00F53EEB" w:rsidRPr="0069427E" w:rsidRDefault="00F53EEB" w:rsidP="00F53EEB">
      <w:pPr>
        <w:rPr>
          <w:rFonts w:ascii="HelveticaNeue LT 55 Roman" w:hAnsi="HelveticaNeue LT 55 Roman"/>
        </w:rPr>
      </w:pPr>
    </w:p>
    <w:p w14:paraId="37A03890" w14:textId="18A6B419" w:rsidR="00AE76B6" w:rsidRPr="0069427E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Ziel</w:t>
      </w:r>
    </w:p>
    <w:p w14:paraId="4E57D702" w14:textId="7DBF0014" w:rsidR="00AE76B6" w:rsidRPr="0069427E" w:rsidRDefault="004E3BB3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Entwicklungsumgeb</w:t>
      </w:r>
      <w:r w:rsidR="00190024">
        <w:rPr>
          <w:rFonts w:ascii="HelveticaNeue LT 55 Roman" w:hAnsi="HelveticaNeue LT 55 Roman"/>
        </w:rPr>
        <w:t>ung Visual Studio bedienen</w:t>
      </w:r>
    </w:p>
    <w:p w14:paraId="2651FFA4" w14:textId="18692979" w:rsidR="00F53EEB" w:rsidRPr="0069427E" w:rsidRDefault="00190024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Zusammenhang zwischen Solution, Projekten und Assemblies</w:t>
      </w:r>
    </w:p>
    <w:p w14:paraId="7EF41730" w14:textId="77777777" w:rsidR="00AE76B6" w:rsidRPr="0069427E" w:rsidRDefault="00AE76B6" w:rsidP="00AE76B6">
      <w:pPr>
        <w:rPr>
          <w:rFonts w:ascii="HelveticaNeue LT 55 Roman" w:hAnsi="HelveticaNeue LT 55 Roman"/>
        </w:rPr>
      </w:pPr>
    </w:p>
    <w:p w14:paraId="6A7E08FA" w14:textId="05D600AB" w:rsidR="00AE76B6" w:rsidRDefault="00AE76B6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2F0012EC" w14:textId="2300CD17" w:rsidR="001C3049" w:rsidRDefault="000C78B1" w:rsidP="001C3049">
      <w:pPr>
        <w:ind w:left="708"/>
      </w:pPr>
      <w:r>
        <w:t>In diesem ersten Schritt wird mit Visual Studio eine leere Solution angelegt und dort die ersten zwei Projekte eingefügt: Eine WPF-App und eine Klassenbibliothek.</w:t>
      </w:r>
    </w:p>
    <w:p w14:paraId="752A8C0A" w14:textId="25069FDB" w:rsidR="00AE76B6" w:rsidRPr="0069427E" w:rsidRDefault="00AE76B6" w:rsidP="00AE76B6">
      <w:pPr>
        <w:rPr>
          <w:rFonts w:ascii="HelveticaNeue LT 55 Roman" w:hAnsi="HelveticaNeue LT 55 Roman"/>
        </w:rPr>
      </w:pPr>
    </w:p>
    <w:p w14:paraId="3F7E01A6" w14:textId="359FE1E4" w:rsidR="00AE76B6" w:rsidRPr="0069427E" w:rsidRDefault="000C78B1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Starten sie Visual Studio</w:t>
      </w:r>
    </w:p>
    <w:p w14:paraId="2CBD3212" w14:textId="037AC8EB" w:rsidR="00F53EEB" w:rsidRPr="0069427E" w:rsidRDefault="000C78B1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Anlegen der Solution</w:t>
      </w:r>
    </w:p>
    <w:p w14:paraId="1849654A" w14:textId="3763AB07" w:rsidR="00D87923" w:rsidRDefault="000C78B1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„File/New/Project“</w:t>
      </w:r>
      <w:r w:rsidR="00AE55AC">
        <w:rPr>
          <w:rFonts w:ascii="HelveticaNeue LT 55 Roman" w:hAnsi="HelveticaNeue LT 55 Roman"/>
        </w:rPr>
        <w:t xml:space="preserve"> </w:t>
      </w:r>
    </w:p>
    <w:p w14:paraId="05A50E87" w14:textId="3EEAB4A0" w:rsidR="000C78B1" w:rsidRDefault="000C78B1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Klappen sie die Rubrik „Other Project Types“ auf</w:t>
      </w:r>
    </w:p>
    <w:p w14:paraId="4D203079" w14:textId="61AD3AAD" w:rsidR="000C78B1" w:rsidRDefault="000C78B1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Vorlage „Blank Solution“ aus</w:t>
      </w:r>
    </w:p>
    <w:p w14:paraId="4DB0F755" w14:textId="05B6C30E" w:rsidR="000C78B1" w:rsidRDefault="000C78B1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Geben sie der Solution den Namen „ToDo-Solution“</w:t>
      </w:r>
    </w:p>
    <w:p w14:paraId="4F65ACDA" w14:textId="62B18F5C" w:rsidR="000C78B1" w:rsidRDefault="000C78B1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Ok</w:t>
      </w:r>
    </w:p>
    <w:p w14:paraId="50D5A64B" w14:textId="0B82C568" w:rsidR="000C78B1" w:rsidRDefault="000C78B1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Schauen sie sich den Solution-Explorer an</w:t>
      </w:r>
    </w:p>
    <w:p w14:paraId="297C55C4" w14:textId="299EB0AD" w:rsidR="006E2427" w:rsidRDefault="006E2427" w:rsidP="00542A56">
      <w:pPr>
        <w:pStyle w:val="Listenabsatz"/>
        <w:ind w:left="1440"/>
        <w:rPr>
          <w:rFonts w:ascii="HelveticaNeue LT 55 Roman" w:hAnsi="HelveticaNeue LT 55 Roman"/>
        </w:rPr>
      </w:pPr>
    </w:p>
    <w:p w14:paraId="76014745" w14:textId="77777777" w:rsidR="006E2427" w:rsidRDefault="006E2427" w:rsidP="006E2427">
      <w:pPr>
        <w:pStyle w:val="Listenabsatz"/>
        <w:ind w:left="1440"/>
        <w:rPr>
          <w:rFonts w:ascii="HelveticaNeue LT 55 Roman" w:hAnsi="HelveticaNeue LT 55 Roman"/>
        </w:rPr>
      </w:pPr>
    </w:p>
    <w:p w14:paraId="5E31DCA2" w14:textId="63F3DAB3" w:rsidR="006F1115" w:rsidRDefault="000C78B1" w:rsidP="006F1115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Hinzufügen einer WPF-App</w:t>
      </w:r>
    </w:p>
    <w:p w14:paraId="473BEEDF" w14:textId="1267FDD1" w:rsidR="000C78B1" w:rsidRDefault="000C78B1" w:rsidP="000C78B1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Klicken sie auf „File/Add/New Project“ </w:t>
      </w:r>
    </w:p>
    <w:p w14:paraId="6147B887" w14:textId="32AC5E90" w:rsidR="000C78B1" w:rsidRDefault="000C78B1" w:rsidP="000C78B1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Klappen sie die Rubrik „Visual C#“ auf</w:t>
      </w:r>
    </w:p>
    <w:p w14:paraId="177EF2E1" w14:textId="5C336F0C" w:rsidR="000C78B1" w:rsidRDefault="000C78B1" w:rsidP="000C78B1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Vorlage „WPF App“ aus</w:t>
      </w:r>
    </w:p>
    <w:p w14:paraId="7C38616D" w14:textId="17B616EF" w:rsidR="000C78B1" w:rsidRDefault="000C78B1" w:rsidP="000C78B1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Geben sie der Solution den Namen „ToDo</w:t>
      </w:r>
      <w:r w:rsidR="00A77A82">
        <w:rPr>
          <w:rFonts w:ascii="HelveticaNeue LT 55 Roman" w:hAnsi="HelveticaNeue LT 55 Roman"/>
        </w:rPr>
        <w:t>App</w:t>
      </w:r>
      <w:r>
        <w:rPr>
          <w:rFonts w:ascii="HelveticaNeue LT 55 Roman" w:hAnsi="HelveticaNeue LT 55 Roman"/>
        </w:rPr>
        <w:t>.Client“</w:t>
      </w:r>
    </w:p>
    <w:p w14:paraId="0F497130" w14:textId="54BC38F2" w:rsidR="00542A56" w:rsidRPr="000C78B1" w:rsidRDefault="000C78B1" w:rsidP="000C78B1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Ok</w:t>
      </w:r>
    </w:p>
    <w:p w14:paraId="77556BF0" w14:textId="77777777" w:rsidR="006E2427" w:rsidRDefault="006E2427" w:rsidP="006E2427">
      <w:pPr>
        <w:pStyle w:val="Listenabsatz"/>
        <w:ind w:left="1416"/>
        <w:rPr>
          <w:rFonts w:ascii="HelveticaNeue LT 55 Roman" w:hAnsi="HelveticaNeue LT 55 Roman"/>
          <w:b/>
        </w:rPr>
      </w:pPr>
    </w:p>
    <w:p w14:paraId="23085134" w14:textId="6BC07AD1" w:rsidR="006F1115" w:rsidRDefault="000C78B1" w:rsidP="006F1115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Hinzufügen einer Klassenbibliothek</w:t>
      </w:r>
    </w:p>
    <w:p w14:paraId="4FBB1B98" w14:textId="77777777" w:rsidR="0098547C" w:rsidRDefault="0098547C" w:rsidP="0098547C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Klicken sie auf „File/Add/New Project“ </w:t>
      </w:r>
    </w:p>
    <w:p w14:paraId="581E851D" w14:textId="77777777" w:rsidR="0098547C" w:rsidRDefault="0098547C" w:rsidP="0098547C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Klappen sie die Rubrik „Visual C#“ auf</w:t>
      </w:r>
    </w:p>
    <w:p w14:paraId="25E57CC8" w14:textId="3AEB7199" w:rsidR="0098547C" w:rsidRDefault="0098547C" w:rsidP="0098547C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Vorlage „Class-Library“ aus</w:t>
      </w:r>
    </w:p>
    <w:p w14:paraId="6FF0D6ED" w14:textId="2C507D82" w:rsidR="0098547C" w:rsidRDefault="0098547C" w:rsidP="0098547C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Geben sie der Solution den Namen „ToDo</w:t>
      </w:r>
      <w:r w:rsidR="00A77A82">
        <w:rPr>
          <w:rFonts w:ascii="HelveticaNeue LT 55 Roman" w:hAnsi="HelveticaNeue LT 55 Roman"/>
        </w:rPr>
        <w:t>App</w:t>
      </w:r>
      <w:r>
        <w:rPr>
          <w:rFonts w:ascii="HelveticaNeue LT 55 Roman" w:hAnsi="HelveticaNeue LT 55 Roman"/>
        </w:rPr>
        <w:t>.Business“</w:t>
      </w:r>
    </w:p>
    <w:p w14:paraId="05722CE0" w14:textId="3C363FE2" w:rsidR="0098547C" w:rsidRDefault="0098547C" w:rsidP="0098547C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Ok</w:t>
      </w:r>
    </w:p>
    <w:p w14:paraId="083D85AA" w14:textId="3A3CFE5E" w:rsidR="0098547C" w:rsidRDefault="0098547C" w:rsidP="0098547C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Löschen sie die Datei „Class1.cs“ im Solution Explorer aus dem Projekt</w:t>
      </w:r>
    </w:p>
    <w:p w14:paraId="50F7261A" w14:textId="51A9B561" w:rsidR="0098547C" w:rsidRDefault="0098547C" w:rsidP="0098547C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Bennenen sie die Projekte so um, das am Anfang eine fortlaufende </w:t>
      </w:r>
    </w:p>
    <w:p w14:paraId="58BC5081" w14:textId="78920510" w:rsidR="00D722A3" w:rsidRPr="0098547C" w:rsidRDefault="0098547C" w:rsidP="0098547C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lastRenderedPageBreak/>
        <w:t>Fügen sie nun in dem Projekt „ToDo</w:t>
      </w:r>
      <w:r w:rsidR="00A77A82">
        <w:rPr>
          <w:rFonts w:ascii="HelveticaNeue LT 55 Roman" w:hAnsi="HelveticaNeue LT 55 Roman"/>
        </w:rPr>
        <w:t>App</w:t>
      </w:r>
      <w:r>
        <w:rPr>
          <w:rFonts w:ascii="HelveticaNeue LT 55 Roman" w:hAnsi="HelveticaNeue LT 55 Roman"/>
        </w:rPr>
        <w:t>.Client“ die Referenz auf das Projekt „ToDo</w:t>
      </w:r>
      <w:r w:rsidR="00A77A82">
        <w:rPr>
          <w:rFonts w:ascii="HelveticaNeue LT 55 Roman" w:hAnsi="HelveticaNeue LT 55 Roman"/>
        </w:rPr>
        <w:t>App</w:t>
      </w:r>
      <w:r>
        <w:rPr>
          <w:rFonts w:ascii="HelveticaNeue LT 55 Roman" w:hAnsi="HelveticaNeue LT 55 Roman"/>
        </w:rPr>
        <w:t>.Business“ hinzu</w:t>
      </w:r>
    </w:p>
    <w:p w14:paraId="4A0ECFB4" w14:textId="76FCBBC4" w:rsidR="006F1115" w:rsidRDefault="006F1115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4272F2DA" w14:textId="78A50111" w:rsidR="001C3049" w:rsidRPr="001C3049" w:rsidRDefault="000C78B1" w:rsidP="001C3049">
      <w:pPr>
        <w:ind w:left="708"/>
      </w:pPr>
      <w:r>
        <w:t xml:space="preserve">In diesem Schritt soll nun in das </w:t>
      </w:r>
      <w:r w:rsidR="0098547C">
        <w:t>Business-Layer</w:t>
      </w:r>
      <w:r>
        <w:t xml:space="preserve"> eine Utility Klasse Logging für das Protokollieren von Ereignissen angelegt werden.</w:t>
      </w:r>
    </w:p>
    <w:p w14:paraId="6DCF7029" w14:textId="77777777" w:rsidR="006F1115" w:rsidRDefault="006F1115" w:rsidP="006F1115">
      <w:pPr>
        <w:pStyle w:val="Listenabsatz"/>
        <w:rPr>
          <w:rFonts w:ascii="HelveticaNeue LT 55 Roman" w:hAnsi="HelveticaNeue LT 55 Roman"/>
        </w:rPr>
      </w:pPr>
    </w:p>
    <w:p w14:paraId="4EF9AAFC" w14:textId="7AA89F01" w:rsidR="001C3049" w:rsidRPr="0069427E" w:rsidRDefault="001C3049" w:rsidP="001C3049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sie die </w:t>
      </w:r>
      <w:r w:rsidR="000C78B1">
        <w:rPr>
          <w:rFonts w:ascii="HelveticaNeue LT 55 Roman" w:hAnsi="HelveticaNeue LT 55 Roman"/>
          <w:b/>
        </w:rPr>
        <w:t xml:space="preserve">ihre </w:t>
      </w:r>
      <w:r>
        <w:rPr>
          <w:rFonts w:ascii="HelveticaNeue LT 55 Roman" w:hAnsi="HelveticaNeue LT 55 Roman"/>
          <w:b/>
        </w:rPr>
        <w:t xml:space="preserve">Solution </w:t>
      </w:r>
    </w:p>
    <w:p w14:paraId="5B217603" w14:textId="6DB04496" w:rsidR="001C3049" w:rsidRDefault="001C3049" w:rsidP="001C3049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Anlegen einer </w:t>
      </w:r>
      <w:r w:rsidR="0098547C">
        <w:rPr>
          <w:rFonts w:ascii="HelveticaNeue LT 55 Roman" w:hAnsi="HelveticaNeue LT 55 Roman"/>
          <w:b/>
        </w:rPr>
        <w:t>Utility Klasse</w:t>
      </w:r>
    </w:p>
    <w:p w14:paraId="1786FBD3" w14:textId="14D93AC4" w:rsidR="004F0AE9" w:rsidRDefault="0098547C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in das Projekt „ToDo</w:t>
      </w:r>
      <w:r w:rsidR="00A77A82">
        <w:rPr>
          <w:rFonts w:ascii="HelveticaNeue LT 55 Roman" w:hAnsi="HelveticaNeue LT 55 Roman"/>
        </w:rPr>
        <w:t>App</w:t>
      </w:r>
      <w:r>
        <w:rPr>
          <w:rFonts w:ascii="HelveticaNeue LT 55 Roman" w:hAnsi="HelveticaNeue LT 55 Roman"/>
        </w:rPr>
        <w:t>.Business“ einen Ordner „Utility“ hinzu</w:t>
      </w:r>
    </w:p>
    <w:p w14:paraId="0ACA8A34" w14:textId="76DBB036" w:rsidR="0098547C" w:rsidRDefault="0098547C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den Ordner mit der rechten Maustaste und wählen das Menü „Add/New Item“ an</w:t>
      </w:r>
    </w:p>
    <w:p w14:paraId="32AF119C" w14:textId="475ABDAB" w:rsidR="0098547C" w:rsidRDefault="0098547C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Vorlage „Class“ aus und geben der Klasse den Namen „Logging“</w:t>
      </w:r>
    </w:p>
    <w:p w14:paraId="7F2B24D4" w14:textId="2EEF1585" w:rsidR="0098547C" w:rsidRDefault="0098547C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Kennzeichnen sie die Klasse mit dem Schlüsselwort „public static“</w:t>
      </w:r>
    </w:p>
    <w:p w14:paraId="25195FCB" w14:textId="7F2CCB19" w:rsidR="0098547C" w:rsidRDefault="0098547C" w:rsidP="0098547C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74787E22" wp14:editId="4D8BC886">
                <wp:extent cx="5029200" cy="1403985"/>
                <wp:effectExtent l="57150" t="38100" r="76200" b="9588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C3618" w14:textId="77777777" w:rsidR="0098547C" w:rsidRDefault="0098547C" w:rsidP="009854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Logging</w:t>
                            </w:r>
                          </w:p>
                          <w:p w14:paraId="0B4415F5" w14:textId="30FD8BD3" w:rsidR="0098547C" w:rsidRDefault="0098547C" w:rsidP="009854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D437001" w14:textId="239DD6C5" w:rsidR="0098547C" w:rsidRPr="004F0AE9" w:rsidRDefault="0098547C" w:rsidP="009854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787E2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TpPAIAALQ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KIihaUGNZi&#10;i+5lH5TUghSxOp31JTrdWXQL/TvoscspU29vgT94YmBbM7OXV85BV0smUN08IrMz6MDjI8mu+wQC&#10;w7DHAImoV66NpcNiEGTHLh2nzqAUwvHjMi9W2G5KONrmi/z16mKZYrDyBLfOhw8SWhIvFXXY+kTP&#10;Drc+RDmsPLnEaNrEM+p9b0SagsAaPdzRNZpTAlHzqD4ctRyg36TCmj2VIk6r3GpHDgznTDwM+UcW&#10;9IwQ1Wg9gYqhfs+BRt8Ik2mCJ+BY+OeAk3eKCCZMwLYx4P4SdfA/ZT3kGjsY+l0/zsEOxBE76GBY&#10;I1x7vNTgflLS4QpV1P94ZE5Soj8anILVfLGIO5cei+XbAh/u3LI7tzDDkaqigZLhug1pT2My3l7h&#10;tNw0qY9R1KBkFIurkdo7rnHcvfN38nr62Wx+AQAA//8DAFBLAwQUAAYACAAAACEAFy1uINsAAAAF&#10;AQAADwAAAGRycy9kb3ducmV2LnhtbEyPwU7DMBBE70j8g7VIXCrqxBIFQpwKIVXiAAcKB45uvCSB&#10;eB3ZbuP+PQsXehlpNKuZt/U6u1EcMMTBk4ZyWYBAar0dqNPw/ra5ugURkyFrRk+o4YgR1s35WW0q&#10;62d6xcM2dYJLKFZGQ5/SVEkZ2x6diUs/IXH26YMziW3opA1m5nI3SlUUK+nMQLzQmwkfe2y/t3un&#10;4Tmrryf6WBzdKvhNN1/bvHixWl9e5Id7EAlz+j+GX3xGh4aZdn5PNopRAz+S/pSzmzvFdqdBqbIE&#10;2dTylL75AQAA//8DAFBLAQItABQABgAIAAAAIQC2gziS/gAAAOEBAAATAAAAAAAAAAAAAAAAAAAA&#10;AABbQ29udGVudF9UeXBlc10ueG1sUEsBAi0AFAAGAAgAAAAhADj9If/WAAAAlAEAAAsAAAAAAAAA&#10;AAAAAAAALwEAAF9yZWxzLy5yZWxzUEsBAi0AFAAGAAgAAAAhAHfiVOk8AgAAtAQAAA4AAAAAAAAA&#10;AAAAAAAALgIAAGRycy9lMm9Eb2MueG1sUEsBAi0AFAAGAAgAAAAhABctbiDbAAAABQEAAA8AAAAA&#10;AAAAAAAAAAAAlgQAAGRycy9kb3ducmV2LnhtbFBLBQYAAAAABAAEAPMAAACe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4ECC3618" w14:textId="77777777" w:rsidR="0098547C" w:rsidRDefault="0098547C" w:rsidP="009854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Logging</w:t>
                      </w:r>
                    </w:p>
                    <w:p w14:paraId="0B4415F5" w14:textId="30FD8BD3" w:rsidR="0098547C" w:rsidRDefault="0098547C" w:rsidP="009854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D437001" w14:textId="239DD6C5" w:rsidR="0098547C" w:rsidRPr="004F0AE9" w:rsidRDefault="0098547C" w:rsidP="009854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F71EFF" w14:textId="77777777" w:rsidR="00542A56" w:rsidRDefault="00542A56" w:rsidP="00542A56">
      <w:pPr>
        <w:pStyle w:val="Listenabsatz"/>
        <w:ind w:left="1440"/>
        <w:rPr>
          <w:rFonts w:ascii="HelveticaNeue LT 55 Roman" w:hAnsi="HelveticaNeue LT 55 Roman"/>
        </w:rPr>
      </w:pPr>
    </w:p>
    <w:p w14:paraId="57EC241F" w14:textId="4DC17947" w:rsidR="004F0AE9" w:rsidRDefault="0098547C" w:rsidP="004F0AE9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WriteLog Methode implementieren und verwenden</w:t>
      </w:r>
    </w:p>
    <w:p w14:paraId="165F0FC1" w14:textId="77777777" w:rsidR="004F0AE9" w:rsidRDefault="004F0AE9" w:rsidP="004F0AE9">
      <w:pPr>
        <w:pStyle w:val="Listenabsatz"/>
        <w:ind w:left="1440"/>
        <w:rPr>
          <w:rFonts w:ascii="HelveticaNeue LT 55 Roman" w:hAnsi="HelveticaNeue LT 55 Roman"/>
        </w:rPr>
      </w:pPr>
    </w:p>
    <w:p w14:paraId="2018B39B" w14:textId="3FF36AF0" w:rsidR="004F0AE9" w:rsidRDefault="0098547C" w:rsidP="004F0AE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in die Klasse „Logging“ eine Methoden Rumpf ein:</w:t>
      </w:r>
    </w:p>
    <w:p w14:paraId="6EAEF528" w14:textId="0006241E" w:rsidR="004F0AE9" w:rsidRDefault="004F0AE9" w:rsidP="004F0AE9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06A4507E" wp14:editId="68B0B116">
                <wp:extent cx="5029200" cy="1403985"/>
                <wp:effectExtent l="57150" t="38100" r="76200" b="95885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17D3" w14:textId="77777777" w:rsidR="0098547C" w:rsidRPr="0098547C" w:rsidRDefault="0098547C" w:rsidP="009854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854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854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854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9854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854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854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WriteLog(</w:t>
                            </w:r>
                            <w:r w:rsidRPr="009854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854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myMessage)</w:t>
                            </w:r>
                          </w:p>
                          <w:p w14:paraId="4759E3D3" w14:textId="633BA188" w:rsidR="0098547C" w:rsidRDefault="0098547C" w:rsidP="009854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E85FE40" w14:textId="77777777" w:rsidR="0098547C" w:rsidRDefault="0098547C" w:rsidP="009854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0D4F7C6" w14:textId="0414D57B" w:rsidR="004F0AE9" w:rsidRPr="004F0AE9" w:rsidRDefault="0098547C" w:rsidP="009854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4507E" id="_x0000_s102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wkPwIAALwEAAAOAAAAZHJzL2Uyb0RvYy54bWysVF1v0zAUfUfiP1h+p0lDC2vUdBodQ0jj&#10;Q2z8ANd2mmiOr7G9JuXXc22nWQWakBAvlp17z7nnfmV9OXSKHKR1LeiKzmc5JVJzEK3eV/T7/c2r&#10;C0qcZ1owBVpW9Cgdvdy8fLHuTSkLaEAJaQmSaFf2pqKN96bMMscb2TE3AyM1GmuwHfP4tPtMWNYj&#10;e6eyIs/fZD1YYSxw6Rx+vU5Guon8dS25/1LXTnqiKorafDxtPHfhzDZrVu4tM03LRxnsH1R0rNUY&#10;dKK6Zp6RR9v+QdW13IKD2s84dBnUdctlzAGzmee/ZXPXMCNjLlgcZ6Yyuf9Hyz8fvlrSCuzdkhLN&#10;OuzRvRx8LZUgRShPb1yJXncG/fzwDgZ0jak6cwv8wREN24bpvbyyFvpGMoHy5gGZnUETjwsku/4T&#10;CAzDHj1EoqG2XagdVoMgO7bpOLUGpRCOH5d5scJ+U8LRNl/kr1cXyxiDlSe4sc5/kNCRcKmoxd5H&#10;ena4dT7IYeXJJURTOpxB73st4hh41qp0R9dgjgkEzaN6f1QyQb/JGov2VIowrnKrLDkwHDTxkPIP&#10;LOgZIHWr1AQqUv2eA42+ASbjCE/AsfDPASfvGBG0n4Bdq8H+JWryP2Wdcg0d9MNuSBNyGocdiCM2&#10;0kJaJ1x/vDRgf1LS4ypV1P14ZFZSoj5qHIbVfLEIuxcfi+XbAh/23LI7tzDNkaqinpJ03fq4ryEn&#10;Z65waG7a2M6gLSkZNeOKxC6P6xx28PwdvZ5+OptfAA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DOh7CQ/AgAAvA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69F717D3" w14:textId="77777777" w:rsidR="0098547C" w:rsidRPr="0098547C" w:rsidRDefault="0098547C" w:rsidP="009854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854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854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854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9854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854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854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WriteLog(</w:t>
                      </w:r>
                      <w:r w:rsidRPr="009854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854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myMessage)</w:t>
                      </w:r>
                    </w:p>
                    <w:p w14:paraId="4759E3D3" w14:textId="633BA188" w:rsidR="0098547C" w:rsidRDefault="0098547C" w:rsidP="009854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E85FE40" w14:textId="77777777" w:rsidR="0098547C" w:rsidRDefault="0098547C" w:rsidP="009854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0D4F7C6" w14:textId="0414D57B" w:rsidR="004F0AE9" w:rsidRPr="004F0AE9" w:rsidRDefault="0098547C" w:rsidP="0098547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CE58B7" w14:textId="5C6B09F7" w:rsidR="004F0AE9" w:rsidRDefault="0098547C" w:rsidP="004F0AE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Um eine Logging-Text in eine Datei zu speichern, wird der Namensraum „System.IO“ benötigt. Fügen sie das using an den Anfang der Datei ein:</w:t>
      </w:r>
    </w:p>
    <w:p w14:paraId="7FF7858C" w14:textId="0DBE6FB2" w:rsidR="004F0AE9" w:rsidRDefault="004F0AE9" w:rsidP="004F0AE9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5DCFB204" wp14:editId="03ED1FB2">
                <wp:extent cx="5029200" cy="1403985"/>
                <wp:effectExtent l="57150" t="38100" r="76200" b="95885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03D71" w14:textId="434678FC" w:rsidR="004F0AE9" w:rsidRDefault="0098547C" w:rsidP="004F0AE9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System.IO;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FB204" id="_x0000_s1028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itPgIAALw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II7F1BiWEt&#10;9uhe9kFJLUgRy9NZX6LXnUW/0L+DHl1Tqt7eAn/wxMC2ZmYvr5yDrpZMoLx5RGZn0IHHR5Jd9wkE&#10;hmGPARJRr1wba4fVIMiObTpOrUEphOPHZV6ssN+UcLTNF/nr1cUyxWDlCW6dDx8ktCReKuqw94me&#10;HW59iHJYeXKJ0bSJZ9T73og0BoE1erijazSnBKLmUX04ajlAv0mFRXsqRRxXudWOHBgOmngY8o8s&#10;6BkhqtF6AhVD/Z4Djb4RJtMIT8Cx8M8BJ+8UEUyYgG1jwP0l6uB/ynrINXYw9Ls+Tcg0DjsQR2yk&#10;g2GdcP3xUoP7SUmHq1RR/+OROUmJ/mhwGFbzxSLuXnoslm8LfLhzy+7cwgxHqooGSobrNqR9jTl5&#10;e4VDc9OkdkZtg5JRM65I6vK4znEHz9/J6+mns/kF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SFporT4CAAC8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61503D71" w14:textId="434678FC" w:rsidR="004F0AE9" w:rsidRDefault="0098547C" w:rsidP="004F0AE9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System.IO;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86F85F" w14:textId="22C946BE" w:rsidR="0098547C" w:rsidRDefault="00A77A82" w:rsidP="0098547C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Die Message</w:t>
      </w:r>
      <w:r w:rsidR="0098547C">
        <w:rPr>
          <w:rFonts w:ascii="HelveticaNeue LT 55 Roman" w:hAnsi="HelveticaNeue LT 55 Roman"/>
        </w:rPr>
        <w:t xml:space="preserve"> soll mit der Standard File-Klasse geschrieben werden:</w:t>
      </w:r>
    </w:p>
    <w:p w14:paraId="4FF32489" w14:textId="77777777" w:rsidR="0098547C" w:rsidRDefault="0098547C" w:rsidP="0098547C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0E1A33DD" wp14:editId="1E4468CC">
                <wp:extent cx="5029200" cy="1403985"/>
                <wp:effectExtent l="57150" t="38100" r="76200" b="95885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CA68" w14:textId="77777777" w:rsidR="00A77A82" w:rsidRP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7A8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myPath = 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@"ToDoLogging.txt"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6E0E40E" w14:textId="2C86FF6B" w:rsidR="00A77A82" w:rsidRP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7A8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myText = DateTime.Now.ToString(</w:t>
                            </w:r>
                            <w:r w:rsidR="00315A5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"dd.MM.yyyy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-HH:mm:ss"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+ 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- "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myMessage + 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"\r\n"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C99B29E" w14:textId="77777777" w:rsidR="00A77A82" w:rsidRP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6646D1" w14:textId="2E6AD888" w:rsidR="00A77A82" w:rsidRP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7A8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(File.Exists(myPath))</w:t>
                            </w:r>
                          </w:p>
                          <w:p w14:paraId="01B79DAA" w14:textId="7C709950" w:rsidR="00A77A82" w:rsidRP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File.AppendAllText(myPath, myText);</w:t>
                            </w:r>
                          </w:p>
                          <w:p w14:paraId="7C283F26" w14:textId="40F9343D" w:rsidR="00A77A82" w:rsidRP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7A8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1527EB9F" w14:textId="32490D95" w:rsidR="0098547C" w:rsidRPr="00A77A82" w:rsidRDefault="00A77A82" w:rsidP="00A77A82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File.WriteAllText(myPath, myText);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1A33DD" id="_x0000_s1029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bpQAIAALsEAAAOAAAAZHJzL2Uyb0RvYy54bWysVO1u0zAU/Y/EO1j+T5N2LaxR02l0DCGN&#10;D7HxAK4/mmiOr7HdJt3Tc+2kWQWakBB/LDv3nnPP/crqqms0OUjnazAlnU5ySqThIGqzK+mPh9s3&#10;l5T4wIxgGows6VF6erV+/WrV2kLOoAItpCNIYnzR2pJWIdgiyzyvZMP8BKw0aFTgGhbw6XaZcKxF&#10;9kZnszx/m7XghHXApff49aY30nXiV0ry8FUpLwPRJUVtIZ0undt4ZusVK3aO2armgwz2DyoaVhsM&#10;OlLdsMDI3tV/UDU1d+BBhQmHJgOlai5TDpjNNP8tm/uKWZlyweJ4O5bJ/z9a/uXwzZFalHROiWEN&#10;tuhBdkFJLcgsVqe1vkCne4tuoXsPHXY5ZertHfBHTwxsKmZ28to5aCvJBKqbRmR2Bu15fCTZtp9B&#10;YBi2D5CIOuWaWDosBkF27NJx7AxKIRw/LvLZEttNCUfbdJ5fLC8XKQYrTnDrfPgooSHxUlKHrU/0&#10;7HDnQ5TDipNLjKZNPKPeD0akKQis1v0dXaM5JRA1D+rDUcse+l0qrNlzKeK0yo125MBwzsRjn39k&#10;Qc8IUbXWI2jW1+8l0OAbYTJN8AgcCv8ScPROEcGEEdjUBtxfovb+p6z7XGMHQ7ft0oBcnMZhC+KI&#10;jXTQbxNuP14qcE+UtLhJJfU/98xJSvQng8OwnM7ncfXSY754N8OHO7dszy3McKQqaaCkv25CWteY&#10;k7fXODS3dWpn1NYrGTTjhqQuD9scV/D8nbye/znrXwA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B7pUbpQAIAALs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4D8BCA68" w14:textId="77777777" w:rsidR="00A77A82" w:rsidRPr="00A77A82" w:rsidRDefault="00A77A82" w:rsidP="00A77A8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7A8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myPath = </w:t>
                      </w:r>
                      <w:r w:rsidRPr="00A77A82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@"ToDoLogging.txt"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6E0E40E" w14:textId="2C86FF6B" w:rsidR="00A77A82" w:rsidRPr="00A77A82" w:rsidRDefault="00A77A82" w:rsidP="00A77A8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7A8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myText = DateTime.Now.ToString(</w:t>
                      </w:r>
                      <w:r w:rsidR="00315A5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"dd.MM.yyyy</w:t>
                      </w:r>
                      <w:r w:rsidRPr="00A77A8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-HH:mm:ss"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+ </w:t>
                      </w:r>
                      <w:r w:rsidRPr="00A77A8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- "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myMessage + </w:t>
                      </w:r>
                      <w:r w:rsidRPr="00A77A82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"\r\n"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C99B29E" w14:textId="77777777" w:rsidR="00A77A82" w:rsidRPr="00A77A82" w:rsidRDefault="00A77A82" w:rsidP="00A77A8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6646D1" w14:textId="2E6AD888" w:rsidR="00A77A82" w:rsidRPr="00A77A82" w:rsidRDefault="00A77A82" w:rsidP="00A77A8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7A8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(File.Exists(myPath))</w:t>
                      </w:r>
                    </w:p>
                    <w:p w14:paraId="01B79DAA" w14:textId="7C709950" w:rsidR="00A77A82" w:rsidRPr="00A77A82" w:rsidRDefault="00A77A82" w:rsidP="00A77A82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File.AppendAllText(myPath, myText);</w:t>
                      </w:r>
                    </w:p>
                    <w:p w14:paraId="7C283F26" w14:textId="40F9343D" w:rsidR="00A77A82" w:rsidRPr="00A77A82" w:rsidRDefault="00A77A82" w:rsidP="00A77A8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7A8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1527EB9F" w14:textId="32490D95" w:rsidR="0098547C" w:rsidRPr="00A77A82" w:rsidRDefault="00A77A82" w:rsidP="00A77A82">
                      <w:pPr>
                        <w:ind w:firstLine="708"/>
                        <w:rPr>
                          <w:lang w:val="en-US"/>
                        </w:rPr>
                      </w:pP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File.WriteAllText(myPath, myText);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CD754F" w14:textId="6CB01FBB" w:rsidR="0098547C" w:rsidRDefault="00A77A82" w:rsidP="00A77A82">
      <w:pPr>
        <w:pStyle w:val="Kopfzeile"/>
        <w:numPr>
          <w:ilvl w:val="1"/>
          <w:numId w:val="7"/>
        </w:numPr>
        <w:tabs>
          <w:tab w:val="clear" w:pos="4536"/>
          <w:tab w:val="clear" w:pos="9072"/>
        </w:tabs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Nun soll das Ereignis eines Applikation start/ende protokolliert werden. Öffnen sie dazu im Projekt „ToDoApp.Client“ die Startup-Datei App.cs</w:t>
      </w:r>
    </w:p>
    <w:p w14:paraId="31329B96" w14:textId="1A23ECC0" w:rsidR="00A77A82" w:rsidRDefault="00A77A82" w:rsidP="00A77A82">
      <w:pPr>
        <w:pStyle w:val="Kopfzeile"/>
        <w:tabs>
          <w:tab w:val="clear" w:pos="4536"/>
          <w:tab w:val="clear" w:pos="9072"/>
        </w:tabs>
        <w:ind w:left="1440"/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Diese Datei ist in einer WPF-Anwendung die Start-Klasse und kann Methoden für Start und Exit haben.</w:t>
      </w:r>
    </w:p>
    <w:p w14:paraId="3C931504" w14:textId="6201222B" w:rsidR="00A77A82" w:rsidRDefault="00A77A82" w:rsidP="00A77A82">
      <w:pPr>
        <w:pStyle w:val="Kopfzeile"/>
        <w:numPr>
          <w:ilvl w:val="1"/>
          <w:numId w:val="7"/>
        </w:numPr>
        <w:tabs>
          <w:tab w:val="clear" w:pos="4536"/>
          <w:tab w:val="clear" w:pos="9072"/>
        </w:tabs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die Methode für das Starten hinzu:</w:t>
      </w:r>
    </w:p>
    <w:p w14:paraId="6088A5FC" w14:textId="47DAC52E" w:rsidR="00A77A82" w:rsidRDefault="00A77A82" w:rsidP="00A77A82">
      <w:pPr>
        <w:pStyle w:val="Kopfzeile"/>
        <w:tabs>
          <w:tab w:val="clear" w:pos="4536"/>
          <w:tab w:val="clear" w:pos="9072"/>
        </w:tabs>
        <w:ind w:left="1440"/>
        <w:rPr>
          <w:rFonts w:ascii="HelveticaNeue LT 55 Roman" w:hAnsi="HelveticaNeue LT 55 Roman"/>
        </w:rPr>
      </w:pPr>
      <w:r w:rsidRPr="0069427E">
        <w:rPr>
          <w:noProof/>
        </w:rPr>
        <w:lastRenderedPageBreak/>
        <mc:AlternateContent>
          <mc:Choice Requires="wps">
            <w:drawing>
              <wp:inline distT="0" distB="0" distL="0" distR="0" wp14:anchorId="2ECB3FBE" wp14:editId="4659212F">
                <wp:extent cx="5029200" cy="1403985"/>
                <wp:effectExtent l="57150" t="38100" r="76200" b="9588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A0792" w14:textId="2953A825" w:rsidR="00A77A82" w:rsidRP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7A8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protected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override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OnStartup(StartupEventArgs e)</w:t>
                            </w:r>
                          </w:p>
                          <w:p w14:paraId="7801340B" w14:textId="66723EBC" w:rsid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1367930" w14:textId="7D28EDEF" w:rsid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.OnStartup(e);</w:t>
                            </w:r>
                          </w:p>
                          <w:p w14:paraId="2EFD560C" w14:textId="3D8F3691" w:rsidR="00A77A82" w:rsidRPr="00A77A82" w:rsidRDefault="00A77A82" w:rsidP="00A77A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B3FBE" id="_x0000_s1030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LLdPwIAALw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II7N2cEsNa&#10;7NG97IOSWpAilqezvkSvO4t+oX8HPbqmVL29Bf7giYFtzcxeXjkHXS2ZQHnziMzOoAOPjyS77hMI&#10;DMMeAySiXrk21g6rQZAd23ScWoNSCMePy7xYYb8p4WibL/LXq4tlisHKE9w6Hz5IaEm8VNRh7xM9&#10;O9z6EOWw8uQSo2kTz6j3vRFpDAJr9HBH12hOCUTNo/pw1HKAfpMKi/ZUijiucqsdOTAcNPEw5B9Z&#10;0DNCVKP1BCqG+j0HGn0jTKYRnoBj4Z8DTt4pIpgwAdvGgPtL1MH/lPWQa+xg6Hd9mpDFaRx2II7Y&#10;SAfDOuH646UG95OSDlepov7HI3OSEv3R4DCs5otF3L30WCzfFvhw55bduYUZjlQVDZQM121I+xpz&#10;8vYKh+amSe2M2gYlo2ZckdTlcZ3jDp6/k9fTT2fzCw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Pv0st0/AgAAvA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9FA0792" w14:textId="2953A825" w:rsidR="00A77A82" w:rsidRPr="00A77A82" w:rsidRDefault="00A77A82" w:rsidP="00A77A8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7A8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protected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7A8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override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7A8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OnStartup(StartupEventArgs e)</w:t>
                      </w:r>
                    </w:p>
                    <w:p w14:paraId="7801340B" w14:textId="66723EBC" w:rsidR="00A77A82" w:rsidRDefault="00A77A82" w:rsidP="00A77A8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1367930" w14:textId="7D28EDEF" w:rsidR="00A77A82" w:rsidRDefault="00A77A82" w:rsidP="00A77A82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.OnStartup(e);</w:t>
                      </w:r>
                    </w:p>
                    <w:p w14:paraId="2EFD560C" w14:textId="3D8F3691" w:rsidR="00A77A82" w:rsidRPr="00A77A82" w:rsidRDefault="00A77A82" w:rsidP="00A77A8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CEA729" w14:textId="63F05B9C" w:rsidR="00A77A82" w:rsidRDefault="00A77A82" w:rsidP="00A77A82">
      <w:pPr>
        <w:pStyle w:val="Kopfzeile"/>
        <w:numPr>
          <w:ilvl w:val="1"/>
          <w:numId w:val="7"/>
        </w:numPr>
        <w:tabs>
          <w:tab w:val="clear" w:pos="4536"/>
          <w:tab w:val="clear" w:pos="9072"/>
        </w:tabs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die Methode für das Beednen hinzu:</w:t>
      </w:r>
    </w:p>
    <w:p w14:paraId="16F76264" w14:textId="695B6BFD" w:rsidR="00A77A82" w:rsidRDefault="00A77A82" w:rsidP="00A77A82">
      <w:pPr>
        <w:pStyle w:val="Kopfzeile"/>
        <w:tabs>
          <w:tab w:val="clear" w:pos="4536"/>
          <w:tab w:val="clear" w:pos="9072"/>
        </w:tabs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734AB04F" wp14:editId="135ABA04">
                <wp:extent cx="5029200" cy="1403985"/>
                <wp:effectExtent l="57150" t="38100" r="76200" b="95885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38316" w14:textId="4A5AC314" w:rsidR="00A77A82" w:rsidRP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7A8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protected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override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77A8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OnExit(ExitEventArgs e)</w:t>
                            </w:r>
                          </w:p>
                          <w:p w14:paraId="11B8BD82" w14:textId="78333CE7" w:rsid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74AE7E2" w14:textId="2FCC3F54" w:rsidR="00A77A82" w:rsidRDefault="00A77A82" w:rsidP="00A77A82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.OnExit(e);</w:t>
                            </w:r>
                          </w:p>
                          <w:p w14:paraId="60459B15" w14:textId="2C13B199" w:rsidR="00A77A82" w:rsidRPr="00A77A82" w:rsidRDefault="00A77A82" w:rsidP="00A77A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AB04F" id="_x0000_s1031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gbPwIAALwEAAAOAAAAZHJzL2Uyb0RvYy54bWysVO1u0zAU/Y/EO1j+T5N2LaxR02l0DCGN&#10;D7HxAK4/mmiOr7G9Jt3Tc+2kaQWakBB/LDv3nnPP/crqqms02UvnazAlnU5ySqThIGqzK+mPh9s3&#10;l5T4wIxgGows6UF6erV+/WrV2kLOoAItpCNIYnzR2pJWIdgiyzyvZMP8BKw0aFTgGhbw6XaZcKxF&#10;9kZnszx/m7XghHXApff49aY30nXiV0ry8FUpLwPRJUVtIZ0undt4ZusVK3aO2armgwz2DyoaVhsM&#10;OlLdsMDIk6v/oGpq7sCDChMOTQZK1VymHDCbaf5bNvcVszLlgsXxdiyT/3+0/Mv+myO1wN5dUGJY&#10;gz16kF1QUgsyi+VprS/Q696iX+jeQ4euKVVv74A/emJgUzGzk9fOQVtJJlDeNCKzM2jP4yPJtv0M&#10;AsOwpwCJqFOuibXDahBkxzYdxtagFMLx4yKfLbHflHC0Tef5xfJykWKw4gi3zoePEhoSLyV12PtE&#10;z/Z3PkQ5rDi6xGjaxDPq/WBEGoPAat3f0TWaUwJR86A+HLTsod+lwqKdShHHVW60I3uGgyYe+/wj&#10;C3pGiKq1HkGzvn4vgQbfCJNphEfgUPiXgKN3iggmjMCmNuD+ErX3P2bd5xo7GLptlyYkFTx+2YI4&#10;YCMd9OuE64+XCtwzJS2uUkn9zyfmJCX6k8FhWE7n87h76TFfvJvhw51btucWZjhSlTRQ0l83Ie1r&#10;zMnbaxya2zq186Rk0Iwrkro8rHPcwfN38jr9dNa/AAAA//8DAFBLAwQUAAYACAAAACEAFy1uINsA&#10;AAAFAQAADwAAAGRycy9kb3ducmV2LnhtbEyPwU7DMBBE70j8g7VIXCrqxBIFQpwKIVXiAAcKB45u&#10;vCSBeB3ZbuP+PQsXehlpNKuZt/U6u1EcMMTBk4ZyWYBAar0dqNPw/ra5ugURkyFrRk+o4YgR1s35&#10;WW0q62d6xcM2dYJLKFZGQ5/SVEkZ2x6diUs/IXH26YMziW3opA1m5nI3SlUUK+nMQLzQmwkfe2y/&#10;t3un4Tmrryf6WBzdKvhNN1/bvHixWl9e5Id7EAlz+j+GX3xGh4aZdn5PNopRAz+S/pSzmzvFdqdB&#10;qbIE2dTylL75AQAA//8DAFBLAQItABQABgAIAAAAIQC2gziS/gAAAOEBAAATAAAAAAAAAAAAAAAA&#10;AAAAAABbQ29udGVudF9UeXBlc10ueG1sUEsBAi0AFAAGAAgAAAAhADj9If/WAAAAlAEAAAsAAAAA&#10;AAAAAAAAAAAALwEAAF9yZWxzLy5yZWxzUEsBAi0AFAAGAAgAAAAhAMFb6Bs/AgAAvAQAAA4AAAAA&#10;AAAAAAAAAAAALgIAAGRycy9lMm9Eb2MueG1sUEsBAi0AFAAGAAgAAAAhABctbiDbAAAABQEAAA8A&#10;AAAAAAAAAAAAAAAAmQ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50B38316" w14:textId="4A5AC314" w:rsidR="00A77A82" w:rsidRPr="00A77A82" w:rsidRDefault="00A77A82" w:rsidP="00A77A8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7A8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protected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7A8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override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7A8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77A8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OnExit(ExitEventArgs e)</w:t>
                      </w:r>
                    </w:p>
                    <w:p w14:paraId="11B8BD82" w14:textId="78333CE7" w:rsidR="00A77A82" w:rsidRDefault="00A77A82" w:rsidP="00A77A8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74AE7E2" w14:textId="2FCC3F54" w:rsidR="00A77A82" w:rsidRDefault="00A77A82" w:rsidP="00A77A82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.OnExit(e);</w:t>
                      </w:r>
                    </w:p>
                    <w:p w14:paraId="60459B15" w14:textId="2C13B199" w:rsidR="00A77A82" w:rsidRPr="00A77A82" w:rsidRDefault="00A77A82" w:rsidP="00A77A8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3B1855" w14:textId="01548FDF" w:rsidR="00A77A82" w:rsidRDefault="00A77A82" w:rsidP="00A77A82">
      <w:pPr>
        <w:pStyle w:val="Kopfzeile"/>
        <w:numPr>
          <w:ilvl w:val="1"/>
          <w:numId w:val="7"/>
        </w:numPr>
        <w:tabs>
          <w:tab w:val="clear" w:pos="4536"/>
          <w:tab w:val="clear" w:pos="9072"/>
        </w:tabs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nun in die jeweiligen Methoden einen Aufruf ihrer Logging Klasse ein:</w:t>
      </w:r>
    </w:p>
    <w:p w14:paraId="24200580" w14:textId="4A8D7FE9" w:rsidR="00A77A82" w:rsidRDefault="00A77A82" w:rsidP="00A77A82">
      <w:pPr>
        <w:pStyle w:val="Kopfzeile"/>
        <w:tabs>
          <w:tab w:val="clear" w:pos="4536"/>
          <w:tab w:val="clear" w:pos="9072"/>
        </w:tabs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3170EA2F" wp14:editId="53D4CD10">
                <wp:extent cx="5029200" cy="1403985"/>
                <wp:effectExtent l="57150" t="38100" r="76200" b="95885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FF096" w14:textId="47037AAB" w:rsidR="00A77A82" w:rsidRPr="00A77A82" w:rsidRDefault="00A77A82" w:rsidP="00A77A8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Logging.WriteLog(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"ToDo-App gestartet..."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70EA2F" id="_x0000_s1032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K6QAIAALwEAAAOAAAAZHJzL2Uyb0RvYy54bWysVO1u0zAU/Y/EO1j+T5OGdlujptPoGEIa&#10;H2LjAVx/NNEcX2O7TcrTc+20WQWakBB/LDv3nnPP/cryum812UvnGzAVnU5ySqThIBqzrej3x7s3&#10;V5T4wIxgGoys6EF6er16/WrZ2VIWUIMW0hEkMb7sbEXrEGyZZZ7XsmV+AlYaNCpwLQv4dNtMONYh&#10;e6uzIs8vsg6csA649B6/3g5Gukr8SkkevijlZSC6oqgtpNOlcxPPbLVk5dYxWzf8KIP9g4qWNQaD&#10;jlS3LDCyc80fVG3DHXhQYcKhzUCphsuUA2YzzX/L5qFmVqZcsDjejmXy/4+Wf95/daQR2LtLSgxr&#10;sUePsg9KakGKWJ7O+hK9Hiz6hf4d9OiaUvX2HviTJwbWNTNbeeMcdLVkAuVNIzI7gw48PpJsuk8g&#10;MAzbBUhEvXJtrB1WgyA7tukwtgalEI4f53mxwH5TwtE2neVvF1fzFIOVJ7h1PnyQ0JJ4qajD3id6&#10;tr/3Icph5cklRtMmnlHveyPSGATW6OGOrtGcEoiaj+rDQcsB+k0qLNpzKeK4yrV2ZM9w0MTTkH9k&#10;Qc8IUY3WI6gY6vcS6OgbYTKN8Ag8Fv4l4OidIoIJI7BtDLi/RB38T1kPucYOhn7Tpwm5OI3DBsQB&#10;G+lgWCdcf7zU4H5S0uEqVdT/2DEnKdEfDQ7DYjqbxd1Lj9n8ssCHO7dszi3McKSqaKBkuK5D2teY&#10;k7c3ODR3TWpn1DYoOWrGFUldPq5z3MHzd/J6/umsfgE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AmtEK6QAIAALw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C0FF096" w14:textId="47037AAB" w:rsidR="00A77A82" w:rsidRPr="00A77A82" w:rsidRDefault="00A77A82" w:rsidP="00A77A8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Logging.WriteLog(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"ToDo-App gestartet..."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C095BC" w14:textId="604D2AA0" w:rsidR="00A77A82" w:rsidRDefault="00A77A82" w:rsidP="00A77A82">
      <w:pPr>
        <w:pStyle w:val="Kopfzeile"/>
        <w:numPr>
          <w:ilvl w:val="1"/>
          <w:numId w:val="7"/>
        </w:numPr>
        <w:tabs>
          <w:tab w:val="clear" w:pos="4536"/>
          <w:tab w:val="clear" w:pos="9072"/>
        </w:tabs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Testen sie die Applikation und überprüfen sie das Log-File</w:t>
      </w:r>
    </w:p>
    <w:p w14:paraId="55228E27" w14:textId="77777777" w:rsidR="00A77A82" w:rsidRPr="0069427E" w:rsidRDefault="00A77A82" w:rsidP="00A77A82">
      <w:pPr>
        <w:pStyle w:val="Kopfzeile"/>
        <w:tabs>
          <w:tab w:val="clear" w:pos="4536"/>
          <w:tab w:val="clear" w:pos="9072"/>
        </w:tabs>
        <w:ind w:left="1440"/>
        <w:rPr>
          <w:rFonts w:ascii="HelveticaNeue LT 55 Roman" w:hAnsi="HelveticaNeue LT 55 Roman"/>
        </w:rPr>
      </w:pPr>
    </w:p>
    <w:p w14:paraId="4BF61276" w14:textId="422E9BDC" w:rsidR="00851403" w:rsidRPr="0069427E" w:rsidRDefault="00851403" w:rsidP="00851403">
      <w:pPr>
        <w:pStyle w:val="Kopfzeile"/>
        <w:tabs>
          <w:tab w:val="clear" w:pos="4536"/>
          <w:tab w:val="clear" w:pos="9072"/>
        </w:tabs>
        <w:ind w:left="720"/>
        <w:rPr>
          <w:rFonts w:ascii="HelveticaNeue LT 55 Roman" w:hAnsi="HelveticaNeue LT 55 Roman"/>
        </w:rPr>
      </w:pPr>
    </w:p>
    <w:sectPr w:rsidR="00851403" w:rsidRPr="0069427E">
      <w:headerReference w:type="default" r:id="rId11"/>
      <w:footerReference w:type="default" r:id="rId12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3FD66" w14:textId="77777777" w:rsidR="004361DF" w:rsidRDefault="004361DF">
      <w:r>
        <w:separator/>
      </w:r>
    </w:p>
  </w:endnote>
  <w:endnote w:type="continuationSeparator" w:id="0">
    <w:p w14:paraId="48CAB0CF" w14:textId="77777777" w:rsidR="004361DF" w:rsidRDefault="0043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D" w14:textId="5A6CA117" w:rsidR="00B144A6" w:rsidRPr="0069427E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rFonts w:ascii="HelveticaNeue LT 55 Roman" w:hAnsi="HelveticaNeue LT 55 Roman"/>
        <w:bCs/>
        <w:sz w:val="16"/>
        <w:szCs w:val="28"/>
      </w:rPr>
    </w:pPr>
    <w:r w:rsidRPr="0069427E">
      <w:rPr>
        <w:rFonts w:ascii="HelveticaNeue LT 55 Roman" w:hAnsi="HelveticaNeue LT 55 Roman"/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E3B5B6" wp14:editId="0EFEDA98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632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Sg0QEAAH0DAAAOAAAAZHJzL2Uyb0RvYy54bWysU01v2zAMvQ/YfxB0Xxxny5IacYohWXbp&#10;1gBtfwAjybYwWRQkJU7+/SjlY912K3YRJJPvPfKRXtwfe8MOygeNtublaMyZsgKltm3NX543H+ac&#10;hQhWgkGran5Sgd8v379bDK5SE+zQSOUZkdhQDa7mXYyuKoogOtVDGKFTloIN+h4iPX1bSA8Dsfem&#10;mIzHn4sBvXQehQqBvq7PQb7M/E2jRHxsmqAiMzWn2mI+fT536SyWC6haD67T4lIGvKGKHrQl0RvV&#10;GiKwvdf/UPVaeAzYxJHAvsCm0ULlHqibcvxXN08dOJV7IXOCu9kU/h+t+HHYeqYlzY4zCz2N6Ms+&#10;YlZm5cfkz+BCRWkru/WpQ3G0T+4Bxc/ALK46sK3K2c8nR+AyIYo/IOkRHKnshu8oKQdIIJt1bHyf&#10;KMkGdswzOd1moo6RCfo4nU9n89mUM3GNFVBdgc6H+E1hz9Kl5iF60G0XV2gtTR59mWXg8BBiKguq&#10;KyCpWtxoY/ICGMuGmt9NJ9MMCGi0TMGUFny7WxnPDkArVG4+3c3WuUeKvE7zuLcyk3UK5NfLPYI2&#10;5zuJG3uxJrlx9nWH8rT1V8toxrnKyz6mJXr9zujff83yFwAAAP//AwBQSwMEFAAGAAgAAAAhAFI5&#10;h1jeAAAACQEAAA8AAABkcnMvZG93bnJldi54bWxMj81OwzAQhO9IvIO1SFyq1mn4S0OcCkX0kEMF&#10;FB7AjbdJRLyOYqdN355FHMpxZz7NzmTryXbiiINvHSlYLiIQSJUzLdUKvj438wSED5qM7hyhgjN6&#10;WOfXV5lOjTvRBx53oRYcQj7VCpoQ+lRKXzVotV+4Hom9gxusDnwOtTSDPnG47WQcRY/S6pb4Q6N7&#10;LBqsvnejVbDF8/tseto8FJZKL1+TcnwrSqVub6aXZxABp3CB4bc+V4ecO+3dSMaLTsF8eR8zykbM&#10;mxhYRckdiP2fIPNM/l+Q/wAAAP//AwBQSwECLQAUAAYACAAAACEAtoM4kv4AAADhAQAAEwAAAAAA&#10;AAAAAAAAAAAAAAAAW0NvbnRlbnRfVHlwZXNdLnhtbFBLAQItABQABgAIAAAAIQA4/SH/1gAAAJQB&#10;AAALAAAAAAAAAAAAAAAAAC8BAABfcmVscy8ucmVsc1BLAQItABQABgAIAAAAIQD3kWSg0QEAAH0D&#10;AAAOAAAAAAAAAAAAAAAAAC4CAABkcnMvZTJvRG9jLnhtbFBLAQItABQABgAIAAAAIQBSOYdY3gAA&#10;AAkBAAAPAAAAAAAAAAAAAAAAACsEAABkcnMvZG93bnJldi54bWxQSwUGAAAAAAQABADzAAAANgUA&#10;AAAA&#10;" strokecolor="#1f497d"/>
          </w:pict>
        </mc:Fallback>
      </mc:AlternateContent>
    </w:r>
  </w:p>
  <w:p w14:paraId="38E3B5B1" w14:textId="1B007133" w:rsidR="00B144A6" w:rsidRPr="0069427E" w:rsidRDefault="00AE76B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lang w:val="en-US"/>
      </w:rPr>
      <w:t xml:space="preserve">Copyright </w:t>
    </w:r>
    <w:r w:rsidR="00A77A82">
      <w:rPr>
        <w:rFonts w:ascii="HelveticaNeue LT 55 Roman" w:hAnsi="HelveticaNeue LT 55 Roman"/>
        <w:lang w:val="en-US"/>
      </w:rPr>
      <w:t>20</w:t>
    </w:r>
    <w:r w:rsidR="00726F87">
      <w:rPr>
        <w:rFonts w:ascii="HelveticaNeue LT 55 Roman" w:hAnsi="HelveticaNeue LT 55 Roman"/>
        <w:lang w:val="en-US"/>
      </w:rPr>
      <w:t>20</w:t>
    </w:r>
    <w:r w:rsidR="00CB687C" w:rsidRPr="0069427E">
      <w:rPr>
        <w:rFonts w:ascii="HelveticaNeue LT 55 Roman" w:hAnsi="HelveticaNeue LT 55 Roman"/>
        <w:lang w:val="en-US"/>
      </w:rPr>
      <w:t xml:space="preserve"> </w:t>
    </w:r>
    <w:r w:rsidRPr="0069427E">
      <w:rPr>
        <w:rFonts w:ascii="HelveticaNeue LT 55 Roman" w:hAnsi="HelveticaNeue LT 55 Roman"/>
        <w:lang w:val="en-US"/>
      </w:rPr>
      <w:t>DevWare GmbH</w:t>
    </w:r>
    <w:r w:rsidRPr="0069427E">
      <w:rPr>
        <w:rFonts w:ascii="HelveticaNeue LT 55 Roman" w:hAnsi="HelveticaNeue LT 55 Roman"/>
        <w:lang w:val="en-US"/>
      </w:rPr>
      <w:tab/>
      <w:t>Autor: Tibor Csizmadia</w:t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fldChar w:fldCharType="begin"/>
    </w:r>
    <w:r w:rsidR="00CB687C" w:rsidRPr="0069427E">
      <w:rPr>
        <w:rFonts w:ascii="HelveticaNeue LT 55 Roman" w:hAnsi="HelveticaNeue LT 55 Roman"/>
        <w:lang w:val="en-US"/>
      </w:rPr>
      <w:instrText>PAGE   \* MERGEFORMAT</w:instrText>
    </w:r>
    <w:r w:rsidR="00CB687C" w:rsidRPr="0069427E">
      <w:rPr>
        <w:rFonts w:ascii="HelveticaNeue LT 55 Roman" w:hAnsi="HelveticaNeue LT 55 Roman"/>
        <w:lang w:val="en-US"/>
      </w:rPr>
      <w:fldChar w:fldCharType="separate"/>
    </w:r>
    <w:r w:rsidR="00315A53">
      <w:rPr>
        <w:rFonts w:ascii="HelveticaNeue LT 55 Roman" w:hAnsi="HelveticaNeue LT 55 Roman"/>
        <w:noProof/>
        <w:lang w:val="en-US"/>
      </w:rPr>
      <w:t>3</w:t>
    </w:r>
    <w:r w:rsidR="00CB687C" w:rsidRPr="0069427E">
      <w:rPr>
        <w:rFonts w:ascii="HelveticaNeue LT 55 Roman" w:hAnsi="HelveticaNeue LT 55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A4CC0" w14:textId="77777777" w:rsidR="004361DF" w:rsidRDefault="004361DF">
      <w:r>
        <w:separator/>
      </w:r>
    </w:p>
  </w:footnote>
  <w:footnote w:type="continuationSeparator" w:id="0">
    <w:p w14:paraId="6B36D655" w14:textId="77777777" w:rsidR="004361DF" w:rsidRDefault="00436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B" w14:textId="52454126" w:rsidR="00B144A6" w:rsidRPr="006F1115" w:rsidRDefault="0069427E">
    <w:pPr>
      <w:pStyle w:val="Kopfzeile"/>
      <w:tabs>
        <w:tab w:val="left" w:pos="666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b/>
        <w:noProof/>
        <w:sz w:val="28"/>
        <w:szCs w:val="28"/>
      </w:rPr>
      <w:drawing>
        <wp:anchor distT="0" distB="0" distL="114300" distR="114300" simplePos="0" relativeHeight="251657216" behindDoc="1" locked="0" layoutInCell="1" allowOverlap="1" wp14:anchorId="0AB5107A" wp14:editId="7F0F74C0">
          <wp:simplePos x="0" y="0"/>
          <wp:positionH relativeFrom="column">
            <wp:posOffset>4100830</wp:posOffset>
          </wp:positionH>
          <wp:positionV relativeFrom="paragraph">
            <wp:posOffset>81915</wp:posOffset>
          </wp:positionV>
          <wp:extent cx="1638300" cy="380365"/>
          <wp:effectExtent l="0" t="0" r="0" b="635"/>
          <wp:wrapThrough wrapText="bothSides">
            <wp:wrapPolygon edited="0">
              <wp:start x="0" y="0"/>
              <wp:lineTo x="0" y="20554"/>
              <wp:lineTo x="21349" y="20554"/>
              <wp:lineTo x="21349" y="0"/>
              <wp:lineTo x="0" y="0"/>
            </wp:wrapPolygon>
          </wp:wrapThrough>
          <wp:docPr id="5" name="Grafik 5" descr="C:\Users\T.Csizmadia\Desktop\DevwareLogo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.Csizmadia\Desktop\DevwareLogo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38B"/>
    <w:multiLevelType w:val="hybridMultilevel"/>
    <w:tmpl w:val="488A2646"/>
    <w:lvl w:ilvl="0" w:tplc="66F40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C0447"/>
    <w:multiLevelType w:val="hybridMultilevel"/>
    <w:tmpl w:val="C87852A0"/>
    <w:lvl w:ilvl="0" w:tplc="60A64A2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99370A9"/>
    <w:multiLevelType w:val="hybridMultilevel"/>
    <w:tmpl w:val="CA104246"/>
    <w:lvl w:ilvl="0" w:tplc="01266D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52D1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144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1E32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C406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8A3E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CEB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5CD1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76E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35AD60D9"/>
    <w:multiLevelType w:val="hybridMultilevel"/>
    <w:tmpl w:val="CF08DCB8"/>
    <w:lvl w:ilvl="0" w:tplc="2EE6B4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1" w15:restartNumberingAfterBreak="0">
    <w:nsid w:val="7DE33C58"/>
    <w:multiLevelType w:val="hybridMultilevel"/>
    <w:tmpl w:val="8B3045D0"/>
    <w:lvl w:ilvl="0" w:tplc="CCA214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E81"/>
    <w:rsid w:val="00033373"/>
    <w:rsid w:val="000C78B1"/>
    <w:rsid w:val="000D15C8"/>
    <w:rsid w:val="000F087B"/>
    <w:rsid w:val="00125208"/>
    <w:rsid w:val="00190024"/>
    <w:rsid w:val="001B0284"/>
    <w:rsid w:val="001C3049"/>
    <w:rsid w:val="001D6F01"/>
    <w:rsid w:val="00233111"/>
    <w:rsid w:val="002B143B"/>
    <w:rsid w:val="002E09C7"/>
    <w:rsid w:val="00300FC9"/>
    <w:rsid w:val="0030657F"/>
    <w:rsid w:val="00315A53"/>
    <w:rsid w:val="00380888"/>
    <w:rsid w:val="00387CD3"/>
    <w:rsid w:val="004024F8"/>
    <w:rsid w:val="004361DF"/>
    <w:rsid w:val="00463E79"/>
    <w:rsid w:val="00467FA2"/>
    <w:rsid w:val="00471ECF"/>
    <w:rsid w:val="004743B8"/>
    <w:rsid w:val="004E0C18"/>
    <w:rsid w:val="004E3BB3"/>
    <w:rsid w:val="004F0AE9"/>
    <w:rsid w:val="004F650E"/>
    <w:rsid w:val="00542A56"/>
    <w:rsid w:val="005A77E2"/>
    <w:rsid w:val="005E3DC0"/>
    <w:rsid w:val="0069427E"/>
    <w:rsid w:val="006D2C7E"/>
    <w:rsid w:val="006E2427"/>
    <w:rsid w:val="006F1115"/>
    <w:rsid w:val="006F6CC4"/>
    <w:rsid w:val="00717AC2"/>
    <w:rsid w:val="00726F87"/>
    <w:rsid w:val="00746F5B"/>
    <w:rsid w:val="00791EDA"/>
    <w:rsid w:val="00851403"/>
    <w:rsid w:val="00860E81"/>
    <w:rsid w:val="008A7612"/>
    <w:rsid w:val="008B77CB"/>
    <w:rsid w:val="00944843"/>
    <w:rsid w:val="00945A65"/>
    <w:rsid w:val="009513DD"/>
    <w:rsid w:val="0098547C"/>
    <w:rsid w:val="009A0005"/>
    <w:rsid w:val="009C0C8C"/>
    <w:rsid w:val="00A0525D"/>
    <w:rsid w:val="00A243B1"/>
    <w:rsid w:val="00A41B83"/>
    <w:rsid w:val="00A54973"/>
    <w:rsid w:val="00A77A82"/>
    <w:rsid w:val="00A8457F"/>
    <w:rsid w:val="00AD1436"/>
    <w:rsid w:val="00AE55AC"/>
    <w:rsid w:val="00AE76B6"/>
    <w:rsid w:val="00B144A6"/>
    <w:rsid w:val="00B26EA3"/>
    <w:rsid w:val="00B8191D"/>
    <w:rsid w:val="00B954C8"/>
    <w:rsid w:val="00BB24B9"/>
    <w:rsid w:val="00BE346C"/>
    <w:rsid w:val="00BF4E92"/>
    <w:rsid w:val="00C109D3"/>
    <w:rsid w:val="00C7457A"/>
    <w:rsid w:val="00C9110E"/>
    <w:rsid w:val="00CB687C"/>
    <w:rsid w:val="00CC0E55"/>
    <w:rsid w:val="00CE4378"/>
    <w:rsid w:val="00CE6BDD"/>
    <w:rsid w:val="00D66CDB"/>
    <w:rsid w:val="00D722A3"/>
    <w:rsid w:val="00D87923"/>
    <w:rsid w:val="00D87C54"/>
    <w:rsid w:val="00DB1D40"/>
    <w:rsid w:val="00E45858"/>
    <w:rsid w:val="00E540FF"/>
    <w:rsid w:val="00E940FF"/>
    <w:rsid w:val="00EB470A"/>
    <w:rsid w:val="00EB7D67"/>
    <w:rsid w:val="00F324C6"/>
    <w:rsid w:val="00F347CF"/>
    <w:rsid w:val="00F440DE"/>
    <w:rsid w:val="00F51960"/>
    <w:rsid w:val="00F53EEB"/>
    <w:rsid w:val="00F54A3F"/>
    <w:rsid w:val="00F81157"/>
    <w:rsid w:val="00FB301D"/>
    <w:rsid w:val="00FD0144"/>
    <w:rsid w:val="00F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3B588"/>
  <w15:docId w15:val="{A6E58576-D699-4F37-BE91-8A03FAC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B9B2533A83C34C8C0D0FD9AC7ACC63" ma:contentTypeVersion="0" ma:contentTypeDescription="Ein neues Dokument erstellen." ma:contentTypeScope="" ma:versionID="051237703efe4961012e6f4a13b5d487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39F6745-3137-48FA-B26B-B1E0907D8C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EBC15D-D9B0-45BB-B975-03684105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2823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Windows-Benutzer</dc:creator>
  <cp:lastModifiedBy>Tibor Csizmadia</cp:lastModifiedBy>
  <cp:revision>30</cp:revision>
  <cp:lastPrinted>2003-07-30T16:41:00Z</cp:lastPrinted>
  <dcterms:created xsi:type="dcterms:W3CDTF">2010-12-12T14:03:00Z</dcterms:created>
  <dcterms:modified xsi:type="dcterms:W3CDTF">2020-12-14T06:43:00Z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0x01010062B9B2533A83C34C8C0D0FD9AC7ACC63</vt:lpwstr>
  </property>
</Properties>
</file>