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2EAE8872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78271F">
        <w:rPr>
          <w:rFonts w:ascii="HelveticaNeue LT 55 Roman" w:hAnsi="HelveticaNeue LT 55 Roman"/>
        </w:rPr>
        <w:t>ToDoApp – Step6 Modularisierung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673CA7EB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</w:t>
      </w:r>
      <w:r w:rsidR="0078271F">
        <w:rPr>
          <w:rFonts w:ascii="HelveticaNeue LT 55 Roman" w:hAnsi="HelveticaNeue LT 55 Roman"/>
        </w:rPr>
        <w:t>soll die ToDo-App über ein Repository Interface erweitert werden, um die Anwendung per Konfiguration mit zwei unterschiedlichen Repositories (File, DB) betreiben zu können. Der Umschalt-Mechanismus soll dazu mit einer losen Kopplung erfolgen.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1CC0B80F" w:rsidR="00AE76B6" w:rsidRPr="0069427E" w:rsidRDefault="0078271F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Interfaces</w:t>
      </w:r>
    </w:p>
    <w:p w14:paraId="2651FFA4" w14:textId="65E0E6B6" w:rsidR="00F53EEB" w:rsidRPr="0069427E" w:rsidRDefault="0078271F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Reflection</w:t>
      </w: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388A688E" w:rsidR="001C3049" w:rsidRPr="001C3049" w:rsidRDefault="001370E6" w:rsidP="001C3049">
      <w:pPr>
        <w:ind w:left="708"/>
      </w:pPr>
      <w:r>
        <w:t>In diesem ersten Schritt wird ein Interface für die Repositorien erstellt und angewendet</w:t>
      </w:r>
      <w:r w:rsidR="001C3049">
        <w:t>.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602E020F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2CBD3212" w14:textId="4DCCD644" w:rsidR="00F53EEB" w:rsidRPr="0069427E" w:rsidRDefault="001370E6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Interface erstellen</w:t>
      </w:r>
    </w:p>
    <w:p w14:paraId="1849654A" w14:textId="609D3E2B" w:rsidR="00D87923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das Projekt </w:t>
      </w:r>
      <w:r w:rsidR="001370E6">
        <w:rPr>
          <w:rFonts w:ascii="HelveticaNeue LT 55 Roman" w:hAnsi="HelveticaNeue LT 55 Roman"/>
        </w:rPr>
        <w:t>„ToDoApp.Business“</w:t>
      </w:r>
      <w:r>
        <w:rPr>
          <w:rFonts w:ascii="HelveticaNeue LT 55 Roman" w:hAnsi="HelveticaNeue LT 55 Roman"/>
        </w:rPr>
        <w:t xml:space="preserve"> mit der rechten Maustaste und wählen das Menü „Add/New Item“</w:t>
      </w:r>
    </w:p>
    <w:p w14:paraId="04DB89BC" w14:textId="2442D25A" w:rsidR="00AE55AC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</w:t>
      </w:r>
      <w:r w:rsidR="001370E6">
        <w:rPr>
          <w:rFonts w:ascii="HelveticaNeue LT 55 Roman" w:hAnsi="HelveticaNeue LT 55 Roman"/>
        </w:rPr>
        <w:t>Interface</w:t>
      </w:r>
      <w:r>
        <w:rPr>
          <w:rFonts w:ascii="HelveticaNeue LT 55 Roman" w:hAnsi="HelveticaNeue LT 55 Roman"/>
        </w:rPr>
        <w:t xml:space="preserve">“ aus und geben sie der </w:t>
      </w:r>
      <w:r w:rsidR="001370E6">
        <w:rPr>
          <w:rFonts w:ascii="HelveticaNeue LT 55 Roman" w:hAnsi="HelveticaNeue LT 55 Roman"/>
        </w:rPr>
        <w:t>Interface</w:t>
      </w:r>
      <w:r>
        <w:rPr>
          <w:rFonts w:ascii="HelveticaNeue LT 55 Roman" w:hAnsi="HelveticaNeue LT 55 Roman"/>
        </w:rPr>
        <w:t xml:space="preserve"> den Namen „</w:t>
      </w:r>
      <w:r w:rsidR="001370E6">
        <w:rPr>
          <w:rFonts w:ascii="HelveticaNeue LT 55 Roman" w:hAnsi="HelveticaNeue LT 55 Roman"/>
        </w:rPr>
        <w:t>IToDoRepository</w:t>
      </w:r>
      <w:r>
        <w:rPr>
          <w:rFonts w:ascii="HelveticaNeue LT 55 Roman" w:hAnsi="HelveticaNeue LT 55 Roman"/>
        </w:rPr>
        <w:t>“</w:t>
      </w:r>
    </w:p>
    <w:p w14:paraId="328C98D1" w14:textId="745AA9A9" w:rsidR="001370E6" w:rsidRDefault="001370E6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das Interface mit „public“</w:t>
      </w:r>
    </w:p>
    <w:p w14:paraId="31E6A93C" w14:textId="4EAF7435" w:rsidR="001370E6" w:rsidRDefault="001370E6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Signaturen aus der Klasse „ToDoRepositoryEDM“ an</w:t>
      </w:r>
    </w:p>
    <w:p w14:paraId="297C55C4" w14:textId="299EB0AD" w:rsidR="006E2427" w:rsidRDefault="006E2427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53E4399B" w:rsidR="006F1115" w:rsidRDefault="001370E6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Interface anwenden</w:t>
      </w:r>
    </w:p>
    <w:p w14:paraId="231ABCB1" w14:textId="45504B58" w:rsidR="006E2427" w:rsidRPr="006E2427" w:rsidRDefault="006E2427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Klicken sie</w:t>
      </w:r>
      <w:r w:rsidR="001370E6">
        <w:rPr>
          <w:rFonts w:ascii="HelveticaNeue LT 55 Roman" w:hAnsi="HelveticaNeue LT 55 Roman"/>
        </w:rPr>
        <w:t xml:space="preserve"> im Projekt „ToDoApp.Business“ die Datei ToDoRepository an</w:t>
      </w:r>
    </w:p>
    <w:p w14:paraId="765E1600" w14:textId="6B0CC30B" w:rsidR="006E2427" w:rsidRPr="001370E6" w:rsidRDefault="001370E6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Schreiben sie die Verwendung des Interfaces an die Klasse:</w:t>
      </w:r>
    </w:p>
    <w:p w14:paraId="63A37807" w14:textId="207229E7" w:rsidR="001370E6" w:rsidRPr="006E2427" w:rsidRDefault="001370E6" w:rsidP="001370E6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6BE37AB" wp14:editId="5A6A702A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AF295" w14:textId="77777777" w:rsidR="001370E6" w:rsidRDefault="001370E6" w:rsidP="001370E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6D95DA57" w14:textId="01BB5C92" w:rsidR="001370E6" w:rsidRDefault="001370E6" w:rsidP="001370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ToDoRepository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IToDoRepository</w:t>
                            </w:r>
                          </w:p>
                          <w:p w14:paraId="5F132F0E" w14:textId="4C82967F" w:rsidR="001370E6" w:rsidRDefault="001370E6" w:rsidP="00137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8D455EF" w14:textId="77777777" w:rsidR="001370E6" w:rsidRPr="00190024" w:rsidRDefault="001370E6" w:rsidP="00137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BE37A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TpPAIAALQ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aUGNZi&#10;i+5lH5TUghSxOp31JTrdWXQL/TvoscspU29vgT94YmBbM7OXV85BV0smUN08IrMz6MDjI8mu+wQC&#10;w7DHAImoV66NpcNiEGTHLh2nzqAUwvHjMi9W2G5KONrmi/z16mKZYrDyBLfOhw8SWhIvFXXY+kTP&#10;Drc+RDmsPLnEaNrEM+p9b0SagsAaPdzRNZpTAlHzqD4ctRyg36TCmj2VIk6r3GpHDgznTDwM+UcW&#10;9IwQ1Wg9gYqhfs+BRt8Ik2mCJ+BY+OeAk3eKCCZMwLYx4P4SdfA/ZT3kGjsY+l0/zsEOxBE76GBY&#10;I1x7vNTgflLS4QpV1P94ZE5Soj8anILVfLGIO5cei+XbAh/u3LI7tzDDkaqigZLhug1pT2My3l7h&#10;tNw0qY9R1KBkFIurkdo7rnHcvfN38nr62Wx+AQAA//8DAFBLAwQUAAYACAAAACEAFy1uINsAAAAF&#10;AQAADwAAAGRycy9kb3ducmV2LnhtbEyPwU7DMBBE70j8g7VIXCrqxBIFQpwKIVXiAAcKB45uvCSB&#10;eB3ZbuP+PQsXehlpNKuZt/U6u1EcMMTBk4ZyWYBAar0dqNPw/ra5ugURkyFrRk+o4YgR1s35WW0q&#10;62d6xcM2dYJLKFZGQ5/SVEkZ2x6diUs/IXH26YMziW3opA1m5nI3SlUUK+nMQLzQmwkfe2y/t3un&#10;4Tmrryf6WBzdKvhNN1/bvHixWl9e5Id7EAlz+j+GX3xGh4aZdn5PNopRAz+S/pSzmzvFdqdBqbIE&#10;2dTylL75AQAA//8DAFBLAQItABQABgAIAAAAIQC2gziS/gAAAOEBAAATAAAAAAAAAAAAAAAAAAAA&#10;AABbQ29udGVudF9UeXBlc10ueG1sUEsBAi0AFAAGAAgAAAAhADj9If/WAAAAlAEAAAsAAAAAAAAA&#10;AAAAAAAALwEAAF9yZWxzLy5yZWxzUEsBAi0AFAAGAAgAAAAhAHfiVOk8AgAAtAQAAA4AAAAAAAAA&#10;AAAAAAAALgIAAGRycy9lMm9Eb2MueG1sUEsBAi0AFAAGAAgAAAAhABctbiDbAAAABQEAAA8AAAAA&#10;AAAAAAAAAAAAlgQAAGRycy9kb3ducmV2LnhtbFBLBQYAAAAABAAEAPMAAACe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BDAF295" w14:textId="77777777" w:rsidR="001370E6" w:rsidRDefault="001370E6" w:rsidP="001370E6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6D95DA57" w14:textId="01BB5C92" w:rsidR="001370E6" w:rsidRDefault="001370E6" w:rsidP="001370E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ToDoRepository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IToDoRepository</w:t>
                      </w:r>
                    </w:p>
                    <w:p w14:paraId="5F132F0E" w14:textId="4C82967F" w:rsidR="001370E6" w:rsidRDefault="001370E6" w:rsidP="00137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8D455EF" w14:textId="77777777" w:rsidR="001370E6" w:rsidRPr="00190024" w:rsidRDefault="001370E6" w:rsidP="00137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6BCEF1" w14:textId="3EDF497F" w:rsidR="00542A56" w:rsidRDefault="001370E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 die Klasse in der GetAll() Methode ein etwas anderen Rückgabe Wert hat, muss die Funktion an das Interface angepasst werden:</w:t>
      </w:r>
    </w:p>
    <w:p w14:paraId="74059755" w14:textId="05B132EA" w:rsidR="001370E6" w:rsidRDefault="001370E6" w:rsidP="001370E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9FAE604" wp14:editId="29572254">
                <wp:extent cx="5029200" cy="1403985"/>
                <wp:effectExtent l="57150" t="38100" r="76200" b="9588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4EB6" w14:textId="230EB8FD" w:rsidR="001370E6" w:rsidRPr="001370E6" w:rsidRDefault="001370E6" w:rsidP="001370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370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37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IQueryable&lt;ToDo&gt; GetAll()</w:t>
                            </w:r>
                          </w:p>
                          <w:p w14:paraId="4C20871D" w14:textId="6E5B1F90" w:rsidR="001370E6" w:rsidRPr="001370E6" w:rsidRDefault="001370E6" w:rsidP="001370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37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6EC4C10" w14:textId="46F80AEC" w:rsidR="001370E6" w:rsidRPr="001370E6" w:rsidRDefault="001370E6" w:rsidP="001370E6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370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37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_Data.ToList().AsQueryable();</w:t>
                            </w:r>
                          </w:p>
                          <w:p w14:paraId="6499FBA6" w14:textId="20259E5F" w:rsidR="001370E6" w:rsidRPr="00190024" w:rsidRDefault="001370E6" w:rsidP="00137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AE604" id="Textfeld 4" o:sp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qCPgIAALsEAAAOAAAAZHJzL2Uyb0RvYy54bWysVNuO0zAQfUfiHyy/06SlhW3UdLV0WYS0&#10;XMQuH+D60kTreIztNilfz9hJ0wq0QkK8WHZmzpk5c8nqums0OUjnazAlnU5ySqThIGqzK+n3x7tX&#10;V5T4wIxgGows6VF6er1++WLV2kLOoAItpCNIYnzR2pJWIdgiyzyvZMP8BKw0aFTgGhbw6XaZcKxF&#10;9kZnszx/k7XghHXApff49bY30nXiV0ry8EUpLwPRJcXcQjpdOrfxzNYrVuwcs1XNhzTYP2TRsNpg&#10;0JHqlgVG9q7+g6qpuQMPKkw4NBkoVXOZNKCaaf6bmoeKWZm0YHG8Hcvk/x8t/3z46kgtSjqnxLAG&#10;W/Qou6CkFmQeq9NaX6DTg0W30L2DDruclHp7D/zJEwObipmdvHEO2koygdlNIzK7gPY8PpJs208g&#10;MAzbB0hEnXJNLB0WgyA7duk4dgZTIRw/LvLZEttNCUfbdJ6/Xl4tUgxWnODW+fBBQkPipaQOW5/o&#10;2eHeh5gOK04uMZo28Yz5vjciTUFgte7v6BrNSUDMecg+HLXsod+kwpqdSxGnVW60IweGcyaeev2R&#10;BT0jRNVaj6BZX7/nQINvhMk0wSNwKPxzwNE7RQQTRmBTG3B/idr7n1T3WmMHQ7ft0oAkUfHLFsQR&#10;G+mg3ybcfrxU4H5S0uImldT/2DMnKdEfDQ7Dcjqfx9VLj/ni7Qwf7tKyvbQww5GqpIGS/roJaV2j&#10;Jm9vcGju6tTOcyZDzrghqcvDNscVvHwnr/M/Z/0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JVgKg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5E84EB6" w14:textId="230EB8FD" w:rsidR="001370E6" w:rsidRPr="001370E6" w:rsidRDefault="001370E6" w:rsidP="001370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370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37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IQueryable&lt;ToDo&gt; GetAll()</w:t>
                      </w:r>
                    </w:p>
                    <w:p w14:paraId="4C20871D" w14:textId="6E5B1F90" w:rsidR="001370E6" w:rsidRPr="001370E6" w:rsidRDefault="001370E6" w:rsidP="001370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37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6EC4C10" w14:textId="46F80AEC" w:rsidR="001370E6" w:rsidRPr="001370E6" w:rsidRDefault="001370E6" w:rsidP="001370E6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370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37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_Data.ToList().AsQueryable();</w:t>
                      </w:r>
                    </w:p>
                    <w:p w14:paraId="6499FBA6" w14:textId="20259E5F" w:rsidR="001370E6" w:rsidRPr="00190024" w:rsidRDefault="001370E6" w:rsidP="001370E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497130" w14:textId="5817963A" w:rsidR="00542A56" w:rsidRDefault="001370E6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Wiederholen sie die Schritte mit der Klasse „ToDoRepositoryEDM“</w:t>
      </w:r>
    </w:p>
    <w:p w14:paraId="4BF61276" w14:textId="11ABD827" w:rsidR="00851403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p w14:paraId="5E8811A7" w14:textId="77777777" w:rsidR="001370E6" w:rsidRDefault="001370E6" w:rsidP="001370E6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51A0DA9" w14:textId="6DEC4A19" w:rsidR="001370E6" w:rsidRPr="001C3049" w:rsidRDefault="001370E6" w:rsidP="001370E6">
      <w:pPr>
        <w:ind w:left="708"/>
      </w:pPr>
      <w:r>
        <w:t>In diesem Schritt wird nun in dem ViewModel eine dynamische Umschaltung der Repositories eingebaut. Dazu wird in der App.config eine Option hinzugefügt, um das entsprechende ToDoRepository anzugeben</w:t>
      </w:r>
    </w:p>
    <w:p w14:paraId="738AC5A3" w14:textId="77777777" w:rsidR="001370E6" w:rsidRPr="0069427E" w:rsidRDefault="001370E6" w:rsidP="001370E6">
      <w:pPr>
        <w:rPr>
          <w:rFonts w:ascii="HelveticaNeue LT 55 Roman" w:hAnsi="HelveticaNeue LT 55 Roman"/>
        </w:rPr>
      </w:pPr>
    </w:p>
    <w:p w14:paraId="2DCCF5BA" w14:textId="77777777" w:rsidR="001370E6" w:rsidRPr="0069427E" w:rsidRDefault="001370E6" w:rsidP="001370E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2AFBAF9F" w14:textId="6A4BE610" w:rsidR="001370E6" w:rsidRPr="0069427E" w:rsidRDefault="001370E6" w:rsidP="001370E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Konfiguration erstellen</w:t>
      </w:r>
    </w:p>
    <w:p w14:paraId="148D3271" w14:textId="34674091" w:rsidR="001370E6" w:rsidRDefault="001370E6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in dem Projekt „ToDoApp.Client“ auf die Datei „App.config“</w:t>
      </w:r>
    </w:p>
    <w:p w14:paraId="51D08A51" w14:textId="3EC132FF" w:rsidR="001370E6" w:rsidRDefault="001370E6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Tragen sie in dem Bereich </w:t>
      </w:r>
      <w:r w:rsidR="009529C7">
        <w:rPr>
          <w:rFonts w:ascii="HelveticaNeue LT 55 Roman" w:hAnsi="HelveticaNeue LT 55 Roman"/>
        </w:rPr>
        <w:t>Configuration</w:t>
      </w:r>
      <w:r>
        <w:rPr>
          <w:rFonts w:ascii="HelveticaNeue LT 55 Roman" w:hAnsi="HelveticaNeue LT 55 Roman"/>
        </w:rPr>
        <w:t xml:space="preserve"> folgende Einstellung ein:</w:t>
      </w:r>
    </w:p>
    <w:p w14:paraId="21507A87" w14:textId="5E0E109A" w:rsidR="001370E6" w:rsidRDefault="001370E6" w:rsidP="001370E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C9FCDE4" wp14:editId="79AA9DE2">
                <wp:extent cx="5029200" cy="1403985"/>
                <wp:effectExtent l="57150" t="38100" r="76200" b="9588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86A7" w14:textId="77777777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lang w:val="en-US"/>
                              </w:rPr>
                              <w:t>appSettings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5D9688D0" w14:textId="77777777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lang w:val="en-US"/>
                              </w:rPr>
                              <w:t>add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9"/>
                                <w:lang w:val="en-US"/>
                              </w:rPr>
                              <w:t>key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=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"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Repository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"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=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"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>ToDoApp.Business,ToDoApp.Business.ToDoRepository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"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4F830D8D" w14:textId="730B6CB9" w:rsidR="009529C7" w:rsidRPr="00CF6A89" w:rsidRDefault="00CF6A89" w:rsidP="00CF6A89">
                            <w:pPr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9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&lt;/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</w:rPr>
                              <w:t>appSettings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FCDE4" id="Textfeld 11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fzPwIAAL0EAAAOAAAAZHJzL2Uyb0RvYy54bWysVF1v0zAUfUfiP1h+p0lDC2vUdBodQ0jj&#10;Q2z8ANexG2uOr7G9JuXXc+2kWQWakBAvlp17z7nnfmV92beaHITzCkxF57OcEmE41MrsK/r9/ubV&#10;BSU+MFMzDUZU9Cg8vdy8fLHubCkKaEDXwhEkMb7sbEWbEGyZZZ43omV+BlYYNEpwLQv4dPusdqxD&#10;9lZnRZ6/yTpwtXXAhff49Xow0k3il1Lw8EVKLwLRFUVtIZ0unbt4Zps1K/eO2UbxUQb7BxUtUwaD&#10;TlTXLDDy6NQfVK3iDjzIMOPQZiCl4iLlgNnM89+yuWuYFSkXLI63U5n8/6Plnw9fHVE19m5OiWEt&#10;9uhe9EEKXRP8hPXprC/R7c6iY+jfQY++KVdvb4E/eGJg2zCzF1fOQdcIVqO+hMzOoAOPjyS77hPU&#10;GIc9BkhEvXRtLB6WgyA79uk49Qa1EI4fl3mxwoZTwtE2X+SvVxfLqC5j5QlunQ8fBLQkXirqsPmJ&#10;nh1ufRhcTy4xmjbxjHrfmzrNQWBKD3dkjeaUQNQ8qg9HLQboNyGxak+liPMqttqRA8NJqx+G/CML&#10;ekaIVFpPoGKo33Og0TfCRJrhCTgW/jng5J0iggkTsFUG3F+iDv6nrIdcYwdDv+vTiBSncdhBfcRG&#10;Ohj2CfcfLw24n5R0uEsV9T8emROU6I8Gh2E1Xyzi8qXHYvm2wIc7t+zOLcxwpKpooGS4bkNa2JiT&#10;t1c4NDcqtTNqG5SMmnFH0kCM+xyX8PydvJ7+Optf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O9NN/M/AgAAvQ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A0C86A7" w14:textId="77777777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&lt;</w:t>
                      </w:r>
                      <w:r w:rsidRPr="00CF6A89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lang w:val="en-US"/>
                        </w:rPr>
                        <w:t>appSettings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&gt;</w:t>
                      </w:r>
                    </w:p>
                    <w:p w14:paraId="5D9688D0" w14:textId="77777777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 xml:space="preserve">    &lt;</w:t>
                      </w:r>
                      <w:r w:rsidRPr="00CF6A89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lang w:val="en-US"/>
                        </w:rPr>
                        <w:t>add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CF6A89">
                        <w:rPr>
                          <w:rFonts w:ascii="Consolas" w:hAnsi="Consolas" w:cs="Consolas"/>
                          <w:color w:val="FF0000"/>
                          <w:sz w:val="16"/>
                          <w:szCs w:val="19"/>
                          <w:lang w:val="en-US"/>
                        </w:rPr>
                        <w:t>key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=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"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Repository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"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CF6A89">
                        <w:rPr>
                          <w:rFonts w:ascii="Consolas" w:hAnsi="Consolas" w:cs="Consolas"/>
                          <w:color w:val="FF0000"/>
                          <w:sz w:val="16"/>
                          <w:szCs w:val="19"/>
                          <w:lang w:val="en-US"/>
                        </w:rPr>
                        <w:t>value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=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"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>ToDoApp.Business,ToDoApp.Business.ToDoRepository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"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4F830D8D" w14:textId="730B6CB9" w:rsidR="009529C7" w:rsidRPr="00CF6A89" w:rsidRDefault="00CF6A89" w:rsidP="00CF6A89">
                      <w:pPr>
                        <w:rPr>
                          <w:rFonts w:ascii="Consolas" w:hAnsi="Consolas" w:cs="Consolas"/>
                          <w:color w:val="0000FF"/>
                          <w:sz w:val="12"/>
                          <w:szCs w:val="19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/>
                        </w:rPr>
                        <w:t xml:space="preserve">  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&lt;/</w:t>
                      </w:r>
                      <w:r w:rsidRPr="00CF6A89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</w:rPr>
                        <w:t>appSettings</w:t>
                      </w:r>
                      <w:r w:rsidRPr="00CF6A89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833E10" w14:textId="1CA2CE8E" w:rsidR="009529C7" w:rsidRDefault="009529C7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in das Projekt die Reference auf „System.Configuration“ ein</w:t>
      </w:r>
    </w:p>
    <w:p w14:paraId="075DE8E6" w14:textId="32847B84" w:rsidR="001370E6" w:rsidRDefault="009529C7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die Datei „MainViewModel.cs“</w:t>
      </w:r>
    </w:p>
    <w:p w14:paraId="3D2CEDEC" w14:textId="32E3BFD8" w:rsidR="009529C7" w:rsidRDefault="009529C7" w:rsidP="001370E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Ersetzten sie das Erstellen des Repository durch eine Factory Klasse, die in Schritt 6 erstellen:</w:t>
      </w:r>
    </w:p>
    <w:p w14:paraId="6643A1E6" w14:textId="7F4893D2" w:rsidR="009529C7" w:rsidRDefault="009529C7" w:rsidP="009529C7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0623B244" wp14:editId="227A856A">
                <wp:extent cx="5029200" cy="1403985"/>
                <wp:effectExtent l="57150" t="38100" r="76200" b="95885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EF58" w14:textId="5F3D0E9A" w:rsidR="009529C7" w:rsidRPr="009529C7" w:rsidRDefault="009529C7" w:rsidP="009529C7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29C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_ToDoRepository = RepositoryFactory.Create(ConfigurationManager.AppSettings[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"Repository"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3B244" id="Textfeld 13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efQAIAAL0EAAAOAAAAZHJzL2Uyb0RvYy54bWysVO1u0zAU/Y/EO1j+T5N2LaxR02l0DCGN&#10;D7HxAK4/mmiOr7HdJt3Tc+2kWQWakBB/LDv3nnPP/crqqms0OUjnazAlnU5ySqThIGqzK+mPh9s3&#10;l5T4wIxgGows6VF6erV+/WrV2kLOoAItpCNIYnzR2pJWIdgiyzyvZMP8BKw0aFTgGhbw6XaZcKxF&#10;9kZnszx/m7XghHXApff49aY30nXiV0ry8FUpLwPRJUVtIZ0undt4ZusVK3aO2armgwz2DyoaVhsM&#10;OlLdsMDI3tV/UDU1d+BBhQmHJgOlai5TDpjNNP8tm/uKWZlyweJ4O5bJ/z9a/uXwzZFaYO8uKDGs&#10;wR49yC4oqQXBT1if1voC3e4tOobuPXTom3L19g74oycGNhUzO3ntHLSVZAL1TSMyO4P2PD6SbNvP&#10;IDAO2wdIRJ1yTSweloMgO/bpOPYGtRCOHxf5bIkNp4SjbTrPL5aXixSDFSe4dT58lNCQeCmpw+Yn&#10;ena48yHKYcXJJUbTJp5R7wcj0hwEVuv+jq7RnBKImgf14ahlD/0uFVbtuRRxXuVGO3JgOGnisc8/&#10;sqBnhKha6xE06+v3EmjwjTCZZngEDoV/CTh6p4hgwghsagPuL1F7/1PWfa6xg6HbdmlExnHYgjhi&#10;Ix30+4T7j5cK3BMlLe5SSf3PPXOSEv3J4DAsp/N5XL70mC/ezfDhzi3bcwszHKlKGijpr5uQFjbm&#10;5O01Ds1tndoZtfVKBs24I6nLwz7HJTx/J6/nv876F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GKOef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BB4EF58" w14:textId="5F3D0E9A" w:rsidR="009529C7" w:rsidRPr="009529C7" w:rsidRDefault="009529C7" w:rsidP="009529C7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9529C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_ToDoRepository = RepositoryFactory.Create(ConfigurationManager.AppSettings[</w:t>
                      </w:r>
                      <w:r w:rsidRPr="009529C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"Repository"</w:t>
                      </w:r>
                      <w:r w:rsidRPr="009529C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BE138" w14:textId="1F166214" w:rsidR="008E78A7" w:rsidRDefault="008D36BE" w:rsidP="008E78A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Änderen sie den Datentyp der privaten Variable _ToDoRepository durch das Interface</w:t>
      </w:r>
    </w:p>
    <w:p w14:paraId="38BD65EB" w14:textId="77777777" w:rsidR="008D36BE" w:rsidRDefault="008D36BE" w:rsidP="008D36BE">
      <w:pPr>
        <w:pStyle w:val="Listenabsatz"/>
        <w:ind w:left="1440"/>
        <w:rPr>
          <w:rFonts w:ascii="HelveticaNeue LT 55 Roman" w:hAnsi="HelveticaNeue LT 55 Roman"/>
        </w:rPr>
      </w:pPr>
    </w:p>
    <w:p w14:paraId="4D029337" w14:textId="39D7031B" w:rsidR="009529C7" w:rsidRPr="0069427E" w:rsidRDefault="009529C7" w:rsidP="009529C7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Factory Klasse für Repositories erstellen</w:t>
      </w:r>
    </w:p>
    <w:p w14:paraId="76D6754D" w14:textId="7824CD18" w:rsidR="009529C7" w:rsidRDefault="009529C7" w:rsidP="009529C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in dem Projekt „ToDoApp.Client“ und erstellen dort eine neue Klasse „RepositoryFactory“</w:t>
      </w:r>
    </w:p>
    <w:p w14:paraId="02CD60E5" w14:textId="5A200282" w:rsidR="009529C7" w:rsidRDefault="009529C7" w:rsidP="009529C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die Klasse mit static</w:t>
      </w:r>
    </w:p>
    <w:p w14:paraId="190D13CA" w14:textId="710284FE" w:rsidR="009529C7" w:rsidRDefault="009529C7" w:rsidP="009529C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eine statische Methode „Create“ ein:</w:t>
      </w:r>
    </w:p>
    <w:p w14:paraId="08B4FCE9" w14:textId="102EC715" w:rsidR="009529C7" w:rsidRDefault="009529C7" w:rsidP="009529C7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6D982680" wp14:editId="0109ED59">
                <wp:extent cx="5029200" cy="1403985"/>
                <wp:effectExtent l="57150" t="38100" r="76200" b="95885"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0FC0" w14:textId="77777777" w:rsidR="009529C7" w:rsidRPr="009529C7" w:rsidRDefault="009529C7" w:rsidP="009529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29C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 Create(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529C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myClassname)</w:t>
                            </w:r>
                          </w:p>
                          <w:p w14:paraId="5BF40BFE" w14:textId="0B094E00" w:rsidR="009529C7" w:rsidRDefault="009529C7" w:rsidP="009529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7D07E9" w14:textId="77777777" w:rsidR="009529C7" w:rsidRDefault="009529C7" w:rsidP="009529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FC6802" w14:textId="2AC538F2" w:rsidR="009529C7" w:rsidRPr="009529C7" w:rsidRDefault="009529C7" w:rsidP="009529C7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82680" id="Textfeld 17" o:sp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HfQQIAAL0EAAAOAAAAZHJzL2Uyb0RvYy54bWysVF1v0zAUfUfiP1h+p0lLy9ao6TQ6hpDG&#10;h9j4Aa5jN9YcX2O7Tbpfz7WTZhVoQkK8WHbuPeee+5XVVddochDOKzAlnU5ySoThUCmzK+mPh9s3&#10;l5T4wEzFNBhR0qPw9Gr9+tWqtYWYQQ26Eo4gifFFa0tah2CLLPO8Fg3zE7DCoFGCa1jAp9tllWMt&#10;sjc6m+X5u6wFV1kHXHiPX296I10nfikFD1+l9CIQXVLUFtLp0rmNZ7ZesWLnmK0VH2Swf1DRMGUw&#10;6Eh1wwIje6f+oGoUd+BBhgmHJgMpFRcpB8xmmv+WzX3NrEi5YHG8Hcvk/x8t/3L45oiqsHcXlBjW&#10;YI8eRBek0BXBT1if1voC3e4tOobuPXTom3L19g74oycGNjUzO3HtHLS1YBXqm0ZkdgbteXwk2baf&#10;ocI4bB8gEXXSNbF4WA6C7Nin49gb1EI4flzksyU2nBKOtuk8f7u8XKQYrDjBrfPho4CGxEtJHTY/&#10;0bPDnQ9RDitOLjGaNvGMej+YKs1BYEr3d3SN5pRA1DyoD0cteuh3IbFqz6WI8yo22pEDw0mrHvv8&#10;Iwt6RohUWo+gWV+/l0CDb4SJNMMjcCj8S8DRO0UEE0Zgowy4v0Tt/U9Z97nGDoZu26URmZ/GYQvV&#10;ERvpoN8n3H+81OCeKGlxl0rqf+6ZE5ToTwaHYTmdz+Pypcd8cTHDhzu3bM8tzHCkKmmgpL9uQlrY&#10;mJO31zg0tyq1M2rrlQyacUdSl4d9jkt4/k5ez3+d9S8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zIdx30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A070FC0" w14:textId="77777777" w:rsidR="009529C7" w:rsidRPr="009529C7" w:rsidRDefault="009529C7" w:rsidP="009529C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29C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529C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529C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9529C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 Create(</w:t>
                      </w:r>
                      <w:r w:rsidRPr="009529C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529C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myClassname)</w:t>
                      </w:r>
                    </w:p>
                    <w:p w14:paraId="5BF40BFE" w14:textId="0B094E00" w:rsidR="009529C7" w:rsidRDefault="009529C7" w:rsidP="009529C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7D07E9" w14:textId="77777777" w:rsidR="009529C7" w:rsidRDefault="009529C7" w:rsidP="009529C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FC6802" w14:textId="2AC538F2" w:rsidR="009529C7" w:rsidRPr="009529C7" w:rsidRDefault="009529C7" w:rsidP="009529C7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6A006D" w14:textId="67B48C50" w:rsidR="009529C7" w:rsidRDefault="009529C7" w:rsidP="009529C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kann mit Hilfe des .NET Reflector Klasse Activator ein Objekt erstellen:</w:t>
      </w:r>
    </w:p>
    <w:p w14:paraId="1477C171" w14:textId="5D968F80" w:rsidR="009529C7" w:rsidRDefault="009529C7" w:rsidP="009529C7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40BFD6F" wp14:editId="0B0686A9">
                <wp:extent cx="5029200" cy="1403985"/>
                <wp:effectExtent l="57150" t="38100" r="76200" b="95885"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EAC44" w14:textId="77777777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myToken = myClassname.Split(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83C96B7" w14:textId="77777777" w:rsid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F35EFA" w14:textId="74E38A46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Assembly myAssembly = Assembly.LoadFile(Path.Combine(AppDomain.CurrentDomain.BaseDirectory, myToken[0]+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".dll"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0A8F9875" w14:textId="77777777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D868BE" w14:textId="0C00496D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A8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F6A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myResult = myAssembly.CreateInstance(myToken[1]);</w:t>
                            </w:r>
                          </w:p>
                          <w:p w14:paraId="26370942" w14:textId="77777777" w:rsidR="00CF6A89" w:rsidRPr="00CF6A89" w:rsidRDefault="00CF6A89" w:rsidP="00CF6A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98AFA1" w14:textId="3B422EF9" w:rsidR="009529C7" w:rsidRPr="009529C7" w:rsidRDefault="00CF6A89" w:rsidP="00CF6A89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myResult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IToDoRepository;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BFD6F" id="Textfeld 25" o:sp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haQAIAAL0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ZLSgxr&#10;sUf3sg9KakHwE9ans75EtzuLjqF/Bz32OeXq7S3wB08MbGtm9vLKOehqyQTqm0dkdgYdeHwk2XWf&#10;QGAc9hggEfXKtbF4WA6C7Nin49Qb1EI4flzmxQobTglH23yRv15dJHUZK09w63z4IKEl8VJRh81P&#10;9Oxw60OUw8qTS4ymTTyj3vdGpDkIrNHDHV2jOSUQNY/qw1HLAfpNKqzaUynivMqtduTAcNLEw5B/&#10;ZEHPCFGN1hOoGOr3HGj0jTCZZngCjoV/Djh5p4hgwgRsGwPuL1EH/1PWQ66xg6Hf9WlEpnHYgThi&#10;Ix0M+4T7j5ca3E9KOtylivofj8xJSvRHg8Owmi8WcfnSY7F8W+DDnVt25xZmOFJVNFAyXLchLWzM&#10;ydsrHJqbJrUzahuUjJpxR1KXx32OS3j+Tl5Pf53NL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oHvha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E0EAC44" w14:textId="77777777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myToken = myClassname.Split(</w:t>
                      </w:r>
                      <w:r w:rsidRPr="00CF6A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83C96B7" w14:textId="77777777" w:rsid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F35EFA" w14:textId="74E38A46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Assembly myAssembly = Assembly.LoadFile(Path.Combine(AppDomain.CurrentDomain.BaseDirectory, myToken[0]+</w:t>
                      </w:r>
                      <w:r w:rsidRPr="00CF6A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".dll"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0A8F9875" w14:textId="77777777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1D868BE" w14:textId="0C00496D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A8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F6A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myResult = myAssembly.CreateInstance(myToken[1]);</w:t>
                      </w:r>
                    </w:p>
                    <w:p w14:paraId="26370942" w14:textId="77777777" w:rsidR="00CF6A89" w:rsidRPr="00CF6A89" w:rsidRDefault="00CF6A89" w:rsidP="00CF6A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98AFA1" w14:textId="3B422EF9" w:rsidR="009529C7" w:rsidRPr="009529C7" w:rsidRDefault="00CF6A89" w:rsidP="00CF6A89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myResult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IToDoRepository;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AEF7B" w14:textId="20AF68A9" w:rsidR="009529C7" w:rsidRDefault="009529C7" w:rsidP="009529C7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ihre Applikation mit beiden Repositories</w:t>
      </w:r>
    </w:p>
    <w:p w14:paraId="34D4C28C" w14:textId="77777777" w:rsidR="009529C7" w:rsidRDefault="009529C7" w:rsidP="009529C7">
      <w:pPr>
        <w:pStyle w:val="Listenabsatz"/>
        <w:ind w:left="1440"/>
        <w:rPr>
          <w:rFonts w:ascii="HelveticaNeue LT 55 Roman" w:hAnsi="HelveticaNeue LT 55 Roman"/>
        </w:rPr>
      </w:pPr>
    </w:p>
    <w:p w14:paraId="088FF988" w14:textId="2ABB42D2" w:rsidR="001370E6" w:rsidRPr="0069427E" w:rsidRDefault="001370E6" w:rsidP="001370E6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1370E6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FB07E" w14:textId="77777777" w:rsidR="00FD5A44" w:rsidRDefault="00FD5A44">
      <w:r>
        <w:separator/>
      </w:r>
    </w:p>
  </w:endnote>
  <w:endnote w:type="continuationSeparator" w:id="0">
    <w:p w14:paraId="5EFC0E10" w14:textId="77777777" w:rsidR="00FD5A44" w:rsidRDefault="00FD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C0913" w14:textId="77777777" w:rsidR="00F51960" w:rsidRDefault="00F519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5E9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372B122B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5A77E2" w:rsidRPr="0069427E">
      <w:rPr>
        <w:rFonts w:ascii="HelveticaNeue LT 55 Roman" w:hAnsi="HelveticaNeue LT 55 Roman"/>
        <w:lang w:val="en-US"/>
      </w:rPr>
      <w:t>20</w:t>
    </w:r>
    <w:r w:rsidR="0089601C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CF6A89">
      <w:rPr>
        <w:rFonts w:ascii="HelveticaNeue LT 55 Roman" w:hAnsi="HelveticaNeue LT 55 Roman"/>
        <w:noProof/>
        <w:lang w:val="en-US"/>
      </w:rPr>
      <w:t>2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2136" w14:textId="77777777" w:rsidR="00F51960" w:rsidRDefault="00F519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0BBC1" w14:textId="77777777" w:rsidR="00FD5A44" w:rsidRDefault="00FD5A44">
      <w:r>
        <w:separator/>
      </w:r>
    </w:p>
  </w:footnote>
  <w:footnote w:type="continuationSeparator" w:id="0">
    <w:p w14:paraId="0C0412FD" w14:textId="77777777" w:rsidR="00FD5A44" w:rsidRDefault="00FD5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D13C" w14:textId="77777777" w:rsidR="00F51960" w:rsidRDefault="00F519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F209" w14:textId="77777777" w:rsidR="00F51960" w:rsidRDefault="00F519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D15C8"/>
    <w:rsid w:val="000F087B"/>
    <w:rsid w:val="00125208"/>
    <w:rsid w:val="001370E6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661CE"/>
    <w:rsid w:val="00380888"/>
    <w:rsid w:val="00387CD3"/>
    <w:rsid w:val="004024F8"/>
    <w:rsid w:val="00463E79"/>
    <w:rsid w:val="00467FA2"/>
    <w:rsid w:val="00471ECF"/>
    <w:rsid w:val="004743B8"/>
    <w:rsid w:val="004E0C18"/>
    <w:rsid w:val="004F0AE9"/>
    <w:rsid w:val="004F650E"/>
    <w:rsid w:val="00542A56"/>
    <w:rsid w:val="005A77E2"/>
    <w:rsid w:val="0069427E"/>
    <w:rsid w:val="006D2C7E"/>
    <w:rsid w:val="006E2427"/>
    <w:rsid w:val="006F1115"/>
    <w:rsid w:val="006F6CC4"/>
    <w:rsid w:val="00717AC2"/>
    <w:rsid w:val="0078271F"/>
    <w:rsid w:val="00791EDA"/>
    <w:rsid w:val="00851403"/>
    <w:rsid w:val="00860E81"/>
    <w:rsid w:val="0089601C"/>
    <w:rsid w:val="008A7612"/>
    <w:rsid w:val="008B77CB"/>
    <w:rsid w:val="008D36BE"/>
    <w:rsid w:val="008E78A7"/>
    <w:rsid w:val="00945A65"/>
    <w:rsid w:val="009513DD"/>
    <w:rsid w:val="009529C7"/>
    <w:rsid w:val="009A0005"/>
    <w:rsid w:val="009C0C8C"/>
    <w:rsid w:val="00A0525D"/>
    <w:rsid w:val="00A243B1"/>
    <w:rsid w:val="00A41B83"/>
    <w:rsid w:val="00A54973"/>
    <w:rsid w:val="00A8457F"/>
    <w:rsid w:val="00AD1436"/>
    <w:rsid w:val="00AE55AC"/>
    <w:rsid w:val="00AE76B6"/>
    <w:rsid w:val="00B144A6"/>
    <w:rsid w:val="00B26EA3"/>
    <w:rsid w:val="00B8191D"/>
    <w:rsid w:val="00B954C8"/>
    <w:rsid w:val="00BB24B9"/>
    <w:rsid w:val="00BE346C"/>
    <w:rsid w:val="00BF4E92"/>
    <w:rsid w:val="00C109D3"/>
    <w:rsid w:val="00C7457A"/>
    <w:rsid w:val="00C9110E"/>
    <w:rsid w:val="00CB687C"/>
    <w:rsid w:val="00CC0E55"/>
    <w:rsid w:val="00CE4378"/>
    <w:rsid w:val="00CE6BDD"/>
    <w:rsid w:val="00CF6A89"/>
    <w:rsid w:val="00D17EEB"/>
    <w:rsid w:val="00D37571"/>
    <w:rsid w:val="00D66CDB"/>
    <w:rsid w:val="00D722A3"/>
    <w:rsid w:val="00D87923"/>
    <w:rsid w:val="00D87C54"/>
    <w:rsid w:val="00DB1D40"/>
    <w:rsid w:val="00E0034B"/>
    <w:rsid w:val="00E45858"/>
    <w:rsid w:val="00E540FF"/>
    <w:rsid w:val="00E940FF"/>
    <w:rsid w:val="00EB470A"/>
    <w:rsid w:val="00EB7D67"/>
    <w:rsid w:val="00F347CF"/>
    <w:rsid w:val="00F440DE"/>
    <w:rsid w:val="00F51960"/>
    <w:rsid w:val="00F53EEB"/>
    <w:rsid w:val="00F54A3F"/>
    <w:rsid w:val="00F81157"/>
    <w:rsid w:val="00FB301D"/>
    <w:rsid w:val="00FD0144"/>
    <w:rsid w:val="00FD2A05"/>
    <w:rsid w:val="00F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B26225E-5DFF-4A42-86C3-F7569B396A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2212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32</cp:revision>
  <cp:lastPrinted>2003-07-30T16:41:00Z</cp:lastPrinted>
  <dcterms:created xsi:type="dcterms:W3CDTF">2010-12-12T14:03:00Z</dcterms:created>
  <dcterms:modified xsi:type="dcterms:W3CDTF">2020-12-14T06:46:00Z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