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EF" w:rsidRPr="00497317" w:rsidRDefault="0049731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Predicción de la velocidad del auto</w:t>
      </w:r>
    </w:p>
    <w:tbl>
      <w:tblPr>
        <w:tblW w:w="12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35"/>
      </w:tblGrid>
      <w:tr w:rsidR="00E13F3E" w:rsidRPr="00E13F3E" w:rsidTr="00E13F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1         2         3         4         5         6         7         8         9        10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7.297695  7.693123  8.879404  8.879404  9.670259 10.065686 10.263400 10.461113 10.856541 10.856541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 11        12        13        14        15        16        17        18        19        20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11.251968 11.647395 12.042822 12.042822 12.042822 12.042822 12.438250 12.438250 13.229104 13.229104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 21        22        23        24        25        26        27        28        29        30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13.229104 13.624532 13.624532 13.624532 14.019959 14.019959 14.810813 14.810813 15.206241 15.997095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 31        32        33        34        35        36        37        38        39        40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15.997095 16.392522 16.787950 17.183377 17.578804 17.578804 17.974232 17.974232 18.765086 19.555941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 41        42        43        44        45        46        47        48        49        50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19.951368 20.346795 20.742222 21.928504 22.719359 23.510213 23.707927 25.091922 25.289636 30.627904 </w:t>
            </w:r>
          </w:p>
        </w:tc>
      </w:tr>
      <w:tr w:rsidR="00E13F3E" w:rsidRPr="00E13F3E" w:rsidTr="00E13F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3F3E" w:rsidRPr="00E13F3E" w:rsidRDefault="00E13F3E" w:rsidP="00E13F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CR"/>
              </w:rPr>
            </w:pPr>
          </w:p>
        </w:tc>
      </w:tr>
      <w:tr w:rsidR="00E13F3E" w:rsidRPr="00E13F3E" w:rsidTr="00E13F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5"/>
            </w:tblGrid>
            <w:tr w:rsidR="00E13F3E" w:rsidRPr="00E13F3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13F3E" w:rsidRPr="00E13F3E" w:rsidRDefault="00E13F3E" w:rsidP="00E13F3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CR"/>
                    </w:rPr>
                  </w:pPr>
                  <w:r w:rsidRPr="00E13F3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CR"/>
                    </w:rPr>
                    <w:t xml:space="preserve">&gt; </w:t>
                  </w:r>
                </w:p>
              </w:tc>
            </w:tr>
          </w:tbl>
          <w:p w:rsidR="00E13F3E" w:rsidRPr="00E13F3E" w:rsidRDefault="00E13F3E" w:rsidP="00E13F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CR"/>
              </w:rPr>
            </w:pPr>
          </w:p>
        </w:tc>
      </w:tr>
    </w:tbl>
    <w:p w:rsidR="00E13F3E" w:rsidRDefault="00E13F3E"/>
    <w:p w:rsidR="00E13F3E" w:rsidRPr="00497317" w:rsidRDefault="0049731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Predicción de anchura</w:t>
      </w:r>
    </w:p>
    <w:tbl>
      <w:tblPr>
        <w:tblW w:w="12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35"/>
      </w:tblGrid>
      <w:tr w:rsidR="00E13F3E" w:rsidRPr="00E13F3E" w:rsidTr="00E13F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1        2        3        4        5        6        7        8        9       10       11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5.402132 4.984458 4.984458 5.262907 4.845233 4.845233 4.984458 5.262907 5.054070 5.123683 4.845233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12       13       14       15       16       17       18       19       20       21       22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5.123683 5.541357 4.984458 5.332520 5.262907 4.706008 4.845233 5.332520 4.845233 5.262907 4.775621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23       24       25       26       27       28       29       30       31       32       33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5.471745 4.914845 5.471745 4.845233 5.054070 4.845233 5.402132 4.984458 5.193295 4.706008 4.775621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34       35       36       37       38       39       40       41       42       43       44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4.984458 4.706008 4.914845 5.123683 5.193295 5.680582 4.984458 4.984458 4.984458 4.984458 5.262907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45       46       47       48       49       50       51       52       53       54       55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4.984458 4.984458 4.984458 4.914845 4.706008 4.845233 4.845233 5.123683 4.984458 4.984458 4.984458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56       57       58       59       60       61       62       63       64       65       66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5.193295 4.984458 5.123683 5.262907 5.262907 5.541357 5.123683 5.262907 4.706008 5.054070 5.123683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67       68       69       70       71       72       73       74       75       76       77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5.054070 5.054070 4.984458 5.193295 5.123683 4.984458 4.845233 5.054070 4.914845 4.984458 5.262907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78       79       80       81       82       83       84       85       86       87       88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4.775621 5.054070 5.332520 4.706008 5.541357 4.984458 4.984458 5.332520 5.193295 4.914845 5.262907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 89       90       91       92       93       94       95       96       97       98       99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5.262907 4.636396 4.984458 5.471745 5.054070 5.471745 5.332520 4.775621 4.984458 5.123683 4.914845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100      101      102      103      104      105      106      107      108      109      110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4.706008 4.845233 5.332520 4.984458 4.845233 4.984458 5.262907 4.706008 4.775621 4.984458 4.984458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111      112      113      114      115      116      117      118      119      120      121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5.262907 5.680582 4.775621 4.845233 5.054070 4.984458 5.054070 4.845233 4.845233 4.984458 5.471745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122      123      124      125      126      127      128      129      130      131      132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5.680582 5.680582 5.193295 5.262907 4.914845 4.984458 5.123683 4.984458 4.775621 4.775621 5.262907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133      134      135      136      137      138      139      140      141      142      143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5.541357 5.054070 4.984458 5.471745 4.218721 4.984458 5.193295 5.193295 5.680582 4.984458 5.054070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144      145      146      147      148      149      150      151      152      153      154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4.775621 4.845233 4.984458 4.984458 4.775621 4.706008 5.054070 4.845233 4.984458 5.262907 4.706008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155      156      157      158      159      160      161      162      163      164      165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5.332520 5.262907 4.984458 5.193295 5.123683 5.193295 4.706008 5.054070 5.471745 5.262907 5.054070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166      167      168      169      170      171      172      173      174      175      176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4.984458 5.123683 4.984458 4.984458 4.706008 4.984458 4.775621 5.054070 5.123683 5.541357 4.775621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177      178      179      180      181      182      183      184      185      186      187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5.262907 4.984458 5.054070 4.845233 4.218721 5.680582 4.845233 4.706008 4.845233 4.984458 4.706008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188      189      190      191      192      193      194      195      196      197      198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4.984458 4.706008 4.706008 4.706008 5.332520 4.914845 4.775621 5.262907 4.914845 4.984458 5.471745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199      200      201      202      203      204      205      206      207      208      209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4.984458 4.984458 4.984458 5.193295 4.775621 4.706008 4.984458 5.262907 5.262907 5.402132 4.636396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210      211      212      213      214      215      216      217      218      219      220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4.636396 4.984458 4.706008 5.193295 5.541357 4.845233 4.845233 5.054070 4.984458 4.218721 4.706008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221      222      223      224      225      226      227      228      229      230      231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5.402132 5.193295 5.054070 4.775621 4.845233 5.262907 4.914845 4.984458 4.775621 4.706008 4.775621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232      233      234      235      236      237      238      239      240      241      242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lastRenderedPageBreak/>
              <w:t xml:space="preserve">5.193295 5.054070 4.845233 4.706008 5.262907 4.775621 4.218721 4.984458 5.054070 5.054070 5.541357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243      244      245      246      247      248      249      250      251      252      253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4.636396 4.984458 5.680582 5.054070 5.262907 5.193295 5.193295 5.054070 4.706008 4.984458 4.845233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254      255      256      257      258      259      260      261      262      263      264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4.706008 4.984458 4.984458 4.636396 4.984458 4.914845 5.054070 5.262907 5.262907 5.541357 4.845233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265      266      267      268      269      270      271      272      273      274      275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4.706008 4.984458 5.332520 5.054070 4.706008 4.706008 5.054070 5.054070 4.775621 4.636396 4.706008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276      277      278      279      280      281      282      283      284      285      286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5.054070 5.193295 4.914845 4.775621 5.471745 5.123683 4.984458 5.262907 4.984458 4.845233 5.262907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287      288      289      290      291      292      293      294      295      296      297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4.775621 4.984458 4.845233 5.541357 5.402132 5.332520 4.775621 5.262907 5.123683 5.054070 4.914845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298      299      300      301      302      303      304      305      306      307      308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5.332520 5.123683 4.984458 4.984458 5.054070 4.706008 5.054070 4.984458 4.984458 4.984458 5.054070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309      310      311      312      313      314      315      316      317      318      319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5.123683 4.984458 5.262907 4.914845 4.845233 4.845233 5.054070 5.054070 4.218721 4.984458 5.054070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320      321      322      323      324      325      326      327      328      329      330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4.845233 4.845233 5.402132 4.984458 4.845233 5.332520 4.706008 4.914845 4.706008 5.332520 4.706008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331      332      333      334      335      336      337      338      339      340      341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4.775621 5.402132 5.054070 4.218721 5.680582 4.984458 4.775621 5.471745 5.471745 5.193295 4.984458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342      343      344      345      346      347      348      349      350      351      352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5.332520 4.984458 4.984458 4.984458 5.262907 4.914845 5.262907 4.984458 4.984458 4.984458 5.193295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353      354      355      356      357      358      359      360      361      362      363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4.706008 4.636396 4.984458 4.914845 5.541357 4.984458 5.332520 4.218721 4.984458 4.775621 5.262907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364      365      366      367      368      369      370      371      372      373      374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5.680582 5.262907 4.984458 4.775621 5.054070 4.984458 4.984458 5.193295 5.054070 5.054070 5.123683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375      376      377      378      379      380      381      382      383      384      385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4.984458 5.193295 4.706008 5.193295 5.680582 5.193295 4.845233 4.706008 5.262907 4.706008 4.984458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386      387      388      389      390      391      392      393      394      395      396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4.706008 4.775621 5.402132 5.123683 5.193295 5.193295 5.402132 5.054070 4.984458 5.332520 4.984458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397      398      399      400      401      402      403      404      405      406      407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4.706008 5.332520 5.332520 4.914845 4.914845 4.984458 4.706008 4.984458 5.262907 5.123683 4.845233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408      409      410      411      412      413      414      415      416      417      418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5.123683 5.332520 4.775621 5.680582 4.218721 5.193295 4.984458 4.706008 4.775621 4.845233 5.332520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419      420      421      422      423      424      425      426      427      428      429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4.914845 4.706008 5.054070 5.471745 4.845233 5.332520 5.262907 4.984458 5.680582 5.262907 4.636396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430      431      432      433      434      435      436      437      438      439      440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5.054070 4.845233 4.984458 5.332520 4.914845 4.984458 4.775621 5.332520 4.984458 5.123683 4.636396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441      442      443      444      445      446      447      448      449      450      451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5.402132 4.845233 5.054070 4.636396 5.054070 4.845233 4.706008 4.984458 5.054070 5.541357 4.984458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452      453      454      455      456      457      458      459      460      461      462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5.054070 4.706008 4.845233 4.984458 5.262907 5.054070 5.123683 4.984458 4.984458 5.193295 5.193295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463      464      465      466      467      468      469      470      471      472      473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4.914845 4.636396 4.845233 4.706008 4.984458 4.775621 5.402132 5.054070 5.123683 4.218721 5.193295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474      475      476      477      478      479      480      481      482      483      484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5.123683 5.541357 5.123683 4.984458 5.054070 5.193295 4.845233 5.193295 5.054070 5.680582 4.775621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485      486      487      488      489      490      491      492      493      494      495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5.262907 5.332520 4.984458 5.541357 5.193295 4.218721 5.193295 4.775621 5.123683 4.845233 5.123683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496      497      498      499      500      501      502      503      504      505      506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4.914845 4.706008 4.845233 4.775621 4.984458 5.054070 5.262907 5.402132 4.775621 5.262907 4.636396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507      508      509      510      511      512      513      514      515      516      517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4.984458 4.706008 4.845233 5.054070 4.914845 5.123683 5.054070 5.262907 5.054070 4.636396 5.123683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518      519      520      521      522      523      524      525      526      527      528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4.706008 4.775621 5.054070 5.680582 5.262907 5.680582 4.706008 4.706008 5.541357 4.706008 4.706008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529      530      531      532      533      534      535      536      537      538      539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4.914845 5.680582 5.262907 4.775621 5.123683 5.054070 4.706008 5.054070 5.054070 4.218721 4.984458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540      541      542      543      544      545      546      547      548      549      550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4.706008 5.054070 5.123683 4.218721 4.706008 5.123683 5.193295 5.123683 4.845233 5.054070 5.262907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551      552      553      554      555      556      557      558      559      560      561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5.332520 5.193295 4.984458 5.262907 4.984458 4.845233 5.541357 4.984458 4.706008 5.054070 4.845233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562      563      564      565      566      567      568      569      570      571      572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5.262907 4.706008 5.193295 5.471745 5.471745 5.262907 5.054070 5.054070 5.262907 5.054070 4.706008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573      574      575      576      577      578      579      580      581      582      583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4.845233 5.193295 4.845233 4.845233 4.984458 5.054070 4.984458 4.984458 5.054070 5.054070 4.845233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584      585      586      587      588      589      590      591      592      593      594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lastRenderedPageBreak/>
              <w:t xml:space="preserve">5.262907 5.054070 4.984458 5.402132 5.541357 5.193295 4.845233 4.984458 4.775621 5.193295 4.984458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595      596      597      598      599      600      601      602      603      604      605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5.123683 5.262907 4.706008 5.332520 5.262907 4.706008 4.984458 4.775621 4.984458 5.680582 4.636396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606      607      608      609      610      611      612      613      614      615      616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5.054070 4.984458 4.218721 5.332520 5.262907 4.984458 5.123683 4.706008 4.914845 4.845233 4.984458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617      618      619      620      621      622      623      624      625      626      627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5.262907 5.123683 5.193295 4.845233 4.706008 5.054070 4.706008 5.262907 4.845233 5.262907 4.706008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628      629      630      631      632      633      634      635      636      637      638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4.845233 5.262907 5.680582 5.123683 4.845233 5.123683 5.054070 5.332520 5.193295 4.845233 5.123683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639      640      641      642      643      644      645      646      647      648      649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5.054070 4.984458 4.845233 4.984458 5.262907 5.262907 5.123683 4.984458 5.123683 5.123683 5.680582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650      651      652      653      654      655      656      657      658      659      660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4.775621 5.123683 4.706008 4.914845 4.984458 5.054070 4.845233 4.706008 4.845233 4.706008 5.054070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661      662      663      664      665      666      667      668      669      670      671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4.845233 5.054070 5.332520 4.845233 4.984458 4.775621 5.262907 4.984458 5.471745 4.636396 4.706008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672      673      674      675      676      677      678      679      680      681      682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4.984458 5.123683 5.402132 5.193295 4.845233 5.054070 5.193295 5.123683 5.123683 5.054070 4.845233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683      684      685      686      687      688      689      690      691      692      693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4.218721 5.262907 4.845233 5.054070 4.984458 4.636396 4.914845 4.706008 4.706008 4.984458 4.984458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694      695      696      697      698      699      700      701      702      703      704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4.984458 5.402132 4.845233 4.636396 5.123683 5.193295 5.054070 4.845233 4.706008 4.706008 5.054070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705      706      707      708      709      710      711      712      713      714      715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5.332520 4.984458 5.054070 5.262907 4.775621 5.193295 4.984458 4.984458 5.471745 5.054070 4.984458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716      717      718      719      720      721      722      723      724      725      726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5.262907 5.054070 5.054070 4.914845 5.332520 4.984458 4.845233 5.123683 5.054070 4.775621 5.123683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727      728      729      730      731      732      733      734      735      736      737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4.845233 4.775621 4.984458 4.706008 4.984458 5.054070 5.471745 5.262907 4.636396 5.680582 5.054070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738      739      740      741      742      743      744      745      746      747      748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4.914845 5.332520 5.054070 4.914845 4.984458 4.845233 4.845233 5.332520 4.984458 4.984458 4.775621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749      750      751      752      753      754      755      756      757      758      759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4.775621 4.845233 4.706008 4.706008 4.984458 4.775621 5.054070 4.984458 4.984458 5.262907 4.706008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760      761      762      763      764      765      766      767      768      769      770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5.193295 4.706008 4.984458 4.984458 4.984458 4.984458 4.984458 4.984458 4.984458 4.775621 5.471745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771      772      773      774      775      776      777      778      779      780      781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4.706008 5.054070 5.541357 5.054070 4.984458 4.706008 5.332520 4.984458 4.984458 5.054070 4.706008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782      783      784      785      786      787      788      789      790      791      792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5.054070 5.054070 5.471745 5.054070 4.914845 5.193295 5.054070 5.402132 4.706008 5.262907 5.054070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793      794      795      796      797      798      799      800      801      802      803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5.193295 4.984458 5.054070 4.984458 5.332520 5.402132 5.262907 4.706008 4.914845 5.262907 4.984458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804      805      806      807      808      809      810      811      812      813      814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4.845233 4.706008 5.193295 4.984458 4.914845 5.123683 5.541357 4.845233 4.775621 5.262907 5.262907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815      816      817      818      819      820      821      822      823      824      825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4.706008 4.984458 5.402132 4.984458 4.845233 4.984458 4.775621 5.680582 4.775621 4.914845 5.123683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826      827      828      829      830      831      832      833      834      835      836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4.775621 5.123683 4.845233 5.332520 5.054070 5.054070 4.706008 4.914845 5.054070 5.541357 4.984458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837      838      839      840      841      842      843      844      845      846      847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4.845233 5.471745 5.402132 5.123683 5.193295 5.054070 4.775621 5.332520 5.054070 4.706008 5.262907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848      849      850      851      852      853      854      855      856      857      858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5.054070 4.984458 4.984458 5.332520 5.054070 4.914845 4.845233 4.706008 5.193295 4.845233 4.984458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859      860      861      862      863      864      865      866      867      868      869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4.775621 5.262907 5.193295 4.845233 5.471745 4.914845 4.775621 4.706008 4.984458 5.332520 4.706008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870      871      872      873      874      875      876      877      878      879      880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5.054070 4.984458 4.636396 4.706008 4.984458 5.054070 5.541357 5.054070 4.775621 5.262907 4.984458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881      882      883      884      885      886      887      888      889      890      891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5.332520 5.262907 5.541357 4.984458 5.123683 4.845233 5.193295 5.402132 4.706008 4.984458 4.984458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892      893      894      895      896      897      898      899      900      901      902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5.123683 5.541357 5.054070 5.054070 5.123683 4.706008 5.262907 4.845233 4.984458 5.262907 5.054070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903      904      905      906      907      908      909      910      911      912      913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4.845233 4.845233 5.541357 4.706008 4.706008 4.706008 4.218721 4.775621 5.054070 4.845233 5.054070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914      915      916      917      918      919      920      921      922      923      924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4.984458 5.680582 4.845233 4.845233 4.984458 5.262907 5.680582 5.054070 4.845233 5.262907 4.845233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925      926      927      928      929      930      931      932      933      934      935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4.775621 4.775621 5.054070 5.054070 4.984458 4.984458 5.262907 5.193295 4.706008 4.845233 4.845233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 xml:space="preserve">     936      937      938      939      940      941      942      943      944      945      946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lastRenderedPageBreak/>
              <w:t xml:space="preserve">4.984458 4.984458 5.054070 5.054070 4.706008 5.193295 4.984458 5.262907 4.984458 5.123683 4.636396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     947      948      949      950      951      952      953      954      955      956      957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4.984458 5.054070 4.984458 5.680582 4.984458 4.984458 4.845233 4.845233 5.262907 5.193295 5.471745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     958      959      960      961      962      963      964      965      966      967      968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4.775621 4.984458 5.193295 4.706008 5.123683 4.984458 4.984458 4.706008 4.984458 5.054070 5.332520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     969      970      971      972      973      974      975      976      977      978      979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4.706008 4.914845 4.984458 4.845233 5.054070 4.706008 5.402132 5.471745 4.845233 5.054070 5.054070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     980      981      982      983      984      985      986      987      988      989      990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4.984458 5.123683 4.845233 4.706008 4.984458 4.706008 5.123683 4.984458 4.984458 4.775621 5.193295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     991      992      993      994      995      996      997      998      999     1000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5.123683 4.984458 4.984458 4.984458 4.984458 4.218721 5.471745 5.262907 4.845233 5.332520 </w:t>
            </w:r>
          </w:p>
          <w:p w:rsidR="00E13F3E" w:rsidRPr="00E13F3E" w:rsidRDefault="00E13F3E" w:rsidP="00E13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</w:pPr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 xml:space="preserve"> [ reached </w:t>
            </w:r>
            <w:proofErr w:type="spellStart"/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>getOption</w:t>
            </w:r>
            <w:proofErr w:type="spellEnd"/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>("</w:t>
            </w:r>
            <w:proofErr w:type="spellStart"/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>max.print</w:t>
            </w:r>
            <w:proofErr w:type="spellEnd"/>
            <w:r w:rsidRPr="00E13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es-CR"/>
              </w:rPr>
              <w:t>") -- omitted 2500 entries ]</w:t>
            </w:r>
          </w:p>
        </w:tc>
      </w:tr>
      <w:tr w:rsidR="00E13F3E" w:rsidRPr="00E13F3E" w:rsidTr="00E13F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3F3E" w:rsidRPr="00E13F3E" w:rsidRDefault="00E13F3E" w:rsidP="00E13F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es-CR"/>
              </w:rPr>
            </w:pPr>
          </w:p>
        </w:tc>
      </w:tr>
      <w:tr w:rsidR="00E13F3E" w:rsidRPr="00E13F3E" w:rsidTr="00E13F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5"/>
            </w:tblGrid>
            <w:tr w:rsidR="00E13F3E" w:rsidRPr="00E13F3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13F3E" w:rsidRPr="00E13F3E" w:rsidRDefault="00E13F3E" w:rsidP="00E13F3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CR"/>
                    </w:rPr>
                  </w:pPr>
                  <w:r w:rsidRPr="00E13F3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CR"/>
                    </w:rPr>
                    <w:t xml:space="preserve">&gt; </w:t>
                  </w:r>
                </w:p>
              </w:tc>
            </w:tr>
          </w:tbl>
          <w:p w:rsidR="00E13F3E" w:rsidRPr="00E13F3E" w:rsidRDefault="00E13F3E" w:rsidP="00E13F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CR"/>
              </w:rPr>
            </w:pPr>
          </w:p>
        </w:tc>
      </w:tr>
    </w:tbl>
    <w:p w:rsidR="00E13F3E" w:rsidRDefault="00E13F3E"/>
    <w:p w:rsidR="00791D8B" w:rsidRDefault="00791D8B"/>
    <w:p w:rsidR="00791D8B" w:rsidRPr="00497317" w:rsidRDefault="00791D8B">
      <w:pPr>
        <w:rPr>
          <w:rFonts w:ascii="Arial" w:hAnsi="Arial" w:cs="Arial"/>
          <w:b/>
          <w:sz w:val="24"/>
        </w:rPr>
      </w:pPr>
      <w:r w:rsidRPr="00497317">
        <w:rPr>
          <w:rFonts w:ascii="Arial" w:hAnsi="Arial" w:cs="Arial"/>
          <w:b/>
          <w:sz w:val="24"/>
        </w:rPr>
        <w:t>Errores y advertencias encontradas y como se resolvieron</w:t>
      </w:r>
    </w:p>
    <w:p w:rsidR="00135430" w:rsidRPr="00135430" w:rsidRDefault="00135430" w:rsidP="0013543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35430">
        <w:rPr>
          <w:rFonts w:ascii="Courier New" w:hAnsi="Courier New" w:cs="Courier New"/>
        </w:rPr>
        <w:t>mydata</w:t>
      </w:r>
      <w:proofErr w:type="spellEnd"/>
      <w:proofErr w:type="gramEnd"/>
      <w:r w:rsidRPr="00135430">
        <w:rPr>
          <w:rFonts w:ascii="Courier New" w:hAnsi="Courier New" w:cs="Courier New"/>
        </w:rPr>
        <w:t>&lt;- read.csv(file="C:\</w:t>
      </w:r>
      <w:proofErr w:type="spellStart"/>
      <w:r w:rsidRPr="00135430">
        <w:rPr>
          <w:rFonts w:ascii="Courier New" w:hAnsi="Courier New" w:cs="Courier New"/>
        </w:rPr>
        <w:t>Users</w:t>
      </w:r>
      <w:proofErr w:type="spellEnd"/>
      <w:r w:rsidRPr="00135430">
        <w:rPr>
          <w:rFonts w:ascii="Courier New" w:hAnsi="Courier New" w:cs="Courier New"/>
        </w:rPr>
        <w:t>\Esteban Vargas\Desktop\Esteban\</w:t>
      </w:r>
      <w:proofErr w:type="spellStart"/>
      <w:r w:rsidRPr="00135430">
        <w:rPr>
          <w:rFonts w:ascii="Courier New" w:hAnsi="Courier New" w:cs="Courier New"/>
        </w:rPr>
        <w:t>Cenfotec</w:t>
      </w:r>
      <w:proofErr w:type="spellEnd"/>
      <w:r w:rsidRPr="00135430">
        <w:rPr>
          <w:rFonts w:ascii="Courier New" w:hAnsi="Courier New" w:cs="Courier New"/>
        </w:rPr>
        <w:t>\</w:t>
      </w:r>
      <w:proofErr w:type="spellStart"/>
      <w:r w:rsidRPr="00135430">
        <w:rPr>
          <w:rFonts w:ascii="Courier New" w:hAnsi="Courier New" w:cs="Courier New"/>
        </w:rPr>
        <w:t>Program</w:t>
      </w:r>
      <w:proofErr w:type="spellEnd"/>
      <w:r w:rsidRPr="00135430">
        <w:rPr>
          <w:rFonts w:ascii="Courier New" w:hAnsi="Courier New" w:cs="Courier New"/>
        </w:rPr>
        <w:t xml:space="preserve"> 2\Task1\Data\RTutorialData\RTutorialDataSets.cars.csv".headder=true.sep="fill")</w:t>
      </w:r>
    </w:p>
    <w:p w:rsidR="00135430" w:rsidRDefault="00135430"/>
    <w:p w:rsidR="00135430" w:rsidRPr="00497317" w:rsidRDefault="00135430" w:rsidP="00497317">
      <w:pPr>
        <w:jc w:val="both"/>
        <w:rPr>
          <w:rFonts w:ascii="Arial" w:hAnsi="Arial" w:cs="Arial"/>
          <w:sz w:val="24"/>
        </w:rPr>
      </w:pPr>
      <w:r w:rsidRPr="00497317">
        <w:rPr>
          <w:rFonts w:ascii="Arial" w:hAnsi="Arial" w:cs="Arial"/>
          <w:sz w:val="24"/>
        </w:rPr>
        <w:t xml:space="preserve">Primeramente se encontraron errores al subir los datos del primer </w:t>
      </w:r>
      <w:proofErr w:type="spellStart"/>
      <w:r w:rsidRPr="00497317">
        <w:rPr>
          <w:rFonts w:ascii="Arial" w:hAnsi="Arial" w:cs="Arial"/>
          <w:sz w:val="24"/>
        </w:rPr>
        <w:t>csv</w:t>
      </w:r>
      <w:proofErr w:type="spellEnd"/>
      <w:r w:rsidRPr="00497317">
        <w:rPr>
          <w:rFonts w:ascii="Arial" w:hAnsi="Arial" w:cs="Arial"/>
          <w:sz w:val="24"/>
        </w:rPr>
        <w:t xml:space="preserve"> nominado Cars, este presento una gran cantidad de errores como espacios, falta de mayúsculas, falta de funciones en el código: Luego de mucho estudio y variaciones se dio con el model</w:t>
      </w:r>
      <w:r w:rsidR="00497317">
        <w:rPr>
          <w:rFonts w:ascii="Arial" w:hAnsi="Arial" w:cs="Arial"/>
          <w:sz w:val="24"/>
        </w:rPr>
        <w:t>o</w:t>
      </w:r>
      <w:r w:rsidRPr="00497317">
        <w:rPr>
          <w:rFonts w:ascii="Arial" w:hAnsi="Arial" w:cs="Arial"/>
          <w:sz w:val="24"/>
        </w:rPr>
        <w:t xml:space="preserve"> requerido para poder subir los datos.</w:t>
      </w:r>
    </w:p>
    <w:p w:rsidR="00135430" w:rsidRDefault="00135430" w:rsidP="00135430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5E6EBB">
        <w:rPr>
          <w:rFonts w:ascii="Courier New" w:hAnsi="Courier New" w:cs="Courier New"/>
          <w:lang w:val="en-US"/>
        </w:rPr>
        <w:t>setseed</w:t>
      </w:r>
      <w:proofErr w:type="spellEnd"/>
      <w:r w:rsidRPr="005E6EBB">
        <w:rPr>
          <w:rFonts w:ascii="Courier New" w:hAnsi="Courier New" w:cs="Courier New"/>
          <w:lang w:val="en-US"/>
        </w:rPr>
        <w:t>(</w:t>
      </w:r>
      <w:proofErr w:type="gramEnd"/>
      <w:r w:rsidRPr="005E6EBB">
        <w:rPr>
          <w:rFonts w:ascii="Courier New" w:hAnsi="Courier New" w:cs="Courier New"/>
          <w:lang w:val="en-US"/>
        </w:rPr>
        <w:t>123)</w:t>
      </w:r>
      <w:r>
        <w:rPr>
          <w:rFonts w:ascii="Courier New" w:hAnsi="Courier New" w:cs="Courier New"/>
          <w:lang w:val="en-US"/>
        </w:rPr>
        <w:t xml:space="preserve">  </w:t>
      </w:r>
    </w:p>
    <w:p w:rsidR="00135430" w:rsidRDefault="00135430" w:rsidP="00497317">
      <w:pPr>
        <w:pStyle w:val="PlainText"/>
        <w:jc w:val="both"/>
        <w:rPr>
          <w:rFonts w:ascii="Courier New" w:hAnsi="Courier New" w:cs="Courier New"/>
          <w:lang w:val="en-US"/>
        </w:rPr>
      </w:pPr>
    </w:p>
    <w:p w:rsidR="00135430" w:rsidRPr="00497317" w:rsidRDefault="00135430" w:rsidP="00497317">
      <w:pPr>
        <w:pStyle w:val="PlainText"/>
        <w:jc w:val="both"/>
        <w:rPr>
          <w:rFonts w:ascii="Arial" w:hAnsi="Arial" w:cs="Arial"/>
          <w:sz w:val="24"/>
          <w:szCs w:val="22"/>
        </w:rPr>
      </w:pPr>
      <w:r w:rsidRPr="00497317">
        <w:rPr>
          <w:rFonts w:ascii="Arial" w:hAnsi="Arial" w:cs="Arial"/>
          <w:sz w:val="24"/>
          <w:szCs w:val="22"/>
        </w:rPr>
        <w:t xml:space="preserve">La falta de un punto “.” luego de “Set” no </w:t>
      </w:r>
      <w:r w:rsidR="00497317" w:rsidRPr="00497317">
        <w:rPr>
          <w:rFonts w:ascii="Arial" w:hAnsi="Arial" w:cs="Arial"/>
          <w:sz w:val="24"/>
          <w:szCs w:val="22"/>
        </w:rPr>
        <w:t>permitía</w:t>
      </w:r>
      <w:r w:rsidRPr="00497317">
        <w:rPr>
          <w:rFonts w:ascii="Arial" w:hAnsi="Arial" w:cs="Arial"/>
          <w:sz w:val="24"/>
          <w:szCs w:val="22"/>
        </w:rPr>
        <w:t xml:space="preserve"> leer la función.</w:t>
      </w:r>
    </w:p>
    <w:p w:rsidR="00135430" w:rsidRDefault="00135430" w:rsidP="00135430">
      <w:pPr>
        <w:pStyle w:val="PlainText"/>
        <w:rPr>
          <w:rFonts w:ascii="Courier New" w:hAnsi="Courier New" w:cs="Courier New"/>
        </w:rPr>
      </w:pPr>
    </w:p>
    <w:p w:rsidR="00135430" w:rsidRPr="005E6EBB" w:rsidRDefault="00135430" w:rsidP="00135430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5E6EBB">
        <w:rPr>
          <w:rFonts w:ascii="Courier New" w:hAnsi="Courier New" w:cs="Courier New"/>
          <w:lang w:val="en-US"/>
        </w:rPr>
        <w:t>testSize</w:t>
      </w:r>
      <w:proofErr w:type="spellEnd"/>
      <w:proofErr w:type="gramEnd"/>
      <w:r w:rsidRPr="005E6EBB">
        <w:rPr>
          <w:rFonts w:ascii="Courier New" w:hAnsi="Courier New" w:cs="Courier New"/>
          <w:lang w:val="en-US"/>
        </w:rPr>
        <w:t>&lt;-</w:t>
      </w:r>
      <w:proofErr w:type="spellStart"/>
      <w:r w:rsidRPr="005E6EBB">
        <w:rPr>
          <w:rFonts w:ascii="Courier New" w:hAnsi="Courier New" w:cs="Courier New"/>
          <w:lang w:val="en-US"/>
        </w:rPr>
        <w:t>nrow</w:t>
      </w:r>
      <w:proofErr w:type="spellEnd"/>
      <w:r w:rsidRPr="005E6EBB">
        <w:rPr>
          <w:rFonts w:ascii="Courier New" w:hAnsi="Courier New" w:cs="Courier New"/>
          <w:lang w:val="en-US"/>
        </w:rPr>
        <w:t>(Data1)-</w:t>
      </w:r>
      <w:proofErr w:type="spellStart"/>
      <w:r w:rsidRPr="005E6EBB">
        <w:rPr>
          <w:rFonts w:ascii="Courier New" w:hAnsi="Courier New" w:cs="Courier New"/>
          <w:lang w:val="en-US"/>
        </w:rPr>
        <w:t>trainsize</w:t>
      </w:r>
      <w:proofErr w:type="spellEnd"/>
    </w:p>
    <w:p w:rsidR="00135430" w:rsidRDefault="00135430" w:rsidP="00135430">
      <w:pPr>
        <w:pStyle w:val="PlainText"/>
        <w:rPr>
          <w:rFonts w:ascii="Courier New" w:hAnsi="Courier New" w:cs="Courier New"/>
        </w:rPr>
      </w:pPr>
    </w:p>
    <w:p w:rsidR="00135430" w:rsidRPr="00497317" w:rsidRDefault="00135430" w:rsidP="00497317">
      <w:pPr>
        <w:pStyle w:val="PlainText"/>
        <w:jc w:val="both"/>
        <w:rPr>
          <w:rFonts w:ascii="Arial" w:hAnsi="Arial" w:cs="Arial"/>
          <w:sz w:val="24"/>
          <w:szCs w:val="22"/>
        </w:rPr>
      </w:pPr>
      <w:r w:rsidRPr="00497317">
        <w:rPr>
          <w:rFonts w:ascii="Arial" w:hAnsi="Arial" w:cs="Arial"/>
          <w:sz w:val="24"/>
          <w:szCs w:val="22"/>
        </w:rPr>
        <w:t>Falta de mayúsculas y discrepancias en los conceptos</w:t>
      </w:r>
    </w:p>
    <w:p w:rsidR="00135430" w:rsidRDefault="00135430" w:rsidP="00135430">
      <w:pPr>
        <w:pStyle w:val="PlainText"/>
        <w:rPr>
          <w:rFonts w:asciiTheme="minorHAnsi" w:hAnsiTheme="minorHAnsi"/>
          <w:sz w:val="22"/>
          <w:szCs w:val="22"/>
        </w:rPr>
      </w:pPr>
    </w:p>
    <w:p w:rsidR="00EF0FB1" w:rsidRPr="005E6EBB" w:rsidRDefault="00EF0FB1" w:rsidP="00EF0FB1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5E6EBB">
        <w:rPr>
          <w:rFonts w:ascii="Courier New" w:hAnsi="Courier New" w:cs="Courier New"/>
          <w:lang w:val="en-US"/>
        </w:rPr>
        <w:t>plot(</w:t>
      </w:r>
      <w:proofErr w:type="spellStart"/>
      <w:proofErr w:type="gramEnd"/>
      <w:r w:rsidRPr="005E6EBB">
        <w:rPr>
          <w:rFonts w:ascii="Courier New" w:hAnsi="Courier New" w:cs="Courier New"/>
          <w:lang w:val="en-US"/>
        </w:rPr>
        <w:t>IrisDataset$Sepal.width,IrisDataset$Sepal.Length</w:t>
      </w:r>
      <w:proofErr w:type="spellEnd"/>
      <w:r w:rsidRPr="005E6EBB">
        <w:rPr>
          <w:rFonts w:ascii="Courier New" w:hAnsi="Courier New" w:cs="Courier New"/>
          <w:lang w:val="en-US"/>
        </w:rPr>
        <w:t>)</w:t>
      </w:r>
    </w:p>
    <w:p w:rsidR="00135430" w:rsidRDefault="00135430" w:rsidP="00135430">
      <w:pPr>
        <w:pStyle w:val="PlainText"/>
        <w:rPr>
          <w:rFonts w:asciiTheme="minorHAnsi" w:hAnsiTheme="minorHAnsi"/>
          <w:sz w:val="22"/>
          <w:szCs w:val="22"/>
          <w:lang w:val="en-US"/>
        </w:rPr>
      </w:pPr>
    </w:p>
    <w:p w:rsidR="00EF0FB1" w:rsidRPr="00497317" w:rsidRDefault="00EF0FB1" w:rsidP="00497317">
      <w:pPr>
        <w:pStyle w:val="PlainText"/>
        <w:jc w:val="both"/>
        <w:rPr>
          <w:rFonts w:ascii="Arial" w:hAnsi="Arial" w:cs="Arial"/>
          <w:sz w:val="24"/>
          <w:szCs w:val="22"/>
        </w:rPr>
      </w:pPr>
      <w:r w:rsidRPr="00497317">
        <w:rPr>
          <w:rFonts w:ascii="Arial" w:hAnsi="Arial" w:cs="Arial"/>
          <w:sz w:val="24"/>
          <w:szCs w:val="22"/>
        </w:rPr>
        <w:t>Algunos modelos requieren de cierta depuración previa de los datos, por lo cual ellos carecen de cierta información, al igual que el código debe estar correctamente escrito.</w:t>
      </w:r>
    </w:p>
    <w:p w:rsidR="00EF0FB1" w:rsidRDefault="00EF0FB1" w:rsidP="00135430">
      <w:pPr>
        <w:pStyle w:val="PlainText"/>
        <w:rPr>
          <w:rFonts w:asciiTheme="minorHAnsi" w:hAnsiTheme="minorHAnsi"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497317" w:rsidRDefault="00497317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EF0FB1" w:rsidRPr="00497317" w:rsidRDefault="00EF0FB1" w:rsidP="00135430">
      <w:pPr>
        <w:pStyle w:val="PlainText"/>
        <w:rPr>
          <w:rFonts w:ascii="Arial" w:hAnsi="Arial" w:cs="Arial"/>
          <w:b/>
          <w:sz w:val="24"/>
          <w:szCs w:val="22"/>
        </w:rPr>
      </w:pPr>
      <w:r w:rsidRPr="00497317">
        <w:rPr>
          <w:rFonts w:ascii="Arial" w:hAnsi="Arial" w:cs="Arial"/>
          <w:b/>
          <w:sz w:val="24"/>
          <w:szCs w:val="22"/>
        </w:rPr>
        <w:lastRenderedPageBreak/>
        <w:t xml:space="preserve">Como fue la instalación de </w:t>
      </w:r>
      <w:proofErr w:type="spellStart"/>
      <w:r w:rsidRPr="00497317">
        <w:rPr>
          <w:rFonts w:ascii="Arial" w:hAnsi="Arial" w:cs="Arial"/>
          <w:b/>
          <w:sz w:val="24"/>
          <w:szCs w:val="22"/>
        </w:rPr>
        <w:t>Rstudio</w:t>
      </w:r>
      <w:proofErr w:type="spellEnd"/>
      <w:r w:rsidRPr="00497317">
        <w:rPr>
          <w:rFonts w:ascii="Arial" w:hAnsi="Arial" w:cs="Arial"/>
          <w:b/>
          <w:sz w:val="24"/>
          <w:szCs w:val="22"/>
        </w:rPr>
        <w:t xml:space="preserve"> y R</w:t>
      </w:r>
    </w:p>
    <w:p w:rsidR="00EF0FB1" w:rsidRDefault="00EF0FB1" w:rsidP="00135430">
      <w:pPr>
        <w:pStyle w:val="PlainText"/>
        <w:rPr>
          <w:rFonts w:asciiTheme="minorHAnsi" w:hAnsiTheme="minorHAnsi"/>
          <w:sz w:val="22"/>
          <w:szCs w:val="22"/>
        </w:rPr>
      </w:pPr>
    </w:p>
    <w:p w:rsidR="00EF0FB1" w:rsidRPr="00497317" w:rsidRDefault="007512D5" w:rsidP="00497317">
      <w:pPr>
        <w:pStyle w:val="PlainText"/>
        <w:jc w:val="both"/>
        <w:rPr>
          <w:rFonts w:ascii="Arial" w:hAnsi="Arial" w:cs="Arial"/>
          <w:sz w:val="24"/>
          <w:szCs w:val="22"/>
        </w:rPr>
      </w:pPr>
      <w:r w:rsidRPr="00497317">
        <w:rPr>
          <w:rFonts w:ascii="Arial" w:hAnsi="Arial" w:cs="Arial"/>
          <w:sz w:val="24"/>
          <w:szCs w:val="22"/>
        </w:rPr>
        <w:t>Simplificaría</w:t>
      </w:r>
      <w:r w:rsidR="00EF0FB1" w:rsidRPr="00497317">
        <w:rPr>
          <w:rFonts w:ascii="Arial" w:hAnsi="Arial" w:cs="Arial"/>
          <w:sz w:val="24"/>
          <w:szCs w:val="22"/>
        </w:rPr>
        <w:t xml:space="preserve"> la instalación de ambos programas con la palabra “Sencillo”, definitivamente </w:t>
      </w:r>
      <w:r w:rsidR="00497317" w:rsidRPr="00497317">
        <w:rPr>
          <w:rFonts w:ascii="Arial" w:hAnsi="Arial" w:cs="Arial"/>
          <w:sz w:val="24"/>
          <w:szCs w:val="22"/>
        </w:rPr>
        <w:t>está</w:t>
      </w:r>
      <w:r w:rsidR="00EF0FB1" w:rsidRPr="00497317">
        <w:rPr>
          <w:rFonts w:ascii="Arial" w:hAnsi="Arial" w:cs="Arial"/>
          <w:sz w:val="24"/>
          <w:szCs w:val="22"/>
        </w:rPr>
        <w:t xml:space="preserve"> adaptado para brindar una experiencia tranquila al usuario el cual no debe ser </w:t>
      </w:r>
      <w:r w:rsidR="00B6473B" w:rsidRPr="00497317">
        <w:rPr>
          <w:rFonts w:ascii="Arial" w:hAnsi="Arial" w:cs="Arial"/>
          <w:sz w:val="24"/>
          <w:szCs w:val="22"/>
        </w:rPr>
        <w:t>experto</w:t>
      </w:r>
      <w:r w:rsidR="00EF0FB1" w:rsidRPr="00497317">
        <w:rPr>
          <w:rFonts w:ascii="Arial" w:hAnsi="Arial" w:cs="Arial"/>
          <w:sz w:val="24"/>
          <w:szCs w:val="22"/>
        </w:rPr>
        <w:t xml:space="preserve"> en computación para instalarlo, con conocimientos básicos es </w:t>
      </w:r>
      <w:r w:rsidR="00B6473B" w:rsidRPr="00497317">
        <w:rPr>
          <w:rFonts w:ascii="Arial" w:hAnsi="Arial" w:cs="Arial"/>
          <w:sz w:val="24"/>
          <w:szCs w:val="22"/>
        </w:rPr>
        <w:t>más</w:t>
      </w:r>
      <w:r w:rsidR="00EF0FB1" w:rsidRPr="00497317">
        <w:rPr>
          <w:rFonts w:ascii="Arial" w:hAnsi="Arial" w:cs="Arial"/>
          <w:sz w:val="24"/>
          <w:szCs w:val="22"/>
        </w:rPr>
        <w:t xml:space="preserve"> que suficiente. El tutorial es de gran ayuda para guiarse.</w:t>
      </w:r>
    </w:p>
    <w:p w:rsidR="00EF0FB1" w:rsidRDefault="00EF0FB1" w:rsidP="00135430">
      <w:pPr>
        <w:pStyle w:val="PlainText"/>
        <w:rPr>
          <w:rFonts w:asciiTheme="minorHAnsi" w:hAnsiTheme="minorHAnsi"/>
          <w:sz w:val="22"/>
          <w:szCs w:val="22"/>
        </w:rPr>
      </w:pPr>
    </w:p>
    <w:p w:rsidR="00EF0FB1" w:rsidRPr="00497317" w:rsidRDefault="00EF0FB1" w:rsidP="00135430">
      <w:pPr>
        <w:pStyle w:val="PlainText"/>
        <w:rPr>
          <w:rFonts w:ascii="Arial" w:hAnsi="Arial" w:cs="Arial"/>
          <w:b/>
          <w:sz w:val="24"/>
          <w:szCs w:val="22"/>
        </w:rPr>
      </w:pPr>
      <w:r w:rsidRPr="00497317">
        <w:rPr>
          <w:rFonts w:ascii="Arial" w:hAnsi="Arial" w:cs="Arial"/>
          <w:b/>
          <w:sz w:val="24"/>
          <w:szCs w:val="22"/>
        </w:rPr>
        <w:t>Fue el tutorial útil, lo recomendarías a otros</w:t>
      </w:r>
      <w:proofErr w:type="gramStart"/>
      <w:r w:rsidRPr="00497317">
        <w:rPr>
          <w:rFonts w:ascii="Arial" w:hAnsi="Arial" w:cs="Arial"/>
          <w:b/>
          <w:sz w:val="24"/>
          <w:szCs w:val="22"/>
        </w:rPr>
        <w:t>?</w:t>
      </w:r>
      <w:proofErr w:type="gramEnd"/>
    </w:p>
    <w:p w:rsidR="00EF0FB1" w:rsidRDefault="00EF0FB1" w:rsidP="00497317">
      <w:pPr>
        <w:pStyle w:val="PlainText"/>
        <w:jc w:val="both"/>
        <w:rPr>
          <w:rFonts w:asciiTheme="minorHAnsi" w:hAnsiTheme="minorHAnsi"/>
          <w:sz w:val="22"/>
          <w:szCs w:val="22"/>
        </w:rPr>
      </w:pPr>
    </w:p>
    <w:p w:rsidR="00EF0FB1" w:rsidRPr="00497317" w:rsidRDefault="00EF0FB1" w:rsidP="00497317">
      <w:pPr>
        <w:pStyle w:val="PlainText"/>
        <w:jc w:val="both"/>
        <w:rPr>
          <w:rFonts w:ascii="Arial" w:hAnsi="Arial" w:cs="Arial"/>
          <w:sz w:val="24"/>
          <w:szCs w:val="22"/>
        </w:rPr>
      </w:pPr>
      <w:r w:rsidRPr="00497317">
        <w:rPr>
          <w:rFonts w:ascii="Arial" w:hAnsi="Arial" w:cs="Arial"/>
          <w:sz w:val="24"/>
          <w:szCs w:val="22"/>
        </w:rPr>
        <w:t xml:space="preserve">El tutorial abarca información de relevancia para poder crear códigos de predicciones al igual que lograr identificar errores y </w:t>
      </w:r>
      <w:r w:rsidR="007512D5" w:rsidRPr="00497317">
        <w:rPr>
          <w:rFonts w:ascii="Arial" w:hAnsi="Arial" w:cs="Arial"/>
          <w:sz w:val="24"/>
          <w:szCs w:val="22"/>
        </w:rPr>
        <w:t>poder solucionarlos, la manera en que plantea la información y los desafíos genera deseo de aprender y de lograr los objetivos, los cuales se sienten muy reales a lo que es el trabajo cotidiano.</w:t>
      </w:r>
      <w:r w:rsidR="00B6473B">
        <w:rPr>
          <w:rFonts w:ascii="Arial" w:hAnsi="Arial" w:cs="Arial"/>
          <w:sz w:val="24"/>
          <w:szCs w:val="22"/>
        </w:rPr>
        <w:t xml:space="preserve"> Este es de gran utilidad para aprender el tema.</w:t>
      </w:r>
    </w:p>
    <w:p w:rsidR="007512D5" w:rsidRPr="00497317" w:rsidRDefault="007512D5" w:rsidP="00135430">
      <w:pPr>
        <w:pStyle w:val="PlainText"/>
        <w:rPr>
          <w:rFonts w:ascii="Arial" w:hAnsi="Arial" w:cs="Arial"/>
          <w:b/>
          <w:sz w:val="24"/>
          <w:szCs w:val="22"/>
        </w:rPr>
      </w:pPr>
    </w:p>
    <w:p w:rsidR="007512D5" w:rsidRPr="00497317" w:rsidRDefault="007512D5" w:rsidP="00135430">
      <w:pPr>
        <w:pStyle w:val="PlainText"/>
        <w:rPr>
          <w:rFonts w:ascii="Arial" w:hAnsi="Arial" w:cs="Arial"/>
          <w:b/>
          <w:sz w:val="24"/>
          <w:szCs w:val="22"/>
        </w:rPr>
      </w:pPr>
      <w:r w:rsidRPr="00497317">
        <w:rPr>
          <w:rFonts w:ascii="Arial" w:hAnsi="Arial" w:cs="Arial"/>
          <w:b/>
          <w:sz w:val="24"/>
          <w:szCs w:val="22"/>
        </w:rPr>
        <w:t>Cuáles son las lecciones principales que has aprendido de esta experiencia</w:t>
      </w:r>
    </w:p>
    <w:p w:rsidR="007512D5" w:rsidRDefault="007512D5" w:rsidP="0013543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7512D5" w:rsidRPr="00497317" w:rsidRDefault="007512D5" w:rsidP="00497317">
      <w:pPr>
        <w:pStyle w:val="PlainText"/>
        <w:jc w:val="both"/>
        <w:rPr>
          <w:rFonts w:ascii="Arial" w:hAnsi="Arial" w:cs="Arial"/>
          <w:sz w:val="24"/>
          <w:szCs w:val="22"/>
        </w:rPr>
      </w:pPr>
      <w:r w:rsidRPr="00497317">
        <w:rPr>
          <w:rFonts w:ascii="Arial" w:hAnsi="Arial" w:cs="Arial"/>
          <w:sz w:val="24"/>
          <w:szCs w:val="22"/>
        </w:rPr>
        <w:t>Definitivamente la lección de mayor importancia en este desafío es prestarle atención a los detalles, los mayores atrasos de vieron representados por pequeños errores de gramática, símbolos y cosas que parecerían poco relevantes pero no dejaban continuar.</w:t>
      </w:r>
      <w:r w:rsidRPr="00497317">
        <w:rPr>
          <w:rFonts w:ascii="Arial" w:hAnsi="Arial" w:cs="Arial"/>
          <w:sz w:val="24"/>
          <w:szCs w:val="22"/>
        </w:rPr>
        <w:br/>
        <w:t xml:space="preserve">Todo el contenido en si es de bastante valor que ayuda a futuros trabajos y que en su </w:t>
      </w:r>
      <w:r w:rsidR="00B6473B">
        <w:rPr>
          <w:rFonts w:ascii="Arial" w:hAnsi="Arial" w:cs="Arial"/>
          <w:sz w:val="24"/>
          <w:szCs w:val="22"/>
        </w:rPr>
        <w:t>totalidad se considera importante.</w:t>
      </w:r>
    </w:p>
    <w:p w:rsidR="007512D5" w:rsidRDefault="007512D5" w:rsidP="00135430">
      <w:pPr>
        <w:pStyle w:val="PlainText"/>
        <w:rPr>
          <w:rFonts w:asciiTheme="minorHAnsi" w:hAnsiTheme="minorHAnsi"/>
          <w:sz w:val="22"/>
          <w:szCs w:val="22"/>
        </w:rPr>
      </w:pPr>
    </w:p>
    <w:p w:rsidR="007512D5" w:rsidRPr="00497317" w:rsidRDefault="00497317" w:rsidP="00135430">
      <w:pPr>
        <w:pStyle w:val="PlainText"/>
        <w:rPr>
          <w:rFonts w:ascii="Arial" w:hAnsi="Arial" w:cs="Arial"/>
          <w:b/>
          <w:sz w:val="24"/>
          <w:szCs w:val="22"/>
        </w:rPr>
      </w:pPr>
      <w:r w:rsidRPr="00497317">
        <w:rPr>
          <w:rFonts w:ascii="Arial" w:hAnsi="Arial" w:cs="Arial"/>
          <w:b/>
          <w:sz w:val="24"/>
          <w:szCs w:val="22"/>
        </w:rPr>
        <w:t xml:space="preserve">Que recomendaciones le daría a otros empleados que necesiten iniciar a usar R y hace análisis predictivos en vez de </w:t>
      </w:r>
      <w:proofErr w:type="spellStart"/>
      <w:r w:rsidRPr="00497317">
        <w:rPr>
          <w:rFonts w:ascii="Arial" w:hAnsi="Arial" w:cs="Arial"/>
          <w:b/>
          <w:sz w:val="24"/>
          <w:szCs w:val="22"/>
        </w:rPr>
        <w:t>RapidMiner</w:t>
      </w:r>
      <w:proofErr w:type="spellEnd"/>
    </w:p>
    <w:p w:rsidR="007512D5" w:rsidRPr="00497317" w:rsidRDefault="007512D5" w:rsidP="00135430">
      <w:pPr>
        <w:pStyle w:val="PlainText"/>
        <w:rPr>
          <w:rFonts w:ascii="Arial" w:hAnsi="Arial" w:cs="Arial"/>
          <w:sz w:val="24"/>
          <w:szCs w:val="22"/>
        </w:rPr>
      </w:pPr>
    </w:p>
    <w:p w:rsidR="007512D5" w:rsidRPr="00497317" w:rsidRDefault="00497317" w:rsidP="00497317">
      <w:pPr>
        <w:pStyle w:val="PlainText"/>
        <w:jc w:val="both"/>
        <w:rPr>
          <w:rFonts w:ascii="Arial" w:hAnsi="Arial" w:cs="Arial"/>
          <w:sz w:val="24"/>
          <w:szCs w:val="22"/>
        </w:rPr>
      </w:pPr>
      <w:r w:rsidRPr="00497317">
        <w:rPr>
          <w:rFonts w:ascii="Arial" w:hAnsi="Arial" w:cs="Arial"/>
          <w:sz w:val="24"/>
          <w:szCs w:val="22"/>
        </w:rPr>
        <w:t>Primeramente informarse al máximo sobre la nueva plataforma, recopilar toda la información posible antes de iniciar, tenerla a mano al momento de usarla. Es muy probable que vayan a tener errores, que se vayan a frustrar, pero siempre mantenerse positivo, dedicarle el tiempo necesario, analizar todo con mucha calma, intentar encontrar el error, informarse y solucionarlo.</w:t>
      </w:r>
      <w:bookmarkStart w:id="0" w:name="_GoBack"/>
      <w:bookmarkEnd w:id="0"/>
    </w:p>
    <w:sectPr w:rsidR="007512D5" w:rsidRPr="0049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00F86"/>
    <w:multiLevelType w:val="multilevel"/>
    <w:tmpl w:val="98C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3E"/>
    <w:rsid w:val="00135430"/>
    <w:rsid w:val="00497317"/>
    <w:rsid w:val="00600135"/>
    <w:rsid w:val="007512D5"/>
    <w:rsid w:val="00791D8B"/>
    <w:rsid w:val="00B6473B"/>
    <w:rsid w:val="00B744D7"/>
    <w:rsid w:val="00E13F3E"/>
    <w:rsid w:val="00E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F3E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gnkrckgcgsb">
    <w:name w:val="gnkrckgcgsb"/>
    <w:basedOn w:val="DefaultParagraphFont"/>
    <w:rsid w:val="00E13F3E"/>
  </w:style>
  <w:style w:type="paragraph" w:styleId="PlainText">
    <w:name w:val="Plain Text"/>
    <w:basedOn w:val="Normal"/>
    <w:link w:val="PlainTextChar"/>
    <w:uiPriority w:val="99"/>
    <w:unhideWhenUsed/>
    <w:rsid w:val="001354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543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F3E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gnkrckgcgsb">
    <w:name w:val="gnkrckgcgsb"/>
    <w:basedOn w:val="DefaultParagraphFont"/>
    <w:rsid w:val="00E13F3E"/>
  </w:style>
  <w:style w:type="paragraph" w:styleId="PlainText">
    <w:name w:val="Plain Text"/>
    <w:basedOn w:val="Normal"/>
    <w:link w:val="PlainTextChar"/>
    <w:uiPriority w:val="99"/>
    <w:unhideWhenUsed/>
    <w:rsid w:val="001354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54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3379</Words>
  <Characters>18586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Vargas</dc:creator>
  <cp:lastModifiedBy>Esteban Vargas</cp:lastModifiedBy>
  <cp:revision>1</cp:revision>
  <dcterms:created xsi:type="dcterms:W3CDTF">2018-05-16T04:43:00Z</dcterms:created>
  <dcterms:modified xsi:type="dcterms:W3CDTF">2018-05-16T05:53:00Z</dcterms:modified>
</cp:coreProperties>
</file>