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2371E" w:rsidRDefault="00557014" w14:paraId="459AA58B" w14:textId="327D03C3">
      <w:r>
        <w:t xml:space="preserve"> </w:t>
      </w:r>
      <w:r w:rsidRPr="00897068" w:rsidR="00897068">
        <w:t>Product Requirements Document: "</w:t>
      </w:r>
      <w:r w:rsidRPr="0060213D" w:rsidR="00897068">
        <w:rPr>
          <w:b/>
          <w:bCs/>
        </w:rPr>
        <w:t>Dark Sky Explorer NT</w:t>
      </w:r>
      <w:r w:rsidRPr="00897068" w:rsidR="00897068">
        <w:t>"</w:t>
      </w:r>
    </w:p>
    <w:p w:rsidR="00367220" w:rsidP="00367220" w:rsidRDefault="00897068" w14:paraId="6B868264" w14:textId="74F81101">
      <w:r w:rsidRPr="00897068">
        <w:rPr>
          <w:b/>
          <w:bCs/>
        </w:rPr>
        <w:t xml:space="preserve">1. </w:t>
      </w:r>
      <w:r w:rsidRPr="01E5E41F" w:rsidR="01E5E41F">
        <w:rPr>
          <w:b/>
          <w:bCs/>
        </w:rPr>
        <w:t>Introduction</w:t>
      </w:r>
    </w:p>
    <w:p w:rsidR="00367220" w:rsidP="00367220" w:rsidRDefault="01E5E41F" w14:paraId="09156A98" w14:textId="1F051FC7">
      <w:r>
        <w:t>This</w:t>
      </w:r>
      <w:r w:rsidRPr="00897068" w:rsidR="00897068">
        <w:t xml:space="preserve"> document outlines the product requirements for "Dark Sky Explorer NT," a data science project aimed at analyzing and exploring the potential for stargazing tourism in the Northern Territory (NT). The project will leverage public data and community insights to identify and rank optimal stargazing locations, providing actionable recommendations for local businesses and the government </w:t>
      </w:r>
      <w:r w:rsidRPr="00367220" w:rsidR="00367220">
        <w:t xml:space="preserve">to promote NT as a </w:t>
      </w:r>
      <w:r w:rsidRPr="00367220" w:rsidR="00367220">
        <w:rPr>
          <w:b/>
          <w:bCs/>
        </w:rPr>
        <w:t>leading dark-sky destination</w:t>
      </w:r>
      <w:r w:rsidRPr="00367220" w:rsidR="00367220">
        <w:t>.</w:t>
      </w:r>
    </w:p>
    <w:p w:rsidRPr="00367220" w:rsidR="00367220" w:rsidP="00367220" w:rsidRDefault="00367220" w14:paraId="677A65CE" w14:textId="5E9EB1BC">
      <w:pPr>
        <w:pStyle w:val="ListParagraph"/>
        <w:numPr>
          <w:ilvl w:val="0"/>
          <w:numId w:val="6"/>
        </w:numPr>
      </w:pPr>
      <w:r w:rsidRPr="00367220">
        <w:t>Enhancing dark-sky experiences can attract niche tourism markets, extend visitor stays, and support regional development in remote NT communities.</w:t>
      </w:r>
    </w:p>
    <w:p w:rsidRPr="00367220" w:rsidR="00367220" w:rsidP="00367220" w:rsidRDefault="00367220" w14:paraId="5DA06BD9" w14:textId="683C9560">
      <w:pPr>
        <w:pStyle w:val="ListParagraph"/>
        <w:numPr>
          <w:ilvl w:val="0"/>
          <w:numId w:val="6"/>
        </w:numPr>
      </w:pPr>
      <w:r w:rsidRPr="00367220">
        <w:t>Our analysis also aims to estimate the potential economic value of improving dark-sky tourism.</w:t>
      </w:r>
    </w:p>
    <w:p w:rsidRPr="00AE6BAD" w:rsidR="00AE6BAD" w:rsidP="00AE6BAD" w:rsidRDefault="00AE6BAD" w14:paraId="2DB3BE4F" w14:textId="2921BE0F">
      <w:pPr>
        <w:rPr>
          <w:b/>
          <w:bCs/>
        </w:rPr>
      </w:pPr>
      <w:r>
        <w:rPr>
          <w:b/>
          <w:bCs/>
        </w:rPr>
        <w:t xml:space="preserve">2. </w:t>
      </w:r>
      <w:r w:rsidRPr="00AE6BAD">
        <w:rPr>
          <w:b/>
          <w:bCs/>
        </w:rPr>
        <w:t>Background &amp; Problem Statement</w:t>
      </w:r>
    </w:p>
    <w:p w:rsidRPr="00AE6BAD" w:rsidR="00AE6BAD" w:rsidP="00AE6BAD" w:rsidRDefault="00AE6BAD" w14:paraId="6398A8E6" w14:textId="77777777">
      <w:r w:rsidRPr="00AE6BAD">
        <w:t>The NT has a unique advantage due to its low light pollution and vast natural landscapes, making it ideal for stargazing tourism. However:</w:t>
      </w:r>
    </w:p>
    <w:p w:rsidRPr="00AE6BAD" w:rsidR="00AE6BAD" w:rsidP="00AE6BAD" w:rsidRDefault="00AE6BAD" w14:paraId="72947557" w14:textId="77777777">
      <w:pPr>
        <w:numPr>
          <w:ilvl w:val="0"/>
          <w:numId w:val="7"/>
        </w:numPr>
      </w:pPr>
      <w:r w:rsidRPr="00AE6BAD">
        <w:t>There is no structured analysis of tourist feedback specific to dark sky experiences.</w:t>
      </w:r>
    </w:p>
    <w:p w:rsidRPr="00AE6BAD" w:rsidR="00AE6BAD" w:rsidP="00AE6BAD" w:rsidRDefault="00AE6BAD" w14:paraId="44667920" w14:textId="77777777">
      <w:pPr>
        <w:numPr>
          <w:ilvl w:val="0"/>
          <w:numId w:val="7"/>
        </w:numPr>
      </w:pPr>
      <w:r w:rsidRPr="00AE6BAD">
        <w:t>Local businesses and policymakers lack data-driven insights to improve or market these destinations.</w:t>
      </w:r>
    </w:p>
    <w:p w:rsidRPr="00AE6BAD" w:rsidR="00AE6BAD" w:rsidP="00AE6BAD" w:rsidRDefault="00AE6BAD" w14:paraId="2A419778" w14:textId="77777777">
      <w:r w:rsidRPr="00AE6BAD">
        <w:t>This project addresses these gaps by analysing existing tourist reviews, applying data science techniques, and generating practical recommendations.</w:t>
      </w:r>
    </w:p>
    <w:p w:rsidRPr="00897068" w:rsidR="00897068" w:rsidP="00897068" w:rsidRDefault="00897068" w14:paraId="5CAA0096" w14:textId="6E563FC4"/>
    <w:p w:rsidRPr="00897068" w:rsidR="00897068" w:rsidP="00897068" w:rsidRDefault="00897068" w14:paraId="47D4E349" w14:textId="7E0C9476">
      <w:r w:rsidRPr="00897068">
        <w:rPr>
          <w:b/>
          <w:bCs/>
        </w:rPr>
        <w:t xml:space="preserve">2. </w:t>
      </w:r>
      <w:r w:rsidRPr="27869F1E" w:rsidR="27869F1E">
        <w:rPr>
          <w:b/>
          <w:bCs/>
        </w:rPr>
        <w:t>Objectives</w:t>
      </w:r>
    </w:p>
    <w:p w:rsidRPr="00897068" w:rsidR="00897068" w:rsidP="00897068" w:rsidRDefault="27869F1E" w14:paraId="00E5674B" w14:textId="79FBAB85">
      <w:r>
        <w:t>The</w:t>
      </w:r>
      <w:r w:rsidRPr="00897068" w:rsidR="00897068">
        <w:t xml:space="preserve"> primary objectives of this project are:</w:t>
      </w:r>
    </w:p>
    <w:p w:rsidR="00897068" w:rsidP="00897068" w:rsidRDefault="00897068" w14:paraId="7BB851D4" w14:textId="2EB2B099">
      <w:pPr>
        <w:numPr>
          <w:ilvl w:val="0"/>
          <w:numId w:val="1"/>
        </w:numPr>
      </w:pPr>
      <w:r w:rsidRPr="00897068">
        <w:rPr>
          <w:b/>
          <w:bCs/>
        </w:rPr>
        <w:t>Data Collection &amp; Preprocessing:</w:t>
      </w:r>
      <w:r w:rsidRPr="00897068">
        <w:t xml:space="preserve"> Gather and prepare datasets on weather, light pollution, and tourist reviews</w:t>
      </w:r>
      <w:r w:rsidR="0060213D">
        <w:t xml:space="preserve"> </w:t>
      </w:r>
      <w:r w:rsidRPr="00897068">
        <w:t>in the Northern Territory.</w:t>
      </w:r>
    </w:p>
    <w:p w:rsidR="0060213D" w:rsidP="0060213D" w:rsidRDefault="0060213D" w14:paraId="303FEB8D" w14:textId="7621D39C">
      <w:pPr>
        <w:pStyle w:val="NormalWeb"/>
        <w:ind w:left="720"/>
      </w:pPr>
      <w:r>
        <w:rPr>
          <w:rFonts w:hAnsi="Symbol"/>
        </w:rPr>
        <w:t></w:t>
      </w:r>
      <w:r>
        <w:t xml:space="preserve"> We will collect and analyse publicly available reviews from platforms such as TripAdvisor, Google Maps, and travel blogs, specifically targeting dark-sky locations and stargazing experiences in the NT.</w:t>
      </w:r>
    </w:p>
    <w:p w:rsidR="75EB12EA" w:rsidP="0889C280" w:rsidRDefault="2BF51DC0" w14:paraId="5C083578" w14:textId="5BB6660D">
      <w:pPr>
        <w:pStyle w:val="NormalWeb"/>
        <w:numPr>
          <w:ilvl w:val="0"/>
          <w:numId w:val="13"/>
        </w:numPr>
      </w:pPr>
      <w:r>
        <w:t xml:space="preserve">Noted: Trying to find </w:t>
      </w:r>
      <w:r w:rsidR="3F9097FA">
        <w:t xml:space="preserve">a way </w:t>
      </w:r>
      <w:r w:rsidR="012A6E77">
        <w:t xml:space="preserve">to collect </w:t>
      </w:r>
      <w:r w:rsidR="126C959E">
        <w:t>data from</w:t>
      </w:r>
      <w:r w:rsidR="012A6E77">
        <w:t xml:space="preserve"> </w:t>
      </w:r>
      <w:r w:rsidR="31D87706">
        <w:t xml:space="preserve">travel blogs </w:t>
      </w:r>
      <w:r w:rsidR="0130E7BC">
        <w:t xml:space="preserve">and </w:t>
      </w:r>
      <w:r w:rsidR="41E1E938">
        <w:t>make</w:t>
      </w:r>
      <w:r w:rsidR="3AF6DC4A">
        <w:t xml:space="preserve"> </w:t>
      </w:r>
      <w:r w:rsidR="7CF4B622">
        <w:t xml:space="preserve">it </w:t>
      </w:r>
      <w:r w:rsidR="36A3EAC6">
        <w:t xml:space="preserve">useful </w:t>
      </w:r>
      <w:r w:rsidR="46F53A2A">
        <w:t xml:space="preserve">for </w:t>
      </w:r>
      <w:r w:rsidR="7EE70C25">
        <w:t>analysing</w:t>
      </w:r>
    </w:p>
    <w:p w:rsidRPr="00897068" w:rsidR="0060213D" w:rsidP="0060213D" w:rsidRDefault="0060213D" w14:paraId="3C48E985" w14:textId="182D9F86">
      <w:pPr>
        <w:pStyle w:val="NormalWeb"/>
        <w:ind w:left="720"/>
      </w:pPr>
      <w:r>
        <w:rPr>
          <w:rFonts w:hAnsi="Symbol"/>
        </w:rPr>
        <w:t></w:t>
      </w:r>
      <w:r>
        <w:t xml:space="preserve">  These reviews provide authentic visitor feedback on the quality of the night sky, facilities, accessibility, and overall experience.</w:t>
      </w:r>
    </w:p>
    <w:p w:rsidRPr="00897068" w:rsidR="00897068" w:rsidP="00897068" w:rsidRDefault="00897068" w14:paraId="69282AF3" w14:textId="6AC86DB2">
      <w:pPr>
        <w:numPr>
          <w:ilvl w:val="0"/>
          <w:numId w:val="1"/>
        </w:numPr>
      </w:pPr>
      <w:r w:rsidRPr="00897068">
        <w:rPr>
          <w:b/>
          <w:bCs/>
        </w:rPr>
        <w:t>Exploratory Data Analysis (EDA):</w:t>
      </w:r>
      <w:r w:rsidRPr="00897068">
        <w:t xml:space="preserve"> Analyze the processed data using Python to identify trends in weather suitability, light pollution intensity,</w:t>
      </w:r>
      <w:r w:rsidR="0060213D">
        <w:t xml:space="preserve"> safety, services,</w:t>
      </w:r>
      <w:r w:rsidRPr="00897068">
        <w:t xml:space="preserve"> and tourist sentiment.</w:t>
      </w:r>
    </w:p>
    <w:p w:rsidR="00897068" w:rsidP="00897068" w:rsidRDefault="00897068" w14:paraId="45049819" w14:textId="77777777">
      <w:pPr>
        <w:numPr>
          <w:ilvl w:val="0"/>
          <w:numId w:val="1"/>
        </w:numPr>
      </w:pPr>
      <w:r w:rsidRPr="00897068">
        <w:rPr>
          <w:b/>
          <w:bCs/>
        </w:rPr>
        <w:t>Modeling:</w:t>
      </w:r>
      <w:r w:rsidRPr="00897068">
        <w:t xml:space="preserve"> Develop a simple model to rank potential stargazing locations by combining various factors into a single "Stargazing Score".</w:t>
      </w:r>
    </w:p>
    <w:p w:rsidR="0060213D" w:rsidP="0060213D" w:rsidRDefault="0060213D" w14:paraId="7F5457F0" w14:textId="77777777">
      <w:pPr>
        <w:pStyle w:val="NormalWeb"/>
        <w:ind w:left="720"/>
      </w:pPr>
      <w:r>
        <w:rPr>
          <w:rFonts w:hAnsi="Symbol"/>
        </w:rPr>
        <w:t></w:t>
      </w:r>
      <w:r>
        <w:t xml:space="preserve">  By applying sentiment analysis and topic modelling, we can identify positive and negative themes (e.g., safety, accessibility, weather, atmosphere, tour quality).</w:t>
      </w:r>
    </w:p>
    <w:p w:rsidRPr="00897068" w:rsidR="0060213D" w:rsidP="0060213D" w:rsidRDefault="0060213D" w14:paraId="7A864EC0" w14:textId="2566E7D2">
      <w:pPr>
        <w:pStyle w:val="NormalWeb"/>
        <w:ind w:left="720"/>
      </w:pPr>
      <w:r>
        <w:rPr>
          <w:rFonts w:hAnsi="Symbol"/>
        </w:rPr>
        <w:t></w:t>
      </w:r>
      <w:r>
        <w:t xml:space="preserve">  This enables us to quantify tourist satisfaction and highlight areas for improvement.</w:t>
      </w:r>
    </w:p>
    <w:p w:rsidR="0060213D" w:rsidP="00897068" w:rsidRDefault="00897068" w14:paraId="63F8C9FF" w14:textId="77777777">
      <w:pPr>
        <w:numPr>
          <w:ilvl w:val="0"/>
          <w:numId w:val="1"/>
        </w:numPr>
      </w:pPr>
      <w:r w:rsidRPr="00897068">
        <w:rPr>
          <w:b/>
          <w:bCs/>
        </w:rPr>
        <w:t>Recommendations:</w:t>
      </w:r>
      <w:r w:rsidRPr="00897068">
        <w:t xml:space="preserve"> Provide data-driven insights and recommendations to promote stargazing tourism in the NT</w:t>
      </w:r>
      <w:r w:rsidR="0060213D">
        <w:t xml:space="preserve">. </w:t>
      </w:r>
    </w:p>
    <w:p w:rsidRPr="00897068" w:rsidR="00897068" w:rsidP="0060213D" w:rsidRDefault="0060213D" w14:paraId="5C4BDF88" w14:textId="7202796A">
      <w:pPr>
        <w:pStyle w:val="ListParagraph"/>
        <w:numPr>
          <w:ilvl w:val="1"/>
          <w:numId w:val="1"/>
        </w:numPr>
      </w:pPr>
      <w:r w:rsidRPr="0060213D">
        <w:t>Insights from the analysis will lead to practical recommendations for local businesses and government agencies, such as infrastructure upgrades, event organisation (e.g., astronomy festivals), or targeted marketing to promote the NT as a premier dark-sky tourism destination.</w:t>
      </w:r>
    </w:p>
    <w:p w:rsidRPr="00897068" w:rsidR="00897068" w:rsidP="00897068" w:rsidRDefault="00897068" w14:paraId="65CB4630" w14:textId="77777777">
      <w:pPr>
        <w:numPr>
          <w:ilvl w:val="0"/>
          <w:numId w:val="1"/>
        </w:numPr>
      </w:pPr>
      <w:r w:rsidRPr="00897068">
        <w:rPr>
          <w:b/>
          <w:bCs/>
        </w:rPr>
        <w:t>Presentation:</w:t>
      </w:r>
      <w:r w:rsidRPr="00897068">
        <w:t xml:space="preserve"> Present the findings and recommendations in a clear and concise 10-minute slide presentation.</w:t>
      </w:r>
    </w:p>
    <w:p w:rsidRPr="00897068" w:rsidR="00897068" w:rsidP="00897068" w:rsidRDefault="00897068" w14:paraId="42507ADA" w14:textId="77777777">
      <w:r w:rsidRPr="00897068">
        <w:rPr>
          <w:b/>
          <w:bCs/>
        </w:rPr>
        <w:t>3. Data &amp; Analysis</w:t>
      </w:r>
      <w:r w:rsidRPr="00897068">
        <w:t>The project will involve the following data and analysis steps:</w:t>
      </w:r>
    </w:p>
    <w:p w:rsidRPr="00897068" w:rsidR="00897068" w:rsidP="00897068" w:rsidRDefault="00897068" w14:paraId="2485C7C0" w14:textId="77777777">
      <w:pPr>
        <w:numPr>
          <w:ilvl w:val="0"/>
          <w:numId w:val="2"/>
        </w:numPr>
      </w:pPr>
      <w:r w:rsidRPr="00897068">
        <w:rPr>
          <w:b/>
          <w:bCs/>
        </w:rPr>
        <w:t>Data Sources:</w:t>
      </w:r>
    </w:p>
    <w:p w:rsidRPr="00897068" w:rsidR="00897068" w:rsidP="00897068" w:rsidRDefault="00897068" w14:paraId="3B4CE053" w14:textId="77777777">
      <w:pPr>
        <w:numPr>
          <w:ilvl w:val="1"/>
          <w:numId w:val="2"/>
        </w:numPr>
      </w:pPr>
      <w:r w:rsidRPr="00897068">
        <w:t>Weather data from sources like BOM and the OpenWeather API.</w:t>
      </w:r>
    </w:p>
    <w:p w:rsidRPr="00897068" w:rsidR="00897068" w:rsidP="00897068" w:rsidRDefault="00897068" w14:paraId="0F46A640" w14:textId="77777777">
      <w:pPr>
        <w:numPr>
          <w:ilvl w:val="1"/>
          <w:numId w:val="2"/>
        </w:numPr>
      </w:pPr>
      <w:r w:rsidRPr="00897068">
        <w:t>Light pollution data from VIIRS night-time satellite imagery.</w:t>
      </w:r>
    </w:p>
    <w:p w:rsidR="00897068" w:rsidP="00897068" w:rsidRDefault="00897068" w14:paraId="24648D6A" w14:textId="77777777">
      <w:pPr>
        <w:numPr>
          <w:ilvl w:val="1"/>
          <w:numId w:val="2"/>
        </w:numPr>
      </w:pPr>
      <w:r w:rsidRPr="00897068">
        <w:t>Tourism review data from platforms such as TripAdvisor, Google Reviews, and other sample datasets.</w:t>
      </w:r>
    </w:p>
    <w:p w:rsidRPr="001F26C6" w:rsidR="001F26C6" w:rsidP="001F26C6" w:rsidRDefault="001F26C6" w14:paraId="6A1D4AF2" w14:textId="77777777">
      <w:pPr>
        <w:pStyle w:val="ListParagraph"/>
        <w:numPr>
          <w:ilvl w:val="0"/>
          <w:numId w:val="11"/>
        </w:numPr>
        <w:ind w:left="426"/>
        <w:rPr>
          <w:i/>
          <w:iCs/>
        </w:rPr>
      </w:pPr>
      <w:r w:rsidRPr="001F26C6">
        <w:rPr>
          <w:i/>
          <w:iCs/>
        </w:rPr>
        <w:t xml:space="preserve">Choose </w:t>
      </w:r>
      <w:r w:rsidRPr="001F26C6">
        <w:rPr>
          <w:b/>
          <w:bCs/>
          <w:i/>
          <w:iCs/>
        </w:rPr>
        <w:t>4–6 NT dark-sky/stargazing spots</w:t>
      </w:r>
      <w:r w:rsidRPr="001F26C6">
        <w:rPr>
          <w:i/>
          <w:iCs/>
        </w:rPr>
        <w:t xml:space="preserve"> (e.g., national parks, tours, lookouts).</w:t>
      </w:r>
      <w:r w:rsidRPr="001F26C6">
        <w:rPr>
          <w:i/>
          <w:iCs/>
        </w:rPr>
        <w:br/>
      </w:r>
      <w:r w:rsidRPr="001F26C6">
        <w:rPr>
          <w:i/>
          <w:iCs/>
        </w:rPr>
        <w:t>Define what “good” looks like:</w:t>
      </w:r>
    </w:p>
    <w:p w:rsidRPr="001F26C6" w:rsidR="001F26C6" w:rsidP="001F26C6" w:rsidRDefault="001F26C6" w14:paraId="00D11676" w14:textId="77777777">
      <w:pPr>
        <w:numPr>
          <w:ilvl w:val="0"/>
          <w:numId w:val="12"/>
        </w:numPr>
        <w:rPr>
          <w:i/>
          <w:iCs/>
        </w:rPr>
      </w:pPr>
      <w:r w:rsidRPr="001F26C6">
        <w:rPr>
          <w:i/>
          <w:iCs/>
        </w:rPr>
        <w:t>≥500 total reviews across all locations (target).</w:t>
      </w:r>
    </w:p>
    <w:p w:rsidRPr="001F26C6" w:rsidR="001F26C6" w:rsidP="001F26C6" w:rsidRDefault="001F26C6" w14:paraId="70575999" w14:textId="77777777">
      <w:pPr>
        <w:numPr>
          <w:ilvl w:val="0"/>
          <w:numId w:val="12"/>
        </w:numPr>
        <w:rPr>
          <w:i/>
          <w:iCs/>
        </w:rPr>
      </w:pPr>
      <w:r w:rsidRPr="001F26C6">
        <w:rPr>
          <w:i/>
          <w:iCs/>
        </w:rPr>
        <w:t>At least 3 figures that tell a story (sentiment by site, top pain points, DSSI ranking).</w:t>
      </w:r>
    </w:p>
    <w:p w:rsidRPr="001F26C6" w:rsidR="001F26C6" w:rsidP="001F26C6" w:rsidRDefault="001F26C6" w14:paraId="62152D48" w14:textId="77777777">
      <w:pPr>
        <w:numPr>
          <w:ilvl w:val="0"/>
          <w:numId w:val="12"/>
        </w:numPr>
        <w:rPr>
          <w:i/>
          <w:iCs/>
        </w:rPr>
      </w:pPr>
      <w:r w:rsidRPr="001F26C6">
        <w:rPr>
          <w:i/>
          <w:iCs/>
        </w:rPr>
        <w:t>5–7 specific recommendations.</w:t>
      </w:r>
    </w:p>
    <w:p w:rsidRPr="001F26C6" w:rsidR="001F26C6" w:rsidP="001F26C6" w:rsidRDefault="001F26C6" w14:paraId="6176FB58" w14:textId="77777777">
      <w:pPr>
        <w:pStyle w:val="ListParagraph"/>
        <w:numPr>
          <w:ilvl w:val="2"/>
          <w:numId w:val="12"/>
        </w:numPr>
        <w:rPr>
          <w:i/>
          <w:iCs/>
        </w:rPr>
      </w:pPr>
      <w:r w:rsidRPr="001F26C6">
        <w:rPr>
          <w:b/>
          <w:bCs/>
          <w:i/>
          <w:iCs/>
        </w:rPr>
        <w:t>Checklist</w:t>
      </w:r>
    </w:p>
    <w:p w:rsidRPr="001F26C6" w:rsidR="001F26C6" w:rsidP="001F26C6" w:rsidRDefault="001F26C6" w14:paraId="2C955728" w14:textId="77777777">
      <w:pPr>
        <w:numPr>
          <w:ilvl w:val="0"/>
          <w:numId w:val="12"/>
        </w:numPr>
        <w:rPr>
          <w:i/>
          <w:iCs/>
        </w:rPr>
      </w:pPr>
      <w:r w:rsidRPr="001F26C6">
        <w:rPr>
          <w:i/>
          <w:iCs/>
        </w:rPr>
        <w:t>Location list &amp; coordinates (rough).</w:t>
      </w:r>
    </w:p>
    <w:p w:rsidRPr="001F26C6" w:rsidR="001F26C6" w:rsidP="001F26C6" w:rsidRDefault="001F26C6" w14:paraId="783D5A7E" w14:textId="77777777">
      <w:pPr>
        <w:numPr>
          <w:ilvl w:val="0"/>
          <w:numId w:val="12"/>
        </w:numPr>
        <w:rPr>
          <w:i/>
          <w:iCs/>
        </w:rPr>
      </w:pPr>
      <w:r w:rsidRPr="001F26C6">
        <w:rPr>
          <w:i/>
          <w:iCs/>
        </w:rPr>
        <w:t>Short rationale for each site (remote, low light, famous view).</w:t>
      </w:r>
    </w:p>
    <w:p w:rsidRPr="001F26C6" w:rsidR="001F26C6" w:rsidP="001F26C6" w:rsidRDefault="001F26C6" w14:paraId="2F7CDE2E" w14:textId="77777777">
      <w:pPr>
        <w:pStyle w:val="ListParagraph"/>
        <w:numPr>
          <w:ilvl w:val="2"/>
          <w:numId w:val="12"/>
        </w:numPr>
        <w:rPr>
          <w:i/>
          <w:iCs/>
        </w:rPr>
      </w:pPr>
      <w:r w:rsidRPr="001F26C6">
        <w:rPr>
          <w:b/>
          <w:bCs/>
          <w:i/>
          <w:iCs/>
        </w:rPr>
        <w:t>Fields to capture</w:t>
      </w:r>
    </w:p>
    <w:p w:rsidRPr="001F26C6" w:rsidR="001F26C6" w:rsidP="001F26C6" w:rsidRDefault="001F26C6" w14:paraId="64644E4B" w14:textId="77777777">
      <w:pPr>
        <w:numPr>
          <w:ilvl w:val="0"/>
          <w:numId w:val="12"/>
        </w:numPr>
        <w:rPr>
          <w:i/>
          <w:iCs/>
        </w:rPr>
      </w:pPr>
      <w:r w:rsidRPr="001F26C6">
        <w:rPr>
          <w:i/>
          <w:iCs/>
        </w:rPr>
        <w:t>platform, location_name, review_id, review_text, rating (1–5), review_date, reviewer_home (if shown), url</w:t>
      </w:r>
    </w:p>
    <w:p w:rsidRPr="00897068" w:rsidR="00897068" w:rsidP="00897068" w:rsidRDefault="00897068" w14:paraId="4091DCC5" w14:textId="77777777">
      <w:pPr>
        <w:numPr>
          <w:ilvl w:val="0"/>
          <w:numId w:val="2"/>
        </w:numPr>
      </w:pPr>
      <w:r w:rsidRPr="00897068">
        <w:rPr>
          <w:b/>
          <w:bCs/>
        </w:rPr>
        <w:t>Data Cleaning &amp; Preprocessing:</w:t>
      </w:r>
    </w:p>
    <w:p w:rsidR="00897068" w:rsidP="00897068" w:rsidRDefault="00897068" w14:paraId="36CF536C" w14:textId="77777777">
      <w:pPr>
        <w:numPr>
          <w:ilvl w:val="1"/>
          <w:numId w:val="2"/>
        </w:numPr>
      </w:pPr>
      <w:r w:rsidRPr="00897068">
        <w:t>Standardize data formats for dates, units, and coordinates.</w:t>
      </w:r>
    </w:p>
    <w:p w:rsidR="00AE6BAD" w:rsidP="00AE6BAD" w:rsidRDefault="00AE6BAD" w14:paraId="558F4A39" w14:textId="6457306D">
      <w:pPr>
        <w:numPr>
          <w:ilvl w:val="1"/>
          <w:numId w:val="2"/>
        </w:numPr>
      </w:pPr>
      <w:r>
        <w:t>Sentiment analysis (positive, negative, neutral classification).</w:t>
      </w:r>
    </w:p>
    <w:p w:rsidRPr="00897068" w:rsidR="00AE6BAD" w:rsidP="00AE6BAD" w:rsidRDefault="00AE6BAD" w14:paraId="219B87C0" w14:textId="751F4964">
      <w:pPr>
        <w:numPr>
          <w:ilvl w:val="1"/>
          <w:numId w:val="2"/>
        </w:numPr>
      </w:pPr>
      <w:r>
        <w:t>Topic modelling to group common themes (safety, weather, experience quality, facilities).</w:t>
      </w:r>
    </w:p>
    <w:p w:rsidRPr="00897068" w:rsidR="00897068" w:rsidP="00897068" w:rsidRDefault="00897068" w14:paraId="4AC0389D" w14:textId="77777777">
      <w:pPr>
        <w:numPr>
          <w:ilvl w:val="1"/>
          <w:numId w:val="2"/>
        </w:numPr>
      </w:pPr>
      <w:r w:rsidRPr="00897068">
        <w:t>Handle missing values through dropping or imputation.</w:t>
      </w:r>
    </w:p>
    <w:p w:rsidRPr="00897068" w:rsidR="00897068" w:rsidP="00897068" w:rsidRDefault="00897068" w14:paraId="4B48CBD5" w14:textId="77777777">
      <w:pPr>
        <w:numPr>
          <w:ilvl w:val="1"/>
          <w:numId w:val="2"/>
        </w:numPr>
      </w:pPr>
      <w:r w:rsidRPr="00897068">
        <w:t>Create a consistent schema including </w:t>
      </w:r>
      <w:r w:rsidRPr="00897068">
        <w:br/>
      </w:r>
      <w:r w:rsidRPr="00897068">
        <w:t>location, lat, lon, date, sky_brightness, cloud_cover, temperature, and sentiment_score.</w:t>
      </w:r>
    </w:p>
    <w:p w:rsidRPr="00897068" w:rsidR="00897068" w:rsidP="00897068" w:rsidRDefault="00897068" w14:paraId="42C07A54" w14:textId="77777777">
      <w:pPr>
        <w:numPr>
          <w:ilvl w:val="0"/>
          <w:numId w:val="2"/>
        </w:numPr>
      </w:pPr>
      <w:r w:rsidRPr="00897068">
        <w:rPr>
          <w:b/>
          <w:bCs/>
        </w:rPr>
        <w:t>Exploratory Data Analysis (EDA):</w:t>
      </w:r>
    </w:p>
    <w:p w:rsidRPr="00897068" w:rsidR="00897068" w:rsidP="00897068" w:rsidRDefault="00897068" w14:paraId="6D21BB16" w14:textId="77777777">
      <w:pPr>
        <w:numPr>
          <w:ilvl w:val="1"/>
          <w:numId w:val="2"/>
        </w:numPr>
      </w:pPr>
      <w:r w:rsidRPr="00897068">
        <w:rPr>
          <w:b/>
          <w:bCs/>
        </w:rPr>
        <w:t>Weather Suitability:</w:t>
      </w:r>
      <w:r w:rsidRPr="00897068">
        <w:t xml:space="preserve"> Analyze cloud cover trends by season.</w:t>
      </w:r>
    </w:p>
    <w:p w:rsidRPr="00897068" w:rsidR="00897068" w:rsidP="00897068" w:rsidRDefault="00897068" w14:paraId="42131B46" w14:textId="77777777">
      <w:pPr>
        <w:numPr>
          <w:ilvl w:val="1"/>
          <w:numId w:val="2"/>
        </w:numPr>
      </w:pPr>
      <w:r w:rsidRPr="00897068">
        <w:rPr>
          <w:b/>
          <w:bCs/>
        </w:rPr>
        <w:t>Light Pollution:</w:t>
      </w:r>
      <w:r w:rsidRPr="00897068">
        <w:t xml:space="preserve"> Map light pollution "hotspots" to identify areas with high intensity.</w:t>
      </w:r>
    </w:p>
    <w:p w:rsidRPr="00897068" w:rsidR="00897068" w:rsidP="00897068" w:rsidRDefault="00897068" w14:paraId="720A3600" w14:textId="77777777">
      <w:pPr>
        <w:numPr>
          <w:ilvl w:val="1"/>
          <w:numId w:val="2"/>
        </w:numPr>
      </w:pPr>
      <w:r w:rsidRPr="00897068">
        <w:rPr>
          <w:b/>
          <w:bCs/>
        </w:rPr>
        <w:t>Tourist Feedback:</w:t>
      </w:r>
      <w:r w:rsidRPr="00897068">
        <w:t xml:space="preserve"> Conduct sentiment analysis on tourist reviews to understand sentiment distribution.</w:t>
      </w:r>
    </w:p>
    <w:p w:rsidRPr="00897068" w:rsidR="00897068" w:rsidP="00897068" w:rsidRDefault="00897068" w14:paraId="0CC69B95" w14:textId="77777777">
      <w:pPr>
        <w:numPr>
          <w:ilvl w:val="1"/>
          <w:numId w:val="2"/>
        </w:numPr>
      </w:pPr>
      <w:r w:rsidRPr="00897068">
        <w:rPr>
          <w:b/>
          <w:bCs/>
        </w:rPr>
        <w:t>Visualizations:</w:t>
      </w:r>
      <w:r w:rsidRPr="00897068">
        <w:t xml:space="preserve"> Create figures using Python, such as histograms of cloud cover, line charts for seasonal variations, scatter maps of top spots, and word clouds of tourist reviews.</w:t>
      </w:r>
    </w:p>
    <w:p w:rsidRPr="00897068" w:rsidR="00897068" w:rsidP="00897068" w:rsidRDefault="00897068" w14:paraId="3A4B6717" w14:textId="77777777">
      <w:pPr>
        <w:numPr>
          <w:ilvl w:val="0"/>
          <w:numId w:val="2"/>
        </w:numPr>
      </w:pPr>
      <w:r w:rsidRPr="00897068">
        <w:rPr>
          <w:b/>
          <w:bCs/>
        </w:rPr>
        <w:t>Modeling:</w:t>
      </w:r>
    </w:p>
    <w:p w:rsidRPr="00897068" w:rsidR="00897068" w:rsidP="00897068" w:rsidRDefault="00897068" w14:paraId="79BEAD87" w14:textId="77777777">
      <w:pPr>
        <w:numPr>
          <w:ilvl w:val="1"/>
          <w:numId w:val="2"/>
        </w:numPr>
      </w:pPr>
      <w:r w:rsidRPr="00897068">
        <w:rPr>
          <w:b/>
          <w:bCs/>
        </w:rPr>
        <w:t>Index Creation:</w:t>
      </w:r>
    </w:p>
    <w:p w:rsidRPr="00897068" w:rsidR="00897068" w:rsidP="00897068" w:rsidRDefault="00897068" w14:paraId="2313FB85" w14:textId="77777777">
      <w:pPr>
        <w:numPr>
          <w:ilvl w:val="2"/>
          <w:numId w:val="2"/>
        </w:numPr>
      </w:pPr>
      <w:r w:rsidRPr="00897068">
        <w:t>Weather index: A calculation based on cloud cover percentage and temperature comfort.</w:t>
      </w:r>
    </w:p>
    <w:p w:rsidRPr="00897068" w:rsidR="00897068" w:rsidP="00897068" w:rsidRDefault="00897068" w14:paraId="50A4F14F" w14:textId="77777777">
      <w:pPr>
        <w:numPr>
          <w:ilvl w:val="2"/>
          <w:numId w:val="2"/>
        </w:numPr>
      </w:pPr>
      <w:r w:rsidRPr="00897068">
        <w:t>Darkness index: An inverse score of light pollution.</w:t>
      </w:r>
    </w:p>
    <w:p w:rsidRPr="00897068" w:rsidR="00897068" w:rsidP="00897068" w:rsidRDefault="00897068" w14:paraId="62CA554A" w14:textId="77777777">
      <w:pPr>
        <w:numPr>
          <w:ilvl w:val="2"/>
          <w:numId w:val="2"/>
        </w:numPr>
      </w:pPr>
      <w:r w:rsidRPr="00897068">
        <w:t>Sentiment index: The percentage of positive reviews.</w:t>
      </w:r>
    </w:p>
    <w:p w:rsidRPr="00897068" w:rsidR="00897068" w:rsidP="00897068" w:rsidRDefault="00897068" w14:paraId="0736DFD0" w14:textId="77777777">
      <w:pPr>
        <w:numPr>
          <w:ilvl w:val="1"/>
          <w:numId w:val="2"/>
        </w:numPr>
      </w:pPr>
      <w:r w:rsidRPr="00897068">
        <w:rPr>
          <w:b/>
          <w:bCs/>
        </w:rPr>
        <w:t>Stargazing Score:</w:t>
      </w:r>
      <w:r w:rsidRPr="00897068">
        <w:t xml:space="preserve"> Combine the above indices into a single "Stargazing Score" to rank locations.</w:t>
      </w:r>
    </w:p>
    <w:p w:rsidRPr="00897068" w:rsidR="00897068" w:rsidP="00897068" w:rsidRDefault="00897068" w14:paraId="466D7EBA" w14:textId="77647B2E">
      <w:r w:rsidRPr="5888B7F5" w:rsidR="5888B7F5">
        <w:rPr>
          <w:b w:val="1"/>
          <w:bCs w:val="1"/>
        </w:rPr>
        <w:t xml:space="preserve">4. </w:t>
      </w:r>
      <w:r w:rsidRPr="5888B7F5" w:rsidR="5888B7F5">
        <w:rPr>
          <w:b w:val="1"/>
          <w:bCs w:val="1"/>
        </w:rPr>
        <w:t>Recommendations</w:t>
      </w:r>
    </w:p>
    <w:p w:rsidRPr="00897068" w:rsidR="00897068" w:rsidP="00897068" w:rsidRDefault="00897068" w14:paraId="5F34DF90" w14:textId="2651BA76">
      <w:r w:rsidR="5888B7F5">
        <w:rPr/>
        <w:t>Based</w:t>
      </w:r>
      <w:r w:rsidR="5888B7F5">
        <w:rPr/>
        <w:t xml:space="preserve"> on the analysis, the project will provide 2-3 strong recommendations, which may include:</w:t>
      </w:r>
    </w:p>
    <w:p w:rsidRPr="00897068" w:rsidR="00897068" w:rsidP="00897068" w:rsidRDefault="00897068" w14:paraId="0A718F93" w14:textId="77777777">
      <w:pPr>
        <w:numPr>
          <w:ilvl w:val="0"/>
          <w:numId w:val="3"/>
        </w:numPr>
      </w:pPr>
      <w:r w:rsidRPr="00897068">
        <w:t>Promoting the highest-scoring stargazing sites.</w:t>
      </w:r>
    </w:p>
    <w:p w:rsidRPr="00897068" w:rsidR="00897068" w:rsidP="00897068" w:rsidRDefault="00897068" w14:paraId="419DC255" w14:textId="77777777">
      <w:pPr>
        <w:numPr>
          <w:ilvl w:val="0"/>
          <w:numId w:val="3"/>
        </w:numPr>
      </w:pPr>
      <w:r w:rsidRPr="00897068">
        <w:t>Organizing astronomy events, particularly during the dry season.</w:t>
      </w:r>
    </w:p>
    <w:p w:rsidRPr="00897068" w:rsidR="00897068" w:rsidP="00897068" w:rsidRDefault="00897068" w14:paraId="5C351F1A" w14:textId="77777777">
      <w:pPr>
        <w:numPr>
          <w:ilvl w:val="0"/>
          <w:numId w:val="3"/>
        </w:numPr>
      </w:pPr>
      <w:r w:rsidRPr="00897068">
        <w:t>Implementing measures to protect dark sky areas from urban light pollution.</w:t>
      </w:r>
    </w:p>
    <w:p w:rsidRPr="00897068" w:rsidR="00897068" w:rsidP="00897068" w:rsidRDefault="00897068" w14:paraId="1E145516" w14:textId="158BE8C9">
      <w:r w:rsidRPr="5888B7F5" w:rsidR="5888B7F5">
        <w:rPr>
          <w:b w:val="1"/>
          <w:bCs w:val="1"/>
        </w:rPr>
        <w:t xml:space="preserve">5. </w:t>
      </w:r>
      <w:r w:rsidRPr="5888B7F5" w:rsidR="5888B7F5">
        <w:rPr>
          <w:b w:val="1"/>
          <w:bCs w:val="1"/>
        </w:rPr>
        <w:t>Deliverables</w:t>
      </w:r>
    </w:p>
    <w:p w:rsidRPr="00897068" w:rsidR="00897068" w:rsidP="00897068" w:rsidRDefault="00897068" w14:paraId="7CF71BAE" w14:textId="6FA1CFA4">
      <w:r w:rsidR="5888B7F5">
        <w:rPr/>
        <w:t>The</w:t>
      </w:r>
      <w:r w:rsidR="5888B7F5">
        <w:rPr/>
        <w:t xml:space="preserve"> final deliverables for this project are:</w:t>
      </w:r>
    </w:p>
    <w:p w:rsidRPr="00897068" w:rsidR="00897068" w:rsidP="00897068" w:rsidRDefault="00897068" w14:paraId="2EEDF05A" w14:textId="77777777">
      <w:pPr>
        <w:numPr>
          <w:ilvl w:val="0"/>
          <w:numId w:val="4"/>
        </w:numPr>
      </w:pPr>
      <w:r w:rsidRPr="00897068">
        <w:t>A clean dataset accompanied by a data dictionary.</w:t>
      </w:r>
    </w:p>
    <w:p w:rsidRPr="00897068" w:rsidR="00897068" w:rsidP="00897068" w:rsidRDefault="00897068" w14:paraId="792A7632" w14:textId="77777777">
      <w:pPr>
        <w:numPr>
          <w:ilvl w:val="0"/>
          <w:numId w:val="4"/>
        </w:numPr>
      </w:pPr>
      <w:r w:rsidRPr="00897068">
        <w:t>A Python Notebook containing the EDA, model, and visualizations.</w:t>
      </w:r>
    </w:p>
    <w:p w:rsidRPr="00897068" w:rsidR="00897068" w:rsidP="00897068" w:rsidRDefault="00897068" w14:paraId="6D0563A2" w14:textId="77777777">
      <w:pPr>
        <w:numPr>
          <w:ilvl w:val="0"/>
          <w:numId w:val="4"/>
        </w:numPr>
      </w:pPr>
      <w:r w:rsidRPr="00897068">
        <w:t>A slide deck of 8-10 slides for the presentation.</w:t>
      </w:r>
    </w:p>
    <w:p w:rsidRPr="00897068" w:rsidR="00897068" w:rsidP="00897068" w:rsidRDefault="00897068" w14:paraId="02CC2748" w14:textId="77777777">
      <w:pPr>
        <w:numPr>
          <w:ilvl w:val="0"/>
          <w:numId w:val="4"/>
        </w:numPr>
      </w:pPr>
      <w:r w:rsidRPr="00897068">
        <w:t>A 10-minute live presentation with visual aids.</w:t>
      </w:r>
    </w:p>
    <w:p w:rsidRPr="00897068" w:rsidR="00897068" w:rsidP="00897068" w:rsidRDefault="00897068" w14:paraId="6D0B9825" w14:textId="77777777">
      <w:r w:rsidRPr="00897068">
        <w:rPr>
          <w:b/>
          <w:bCs/>
        </w:rPr>
        <w:t>6. Team Roles &amp; Timeline</w:t>
      </w:r>
      <w:r w:rsidRPr="00897068">
        <w:t>The project will follow a one-week timeline with defined roles for the team members:</w:t>
      </w:r>
    </w:p>
    <w:p w:rsidRPr="00897068" w:rsidR="00897068" w:rsidP="00897068" w:rsidRDefault="00897068" w14:paraId="70D8BCFA" w14:textId="77777777">
      <w:pPr>
        <w:numPr>
          <w:ilvl w:val="0"/>
          <w:numId w:val="5"/>
        </w:numPr>
      </w:pPr>
      <w:r w:rsidRPr="00897068">
        <w:rPr>
          <w:b/>
          <w:bCs/>
        </w:rPr>
        <w:t>Days 1-2:</w:t>
      </w:r>
      <w:r w:rsidRPr="00897068">
        <w:t xml:space="preserve"> Data collection and cleaning.</w:t>
      </w:r>
    </w:p>
    <w:p w:rsidRPr="00897068" w:rsidR="00897068" w:rsidP="00897068" w:rsidRDefault="00897068" w14:paraId="45D6A533" w14:textId="77777777">
      <w:pPr>
        <w:numPr>
          <w:ilvl w:val="0"/>
          <w:numId w:val="5"/>
        </w:numPr>
      </w:pPr>
      <w:r w:rsidRPr="00897068">
        <w:rPr>
          <w:b/>
          <w:bCs/>
        </w:rPr>
        <w:t>Days 3-4:</w:t>
      </w:r>
      <w:r w:rsidRPr="00897068">
        <w:t xml:space="preserve"> EDA and Python visualizations.</w:t>
      </w:r>
    </w:p>
    <w:p w:rsidRPr="00897068" w:rsidR="00897068" w:rsidP="00897068" w:rsidRDefault="00897068" w14:paraId="568C8266" w14:textId="77777777">
      <w:pPr>
        <w:numPr>
          <w:ilvl w:val="0"/>
          <w:numId w:val="5"/>
        </w:numPr>
      </w:pPr>
      <w:r w:rsidRPr="00897068">
        <w:rPr>
          <w:b/>
          <w:bCs/>
        </w:rPr>
        <w:t>Day 5:</w:t>
      </w:r>
      <w:r w:rsidRPr="00897068">
        <w:t xml:space="preserve"> Model building for the Stargazing Score.</w:t>
      </w:r>
    </w:p>
    <w:p w:rsidRPr="00897068" w:rsidR="00897068" w:rsidP="00897068" w:rsidRDefault="00897068" w14:paraId="677359F8" w14:textId="77777777">
      <w:pPr>
        <w:numPr>
          <w:ilvl w:val="0"/>
          <w:numId w:val="5"/>
        </w:numPr>
      </w:pPr>
      <w:r w:rsidRPr="00897068">
        <w:rPr>
          <w:b/>
          <w:bCs/>
        </w:rPr>
        <w:t>Day 6:</w:t>
      </w:r>
      <w:r w:rsidRPr="00897068">
        <w:t xml:space="preserve"> Drafting the presentation slides and assigning speaking roles.</w:t>
      </w:r>
    </w:p>
    <w:p w:rsidRPr="00897068" w:rsidR="00897068" w:rsidP="00897068" w:rsidRDefault="00897068" w14:paraId="4F4F73E8" w14:textId="77777777">
      <w:pPr>
        <w:numPr>
          <w:ilvl w:val="0"/>
          <w:numId w:val="5"/>
        </w:numPr>
      </w:pPr>
      <w:r w:rsidRPr="00897068">
        <w:rPr>
          <w:b/>
          <w:bCs/>
        </w:rPr>
        <w:t>Day 7:</w:t>
      </w:r>
      <w:r w:rsidRPr="00897068">
        <w:t xml:space="preserve"> Rehearsing the final presentation.</w:t>
      </w:r>
    </w:p>
    <w:p w:rsidR="00897068" w:rsidRDefault="00897068" w14:paraId="2756CD31" w14:textId="77777777"/>
    <w:p w:rsidR="5888B7F5" w:rsidRDefault="5888B7F5" w14:paraId="4219E195" w14:textId="5A14CA37">
      <w:r>
        <w:br w:type="page"/>
      </w:r>
    </w:p>
    <w:p w:rsidR="5888B7F5" w:rsidP="5888B7F5" w:rsidRDefault="5888B7F5" w14:paraId="2321BE51" w14:textId="75BDB7C0">
      <w:pPr>
        <w:pStyle w:val="Normal"/>
        <w:jc w:val="center"/>
        <w:rPr>
          <w:b w:val="1"/>
          <w:bCs w:val="1"/>
        </w:rPr>
      </w:pPr>
      <w:r w:rsidRPr="5888B7F5" w:rsidR="5888B7F5">
        <w:rPr>
          <w:b w:val="1"/>
          <w:bCs w:val="1"/>
        </w:rPr>
        <w:t>PHASED PLAN</w:t>
      </w:r>
    </w:p>
    <w:p w:rsidR="5888B7F5" w:rsidP="5888B7F5" w:rsidRDefault="5888B7F5" w14:paraId="0CC6C295" w14:textId="0AE92CED">
      <w:pPr>
        <w:pStyle w:val="Heading2"/>
        <w:spacing w:before="299" w:beforeAutospacing="off" w:after="299" w:afterAutospacing="off"/>
        <w:jc w:val="left"/>
      </w:pPr>
      <w:r w:rsidRPr="5888B7F5" w:rsidR="5888B7F5">
        <w:rPr>
          <w:rFonts w:ascii="Aptos" w:hAnsi="Aptos" w:eastAsia="Aptos" w:cs="Aptos"/>
          <w:b w:val="1"/>
          <w:bCs w:val="1"/>
          <w:noProof w:val="0"/>
          <w:sz w:val="36"/>
          <w:szCs w:val="36"/>
          <w:lang w:val="en-AU"/>
        </w:rPr>
        <w:t>Phase 1: Project Setup &amp; Planning (Day 1 – Morning)</w:t>
      </w:r>
    </w:p>
    <w:p w:rsidR="5888B7F5" w:rsidP="5888B7F5" w:rsidRDefault="5888B7F5" w14:paraId="4203B0C0" w14:textId="05739837">
      <w:pPr>
        <w:spacing w:before="240" w:beforeAutospacing="off" w:after="240" w:afterAutospacing="off"/>
        <w:jc w:val="left"/>
      </w:pPr>
      <w:r w:rsidRPr="5888B7F5" w:rsidR="5888B7F5">
        <w:rPr>
          <w:rFonts w:ascii="Aptos" w:hAnsi="Aptos" w:eastAsia="Aptos" w:cs="Aptos"/>
          <w:b w:val="1"/>
          <w:bCs w:val="1"/>
          <w:noProof w:val="0"/>
          <w:sz w:val="24"/>
          <w:szCs w:val="24"/>
          <w:lang w:val="en-AU"/>
        </w:rPr>
        <w:t>Tasks:</w:t>
      </w:r>
    </w:p>
    <w:p w:rsidR="5888B7F5" w:rsidP="5888B7F5" w:rsidRDefault="5888B7F5" w14:paraId="7438DE01" w14:textId="7B46AB97">
      <w:pPr>
        <w:pStyle w:val="ListParagraph"/>
        <w:numPr>
          <w:ilvl w:val="0"/>
          <w:numId w:val="1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Confirm </w:t>
      </w:r>
      <w:r w:rsidRPr="5888B7F5" w:rsidR="5888B7F5">
        <w:rPr>
          <w:rFonts w:ascii="Aptos" w:hAnsi="Aptos" w:eastAsia="Aptos" w:cs="Aptos"/>
          <w:b w:val="1"/>
          <w:bCs w:val="1"/>
          <w:noProof w:val="0"/>
          <w:sz w:val="24"/>
          <w:szCs w:val="24"/>
          <w:lang w:val="en-AU"/>
        </w:rPr>
        <w:t>scope and goals</w:t>
      </w:r>
      <w:r w:rsidRPr="5888B7F5" w:rsidR="5888B7F5">
        <w:rPr>
          <w:rFonts w:ascii="Aptos" w:hAnsi="Aptos" w:eastAsia="Aptos" w:cs="Aptos"/>
          <w:noProof w:val="0"/>
          <w:sz w:val="24"/>
          <w:szCs w:val="24"/>
          <w:lang w:val="en-AU"/>
        </w:rPr>
        <w:t xml:space="preserve"> (dark-sky tourism analysis, deliverables).</w:t>
      </w:r>
    </w:p>
    <w:p w:rsidR="5888B7F5" w:rsidP="5888B7F5" w:rsidRDefault="5888B7F5" w14:paraId="46AC8D9D" w14:textId="6D142043">
      <w:pPr>
        <w:pStyle w:val="ListParagraph"/>
        <w:numPr>
          <w:ilvl w:val="0"/>
          <w:numId w:val="1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Identify </w:t>
      </w:r>
      <w:r w:rsidRPr="5888B7F5" w:rsidR="5888B7F5">
        <w:rPr>
          <w:rFonts w:ascii="Aptos" w:hAnsi="Aptos" w:eastAsia="Aptos" w:cs="Aptos"/>
          <w:b w:val="1"/>
          <w:bCs w:val="1"/>
          <w:noProof w:val="0"/>
          <w:sz w:val="24"/>
          <w:szCs w:val="24"/>
          <w:lang w:val="en-AU"/>
        </w:rPr>
        <w:t>success criteria</w:t>
      </w:r>
      <w:r w:rsidRPr="5888B7F5" w:rsidR="5888B7F5">
        <w:rPr>
          <w:rFonts w:ascii="Aptos" w:hAnsi="Aptos" w:eastAsia="Aptos" w:cs="Aptos"/>
          <w:noProof w:val="0"/>
          <w:sz w:val="24"/>
          <w:szCs w:val="24"/>
          <w:lang w:val="en-AU"/>
        </w:rPr>
        <w:t>:</w:t>
      </w:r>
    </w:p>
    <w:p w:rsidR="5888B7F5" w:rsidP="5888B7F5" w:rsidRDefault="5888B7F5" w14:paraId="76378BC5" w14:textId="1087A200">
      <w:pPr>
        <w:pStyle w:val="ListParagraph"/>
        <w:numPr>
          <w:ilvl w:val="1"/>
          <w:numId w:val="1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≥500 reviews across all sites.</w:t>
      </w:r>
    </w:p>
    <w:p w:rsidR="5888B7F5" w:rsidP="5888B7F5" w:rsidRDefault="5888B7F5" w14:paraId="31AF60B4" w14:textId="2BDCC2C3">
      <w:pPr>
        <w:pStyle w:val="ListParagraph"/>
        <w:numPr>
          <w:ilvl w:val="1"/>
          <w:numId w:val="1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At least 3 clear figures.</w:t>
      </w:r>
    </w:p>
    <w:p w:rsidR="5888B7F5" w:rsidP="5888B7F5" w:rsidRDefault="5888B7F5" w14:paraId="76B32B8C" w14:textId="6E8B4D59">
      <w:pPr>
        <w:pStyle w:val="ListParagraph"/>
        <w:numPr>
          <w:ilvl w:val="1"/>
          <w:numId w:val="1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5–7 actionable recommendations.</w:t>
      </w:r>
    </w:p>
    <w:p w:rsidR="5888B7F5" w:rsidP="5888B7F5" w:rsidRDefault="5888B7F5" w14:paraId="44E649BB" w14:textId="3A30F5B0">
      <w:pPr>
        <w:pStyle w:val="ListParagraph"/>
        <w:numPr>
          <w:ilvl w:val="0"/>
          <w:numId w:val="1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Finalize </w:t>
      </w:r>
      <w:r w:rsidRPr="5888B7F5" w:rsidR="5888B7F5">
        <w:rPr>
          <w:rFonts w:ascii="Aptos" w:hAnsi="Aptos" w:eastAsia="Aptos" w:cs="Aptos"/>
          <w:b w:val="1"/>
          <w:bCs w:val="1"/>
          <w:noProof w:val="0"/>
          <w:sz w:val="24"/>
          <w:szCs w:val="24"/>
          <w:lang w:val="en-AU"/>
        </w:rPr>
        <w:t>team roles</w:t>
      </w:r>
      <w:r w:rsidRPr="5888B7F5" w:rsidR="5888B7F5">
        <w:rPr>
          <w:rFonts w:ascii="Aptos" w:hAnsi="Aptos" w:eastAsia="Aptos" w:cs="Aptos"/>
          <w:noProof w:val="0"/>
          <w:sz w:val="24"/>
          <w:szCs w:val="24"/>
          <w:lang w:val="en-AU"/>
        </w:rPr>
        <w:t>:</w:t>
      </w:r>
    </w:p>
    <w:p w:rsidR="5888B7F5" w:rsidP="5888B7F5" w:rsidRDefault="5888B7F5" w14:paraId="2207D145" w14:textId="167FDD5D">
      <w:pPr>
        <w:pStyle w:val="ListParagraph"/>
        <w:numPr>
          <w:ilvl w:val="1"/>
          <w:numId w:val="1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Data Collection Lead</w:t>
      </w:r>
    </w:p>
    <w:p w:rsidR="5888B7F5" w:rsidP="5888B7F5" w:rsidRDefault="5888B7F5" w14:paraId="0A962207" w14:textId="32E945F6">
      <w:pPr>
        <w:pStyle w:val="ListParagraph"/>
        <w:numPr>
          <w:ilvl w:val="1"/>
          <w:numId w:val="1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Data Cleaning/Preprocessing Lead</w:t>
      </w:r>
    </w:p>
    <w:p w:rsidR="5888B7F5" w:rsidP="5888B7F5" w:rsidRDefault="5888B7F5" w14:paraId="6383D419" w14:textId="19AAF585">
      <w:pPr>
        <w:pStyle w:val="ListParagraph"/>
        <w:numPr>
          <w:ilvl w:val="1"/>
          <w:numId w:val="1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EDA &amp; Modelling Lead</w:t>
      </w:r>
    </w:p>
    <w:p w:rsidR="5888B7F5" w:rsidP="5888B7F5" w:rsidRDefault="5888B7F5" w14:paraId="3C487256" w14:textId="64791F8C">
      <w:pPr>
        <w:pStyle w:val="ListParagraph"/>
        <w:numPr>
          <w:ilvl w:val="1"/>
          <w:numId w:val="1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Visualization &amp; Presentation Lead</w:t>
      </w:r>
    </w:p>
    <w:p w:rsidR="5888B7F5" w:rsidP="5888B7F5" w:rsidRDefault="5888B7F5" w14:paraId="192A6BAF" w14:textId="102387F5">
      <w:pPr>
        <w:pStyle w:val="ListParagraph"/>
        <w:numPr>
          <w:ilvl w:val="0"/>
          <w:numId w:val="1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Select </w:t>
      </w:r>
      <w:r w:rsidRPr="5888B7F5" w:rsidR="5888B7F5">
        <w:rPr>
          <w:rFonts w:ascii="Aptos" w:hAnsi="Aptos" w:eastAsia="Aptos" w:cs="Aptos"/>
          <w:b w:val="1"/>
          <w:bCs w:val="1"/>
          <w:noProof w:val="0"/>
          <w:sz w:val="24"/>
          <w:szCs w:val="24"/>
          <w:lang w:val="en-AU"/>
        </w:rPr>
        <w:t>4–6 dark-sky sites</w:t>
      </w:r>
      <w:r w:rsidRPr="5888B7F5" w:rsidR="5888B7F5">
        <w:rPr>
          <w:rFonts w:ascii="Aptos" w:hAnsi="Aptos" w:eastAsia="Aptos" w:cs="Aptos"/>
          <w:noProof w:val="0"/>
          <w:sz w:val="24"/>
          <w:szCs w:val="24"/>
          <w:lang w:val="en-AU"/>
        </w:rPr>
        <w:t xml:space="preserve"> (e.g., Uluru-Kata Tjuta, Alice Springs Desert Park, Devils Marbles, Kakadu NP lookouts, remote outback tour camps).</w:t>
      </w:r>
    </w:p>
    <w:p w:rsidR="5888B7F5" w:rsidP="5888B7F5" w:rsidRDefault="5888B7F5" w14:paraId="062185A1" w14:textId="6656DDCE">
      <w:pPr>
        <w:pStyle w:val="ListParagraph"/>
        <w:numPr>
          <w:ilvl w:val="0"/>
          <w:numId w:val="1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Gather coordinates + short rationale for each site (e.g., “remote, low light, iconic landscape”).</w:t>
      </w:r>
    </w:p>
    <w:p w:rsidR="5888B7F5" w:rsidP="5888B7F5" w:rsidRDefault="5888B7F5" w14:paraId="67BF2D8E" w14:textId="41BB81BB">
      <w:pPr>
        <w:pStyle w:val="ListParagraph"/>
        <w:numPr>
          <w:ilvl w:val="0"/>
          <w:numId w:val="1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Set up tools: GitHub repo, Python Notebook structure, shared drive for raw data, Kanban board (Trello/Notion).</w:t>
      </w:r>
    </w:p>
    <w:p w:rsidR="5888B7F5" w:rsidP="5888B7F5" w:rsidRDefault="5888B7F5" w14:paraId="41AE44B3" w14:textId="7A54AAA9">
      <w:pPr>
        <w:spacing w:before="240" w:beforeAutospacing="off" w:after="240" w:afterAutospacing="off"/>
        <w:jc w:val="left"/>
      </w:pPr>
      <w:r w:rsidRPr="5888B7F5" w:rsidR="5888B7F5">
        <w:rPr>
          <w:rFonts w:ascii="Aptos" w:hAnsi="Aptos" w:eastAsia="Aptos" w:cs="Aptos"/>
          <w:b w:val="1"/>
          <w:bCs w:val="1"/>
          <w:noProof w:val="0"/>
          <w:sz w:val="24"/>
          <w:szCs w:val="24"/>
          <w:lang w:val="en-AU"/>
        </w:rPr>
        <w:t>Outputs:</w:t>
      </w:r>
    </w:p>
    <w:p w:rsidR="5888B7F5" w:rsidP="5888B7F5" w:rsidRDefault="5888B7F5" w14:paraId="4C472722" w14:textId="137335C9">
      <w:pPr>
        <w:pStyle w:val="ListParagraph"/>
        <w:numPr>
          <w:ilvl w:val="0"/>
          <w:numId w:val="15"/>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Project charter (short doc).</w:t>
      </w:r>
    </w:p>
    <w:p w:rsidR="5888B7F5" w:rsidP="5888B7F5" w:rsidRDefault="5888B7F5" w14:paraId="5750C207" w14:textId="433EBE8E">
      <w:pPr>
        <w:pStyle w:val="ListParagraph"/>
        <w:numPr>
          <w:ilvl w:val="0"/>
          <w:numId w:val="15"/>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Finalized site shortlist with lat/lon and rationale.</w:t>
      </w:r>
    </w:p>
    <w:p w:rsidR="5888B7F5" w:rsidP="5888B7F5" w:rsidRDefault="5888B7F5" w14:paraId="178813D6" w14:textId="5BEAC46B">
      <w:pPr>
        <w:pStyle w:val="ListParagraph"/>
        <w:numPr>
          <w:ilvl w:val="0"/>
          <w:numId w:val="15"/>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Shared workspace setup.</w:t>
      </w:r>
    </w:p>
    <w:p w:rsidR="5888B7F5" w:rsidP="5888B7F5" w:rsidRDefault="5888B7F5" w14:paraId="72F0AA9F" w14:textId="500EDEF2">
      <w:pPr>
        <w:jc w:val="left"/>
      </w:pPr>
    </w:p>
    <w:p w:rsidR="5888B7F5" w:rsidP="5888B7F5" w:rsidRDefault="5888B7F5" w14:paraId="5FBC4C3B" w14:textId="269BBA7F">
      <w:pPr>
        <w:pStyle w:val="Heading2"/>
        <w:spacing w:before="299" w:beforeAutospacing="off" w:after="299" w:afterAutospacing="off"/>
        <w:jc w:val="left"/>
      </w:pPr>
      <w:r w:rsidRPr="5888B7F5" w:rsidR="5888B7F5">
        <w:rPr>
          <w:rFonts w:ascii="Aptos" w:hAnsi="Aptos" w:eastAsia="Aptos" w:cs="Aptos"/>
          <w:b w:val="1"/>
          <w:bCs w:val="1"/>
          <w:noProof w:val="0"/>
          <w:sz w:val="36"/>
          <w:szCs w:val="36"/>
          <w:lang w:val="en-AU"/>
        </w:rPr>
        <w:t>Phase 2: Data Collection (Day 1 – Afternoon &amp; Day 2 – Morning)</w:t>
      </w:r>
    </w:p>
    <w:p w:rsidR="5888B7F5" w:rsidP="5888B7F5" w:rsidRDefault="5888B7F5" w14:paraId="531772F2" w14:textId="46A4E440">
      <w:pPr>
        <w:spacing w:before="240" w:beforeAutospacing="off" w:after="240" w:afterAutospacing="off"/>
        <w:jc w:val="left"/>
      </w:pPr>
      <w:r w:rsidRPr="5888B7F5" w:rsidR="5888B7F5">
        <w:rPr>
          <w:rFonts w:ascii="Aptos" w:hAnsi="Aptos" w:eastAsia="Aptos" w:cs="Aptos"/>
          <w:b w:val="1"/>
          <w:bCs w:val="1"/>
          <w:noProof w:val="0"/>
          <w:sz w:val="24"/>
          <w:szCs w:val="24"/>
          <w:lang w:val="en-AU"/>
        </w:rPr>
        <w:t>Sub-Tasks:</w:t>
      </w:r>
    </w:p>
    <w:p w:rsidR="5888B7F5" w:rsidP="5888B7F5" w:rsidRDefault="5888B7F5" w14:paraId="05E45284" w14:textId="1BAF77AE">
      <w:pPr>
        <w:pStyle w:val="ListParagraph"/>
        <w:numPr>
          <w:ilvl w:val="0"/>
          <w:numId w:val="16"/>
        </w:numPr>
        <w:spacing w:before="240" w:beforeAutospacing="off" w:after="240" w:afterAutospacing="off"/>
        <w:jc w:val="left"/>
        <w:rPr>
          <w:rFonts w:ascii="Aptos" w:hAnsi="Aptos" w:eastAsia="Aptos" w:cs="Aptos"/>
          <w:b w:val="1"/>
          <w:bCs w:val="1"/>
          <w:noProof w:val="0"/>
          <w:sz w:val="24"/>
          <w:szCs w:val="24"/>
          <w:lang w:val="en-AU"/>
        </w:rPr>
      </w:pPr>
      <w:r w:rsidRPr="5888B7F5" w:rsidR="5888B7F5">
        <w:rPr>
          <w:rFonts w:ascii="Aptos" w:hAnsi="Aptos" w:eastAsia="Aptos" w:cs="Aptos"/>
          <w:b w:val="1"/>
          <w:bCs w:val="1"/>
          <w:noProof w:val="0"/>
          <w:sz w:val="24"/>
          <w:szCs w:val="24"/>
          <w:lang w:val="en-AU"/>
        </w:rPr>
        <w:t>Weather Data</w:t>
      </w:r>
    </w:p>
    <w:p w:rsidR="5888B7F5" w:rsidP="5888B7F5" w:rsidRDefault="5888B7F5" w14:paraId="301E3E46" w14:textId="64B6277F">
      <w:pPr>
        <w:pStyle w:val="ListParagraph"/>
        <w:numPr>
          <w:ilvl w:val="1"/>
          <w:numId w:val="1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Use </w:t>
      </w:r>
      <w:r w:rsidRPr="5888B7F5" w:rsidR="5888B7F5">
        <w:rPr>
          <w:rFonts w:ascii="Aptos" w:hAnsi="Aptos" w:eastAsia="Aptos" w:cs="Aptos"/>
          <w:b w:val="1"/>
          <w:bCs w:val="1"/>
          <w:noProof w:val="0"/>
          <w:sz w:val="24"/>
          <w:szCs w:val="24"/>
          <w:lang w:val="en-AU"/>
        </w:rPr>
        <w:t>BOM historical data</w:t>
      </w:r>
      <w:r w:rsidRPr="5888B7F5" w:rsidR="5888B7F5">
        <w:rPr>
          <w:rFonts w:ascii="Aptos" w:hAnsi="Aptos" w:eastAsia="Aptos" w:cs="Aptos"/>
          <w:noProof w:val="0"/>
          <w:sz w:val="24"/>
          <w:szCs w:val="24"/>
          <w:lang w:val="en-AU"/>
        </w:rPr>
        <w:t xml:space="preserve"> + </w:t>
      </w:r>
      <w:r w:rsidRPr="5888B7F5" w:rsidR="5888B7F5">
        <w:rPr>
          <w:rFonts w:ascii="Aptos" w:hAnsi="Aptos" w:eastAsia="Aptos" w:cs="Aptos"/>
          <w:b w:val="1"/>
          <w:bCs w:val="1"/>
          <w:noProof w:val="0"/>
          <w:sz w:val="24"/>
          <w:szCs w:val="24"/>
          <w:lang w:val="en-AU"/>
        </w:rPr>
        <w:t>OpenWeather API</w:t>
      </w:r>
      <w:r w:rsidRPr="5888B7F5" w:rsidR="5888B7F5">
        <w:rPr>
          <w:rFonts w:ascii="Aptos" w:hAnsi="Aptos" w:eastAsia="Aptos" w:cs="Aptos"/>
          <w:noProof w:val="0"/>
          <w:sz w:val="24"/>
          <w:szCs w:val="24"/>
          <w:lang w:val="en-AU"/>
        </w:rPr>
        <w:t>.</w:t>
      </w:r>
    </w:p>
    <w:p w:rsidR="5888B7F5" w:rsidP="5888B7F5" w:rsidRDefault="5888B7F5" w14:paraId="051502CC" w14:textId="07191A5B">
      <w:pPr>
        <w:pStyle w:val="ListParagraph"/>
        <w:numPr>
          <w:ilvl w:val="1"/>
          <w:numId w:val="1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Collect: daily cloud cover %, temperature, rainfall.</w:t>
      </w:r>
    </w:p>
    <w:p w:rsidR="5888B7F5" w:rsidP="5888B7F5" w:rsidRDefault="5888B7F5" w14:paraId="7F636FEA" w14:textId="31978177">
      <w:pPr>
        <w:pStyle w:val="ListParagraph"/>
        <w:numPr>
          <w:ilvl w:val="1"/>
          <w:numId w:val="1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Export to CSV with fields: </w:t>
      </w:r>
      <w:r w:rsidRPr="5888B7F5" w:rsidR="5888B7F5">
        <w:rPr>
          <w:rFonts w:ascii="Consolas" w:hAnsi="Consolas" w:eastAsia="Consolas" w:cs="Consolas"/>
          <w:noProof w:val="0"/>
          <w:sz w:val="24"/>
          <w:szCs w:val="24"/>
          <w:lang w:val="en-AU"/>
        </w:rPr>
        <w:t>date, location, cloud_cover, temperature, rain</w:t>
      </w:r>
      <w:r w:rsidRPr="5888B7F5" w:rsidR="5888B7F5">
        <w:rPr>
          <w:rFonts w:ascii="Aptos" w:hAnsi="Aptos" w:eastAsia="Aptos" w:cs="Aptos"/>
          <w:noProof w:val="0"/>
          <w:sz w:val="24"/>
          <w:szCs w:val="24"/>
          <w:lang w:val="en-AU"/>
        </w:rPr>
        <w:t>.</w:t>
      </w:r>
    </w:p>
    <w:p w:rsidR="5888B7F5" w:rsidP="5888B7F5" w:rsidRDefault="5888B7F5" w14:paraId="77DE533E" w14:textId="29E6E908">
      <w:pPr>
        <w:pStyle w:val="ListParagraph"/>
        <w:numPr>
          <w:ilvl w:val="0"/>
          <w:numId w:val="16"/>
        </w:numPr>
        <w:spacing w:before="240" w:beforeAutospacing="off" w:after="240" w:afterAutospacing="off"/>
        <w:jc w:val="left"/>
        <w:rPr>
          <w:rFonts w:ascii="Aptos" w:hAnsi="Aptos" w:eastAsia="Aptos" w:cs="Aptos"/>
          <w:b w:val="1"/>
          <w:bCs w:val="1"/>
          <w:noProof w:val="0"/>
          <w:sz w:val="24"/>
          <w:szCs w:val="24"/>
          <w:lang w:val="en-AU"/>
        </w:rPr>
      </w:pPr>
      <w:r w:rsidRPr="5888B7F5" w:rsidR="5888B7F5">
        <w:rPr>
          <w:rFonts w:ascii="Aptos" w:hAnsi="Aptos" w:eastAsia="Aptos" w:cs="Aptos"/>
          <w:b w:val="1"/>
          <w:bCs w:val="1"/>
          <w:noProof w:val="0"/>
          <w:sz w:val="24"/>
          <w:szCs w:val="24"/>
          <w:lang w:val="en-AU"/>
        </w:rPr>
        <w:t>Light Pollution Data</w:t>
      </w:r>
    </w:p>
    <w:p w:rsidR="5888B7F5" w:rsidP="5888B7F5" w:rsidRDefault="5888B7F5" w14:paraId="7A0BEDE6" w14:textId="677EAC47">
      <w:pPr>
        <w:pStyle w:val="ListParagraph"/>
        <w:numPr>
          <w:ilvl w:val="1"/>
          <w:numId w:val="1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Download </w:t>
      </w:r>
      <w:r w:rsidRPr="5888B7F5" w:rsidR="5888B7F5">
        <w:rPr>
          <w:rFonts w:ascii="Aptos" w:hAnsi="Aptos" w:eastAsia="Aptos" w:cs="Aptos"/>
          <w:b w:val="1"/>
          <w:bCs w:val="1"/>
          <w:noProof w:val="0"/>
          <w:sz w:val="24"/>
          <w:szCs w:val="24"/>
          <w:lang w:val="en-AU"/>
        </w:rPr>
        <w:t>VIIRS satellite night-time imagery</w:t>
      </w:r>
      <w:r w:rsidRPr="5888B7F5" w:rsidR="5888B7F5">
        <w:rPr>
          <w:rFonts w:ascii="Aptos" w:hAnsi="Aptos" w:eastAsia="Aptos" w:cs="Aptos"/>
          <w:noProof w:val="0"/>
          <w:sz w:val="24"/>
          <w:szCs w:val="24"/>
          <w:lang w:val="en-AU"/>
        </w:rPr>
        <w:t>.</w:t>
      </w:r>
    </w:p>
    <w:p w:rsidR="5888B7F5" w:rsidP="5888B7F5" w:rsidRDefault="5888B7F5" w14:paraId="075EF6B8" w14:textId="534F0EE5">
      <w:pPr>
        <w:pStyle w:val="ListParagraph"/>
        <w:numPr>
          <w:ilvl w:val="1"/>
          <w:numId w:val="1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Clip to NT boundaries (geospatial preprocessing in QGIS or Python).</w:t>
      </w:r>
    </w:p>
    <w:p w:rsidR="5888B7F5" w:rsidP="5888B7F5" w:rsidRDefault="5888B7F5" w14:paraId="328A0D20" w14:textId="149E596D">
      <w:pPr>
        <w:pStyle w:val="ListParagraph"/>
        <w:numPr>
          <w:ilvl w:val="1"/>
          <w:numId w:val="1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Extract </w:t>
      </w:r>
      <w:r w:rsidRPr="5888B7F5" w:rsidR="5888B7F5">
        <w:rPr>
          <w:rFonts w:ascii="Aptos" w:hAnsi="Aptos" w:eastAsia="Aptos" w:cs="Aptos"/>
          <w:b w:val="1"/>
          <w:bCs w:val="1"/>
          <w:noProof w:val="0"/>
          <w:sz w:val="24"/>
          <w:szCs w:val="24"/>
          <w:lang w:val="en-AU"/>
        </w:rPr>
        <w:t>sky brightness index per site</w:t>
      </w:r>
      <w:r w:rsidRPr="5888B7F5" w:rsidR="5888B7F5">
        <w:rPr>
          <w:rFonts w:ascii="Aptos" w:hAnsi="Aptos" w:eastAsia="Aptos" w:cs="Aptos"/>
          <w:noProof w:val="0"/>
          <w:sz w:val="24"/>
          <w:szCs w:val="24"/>
          <w:lang w:val="en-AU"/>
        </w:rPr>
        <w:t>.</w:t>
      </w:r>
    </w:p>
    <w:p w:rsidR="5888B7F5" w:rsidP="5888B7F5" w:rsidRDefault="5888B7F5" w14:paraId="299E2C6C" w14:textId="38ABF4E8">
      <w:pPr>
        <w:pStyle w:val="ListParagraph"/>
        <w:numPr>
          <w:ilvl w:val="0"/>
          <w:numId w:val="16"/>
        </w:numPr>
        <w:spacing w:before="240" w:beforeAutospacing="off" w:after="240" w:afterAutospacing="off"/>
        <w:jc w:val="left"/>
        <w:rPr>
          <w:rFonts w:ascii="Aptos" w:hAnsi="Aptos" w:eastAsia="Aptos" w:cs="Aptos"/>
          <w:b w:val="1"/>
          <w:bCs w:val="1"/>
          <w:noProof w:val="0"/>
          <w:sz w:val="24"/>
          <w:szCs w:val="24"/>
          <w:lang w:val="en-AU"/>
        </w:rPr>
      </w:pPr>
      <w:r w:rsidRPr="5888B7F5" w:rsidR="5888B7F5">
        <w:rPr>
          <w:rFonts w:ascii="Aptos" w:hAnsi="Aptos" w:eastAsia="Aptos" w:cs="Aptos"/>
          <w:b w:val="1"/>
          <w:bCs w:val="1"/>
          <w:noProof w:val="0"/>
          <w:sz w:val="24"/>
          <w:szCs w:val="24"/>
          <w:lang w:val="en-AU"/>
        </w:rPr>
        <w:t>Tourist Reviews</w:t>
      </w:r>
    </w:p>
    <w:p w:rsidR="5888B7F5" w:rsidP="5888B7F5" w:rsidRDefault="5888B7F5" w14:paraId="29F5113F" w14:textId="649DCB64">
      <w:pPr>
        <w:pStyle w:val="ListParagraph"/>
        <w:numPr>
          <w:ilvl w:val="1"/>
          <w:numId w:val="1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Collect from </w:t>
      </w:r>
      <w:r w:rsidRPr="5888B7F5" w:rsidR="5888B7F5">
        <w:rPr>
          <w:rFonts w:ascii="Aptos" w:hAnsi="Aptos" w:eastAsia="Aptos" w:cs="Aptos"/>
          <w:b w:val="1"/>
          <w:bCs w:val="1"/>
          <w:noProof w:val="0"/>
          <w:sz w:val="24"/>
          <w:szCs w:val="24"/>
          <w:lang w:val="en-AU"/>
        </w:rPr>
        <w:t>TripAdvisor, Google Maps, travel blogs</w:t>
      </w:r>
      <w:r w:rsidRPr="5888B7F5" w:rsidR="5888B7F5">
        <w:rPr>
          <w:rFonts w:ascii="Aptos" w:hAnsi="Aptos" w:eastAsia="Aptos" w:cs="Aptos"/>
          <w:noProof w:val="0"/>
          <w:sz w:val="24"/>
          <w:szCs w:val="24"/>
          <w:lang w:val="en-AU"/>
        </w:rPr>
        <w:t>.</w:t>
      </w:r>
    </w:p>
    <w:p w:rsidR="5888B7F5" w:rsidP="5888B7F5" w:rsidRDefault="5888B7F5" w14:paraId="678F9F89" w14:textId="126CA799">
      <w:pPr>
        <w:pStyle w:val="ListParagraph"/>
        <w:numPr>
          <w:ilvl w:val="1"/>
          <w:numId w:val="1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Extract fields: </w:t>
      </w:r>
      <w:r w:rsidRPr="5888B7F5" w:rsidR="5888B7F5">
        <w:rPr>
          <w:rFonts w:ascii="Consolas" w:hAnsi="Consolas" w:eastAsia="Consolas" w:cs="Consolas"/>
          <w:noProof w:val="0"/>
          <w:sz w:val="24"/>
          <w:szCs w:val="24"/>
          <w:lang w:val="en-AU"/>
        </w:rPr>
        <w:t>platform, location, review_id, review_text, rating, review_date, reviewer_home, url</w:t>
      </w:r>
      <w:r w:rsidRPr="5888B7F5" w:rsidR="5888B7F5">
        <w:rPr>
          <w:rFonts w:ascii="Aptos" w:hAnsi="Aptos" w:eastAsia="Aptos" w:cs="Aptos"/>
          <w:noProof w:val="0"/>
          <w:sz w:val="24"/>
          <w:szCs w:val="24"/>
          <w:lang w:val="en-AU"/>
        </w:rPr>
        <w:t>.</w:t>
      </w:r>
    </w:p>
    <w:p w:rsidR="5888B7F5" w:rsidP="5888B7F5" w:rsidRDefault="5888B7F5" w14:paraId="1A1EE3B6" w14:textId="2B3F2764">
      <w:pPr>
        <w:pStyle w:val="ListParagraph"/>
        <w:numPr>
          <w:ilvl w:val="1"/>
          <w:numId w:val="1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Use scraping tools or available CSV datasets.</w:t>
      </w:r>
    </w:p>
    <w:p w:rsidR="5888B7F5" w:rsidP="5888B7F5" w:rsidRDefault="5888B7F5" w14:paraId="20694AE1" w14:textId="70DAAF09">
      <w:pPr>
        <w:pStyle w:val="ListParagraph"/>
        <w:numPr>
          <w:ilvl w:val="1"/>
          <w:numId w:val="1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Ensure minimum target: 500 total reviews.</w:t>
      </w:r>
    </w:p>
    <w:p w:rsidR="5888B7F5" w:rsidP="5888B7F5" w:rsidRDefault="5888B7F5" w14:paraId="454E10B0" w14:textId="36E61B4D">
      <w:pPr>
        <w:spacing w:before="240" w:beforeAutospacing="off" w:after="240" w:afterAutospacing="off"/>
        <w:jc w:val="left"/>
      </w:pPr>
      <w:r w:rsidRPr="5888B7F5" w:rsidR="5888B7F5">
        <w:rPr>
          <w:rFonts w:ascii="Aptos" w:hAnsi="Aptos" w:eastAsia="Aptos" w:cs="Aptos"/>
          <w:b w:val="1"/>
          <w:bCs w:val="1"/>
          <w:noProof w:val="0"/>
          <w:sz w:val="24"/>
          <w:szCs w:val="24"/>
          <w:lang w:val="en-AU"/>
        </w:rPr>
        <w:t>Outputs:</w:t>
      </w:r>
    </w:p>
    <w:p w:rsidR="5888B7F5" w:rsidP="5888B7F5" w:rsidRDefault="5888B7F5" w14:paraId="0AD378B8" w14:textId="61A2FD71">
      <w:pPr>
        <w:pStyle w:val="ListParagraph"/>
        <w:numPr>
          <w:ilvl w:val="0"/>
          <w:numId w:val="17"/>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3 raw datasets: Weather, Light Pollution, Reviews.</w:t>
      </w:r>
    </w:p>
    <w:p w:rsidR="5888B7F5" w:rsidP="5888B7F5" w:rsidRDefault="5888B7F5" w14:paraId="29503956" w14:textId="5F388FEE">
      <w:pPr>
        <w:pStyle w:val="ListParagraph"/>
        <w:numPr>
          <w:ilvl w:val="0"/>
          <w:numId w:val="17"/>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Metadata notes (source, collection method).</w:t>
      </w:r>
    </w:p>
    <w:p w:rsidR="5888B7F5" w:rsidP="5888B7F5" w:rsidRDefault="5888B7F5" w14:paraId="234341B6" w14:textId="782DDF08">
      <w:pPr>
        <w:jc w:val="left"/>
      </w:pPr>
    </w:p>
    <w:p w:rsidR="5888B7F5" w:rsidP="5888B7F5" w:rsidRDefault="5888B7F5" w14:paraId="0DE7285F" w14:textId="0FF0B6A1">
      <w:pPr>
        <w:pStyle w:val="Heading2"/>
        <w:spacing w:before="299" w:beforeAutospacing="off" w:after="299" w:afterAutospacing="off"/>
        <w:jc w:val="left"/>
      </w:pPr>
      <w:r w:rsidRPr="5888B7F5" w:rsidR="5888B7F5">
        <w:rPr>
          <w:rFonts w:ascii="Aptos" w:hAnsi="Aptos" w:eastAsia="Aptos" w:cs="Aptos"/>
          <w:b w:val="1"/>
          <w:bCs w:val="1"/>
          <w:noProof w:val="0"/>
          <w:sz w:val="36"/>
          <w:szCs w:val="36"/>
          <w:lang w:val="en-AU"/>
        </w:rPr>
        <w:t>Phase 3: Data Cleaning &amp; Preprocessing (Day 2 – Afternoon &amp; Day 3 – Morning)</w:t>
      </w:r>
    </w:p>
    <w:p w:rsidR="5888B7F5" w:rsidP="5888B7F5" w:rsidRDefault="5888B7F5" w14:paraId="486C9300" w14:textId="54912990">
      <w:pPr>
        <w:spacing w:before="240" w:beforeAutospacing="off" w:after="240" w:afterAutospacing="off"/>
        <w:jc w:val="left"/>
      </w:pPr>
      <w:r w:rsidRPr="5888B7F5" w:rsidR="5888B7F5">
        <w:rPr>
          <w:rFonts w:ascii="Aptos" w:hAnsi="Aptos" w:eastAsia="Aptos" w:cs="Aptos"/>
          <w:b w:val="1"/>
          <w:bCs w:val="1"/>
          <w:noProof w:val="0"/>
          <w:sz w:val="24"/>
          <w:szCs w:val="24"/>
          <w:lang w:val="en-AU"/>
        </w:rPr>
        <w:t>Steps:</w:t>
      </w:r>
    </w:p>
    <w:p w:rsidR="5888B7F5" w:rsidP="5888B7F5" w:rsidRDefault="5888B7F5" w14:paraId="206E92C8" w14:textId="28923EBC">
      <w:pPr>
        <w:pStyle w:val="ListParagraph"/>
        <w:numPr>
          <w:ilvl w:val="0"/>
          <w:numId w:val="1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Standardize formats:</w:t>
      </w:r>
    </w:p>
    <w:p w:rsidR="5888B7F5" w:rsidP="5888B7F5" w:rsidRDefault="5888B7F5" w14:paraId="36A7DAB4" w14:textId="019CED5E">
      <w:pPr>
        <w:pStyle w:val="ListParagraph"/>
        <w:numPr>
          <w:ilvl w:val="1"/>
          <w:numId w:val="1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Convert review dates → ISO format.</w:t>
      </w:r>
    </w:p>
    <w:p w:rsidR="5888B7F5" w:rsidP="5888B7F5" w:rsidRDefault="5888B7F5" w14:paraId="291D636B" w14:textId="0391F4DC">
      <w:pPr>
        <w:pStyle w:val="ListParagraph"/>
        <w:numPr>
          <w:ilvl w:val="1"/>
          <w:numId w:val="1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Convert coordinates → decimal degrees.</w:t>
      </w:r>
    </w:p>
    <w:p w:rsidR="5888B7F5" w:rsidP="5888B7F5" w:rsidRDefault="5888B7F5" w14:paraId="1B604A7B" w14:textId="08D2A66E">
      <w:pPr>
        <w:pStyle w:val="ListParagraph"/>
        <w:numPr>
          <w:ilvl w:val="1"/>
          <w:numId w:val="1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Normalize temperature units (°C).</w:t>
      </w:r>
    </w:p>
    <w:p w:rsidR="5888B7F5" w:rsidP="5888B7F5" w:rsidRDefault="5888B7F5" w14:paraId="28A502D0" w14:textId="50C7247A">
      <w:pPr>
        <w:pStyle w:val="ListParagraph"/>
        <w:numPr>
          <w:ilvl w:val="0"/>
          <w:numId w:val="1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Handle missing values:</w:t>
      </w:r>
    </w:p>
    <w:p w:rsidR="5888B7F5" w:rsidP="5888B7F5" w:rsidRDefault="5888B7F5" w14:paraId="349C74DC" w14:textId="17B78A43">
      <w:pPr>
        <w:pStyle w:val="ListParagraph"/>
        <w:numPr>
          <w:ilvl w:val="1"/>
          <w:numId w:val="1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Drop empty reviews.</w:t>
      </w:r>
    </w:p>
    <w:p w:rsidR="5888B7F5" w:rsidP="5888B7F5" w:rsidRDefault="5888B7F5" w14:paraId="7861912A" w14:textId="1815821C">
      <w:pPr>
        <w:pStyle w:val="ListParagraph"/>
        <w:numPr>
          <w:ilvl w:val="1"/>
          <w:numId w:val="1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Impute missing weather values with seasonal averages.</w:t>
      </w:r>
    </w:p>
    <w:p w:rsidR="5888B7F5" w:rsidP="5888B7F5" w:rsidRDefault="5888B7F5" w14:paraId="634C8B73" w14:textId="56E8385D">
      <w:pPr>
        <w:pStyle w:val="ListParagraph"/>
        <w:numPr>
          <w:ilvl w:val="0"/>
          <w:numId w:val="18"/>
        </w:numPr>
        <w:spacing w:before="240" w:beforeAutospacing="off" w:after="240" w:afterAutospacing="off"/>
        <w:jc w:val="left"/>
        <w:rPr>
          <w:rFonts w:ascii="Aptos" w:hAnsi="Aptos" w:eastAsia="Aptos" w:cs="Aptos"/>
          <w:b w:val="1"/>
          <w:bCs w:val="1"/>
          <w:noProof w:val="0"/>
          <w:sz w:val="24"/>
          <w:szCs w:val="24"/>
          <w:lang w:val="en-AU"/>
        </w:rPr>
      </w:pPr>
      <w:r w:rsidRPr="5888B7F5" w:rsidR="5888B7F5">
        <w:rPr>
          <w:rFonts w:ascii="Aptos" w:hAnsi="Aptos" w:eastAsia="Aptos" w:cs="Aptos"/>
          <w:b w:val="1"/>
          <w:bCs w:val="1"/>
          <w:noProof w:val="0"/>
          <w:sz w:val="24"/>
          <w:szCs w:val="24"/>
          <w:lang w:val="en-AU"/>
        </w:rPr>
        <w:t>Text Cleaning (Reviews):</w:t>
      </w:r>
    </w:p>
    <w:p w:rsidR="5888B7F5" w:rsidP="5888B7F5" w:rsidRDefault="5888B7F5" w14:paraId="3354A9D5" w14:textId="2ACF7CD5">
      <w:pPr>
        <w:pStyle w:val="ListParagraph"/>
        <w:numPr>
          <w:ilvl w:val="1"/>
          <w:numId w:val="1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Tokenize words, remove stopwords/punctuation.</w:t>
      </w:r>
    </w:p>
    <w:p w:rsidR="5888B7F5" w:rsidP="5888B7F5" w:rsidRDefault="5888B7F5" w14:paraId="7CF98623" w14:textId="3385B3E7">
      <w:pPr>
        <w:pStyle w:val="ListParagraph"/>
        <w:numPr>
          <w:ilvl w:val="1"/>
          <w:numId w:val="1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Lemmatization for consistency.</w:t>
      </w:r>
    </w:p>
    <w:p w:rsidR="5888B7F5" w:rsidP="5888B7F5" w:rsidRDefault="5888B7F5" w14:paraId="4450C306" w14:textId="2195FE4F">
      <w:pPr>
        <w:pStyle w:val="ListParagraph"/>
        <w:numPr>
          <w:ilvl w:val="0"/>
          <w:numId w:val="18"/>
        </w:numPr>
        <w:spacing w:before="240" w:beforeAutospacing="off" w:after="240" w:afterAutospacing="off"/>
        <w:jc w:val="left"/>
        <w:rPr>
          <w:rFonts w:ascii="Aptos" w:hAnsi="Aptos" w:eastAsia="Aptos" w:cs="Aptos"/>
          <w:b w:val="1"/>
          <w:bCs w:val="1"/>
          <w:noProof w:val="0"/>
          <w:sz w:val="24"/>
          <w:szCs w:val="24"/>
          <w:lang w:val="en-AU"/>
        </w:rPr>
      </w:pPr>
      <w:r w:rsidRPr="5888B7F5" w:rsidR="5888B7F5">
        <w:rPr>
          <w:rFonts w:ascii="Aptos" w:hAnsi="Aptos" w:eastAsia="Aptos" w:cs="Aptos"/>
          <w:b w:val="1"/>
          <w:bCs w:val="1"/>
          <w:noProof w:val="0"/>
          <w:sz w:val="24"/>
          <w:szCs w:val="24"/>
          <w:lang w:val="en-AU"/>
        </w:rPr>
        <w:t>Sentiment Analysis:</w:t>
      </w:r>
    </w:p>
    <w:p w:rsidR="5888B7F5" w:rsidP="5888B7F5" w:rsidRDefault="5888B7F5" w14:paraId="41312716" w14:textId="794031F8">
      <w:pPr>
        <w:pStyle w:val="ListParagraph"/>
        <w:numPr>
          <w:ilvl w:val="1"/>
          <w:numId w:val="1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Use pre-trained Python library (TextBlob/VADER).</w:t>
      </w:r>
    </w:p>
    <w:p w:rsidR="5888B7F5" w:rsidP="5888B7F5" w:rsidRDefault="5888B7F5" w14:paraId="500AC7B0" w14:textId="5CD9B14F">
      <w:pPr>
        <w:pStyle w:val="ListParagraph"/>
        <w:numPr>
          <w:ilvl w:val="1"/>
          <w:numId w:val="1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Assign sentiment score: Positive / Neutral / Negative.</w:t>
      </w:r>
    </w:p>
    <w:p w:rsidR="5888B7F5" w:rsidP="5888B7F5" w:rsidRDefault="5888B7F5" w14:paraId="78A30281" w14:textId="609AF9CC">
      <w:pPr>
        <w:pStyle w:val="ListParagraph"/>
        <w:numPr>
          <w:ilvl w:val="0"/>
          <w:numId w:val="18"/>
        </w:numPr>
        <w:spacing w:before="240" w:beforeAutospacing="off" w:after="240" w:afterAutospacing="off"/>
        <w:jc w:val="left"/>
        <w:rPr>
          <w:rFonts w:ascii="Aptos" w:hAnsi="Aptos" w:eastAsia="Aptos" w:cs="Aptos"/>
          <w:b w:val="1"/>
          <w:bCs w:val="1"/>
          <w:noProof w:val="0"/>
          <w:sz w:val="24"/>
          <w:szCs w:val="24"/>
          <w:lang w:val="en-AU"/>
        </w:rPr>
      </w:pPr>
      <w:r w:rsidRPr="5888B7F5" w:rsidR="5888B7F5">
        <w:rPr>
          <w:rFonts w:ascii="Aptos" w:hAnsi="Aptos" w:eastAsia="Aptos" w:cs="Aptos"/>
          <w:b w:val="1"/>
          <w:bCs w:val="1"/>
          <w:noProof w:val="0"/>
          <w:sz w:val="24"/>
          <w:szCs w:val="24"/>
          <w:lang w:val="en-AU"/>
        </w:rPr>
        <w:t>Topic Modelling:</w:t>
      </w:r>
    </w:p>
    <w:p w:rsidR="5888B7F5" w:rsidP="5888B7F5" w:rsidRDefault="5888B7F5" w14:paraId="57DDF997" w14:textId="7F1AF24D">
      <w:pPr>
        <w:pStyle w:val="ListParagraph"/>
        <w:numPr>
          <w:ilvl w:val="1"/>
          <w:numId w:val="1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Apply LDA (Latent Dirichlet Allocation).</w:t>
      </w:r>
    </w:p>
    <w:p w:rsidR="5888B7F5" w:rsidP="5888B7F5" w:rsidRDefault="5888B7F5" w14:paraId="792A3D1F" w14:textId="15773C2E">
      <w:pPr>
        <w:pStyle w:val="ListParagraph"/>
        <w:numPr>
          <w:ilvl w:val="1"/>
          <w:numId w:val="1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Extract common themes (safety, accessibility, facilities, atmosphere).</w:t>
      </w:r>
    </w:p>
    <w:p w:rsidR="5888B7F5" w:rsidP="5888B7F5" w:rsidRDefault="5888B7F5" w14:paraId="1B3EAEC0" w14:textId="6BA87968">
      <w:pPr>
        <w:pStyle w:val="ListParagraph"/>
        <w:numPr>
          <w:ilvl w:val="0"/>
          <w:numId w:val="1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Create unified schema:</w:t>
      </w:r>
      <w:r>
        <w:br/>
      </w:r>
      <w:r w:rsidRPr="5888B7F5" w:rsidR="5888B7F5">
        <w:rPr>
          <w:rFonts w:ascii="Aptos" w:hAnsi="Aptos" w:eastAsia="Aptos" w:cs="Aptos"/>
          <w:noProof w:val="0"/>
          <w:sz w:val="24"/>
          <w:szCs w:val="24"/>
          <w:lang w:val="en-AU"/>
        </w:rPr>
        <w:t xml:space="preserve"> </w:t>
      </w:r>
      <w:r w:rsidRPr="5888B7F5" w:rsidR="5888B7F5">
        <w:rPr>
          <w:rFonts w:ascii="Consolas" w:hAnsi="Consolas" w:eastAsia="Consolas" w:cs="Consolas"/>
          <w:noProof w:val="0"/>
          <w:sz w:val="24"/>
          <w:szCs w:val="24"/>
          <w:lang w:val="en-AU"/>
        </w:rPr>
        <w:t>location, lat, lon, date, sky_brightness, cloud_cover, temperature, sentiment_score</w:t>
      </w:r>
      <w:r w:rsidRPr="5888B7F5" w:rsidR="5888B7F5">
        <w:rPr>
          <w:rFonts w:ascii="Aptos" w:hAnsi="Aptos" w:eastAsia="Aptos" w:cs="Aptos"/>
          <w:noProof w:val="0"/>
          <w:sz w:val="24"/>
          <w:szCs w:val="24"/>
          <w:lang w:val="en-AU"/>
        </w:rPr>
        <w:t>.</w:t>
      </w:r>
    </w:p>
    <w:p w:rsidR="5888B7F5" w:rsidP="5888B7F5" w:rsidRDefault="5888B7F5" w14:paraId="5D81CA6A" w14:textId="58809C8C">
      <w:pPr>
        <w:spacing w:before="240" w:beforeAutospacing="off" w:after="240" w:afterAutospacing="off"/>
        <w:jc w:val="left"/>
      </w:pPr>
      <w:r w:rsidRPr="5888B7F5" w:rsidR="5888B7F5">
        <w:rPr>
          <w:rFonts w:ascii="Aptos" w:hAnsi="Aptos" w:eastAsia="Aptos" w:cs="Aptos"/>
          <w:b w:val="1"/>
          <w:bCs w:val="1"/>
          <w:noProof w:val="0"/>
          <w:sz w:val="24"/>
          <w:szCs w:val="24"/>
          <w:lang w:val="en-AU"/>
        </w:rPr>
        <w:t>Outputs:</w:t>
      </w:r>
    </w:p>
    <w:p w:rsidR="5888B7F5" w:rsidP="5888B7F5" w:rsidRDefault="5888B7F5" w14:paraId="69463DAF" w14:textId="3460D48B">
      <w:pPr>
        <w:pStyle w:val="ListParagraph"/>
        <w:numPr>
          <w:ilvl w:val="0"/>
          <w:numId w:val="19"/>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Clean dataset (CSV).</w:t>
      </w:r>
    </w:p>
    <w:p w:rsidR="5888B7F5" w:rsidP="5888B7F5" w:rsidRDefault="5888B7F5" w14:paraId="704F4725" w14:textId="604260DD">
      <w:pPr>
        <w:pStyle w:val="ListParagraph"/>
        <w:numPr>
          <w:ilvl w:val="0"/>
          <w:numId w:val="19"/>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Data dictionary describing fields &amp; transformations.</w:t>
      </w:r>
    </w:p>
    <w:p w:rsidR="5888B7F5" w:rsidP="5888B7F5" w:rsidRDefault="5888B7F5" w14:paraId="6CBC8B18" w14:textId="13608040">
      <w:pPr>
        <w:jc w:val="left"/>
      </w:pPr>
    </w:p>
    <w:p w:rsidR="5888B7F5" w:rsidP="5888B7F5" w:rsidRDefault="5888B7F5" w14:paraId="0DB85198" w14:textId="6A835AF8">
      <w:pPr>
        <w:pStyle w:val="Heading2"/>
        <w:spacing w:before="299" w:beforeAutospacing="off" w:after="299" w:afterAutospacing="off"/>
        <w:jc w:val="left"/>
      </w:pPr>
      <w:r w:rsidRPr="5888B7F5" w:rsidR="5888B7F5">
        <w:rPr>
          <w:rFonts w:ascii="Aptos" w:hAnsi="Aptos" w:eastAsia="Aptos" w:cs="Aptos"/>
          <w:b w:val="1"/>
          <w:bCs w:val="1"/>
          <w:noProof w:val="0"/>
          <w:sz w:val="36"/>
          <w:szCs w:val="36"/>
          <w:lang w:val="en-AU"/>
        </w:rPr>
        <w:t>Phase 4: Exploratory Data Analysis (Day 3 – Afternoon &amp; Day 4 – Morning)</w:t>
      </w:r>
    </w:p>
    <w:p w:rsidR="5888B7F5" w:rsidP="5888B7F5" w:rsidRDefault="5888B7F5" w14:paraId="3C5D947E" w14:textId="67788F84">
      <w:pPr>
        <w:spacing w:before="240" w:beforeAutospacing="off" w:after="240" w:afterAutospacing="off"/>
        <w:jc w:val="left"/>
      </w:pPr>
      <w:r w:rsidRPr="5888B7F5" w:rsidR="5888B7F5">
        <w:rPr>
          <w:rFonts w:ascii="Aptos" w:hAnsi="Aptos" w:eastAsia="Aptos" w:cs="Aptos"/>
          <w:b w:val="1"/>
          <w:bCs w:val="1"/>
          <w:noProof w:val="0"/>
          <w:sz w:val="24"/>
          <w:szCs w:val="24"/>
          <w:lang w:val="en-AU"/>
        </w:rPr>
        <w:t>Analyses:</w:t>
      </w:r>
    </w:p>
    <w:p w:rsidR="5888B7F5" w:rsidP="5888B7F5" w:rsidRDefault="5888B7F5" w14:paraId="31A20364" w14:textId="011339DD">
      <w:pPr>
        <w:pStyle w:val="ListParagraph"/>
        <w:numPr>
          <w:ilvl w:val="0"/>
          <w:numId w:val="20"/>
        </w:numPr>
        <w:spacing w:before="240" w:beforeAutospacing="off" w:after="240" w:afterAutospacing="off"/>
        <w:jc w:val="left"/>
        <w:rPr>
          <w:rFonts w:ascii="Aptos" w:hAnsi="Aptos" w:eastAsia="Aptos" w:cs="Aptos"/>
          <w:b w:val="1"/>
          <w:bCs w:val="1"/>
          <w:noProof w:val="0"/>
          <w:sz w:val="24"/>
          <w:szCs w:val="24"/>
          <w:lang w:val="en-AU"/>
        </w:rPr>
      </w:pPr>
      <w:r w:rsidRPr="5888B7F5" w:rsidR="5888B7F5">
        <w:rPr>
          <w:rFonts w:ascii="Aptos" w:hAnsi="Aptos" w:eastAsia="Aptos" w:cs="Aptos"/>
          <w:b w:val="1"/>
          <w:bCs w:val="1"/>
          <w:noProof w:val="0"/>
          <w:sz w:val="24"/>
          <w:szCs w:val="24"/>
          <w:lang w:val="en-AU"/>
        </w:rPr>
        <w:t>Weather Suitability</w:t>
      </w:r>
    </w:p>
    <w:p w:rsidR="5888B7F5" w:rsidP="5888B7F5" w:rsidRDefault="5888B7F5" w14:paraId="037AFA86" w14:textId="30E31722">
      <w:pPr>
        <w:pStyle w:val="ListParagraph"/>
        <w:numPr>
          <w:ilvl w:val="1"/>
          <w:numId w:val="20"/>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Seasonal cloud cover patterns (dry vs wet season).</w:t>
      </w:r>
    </w:p>
    <w:p w:rsidR="5888B7F5" w:rsidP="5888B7F5" w:rsidRDefault="5888B7F5" w14:paraId="30F555C1" w14:textId="52A8B645">
      <w:pPr>
        <w:pStyle w:val="ListParagraph"/>
        <w:numPr>
          <w:ilvl w:val="1"/>
          <w:numId w:val="20"/>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Histogram of cloud cover % by season.</w:t>
      </w:r>
    </w:p>
    <w:p w:rsidR="5888B7F5" w:rsidP="5888B7F5" w:rsidRDefault="5888B7F5" w14:paraId="3933EA69" w14:textId="61C00F37">
      <w:pPr>
        <w:pStyle w:val="ListParagraph"/>
        <w:numPr>
          <w:ilvl w:val="1"/>
          <w:numId w:val="20"/>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Line charts for seasonal variation.</w:t>
      </w:r>
    </w:p>
    <w:p w:rsidR="5888B7F5" w:rsidP="5888B7F5" w:rsidRDefault="5888B7F5" w14:paraId="0EC4A611" w14:textId="674BC465">
      <w:pPr>
        <w:pStyle w:val="ListParagraph"/>
        <w:numPr>
          <w:ilvl w:val="0"/>
          <w:numId w:val="20"/>
        </w:numPr>
        <w:spacing w:before="240" w:beforeAutospacing="off" w:after="240" w:afterAutospacing="off"/>
        <w:jc w:val="left"/>
        <w:rPr>
          <w:rFonts w:ascii="Aptos" w:hAnsi="Aptos" w:eastAsia="Aptos" w:cs="Aptos"/>
          <w:b w:val="1"/>
          <w:bCs w:val="1"/>
          <w:noProof w:val="0"/>
          <w:sz w:val="24"/>
          <w:szCs w:val="24"/>
          <w:lang w:val="en-AU"/>
        </w:rPr>
      </w:pPr>
      <w:r w:rsidRPr="5888B7F5" w:rsidR="5888B7F5">
        <w:rPr>
          <w:rFonts w:ascii="Aptos" w:hAnsi="Aptos" w:eastAsia="Aptos" w:cs="Aptos"/>
          <w:b w:val="1"/>
          <w:bCs w:val="1"/>
          <w:noProof w:val="0"/>
          <w:sz w:val="24"/>
          <w:szCs w:val="24"/>
          <w:lang w:val="en-AU"/>
        </w:rPr>
        <w:t>Light Pollution</w:t>
      </w:r>
    </w:p>
    <w:p w:rsidR="5888B7F5" w:rsidP="5888B7F5" w:rsidRDefault="5888B7F5" w14:paraId="161364F3" w14:textId="1C13B6C2">
      <w:pPr>
        <w:pStyle w:val="ListParagraph"/>
        <w:numPr>
          <w:ilvl w:val="1"/>
          <w:numId w:val="20"/>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Create scatter map of sites with VIIRS brightness overlay.</w:t>
      </w:r>
    </w:p>
    <w:p w:rsidR="5888B7F5" w:rsidP="5888B7F5" w:rsidRDefault="5888B7F5" w14:paraId="530EA477" w14:textId="2E371D73">
      <w:pPr>
        <w:pStyle w:val="ListParagraph"/>
        <w:numPr>
          <w:ilvl w:val="1"/>
          <w:numId w:val="20"/>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Compare sky brightness index by site.</w:t>
      </w:r>
    </w:p>
    <w:p w:rsidR="5888B7F5" w:rsidP="5888B7F5" w:rsidRDefault="5888B7F5" w14:paraId="31E67CAC" w14:textId="6BB0A20E">
      <w:pPr>
        <w:pStyle w:val="ListParagraph"/>
        <w:numPr>
          <w:ilvl w:val="0"/>
          <w:numId w:val="20"/>
        </w:numPr>
        <w:spacing w:before="240" w:beforeAutospacing="off" w:after="240" w:afterAutospacing="off"/>
        <w:jc w:val="left"/>
        <w:rPr>
          <w:rFonts w:ascii="Aptos" w:hAnsi="Aptos" w:eastAsia="Aptos" w:cs="Aptos"/>
          <w:b w:val="1"/>
          <w:bCs w:val="1"/>
          <w:noProof w:val="0"/>
          <w:sz w:val="24"/>
          <w:szCs w:val="24"/>
          <w:lang w:val="en-AU"/>
        </w:rPr>
      </w:pPr>
      <w:r w:rsidRPr="5888B7F5" w:rsidR="5888B7F5">
        <w:rPr>
          <w:rFonts w:ascii="Aptos" w:hAnsi="Aptos" w:eastAsia="Aptos" w:cs="Aptos"/>
          <w:b w:val="1"/>
          <w:bCs w:val="1"/>
          <w:noProof w:val="0"/>
          <w:sz w:val="24"/>
          <w:szCs w:val="24"/>
          <w:lang w:val="en-AU"/>
        </w:rPr>
        <w:t>Tourist Feedback</w:t>
      </w:r>
    </w:p>
    <w:p w:rsidR="5888B7F5" w:rsidP="5888B7F5" w:rsidRDefault="5888B7F5" w14:paraId="679E9E1C" w14:textId="0467E87A">
      <w:pPr>
        <w:pStyle w:val="ListParagraph"/>
        <w:numPr>
          <w:ilvl w:val="1"/>
          <w:numId w:val="20"/>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Sentiment distribution bar chart (per site).</w:t>
      </w:r>
    </w:p>
    <w:p w:rsidR="5888B7F5" w:rsidP="5888B7F5" w:rsidRDefault="5888B7F5" w14:paraId="56420558" w14:textId="35A9B807">
      <w:pPr>
        <w:pStyle w:val="ListParagraph"/>
        <w:numPr>
          <w:ilvl w:val="1"/>
          <w:numId w:val="20"/>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Word clouds of positive vs negative reviews.</w:t>
      </w:r>
    </w:p>
    <w:p w:rsidR="5888B7F5" w:rsidP="5888B7F5" w:rsidRDefault="5888B7F5" w14:paraId="25C46379" w14:textId="38011BF9">
      <w:pPr>
        <w:pStyle w:val="ListParagraph"/>
        <w:numPr>
          <w:ilvl w:val="1"/>
          <w:numId w:val="20"/>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Identify top 5 pain points (e.g., safety, lack of toilets, access roads).</w:t>
      </w:r>
    </w:p>
    <w:p w:rsidR="5888B7F5" w:rsidP="5888B7F5" w:rsidRDefault="5888B7F5" w14:paraId="70793028" w14:textId="1E4F8118">
      <w:pPr>
        <w:spacing w:before="240" w:beforeAutospacing="off" w:after="240" w:afterAutospacing="off"/>
        <w:jc w:val="left"/>
      </w:pPr>
      <w:r w:rsidRPr="5888B7F5" w:rsidR="5888B7F5">
        <w:rPr>
          <w:rFonts w:ascii="Aptos" w:hAnsi="Aptos" w:eastAsia="Aptos" w:cs="Aptos"/>
          <w:b w:val="1"/>
          <w:bCs w:val="1"/>
          <w:noProof w:val="0"/>
          <w:sz w:val="24"/>
          <w:szCs w:val="24"/>
          <w:lang w:val="en-AU"/>
        </w:rPr>
        <w:t>Outputs:</w:t>
      </w:r>
    </w:p>
    <w:p w:rsidR="5888B7F5" w:rsidP="5888B7F5" w:rsidRDefault="5888B7F5" w14:paraId="2D993D3E" w14:textId="52A24FA7">
      <w:pPr>
        <w:pStyle w:val="ListParagraph"/>
        <w:numPr>
          <w:ilvl w:val="0"/>
          <w:numId w:val="21"/>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Python Notebook with EDA visuals: histograms, line charts, maps, word clouds.</w:t>
      </w:r>
    </w:p>
    <w:p w:rsidR="5888B7F5" w:rsidP="5888B7F5" w:rsidRDefault="5888B7F5" w14:paraId="61BB7A83" w14:textId="349B91C5">
      <w:pPr>
        <w:pStyle w:val="ListParagraph"/>
        <w:numPr>
          <w:ilvl w:val="0"/>
          <w:numId w:val="21"/>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Early insights summary: “Site A has best skies but poor accessibility,” etc.</w:t>
      </w:r>
    </w:p>
    <w:p w:rsidR="5888B7F5" w:rsidP="5888B7F5" w:rsidRDefault="5888B7F5" w14:paraId="51D65E58" w14:textId="1AC69EFF">
      <w:pPr>
        <w:jc w:val="left"/>
      </w:pPr>
    </w:p>
    <w:p w:rsidR="5888B7F5" w:rsidP="5888B7F5" w:rsidRDefault="5888B7F5" w14:paraId="30939F85" w14:textId="519E1270">
      <w:pPr>
        <w:pStyle w:val="Heading2"/>
        <w:spacing w:before="299" w:beforeAutospacing="off" w:after="299" w:afterAutospacing="off"/>
        <w:jc w:val="left"/>
      </w:pPr>
      <w:r w:rsidRPr="5888B7F5" w:rsidR="5888B7F5">
        <w:rPr>
          <w:rFonts w:ascii="Aptos" w:hAnsi="Aptos" w:eastAsia="Aptos" w:cs="Aptos"/>
          <w:b w:val="1"/>
          <w:bCs w:val="1"/>
          <w:noProof w:val="0"/>
          <w:sz w:val="36"/>
          <w:szCs w:val="36"/>
          <w:lang w:val="en-AU"/>
        </w:rPr>
        <w:t>Phase 5: Modeling &amp; Index Creation (Day 4 – Afternoon &amp; Day 5)</w:t>
      </w:r>
    </w:p>
    <w:p w:rsidR="5888B7F5" w:rsidP="5888B7F5" w:rsidRDefault="5888B7F5" w14:paraId="3E32B155" w14:textId="365402DD">
      <w:pPr>
        <w:spacing w:before="240" w:beforeAutospacing="off" w:after="240" w:afterAutospacing="off"/>
        <w:jc w:val="left"/>
      </w:pPr>
      <w:r w:rsidRPr="5888B7F5" w:rsidR="5888B7F5">
        <w:rPr>
          <w:rFonts w:ascii="Aptos" w:hAnsi="Aptos" w:eastAsia="Aptos" w:cs="Aptos"/>
          <w:b w:val="1"/>
          <w:bCs w:val="1"/>
          <w:noProof w:val="0"/>
          <w:sz w:val="24"/>
          <w:szCs w:val="24"/>
          <w:lang w:val="en-AU"/>
        </w:rPr>
        <w:t>Steps:</w:t>
      </w:r>
    </w:p>
    <w:p w:rsidR="5888B7F5" w:rsidP="5888B7F5" w:rsidRDefault="5888B7F5" w14:paraId="762C4927" w14:textId="6B89914E">
      <w:pPr>
        <w:pStyle w:val="ListParagraph"/>
        <w:numPr>
          <w:ilvl w:val="0"/>
          <w:numId w:val="22"/>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b w:val="1"/>
          <w:bCs w:val="1"/>
          <w:noProof w:val="0"/>
          <w:sz w:val="24"/>
          <w:szCs w:val="24"/>
          <w:lang w:val="en-AU"/>
        </w:rPr>
        <w:t>Weather Index:</w:t>
      </w:r>
      <w:r w:rsidRPr="5888B7F5" w:rsidR="5888B7F5">
        <w:rPr>
          <w:rFonts w:ascii="Aptos" w:hAnsi="Aptos" w:eastAsia="Aptos" w:cs="Aptos"/>
          <w:noProof w:val="0"/>
          <w:sz w:val="24"/>
          <w:szCs w:val="24"/>
          <w:lang w:val="en-AU"/>
        </w:rPr>
        <w:t xml:space="preserve"> Weighted score combining:</w:t>
      </w:r>
    </w:p>
    <w:p w:rsidR="5888B7F5" w:rsidP="5888B7F5" w:rsidRDefault="5888B7F5" w14:paraId="0B127DDA" w14:textId="3BA7AE85">
      <w:pPr>
        <w:pStyle w:val="ListParagraph"/>
        <w:numPr>
          <w:ilvl w:val="1"/>
          <w:numId w:val="22"/>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Avg. seasonal cloud cover (weight 0.6).</w:t>
      </w:r>
    </w:p>
    <w:p w:rsidR="5888B7F5" w:rsidP="5888B7F5" w:rsidRDefault="5888B7F5" w14:paraId="6AD2F527" w14:textId="26A6B8B1">
      <w:pPr>
        <w:pStyle w:val="ListParagraph"/>
        <w:numPr>
          <w:ilvl w:val="1"/>
          <w:numId w:val="22"/>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Avg. night-time comfort temperature (weight 0.4).</w:t>
      </w:r>
    </w:p>
    <w:p w:rsidR="5888B7F5" w:rsidP="5888B7F5" w:rsidRDefault="5888B7F5" w14:paraId="36398DF5" w14:textId="43F5EB88">
      <w:pPr>
        <w:pStyle w:val="ListParagraph"/>
        <w:numPr>
          <w:ilvl w:val="0"/>
          <w:numId w:val="22"/>
        </w:numPr>
        <w:spacing w:before="240" w:beforeAutospacing="off" w:after="240" w:afterAutospacing="off"/>
        <w:jc w:val="left"/>
        <w:rPr>
          <w:rFonts w:ascii="Aptos" w:hAnsi="Aptos" w:eastAsia="Aptos" w:cs="Aptos"/>
          <w:b w:val="1"/>
          <w:bCs w:val="1"/>
          <w:noProof w:val="0"/>
          <w:sz w:val="24"/>
          <w:szCs w:val="24"/>
          <w:lang w:val="en-AU"/>
        </w:rPr>
      </w:pPr>
      <w:r w:rsidRPr="5888B7F5" w:rsidR="5888B7F5">
        <w:rPr>
          <w:rFonts w:ascii="Aptos" w:hAnsi="Aptos" w:eastAsia="Aptos" w:cs="Aptos"/>
          <w:b w:val="1"/>
          <w:bCs w:val="1"/>
          <w:noProof w:val="0"/>
          <w:sz w:val="24"/>
          <w:szCs w:val="24"/>
          <w:lang w:val="en-AU"/>
        </w:rPr>
        <w:t>Darkness Index:</w:t>
      </w:r>
    </w:p>
    <w:p w:rsidR="5888B7F5" w:rsidP="5888B7F5" w:rsidRDefault="5888B7F5" w14:paraId="09F1D8A6" w14:textId="7D64FE21">
      <w:pPr>
        <w:pStyle w:val="ListParagraph"/>
        <w:numPr>
          <w:ilvl w:val="1"/>
          <w:numId w:val="22"/>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Inverse of VIIRS brightness (lower light = higher score).</w:t>
      </w:r>
    </w:p>
    <w:p w:rsidR="5888B7F5" w:rsidP="5888B7F5" w:rsidRDefault="5888B7F5" w14:paraId="392EDC4E" w14:textId="22A054D4">
      <w:pPr>
        <w:pStyle w:val="ListParagraph"/>
        <w:numPr>
          <w:ilvl w:val="0"/>
          <w:numId w:val="22"/>
        </w:numPr>
        <w:spacing w:before="240" w:beforeAutospacing="off" w:after="240" w:afterAutospacing="off"/>
        <w:jc w:val="left"/>
        <w:rPr>
          <w:rFonts w:ascii="Aptos" w:hAnsi="Aptos" w:eastAsia="Aptos" w:cs="Aptos"/>
          <w:b w:val="1"/>
          <w:bCs w:val="1"/>
          <w:noProof w:val="0"/>
          <w:sz w:val="24"/>
          <w:szCs w:val="24"/>
          <w:lang w:val="en-AU"/>
        </w:rPr>
      </w:pPr>
      <w:r w:rsidRPr="5888B7F5" w:rsidR="5888B7F5">
        <w:rPr>
          <w:rFonts w:ascii="Aptos" w:hAnsi="Aptos" w:eastAsia="Aptos" w:cs="Aptos"/>
          <w:b w:val="1"/>
          <w:bCs w:val="1"/>
          <w:noProof w:val="0"/>
          <w:sz w:val="24"/>
          <w:szCs w:val="24"/>
          <w:lang w:val="en-AU"/>
        </w:rPr>
        <w:t>Sentiment Index:</w:t>
      </w:r>
    </w:p>
    <w:p w:rsidR="5888B7F5" w:rsidP="5888B7F5" w:rsidRDefault="5888B7F5" w14:paraId="08493DB5" w14:textId="511AF27B">
      <w:pPr>
        <w:pStyle w:val="ListParagraph"/>
        <w:numPr>
          <w:ilvl w:val="1"/>
          <w:numId w:val="22"/>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of positive reviews per site.</w:t>
      </w:r>
    </w:p>
    <w:p w:rsidR="5888B7F5" w:rsidP="5888B7F5" w:rsidRDefault="5888B7F5" w14:paraId="020B710D" w14:textId="7FFF495C">
      <w:pPr>
        <w:pStyle w:val="ListParagraph"/>
        <w:numPr>
          <w:ilvl w:val="0"/>
          <w:numId w:val="22"/>
        </w:numPr>
        <w:spacing w:before="240" w:beforeAutospacing="off" w:after="240" w:afterAutospacing="off"/>
        <w:jc w:val="left"/>
        <w:rPr>
          <w:rFonts w:ascii="Aptos" w:hAnsi="Aptos" w:eastAsia="Aptos" w:cs="Aptos"/>
          <w:b w:val="1"/>
          <w:bCs w:val="1"/>
          <w:noProof w:val="0"/>
          <w:sz w:val="24"/>
          <w:szCs w:val="24"/>
          <w:lang w:val="en-AU"/>
        </w:rPr>
      </w:pPr>
      <w:r w:rsidRPr="5888B7F5" w:rsidR="5888B7F5">
        <w:rPr>
          <w:rFonts w:ascii="Aptos" w:hAnsi="Aptos" w:eastAsia="Aptos" w:cs="Aptos"/>
          <w:b w:val="1"/>
          <w:bCs w:val="1"/>
          <w:noProof w:val="0"/>
          <w:sz w:val="24"/>
          <w:szCs w:val="24"/>
          <w:lang w:val="en-AU"/>
        </w:rPr>
        <w:t>Stargazing Score:</w:t>
      </w:r>
    </w:p>
    <w:p w:rsidR="5888B7F5" w:rsidP="5888B7F5" w:rsidRDefault="5888B7F5" w14:paraId="182CE1A3" w14:textId="7287B4BF">
      <w:pPr>
        <w:pStyle w:val="ListParagraph"/>
        <w:numPr>
          <w:ilvl w:val="1"/>
          <w:numId w:val="22"/>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Formula: </w:t>
      </w:r>
      <w:r w:rsidRPr="5888B7F5" w:rsidR="5888B7F5">
        <w:rPr>
          <w:rFonts w:ascii="Consolas" w:hAnsi="Consolas" w:eastAsia="Consolas" w:cs="Consolas"/>
          <w:noProof w:val="0"/>
          <w:sz w:val="24"/>
          <w:szCs w:val="24"/>
          <w:lang w:val="en-AU"/>
        </w:rPr>
        <w:t>0.4*WeatherIndex + 0.3*DarknessIndex + 0.3*SentimentIndex</w:t>
      </w:r>
      <w:r w:rsidRPr="5888B7F5" w:rsidR="5888B7F5">
        <w:rPr>
          <w:rFonts w:ascii="Aptos" w:hAnsi="Aptos" w:eastAsia="Aptos" w:cs="Aptos"/>
          <w:noProof w:val="0"/>
          <w:sz w:val="24"/>
          <w:szCs w:val="24"/>
          <w:lang w:val="en-AU"/>
        </w:rPr>
        <w:t>.</w:t>
      </w:r>
    </w:p>
    <w:p w:rsidR="5888B7F5" w:rsidP="5888B7F5" w:rsidRDefault="5888B7F5" w14:paraId="790E6404" w14:textId="5E0BFCD7">
      <w:pPr>
        <w:pStyle w:val="ListParagraph"/>
        <w:numPr>
          <w:ilvl w:val="1"/>
          <w:numId w:val="22"/>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Normalize scores (0–100).</w:t>
      </w:r>
    </w:p>
    <w:p w:rsidR="5888B7F5" w:rsidP="5888B7F5" w:rsidRDefault="5888B7F5" w14:paraId="74970483" w14:textId="49008F7A">
      <w:pPr>
        <w:pStyle w:val="ListParagraph"/>
        <w:numPr>
          <w:ilvl w:val="0"/>
          <w:numId w:val="22"/>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Rank all sites.</w:t>
      </w:r>
    </w:p>
    <w:p w:rsidR="5888B7F5" w:rsidP="5888B7F5" w:rsidRDefault="5888B7F5" w14:paraId="430FFF83" w14:textId="16ED7ECA">
      <w:pPr>
        <w:spacing w:before="240" w:beforeAutospacing="off" w:after="240" w:afterAutospacing="off"/>
        <w:jc w:val="left"/>
      </w:pPr>
      <w:r w:rsidRPr="5888B7F5" w:rsidR="5888B7F5">
        <w:rPr>
          <w:rFonts w:ascii="Aptos" w:hAnsi="Aptos" w:eastAsia="Aptos" w:cs="Aptos"/>
          <w:b w:val="1"/>
          <w:bCs w:val="1"/>
          <w:noProof w:val="0"/>
          <w:sz w:val="24"/>
          <w:szCs w:val="24"/>
          <w:lang w:val="en-AU"/>
        </w:rPr>
        <w:t>Outputs:</w:t>
      </w:r>
    </w:p>
    <w:p w:rsidR="5888B7F5" w:rsidP="5888B7F5" w:rsidRDefault="5888B7F5" w14:paraId="59F80D01" w14:textId="77726FAF">
      <w:pPr>
        <w:pStyle w:val="ListParagraph"/>
        <w:numPr>
          <w:ilvl w:val="0"/>
          <w:numId w:val="23"/>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Ranked list of NT sites with Stargazing Score.</w:t>
      </w:r>
    </w:p>
    <w:p w:rsidR="5888B7F5" w:rsidP="5888B7F5" w:rsidRDefault="5888B7F5" w14:paraId="69340131" w14:textId="2459AD2B">
      <w:pPr>
        <w:pStyle w:val="ListParagraph"/>
        <w:numPr>
          <w:ilvl w:val="0"/>
          <w:numId w:val="23"/>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Justification per rank.</w:t>
      </w:r>
    </w:p>
    <w:p w:rsidR="5888B7F5" w:rsidP="5888B7F5" w:rsidRDefault="5888B7F5" w14:paraId="3BB64AE3" w14:textId="48AF32AE">
      <w:pPr>
        <w:jc w:val="left"/>
      </w:pPr>
    </w:p>
    <w:p w:rsidR="5888B7F5" w:rsidP="5888B7F5" w:rsidRDefault="5888B7F5" w14:paraId="169495EB" w14:textId="53C882A9">
      <w:pPr>
        <w:pStyle w:val="Heading2"/>
        <w:spacing w:before="299" w:beforeAutospacing="off" w:after="299" w:afterAutospacing="off"/>
        <w:jc w:val="left"/>
      </w:pPr>
      <w:r w:rsidRPr="5888B7F5" w:rsidR="5888B7F5">
        <w:rPr>
          <w:rFonts w:ascii="Aptos" w:hAnsi="Aptos" w:eastAsia="Aptos" w:cs="Aptos"/>
          <w:b w:val="1"/>
          <w:bCs w:val="1"/>
          <w:noProof w:val="0"/>
          <w:sz w:val="36"/>
          <w:szCs w:val="36"/>
          <w:lang w:val="en-AU"/>
        </w:rPr>
        <w:t>Phase 6: Recommendations &amp; Insights (Day 6 – Morning)</w:t>
      </w:r>
    </w:p>
    <w:p w:rsidR="5888B7F5" w:rsidP="5888B7F5" w:rsidRDefault="5888B7F5" w14:paraId="77154B29" w14:textId="4606F0A2">
      <w:pPr>
        <w:spacing w:before="240" w:beforeAutospacing="off" w:after="240" w:afterAutospacing="off"/>
        <w:jc w:val="left"/>
      </w:pPr>
      <w:r w:rsidRPr="5888B7F5" w:rsidR="5888B7F5">
        <w:rPr>
          <w:rFonts w:ascii="Aptos" w:hAnsi="Aptos" w:eastAsia="Aptos" w:cs="Aptos"/>
          <w:b w:val="1"/>
          <w:bCs w:val="1"/>
          <w:noProof w:val="0"/>
          <w:sz w:val="24"/>
          <w:szCs w:val="24"/>
          <w:lang w:val="en-AU"/>
        </w:rPr>
        <w:t>Tasks:</w:t>
      </w:r>
    </w:p>
    <w:p w:rsidR="5888B7F5" w:rsidP="5888B7F5" w:rsidRDefault="5888B7F5" w14:paraId="0861D3D1" w14:textId="7D38D310">
      <w:pPr>
        <w:pStyle w:val="ListParagraph"/>
        <w:numPr>
          <w:ilvl w:val="0"/>
          <w:numId w:val="2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Translate findings into </w:t>
      </w:r>
      <w:r w:rsidRPr="5888B7F5" w:rsidR="5888B7F5">
        <w:rPr>
          <w:rFonts w:ascii="Aptos" w:hAnsi="Aptos" w:eastAsia="Aptos" w:cs="Aptos"/>
          <w:b w:val="1"/>
          <w:bCs w:val="1"/>
          <w:noProof w:val="0"/>
          <w:sz w:val="24"/>
          <w:szCs w:val="24"/>
          <w:lang w:val="en-AU"/>
        </w:rPr>
        <w:t>5–7 recommendations</w:t>
      </w:r>
      <w:r w:rsidRPr="5888B7F5" w:rsidR="5888B7F5">
        <w:rPr>
          <w:rFonts w:ascii="Aptos" w:hAnsi="Aptos" w:eastAsia="Aptos" w:cs="Aptos"/>
          <w:noProof w:val="0"/>
          <w:sz w:val="24"/>
          <w:szCs w:val="24"/>
          <w:lang w:val="en-AU"/>
        </w:rPr>
        <w:t>, e.g.:</w:t>
      </w:r>
    </w:p>
    <w:p w:rsidR="5888B7F5" w:rsidP="5888B7F5" w:rsidRDefault="5888B7F5" w14:paraId="5F92C9E0" w14:textId="3DF49D7B">
      <w:pPr>
        <w:pStyle w:val="ListParagraph"/>
        <w:numPr>
          <w:ilvl w:val="1"/>
          <w:numId w:val="2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Promote top 2–3 ranked sites in NT tourism campaigns.</w:t>
      </w:r>
    </w:p>
    <w:p w:rsidR="5888B7F5" w:rsidP="5888B7F5" w:rsidRDefault="5888B7F5" w14:paraId="4D5321F1" w14:textId="0AD11EBA">
      <w:pPr>
        <w:pStyle w:val="ListParagraph"/>
        <w:numPr>
          <w:ilvl w:val="1"/>
          <w:numId w:val="2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Host </w:t>
      </w:r>
      <w:r w:rsidRPr="5888B7F5" w:rsidR="5888B7F5">
        <w:rPr>
          <w:rFonts w:ascii="Aptos" w:hAnsi="Aptos" w:eastAsia="Aptos" w:cs="Aptos"/>
          <w:b w:val="1"/>
          <w:bCs w:val="1"/>
          <w:noProof w:val="0"/>
          <w:sz w:val="24"/>
          <w:szCs w:val="24"/>
          <w:lang w:val="en-AU"/>
        </w:rPr>
        <w:t>astronomy festivals</w:t>
      </w:r>
      <w:r w:rsidRPr="5888B7F5" w:rsidR="5888B7F5">
        <w:rPr>
          <w:rFonts w:ascii="Aptos" w:hAnsi="Aptos" w:eastAsia="Aptos" w:cs="Aptos"/>
          <w:noProof w:val="0"/>
          <w:sz w:val="24"/>
          <w:szCs w:val="24"/>
          <w:lang w:val="en-AU"/>
        </w:rPr>
        <w:t xml:space="preserve"> during May–September (dry season).</w:t>
      </w:r>
    </w:p>
    <w:p w:rsidR="5888B7F5" w:rsidP="5888B7F5" w:rsidRDefault="5888B7F5" w14:paraId="552D486C" w14:textId="159B3FAB">
      <w:pPr>
        <w:pStyle w:val="ListParagraph"/>
        <w:numPr>
          <w:ilvl w:val="1"/>
          <w:numId w:val="2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Improve site facilities (lighting, toilets, signage, safety).</w:t>
      </w:r>
    </w:p>
    <w:p w:rsidR="5888B7F5" w:rsidP="5888B7F5" w:rsidRDefault="5888B7F5" w14:paraId="5DBA4EB1" w14:textId="6DEAEC76">
      <w:pPr>
        <w:pStyle w:val="ListParagraph"/>
        <w:numPr>
          <w:ilvl w:val="1"/>
          <w:numId w:val="2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Protect skies through </w:t>
      </w:r>
      <w:r w:rsidRPr="5888B7F5" w:rsidR="5888B7F5">
        <w:rPr>
          <w:rFonts w:ascii="Aptos" w:hAnsi="Aptos" w:eastAsia="Aptos" w:cs="Aptos"/>
          <w:b w:val="1"/>
          <w:bCs w:val="1"/>
          <w:noProof w:val="0"/>
          <w:sz w:val="24"/>
          <w:szCs w:val="24"/>
          <w:lang w:val="en-AU"/>
        </w:rPr>
        <w:t>light pollution regulations</w:t>
      </w:r>
      <w:r w:rsidRPr="5888B7F5" w:rsidR="5888B7F5">
        <w:rPr>
          <w:rFonts w:ascii="Aptos" w:hAnsi="Aptos" w:eastAsia="Aptos" w:cs="Aptos"/>
          <w:noProof w:val="0"/>
          <w:sz w:val="24"/>
          <w:szCs w:val="24"/>
          <w:lang w:val="en-AU"/>
        </w:rPr>
        <w:t xml:space="preserve"> near Alice Springs/Darwin outskirts.</w:t>
      </w:r>
    </w:p>
    <w:p w:rsidR="5888B7F5" w:rsidP="5888B7F5" w:rsidRDefault="5888B7F5" w14:paraId="7934F202" w14:textId="5C66069D">
      <w:pPr>
        <w:pStyle w:val="ListParagraph"/>
        <w:numPr>
          <w:ilvl w:val="1"/>
          <w:numId w:val="2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Partner with Indigenous rangers for </w:t>
      </w:r>
      <w:r w:rsidRPr="5888B7F5" w:rsidR="5888B7F5">
        <w:rPr>
          <w:rFonts w:ascii="Aptos" w:hAnsi="Aptos" w:eastAsia="Aptos" w:cs="Aptos"/>
          <w:b w:val="1"/>
          <w:bCs w:val="1"/>
          <w:noProof w:val="0"/>
          <w:sz w:val="24"/>
          <w:szCs w:val="24"/>
          <w:lang w:val="en-AU"/>
        </w:rPr>
        <w:t>cultural astronomy tours</w:t>
      </w:r>
      <w:r w:rsidRPr="5888B7F5" w:rsidR="5888B7F5">
        <w:rPr>
          <w:rFonts w:ascii="Aptos" w:hAnsi="Aptos" w:eastAsia="Aptos" w:cs="Aptos"/>
          <w:noProof w:val="0"/>
          <w:sz w:val="24"/>
          <w:szCs w:val="24"/>
          <w:lang w:val="en-AU"/>
        </w:rPr>
        <w:t>.</w:t>
      </w:r>
    </w:p>
    <w:p w:rsidR="5888B7F5" w:rsidP="5888B7F5" w:rsidRDefault="5888B7F5" w14:paraId="49E74558" w14:textId="59B43B3F">
      <w:pPr>
        <w:pStyle w:val="ListParagraph"/>
        <w:numPr>
          <w:ilvl w:val="0"/>
          <w:numId w:val="24"/>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Estimate potential </w:t>
      </w:r>
      <w:r w:rsidRPr="5888B7F5" w:rsidR="5888B7F5">
        <w:rPr>
          <w:rFonts w:ascii="Aptos" w:hAnsi="Aptos" w:eastAsia="Aptos" w:cs="Aptos"/>
          <w:b w:val="1"/>
          <w:bCs w:val="1"/>
          <w:noProof w:val="0"/>
          <w:sz w:val="24"/>
          <w:szCs w:val="24"/>
          <w:lang w:val="en-AU"/>
        </w:rPr>
        <w:t>economic impact</w:t>
      </w:r>
      <w:r w:rsidRPr="5888B7F5" w:rsidR="5888B7F5">
        <w:rPr>
          <w:rFonts w:ascii="Aptos" w:hAnsi="Aptos" w:eastAsia="Aptos" w:cs="Aptos"/>
          <w:noProof w:val="0"/>
          <w:sz w:val="24"/>
          <w:szCs w:val="24"/>
          <w:lang w:val="en-AU"/>
        </w:rPr>
        <w:t xml:space="preserve"> (extra nights stayed × avg. visitor spend).</w:t>
      </w:r>
    </w:p>
    <w:p w:rsidR="5888B7F5" w:rsidP="5888B7F5" w:rsidRDefault="5888B7F5" w14:paraId="214DDBA7" w14:textId="68811E7A">
      <w:pPr>
        <w:spacing w:before="240" w:beforeAutospacing="off" w:after="240" w:afterAutospacing="off"/>
        <w:jc w:val="left"/>
      </w:pPr>
      <w:r w:rsidRPr="5888B7F5" w:rsidR="5888B7F5">
        <w:rPr>
          <w:rFonts w:ascii="Aptos" w:hAnsi="Aptos" w:eastAsia="Aptos" w:cs="Aptos"/>
          <w:b w:val="1"/>
          <w:bCs w:val="1"/>
          <w:noProof w:val="0"/>
          <w:sz w:val="24"/>
          <w:szCs w:val="24"/>
          <w:lang w:val="en-AU"/>
        </w:rPr>
        <w:t>Outputs:</w:t>
      </w:r>
    </w:p>
    <w:p w:rsidR="5888B7F5" w:rsidP="5888B7F5" w:rsidRDefault="5888B7F5" w14:paraId="4D013971" w14:textId="7D4035CB">
      <w:pPr>
        <w:pStyle w:val="ListParagraph"/>
        <w:numPr>
          <w:ilvl w:val="0"/>
          <w:numId w:val="25"/>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Written recommendation brief (2–3 pages).</w:t>
      </w:r>
    </w:p>
    <w:p w:rsidR="5888B7F5" w:rsidP="5888B7F5" w:rsidRDefault="5888B7F5" w14:paraId="1CD131BC" w14:textId="56783A58">
      <w:pPr>
        <w:pStyle w:val="ListParagraph"/>
        <w:numPr>
          <w:ilvl w:val="0"/>
          <w:numId w:val="25"/>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Links to data insights.</w:t>
      </w:r>
    </w:p>
    <w:p w:rsidR="5888B7F5" w:rsidP="5888B7F5" w:rsidRDefault="5888B7F5" w14:paraId="6FA99637" w14:textId="2A49DF27">
      <w:pPr>
        <w:jc w:val="left"/>
      </w:pPr>
    </w:p>
    <w:p w:rsidR="5888B7F5" w:rsidP="5888B7F5" w:rsidRDefault="5888B7F5" w14:paraId="16B66842" w14:textId="0FFF84A1">
      <w:pPr>
        <w:pStyle w:val="Heading2"/>
        <w:spacing w:before="299" w:beforeAutospacing="off" w:after="299" w:afterAutospacing="off"/>
        <w:jc w:val="left"/>
      </w:pPr>
      <w:r w:rsidRPr="5888B7F5" w:rsidR="5888B7F5">
        <w:rPr>
          <w:rFonts w:ascii="Aptos" w:hAnsi="Aptos" w:eastAsia="Aptos" w:cs="Aptos"/>
          <w:b w:val="1"/>
          <w:bCs w:val="1"/>
          <w:noProof w:val="0"/>
          <w:sz w:val="36"/>
          <w:szCs w:val="36"/>
          <w:lang w:val="en-AU"/>
        </w:rPr>
        <w:t>Phase 7: Presentation Preparation (Day 6 – Afternoon &amp; Day 7 – Morning)</w:t>
      </w:r>
    </w:p>
    <w:p w:rsidR="5888B7F5" w:rsidP="5888B7F5" w:rsidRDefault="5888B7F5" w14:paraId="6F1F046E" w14:textId="0E179971">
      <w:pPr>
        <w:spacing w:before="240" w:beforeAutospacing="off" w:after="240" w:afterAutospacing="off"/>
        <w:jc w:val="left"/>
      </w:pPr>
      <w:r w:rsidRPr="5888B7F5" w:rsidR="5888B7F5">
        <w:rPr>
          <w:rFonts w:ascii="Aptos" w:hAnsi="Aptos" w:eastAsia="Aptos" w:cs="Aptos"/>
          <w:b w:val="1"/>
          <w:bCs w:val="1"/>
          <w:noProof w:val="0"/>
          <w:sz w:val="24"/>
          <w:szCs w:val="24"/>
          <w:lang w:val="en-AU"/>
        </w:rPr>
        <w:t>Tasks:</w:t>
      </w:r>
    </w:p>
    <w:p w:rsidR="5888B7F5" w:rsidP="5888B7F5" w:rsidRDefault="5888B7F5" w14:paraId="5B5DCC45" w14:textId="4D028D62">
      <w:pPr>
        <w:pStyle w:val="ListParagraph"/>
        <w:numPr>
          <w:ilvl w:val="0"/>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Create </w:t>
      </w:r>
      <w:r w:rsidRPr="5888B7F5" w:rsidR="5888B7F5">
        <w:rPr>
          <w:rFonts w:ascii="Aptos" w:hAnsi="Aptos" w:eastAsia="Aptos" w:cs="Aptos"/>
          <w:b w:val="1"/>
          <w:bCs w:val="1"/>
          <w:noProof w:val="0"/>
          <w:sz w:val="24"/>
          <w:szCs w:val="24"/>
          <w:lang w:val="en-AU"/>
        </w:rPr>
        <w:t>8–10 slide deck</w:t>
      </w:r>
      <w:r w:rsidRPr="5888B7F5" w:rsidR="5888B7F5">
        <w:rPr>
          <w:rFonts w:ascii="Aptos" w:hAnsi="Aptos" w:eastAsia="Aptos" w:cs="Aptos"/>
          <w:noProof w:val="0"/>
          <w:sz w:val="24"/>
          <w:szCs w:val="24"/>
          <w:lang w:val="en-AU"/>
        </w:rPr>
        <w:t>, covering:</w:t>
      </w:r>
    </w:p>
    <w:p w:rsidR="5888B7F5" w:rsidP="5888B7F5" w:rsidRDefault="5888B7F5" w14:paraId="29BBBA1A" w14:textId="48AE6919">
      <w:pPr>
        <w:pStyle w:val="ListParagraph"/>
        <w:numPr>
          <w:ilvl w:val="1"/>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Introduction &amp; Background.</w:t>
      </w:r>
    </w:p>
    <w:p w:rsidR="5888B7F5" w:rsidP="5888B7F5" w:rsidRDefault="5888B7F5" w14:paraId="19B85E8E" w14:textId="36BB05C5">
      <w:pPr>
        <w:pStyle w:val="ListParagraph"/>
        <w:numPr>
          <w:ilvl w:val="1"/>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Problem Statement.</w:t>
      </w:r>
    </w:p>
    <w:p w:rsidR="5888B7F5" w:rsidP="5888B7F5" w:rsidRDefault="5888B7F5" w14:paraId="171FB9A8" w14:textId="17B36CB1">
      <w:pPr>
        <w:pStyle w:val="ListParagraph"/>
        <w:numPr>
          <w:ilvl w:val="1"/>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Data Sources.</w:t>
      </w:r>
    </w:p>
    <w:p w:rsidR="5888B7F5" w:rsidP="5888B7F5" w:rsidRDefault="5888B7F5" w14:paraId="513821BE" w14:textId="71A5BFE2">
      <w:pPr>
        <w:pStyle w:val="ListParagraph"/>
        <w:numPr>
          <w:ilvl w:val="1"/>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Cleaning &amp; Preprocessing.</w:t>
      </w:r>
    </w:p>
    <w:p w:rsidR="5888B7F5" w:rsidP="5888B7F5" w:rsidRDefault="5888B7F5" w14:paraId="5700ECC0" w14:textId="397BABCE">
      <w:pPr>
        <w:pStyle w:val="ListParagraph"/>
        <w:numPr>
          <w:ilvl w:val="1"/>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EDA Highlights.</w:t>
      </w:r>
    </w:p>
    <w:p w:rsidR="5888B7F5" w:rsidP="5888B7F5" w:rsidRDefault="5888B7F5" w14:paraId="08239529" w14:textId="72BD1C92">
      <w:pPr>
        <w:pStyle w:val="ListParagraph"/>
        <w:numPr>
          <w:ilvl w:val="1"/>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Stargazing Score Results.</w:t>
      </w:r>
    </w:p>
    <w:p w:rsidR="5888B7F5" w:rsidP="5888B7F5" w:rsidRDefault="5888B7F5" w14:paraId="4E0C413F" w14:textId="1B93EF75">
      <w:pPr>
        <w:pStyle w:val="ListParagraph"/>
        <w:numPr>
          <w:ilvl w:val="1"/>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Recommendations.</w:t>
      </w:r>
    </w:p>
    <w:p w:rsidR="5888B7F5" w:rsidP="5888B7F5" w:rsidRDefault="5888B7F5" w14:paraId="3C77705D" w14:textId="275863A3">
      <w:pPr>
        <w:pStyle w:val="ListParagraph"/>
        <w:numPr>
          <w:ilvl w:val="1"/>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Economic Value Estimate.</w:t>
      </w:r>
    </w:p>
    <w:p w:rsidR="5888B7F5" w:rsidP="5888B7F5" w:rsidRDefault="5888B7F5" w14:paraId="18DABCD8" w14:textId="433C243F">
      <w:pPr>
        <w:pStyle w:val="ListParagraph"/>
        <w:numPr>
          <w:ilvl w:val="1"/>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Conclusion.</w:t>
      </w:r>
    </w:p>
    <w:p w:rsidR="5888B7F5" w:rsidP="5888B7F5" w:rsidRDefault="5888B7F5" w14:paraId="71E3AE5F" w14:textId="6CAEFA55">
      <w:pPr>
        <w:pStyle w:val="ListParagraph"/>
        <w:numPr>
          <w:ilvl w:val="0"/>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Visual design:</w:t>
      </w:r>
    </w:p>
    <w:p w:rsidR="5888B7F5" w:rsidP="5888B7F5" w:rsidRDefault="5888B7F5" w14:paraId="0F59A5C1" w14:textId="4BCAE963">
      <w:pPr>
        <w:pStyle w:val="ListParagraph"/>
        <w:numPr>
          <w:ilvl w:val="1"/>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Include maps, charts, icons.</w:t>
      </w:r>
    </w:p>
    <w:p w:rsidR="5888B7F5" w:rsidP="5888B7F5" w:rsidRDefault="5888B7F5" w14:paraId="664F686B" w14:textId="09A21AA2">
      <w:pPr>
        <w:pStyle w:val="ListParagraph"/>
        <w:numPr>
          <w:ilvl w:val="1"/>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Keep text minimal, visuals strong.</w:t>
      </w:r>
    </w:p>
    <w:p w:rsidR="5888B7F5" w:rsidP="5888B7F5" w:rsidRDefault="5888B7F5" w14:paraId="191B497F" w14:textId="56ACFCB2">
      <w:pPr>
        <w:pStyle w:val="ListParagraph"/>
        <w:numPr>
          <w:ilvl w:val="0"/>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 xml:space="preserve">Assign </w:t>
      </w:r>
      <w:r w:rsidRPr="5888B7F5" w:rsidR="5888B7F5">
        <w:rPr>
          <w:rFonts w:ascii="Aptos" w:hAnsi="Aptos" w:eastAsia="Aptos" w:cs="Aptos"/>
          <w:b w:val="1"/>
          <w:bCs w:val="1"/>
          <w:noProof w:val="0"/>
          <w:sz w:val="24"/>
          <w:szCs w:val="24"/>
          <w:lang w:val="en-AU"/>
        </w:rPr>
        <w:t>speaking roles</w:t>
      </w:r>
      <w:r w:rsidRPr="5888B7F5" w:rsidR="5888B7F5">
        <w:rPr>
          <w:rFonts w:ascii="Aptos" w:hAnsi="Aptos" w:eastAsia="Aptos" w:cs="Aptos"/>
          <w:noProof w:val="0"/>
          <w:sz w:val="24"/>
          <w:szCs w:val="24"/>
          <w:lang w:val="en-AU"/>
        </w:rPr>
        <w:t>:</w:t>
      </w:r>
    </w:p>
    <w:p w:rsidR="5888B7F5" w:rsidP="5888B7F5" w:rsidRDefault="5888B7F5" w14:paraId="252552DB" w14:textId="31FB2940">
      <w:pPr>
        <w:pStyle w:val="ListParagraph"/>
        <w:numPr>
          <w:ilvl w:val="1"/>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Intro &amp; problem statement.</w:t>
      </w:r>
    </w:p>
    <w:p w:rsidR="5888B7F5" w:rsidP="5888B7F5" w:rsidRDefault="5888B7F5" w14:paraId="492B0AFC" w14:textId="300697D5">
      <w:pPr>
        <w:pStyle w:val="ListParagraph"/>
        <w:numPr>
          <w:ilvl w:val="1"/>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Data &amp; analysis.</w:t>
      </w:r>
    </w:p>
    <w:p w:rsidR="5888B7F5" w:rsidP="5888B7F5" w:rsidRDefault="5888B7F5" w14:paraId="44C9C9B8" w14:textId="04CBFA0E">
      <w:pPr>
        <w:pStyle w:val="ListParagraph"/>
        <w:numPr>
          <w:ilvl w:val="1"/>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Results &amp; recommendations.</w:t>
      </w:r>
    </w:p>
    <w:p w:rsidR="5888B7F5" w:rsidP="5888B7F5" w:rsidRDefault="5888B7F5" w14:paraId="2AB7DBFF" w14:textId="1DA4B1F6">
      <w:pPr>
        <w:pStyle w:val="ListParagraph"/>
        <w:numPr>
          <w:ilvl w:val="0"/>
          <w:numId w:val="26"/>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Practice for 10 minutes (timed run).</w:t>
      </w:r>
    </w:p>
    <w:p w:rsidR="5888B7F5" w:rsidP="5888B7F5" w:rsidRDefault="5888B7F5" w14:paraId="3F2323D9" w14:textId="3A88399C">
      <w:pPr>
        <w:spacing w:before="240" w:beforeAutospacing="off" w:after="240" w:afterAutospacing="off"/>
        <w:jc w:val="left"/>
      </w:pPr>
      <w:r w:rsidRPr="5888B7F5" w:rsidR="5888B7F5">
        <w:rPr>
          <w:rFonts w:ascii="Aptos" w:hAnsi="Aptos" w:eastAsia="Aptos" w:cs="Aptos"/>
          <w:b w:val="1"/>
          <w:bCs w:val="1"/>
          <w:noProof w:val="0"/>
          <w:sz w:val="24"/>
          <w:szCs w:val="24"/>
          <w:lang w:val="en-AU"/>
        </w:rPr>
        <w:t>Outputs:</w:t>
      </w:r>
    </w:p>
    <w:p w:rsidR="5888B7F5" w:rsidP="5888B7F5" w:rsidRDefault="5888B7F5" w14:paraId="3B762530" w14:textId="04A446A4">
      <w:pPr>
        <w:pStyle w:val="ListParagraph"/>
        <w:numPr>
          <w:ilvl w:val="0"/>
          <w:numId w:val="27"/>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Slide deck (PowerPoint/Google Slides).</w:t>
      </w:r>
    </w:p>
    <w:p w:rsidR="5888B7F5" w:rsidP="5888B7F5" w:rsidRDefault="5888B7F5" w14:paraId="055D19BF" w14:textId="5FE9C3B1">
      <w:pPr>
        <w:pStyle w:val="ListParagraph"/>
        <w:numPr>
          <w:ilvl w:val="0"/>
          <w:numId w:val="27"/>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Speaker notes.</w:t>
      </w:r>
    </w:p>
    <w:p w:rsidR="5888B7F5" w:rsidP="5888B7F5" w:rsidRDefault="5888B7F5" w14:paraId="55EA5E51" w14:textId="0045AB15">
      <w:pPr>
        <w:jc w:val="left"/>
      </w:pPr>
    </w:p>
    <w:p w:rsidR="5888B7F5" w:rsidP="5888B7F5" w:rsidRDefault="5888B7F5" w14:paraId="38323111" w14:textId="20B36AD7">
      <w:pPr>
        <w:pStyle w:val="Heading2"/>
        <w:spacing w:before="299" w:beforeAutospacing="off" w:after="299" w:afterAutospacing="off"/>
        <w:jc w:val="left"/>
      </w:pPr>
      <w:r w:rsidRPr="5888B7F5" w:rsidR="5888B7F5">
        <w:rPr>
          <w:rFonts w:ascii="Aptos" w:hAnsi="Aptos" w:eastAsia="Aptos" w:cs="Aptos"/>
          <w:b w:val="1"/>
          <w:bCs w:val="1"/>
          <w:noProof w:val="0"/>
          <w:sz w:val="36"/>
          <w:szCs w:val="36"/>
          <w:lang w:val="en-AU"/>
        </w:rPr>
        <w:t>Phase 8: Final Delivery (Day 7 – Afternoon)</w:t>
      </w:r>
    </w:p>
    <w:p w:rsidR="5888B7F5" w:rsidP="5888B7F5" w:rsidRDefault="5888B7F5" w14:paraId="78E23945" w14:textId="2FD79C24">
      <w:pPr>
        <w:spacing w:before="240" w:beforeAutospacing="off" w:after="240" w:afterAutospacing="off"/>
        <w:jc w:val="left"/>
      </w:pPr>
      <w:r w:rsidRPr="5888B7F5" w:rsidR="5888B7F5">
        <w:rPr>
          <w:rFonts w:ascii="Aptos" w:hAnsi="Aptos" w:eastAsia="Aptos" w:cs="Aptos"/>
          <w:b w:val="1"/>
          <w:bCs w:val="1"/>
          <w:noProof w:val="0"/>
          <w:sz w:val="24"/>
          <w:szCs w:val="24"/>
          <w:lang w:val="en-AU"/>
        </w:rPr>
        <w:t>Steps:</w:t>
      </w:r>
    </w:p>
    <w:p w:rsidR="5888B7F5" w:rsidP="5888B7F5" w:rsidRDefault="5888B7F5" w14:paraId="364CD8DC" w14:textId="02489BB9">
      <w:pPr>
        <w:pStyle w:val="ListParagraph"/>
        <w:numPr>
          <w:ilvl w:val="0"/>
          <w:numId w:val="2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Rehearse 2–3 full runs with Q&amp;A.</w:t>
      </w:r>
    </w:p>
    <w:p w:rsidR="5888B7F5" w:rsidP="5888B7F5" w:rsidRDefault="5888B7F5" w14:paraId="1E2B1B95" w14:textId="0A66F98B">
      <w:pPr>
        <w:pStyle w:val="ListParagraph"/>
        <w:numPr>
          <w:ilvl w:val="0"/>
          <w:numId w:val="2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Deliver live 10-minute presentation.</w:t>
      </w:r>
    </w:p>
    <w:p w:rsidR="5888B7F5" w:rsidP="5888B7F5" w:rsidRDefault="5888B7F5" w14:paraId="65167577" w14:textId="2D089532">
      <w:pPr>
        <w:pStyle w:val="ListParagraph"/>
        <w:numPr>
          <w:ilvl w:val="0"/>
          <w:numId w:val="2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Submit:</w:t>
      </w:r>
    </w:p>
    <w:p w:rsidR="5888B7F5" w:rsidP="5888B7F5" w:rsidRDefault="5888B7F5" w14:paraId="5127FC2F" w14:textId="63005F06">
      <w:pPr>
        <w:pStyle w:val="ListParagraph"/>
        <w:numPr>
          <w:ilvl w:val="1"/>
          <w:numId w:val="2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Clean dataset + dictionary.</w:t>
      </w:r>
    </w:p>
    <w:p w:rsidR="5888B7F5" w:rsidP="5888B7F5" w:rsidRDefault="5888B7F5" w14:paraId="46B59E5A" w14:textId="1905F031">
      <w:pPr>
        <w:pStyle w:val="ListParagraph"/>
        <w:numPr>
          <w:ilvl w:val="1"/>
          <w:numId w:val="2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Python Notebook.</w:t>
      </w:r>
    </w:p>
    <w:p w:rsidR="5888B7F5" w:rsidP="5888B7F5" w:rsidRDefault="5888B7F5" w14:paraId="711717A4" w14:textId="41003E49">
      <w:pPr>
        <w:pStyle w:val="ListParagraph"/>
        <w:numPr>
          <w:ilvl w:val="1"/>
          <w:numId w:val="28"/>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Slide deck.</w:t>
      </w:r>
    </w:p>
    <w:p w:rsidR="5888B7F5" w:rsidP="5888B7F5" w:rsidRDefault="5888B7F5" w14:paraId="77344BD0" w14:textId="4C6C3B52">
      <w:pPr>
        <w:spacing w:before="240" w:beforeAutospacing="off" w:after="240" w:afterAutospacing="off"/>
        <w:jc w:val="left"/>
      </w:pPr>
      <w:r w:rsidRPr="5888B7F5" w:rsidR="5888B7F5">
        <w:rPr>
          <w:rFonts w:ascii="Aptos" w:hAnsi="Aptos" w:eastAsia="Aptos" w:cs="Aptos"/>
          <w:b w:val="1"/>
          <w:bCs w:val="1"/>
          <w:noProof w:val="0"/>
          <w:sz w:val="24"/>
          <w:szCs w:val="24"/>
          <w:lang w:val="en-AU"/>
        </w:rPr>
        <w:t>Outputs:</w:t>
      </w:r>
    </w:p>
    <w:p w:rsidR="5888B7F5" w:rsidP="5888B7F5" w:rsidRDefault="5888B7F5" w14:paraId="2DFA3DF3" w14:textId="42FE2ED0">
      <w:pPr>
        <w:pStyle w:val="ListParagraph"/>
        <w:numPr>
          <w:ilvl w:val="0"/>
          <w:numId w:val="29"/>
        </w:numPr>
        <w:spacing w:before="240" w:beforeAutospacing="off" w:after="240" w:afterAutospacing="off"/>
        <w:jc w:val="left"/>
        <w:rPr>
          <w:rFonts w:ascii="Aptos" w:hAnsi="Aptos" w:eastAsia="Aptos" w:cs="Aptos"/>
          <w:noProof w:val="0"/>
          <w:sz w:val="24"/>
          <w:szCs w:val="24"/>
          <w:lang w:val="en-AU"/>
        </w:rPr>
      </w:pPr>
      <w:r w:rsidRPr="5888B7F5" w:rsidR="5888B7F5">
        <w:rPr>
          <w:rFonts w:ascii="Aptos" w:hAnsi="Aptos" w:eastAsia="Aptos" w:cs="Aptos"/>
          <w:noProof w:val="0"/>
          <w:sz w:val="24"/>
          <w:szCs w:val="24"/>
          <w:lang w:val="en-AU"/>
        </w:rPr>
        <w:t>Completed project package delivered to stakeholders.</w:t>
      </w:r>
    </w:p>
    <w:p w:rsidR="5888B7F5" w:rsidP="5888B7F5" w:rsidRDefault="5888B7F5" w14:paraId="4FEE985B" w14:textId="6DE36B0A">
      <w:pPr>
        <w:pStyle w:val="Normal"/>
        <w:jc w:val="left"/>
        <w:rPr>
          <w:b w:val="0"/>
          <w:bCs w:val="0"/>
        </w:rPr>
      </w:pPr>
    </w:p>
    <w:sectPr w:rsidR="0089706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25pt;height:11.25pt" o:bullet="t" type="#_x0000_t75">
        <v:imagedata o:title="mso86DB" r:id="rId1"/>
      </v:shape>
    </w:pict>
  </w:numPicBullet>
  <w:abstractNum xmlns:w="http://schemas.openxmlformats.org/wordprocessingml/2006/main" w:abstractNumId="28">
    <w:nsid w:val="64c444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6e1e9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e8025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a35fa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f9d46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89c8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c195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1f2e6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2d2bd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094e4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6ab9c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43db8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21e42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90758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74b3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afaea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E413FF"/>
    <w:multiLevelType w:val="multilevel"/>
    <w:tmpl w:val="517EE836"/>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ind w:left="1440" w:hanging="360"/>
      </w:pPr>
      <w:rPr>
        <w:rFonts w:hint="default" w:ascii="Symbol" w:hAnsi="Symbol"/>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E1A3B85"/>
    <w:multiLevelType w:val="multilevel"/>
    <w:tmpl w:val="5E729A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A096F45"/>
    <w:multiLevelType w:val="multilevel"/>
    <w:tmpl w:val="DFA2EE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E682367"/>
    <w:multiLevelType w:val="multilevel"/>
    <w:tmpl w:val="B48E24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3152519"/>
    <w:multiLevelType w:val="multilevel"/>
    <w:tmpl w:val="BA04CD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1421B68"/>
    <w:multiLevelType w:val="hybridMultilevel"/>
    <w:tmpl w:val="FFFFFFFF"/>
    <w:lvl w:ilvl="0" w:tplc="B42A5814">
      <w:start w:val="1"/>
      <w:numFmt w:val="bullet"/>
      <w:lvlText w:val=""/>
      <w:lvlJc w:val="left"/>
      <w:pPr>
        <w:ind w:left="1440" w:hanging="360"/>
      </w:pPr>
      <w:rPr>
        <w:rFonts w:hint="default" w:ascii="Symbol" w:hAnsi="Symbol"/>
      </w:rPr>
    </w:lvl>
    <w:lvl w:ilvl="1" w:tplc="6CD4741A">
      <w:start w:val="1"/>
      <w:numFmt w:val="bullet"/>
      <w:lvlText w:val="o"/>
      <w:lvlJc w:val="left"/>
      <w:pPr>
        <w:ind w:left="2160" w:hanging="360"/>
      </w:pPr>
      <w:rPr>
        <w:rFonts w:hint="default" w:ascii="Courier New" w:hAnsi="Courier New"/>
      </w:rPr>
    </w:lvl>
    <w:lvl w:ilvl="2" w:tplc="9DFA155E">
      <w:start w:val="1"/>
      <w:numFmt w:val="bullet"/>
      <w:lvlText w:val=""/>
      <w:lvlJc w:val="left"/>
      <w:pPr>
        <w:ind w:left="2880" w:hanging="360"/>
      </w:pPr>
      <w:rPr>
        <w:rFonts w:hint="default" w:ascii="Wingdings" w:hAnsi="Wingdings"/>
      </w:rPr>
    </w:lvl>
    <w:lvl w:ilvl="3" w:tplc="08E69FB6">
      <w:start w:val="1"/>
      <w:numFmt w:val="bullet"/>
      <w:lvlText w:val=""/>
      <w:lvlJc w:val="left"/>
      <w:pPr>
        <w:ind w:left="3600" w:hanging="360"/>
      </w:pPr>
      <w:rPr>
        <w:rFonts w:hint="default" w:ascii="Symbol" w:hAnsi="Symbol"/>
      </w:rPr>
    </w:lvl>
    <w:lvl w:ilvl="4" w:tplc="7F987B20">
      <w:start w:val="1"/>
      <w:numFmt w:val="bullet"/>
      <w:lvlText w:val="o"/>
      <w:lvlJc w:val="left"/>
      <w:pPr>
        <w:ind w:left="4320" w:hanging="360"/>
      </w:pPr>
      <w:rPr>
        <w:rFonts w:hint="default" w:ascii="Courier New" w:hAnsi="Courier New"/>
      </w:rPr>
    </w:lvl>
    <w:lvl w:ilvl="5" w:tplc="F35EDF96">
      <w:start w:val="1"/>
      <w:numFmt w:val="bullet"/>
      <w:lvlText w:val=""/>
      <w:lvlJc w:val="left"/>
      <w:pPr>
        <w:ind w:left="5040" w:hanging="360"/>
      </w:pPr>
      <w:rPr>
        <w:rFonts w:hint="default" w:ascii="Wingdings" w:hAnsi="Wingdings"/>
      </w:rPr>
    </w:lvl>
    <w:lvl w:ilvl="6" w:tplc="1F6CC41A">
      <w:start w:val="1"/>
      <w:numFmt w:val="bullet"/>
      <w:lvlText w:val=""/>
      <w:lvlJc w:val="left"/>
      <w:pPr>
        <w:ind w:left="5760" w:hanging="360"/>
      </w:pPr>
      <w:rPr>
        <w:rFonts w:hint="default" w:ascii="Symbol" w:hAnsi="Symbol"/>
      </w:rPr>
    </w:lvl>
    <w:lvl w:ilvl="7" w:tplc="8D00E578">
      <w:start w:val="1"/>
      <w:numFmt w:val="bullet"/>
      <w:lvlText w:val="o"/>
      <w:lvlJc w:val="left"/>
      <w:pPr>
        <w:ind w:left="6480" w:hanging="360"/>
      </w:pPr>
      <w:rPr>
        <w:rFonts w:hint="default" w:ascii="Courier New" w:hAnsi="Courier New"/>
      </w:rPr>
    </w:lvl>
    <w:lvl w:ilvl="8" w:tplc="CDC8ECB4">
      <w:start w:val="1"/>
      <w:numFmt w:val="bullet"/>
      <w:lvlText w:val=""/>
      <w:lvlJc w:val="left"/>
      <w:pPr>
        <w:ind w:left="7200" w:hanging="360"/>
      </w:pPr>
      <w:rPr>
        <w:rFonts w:hint="default" w:ascii="Wingdings" w:hAnsi="Wingdings"/>
      </w:rPr>
    </w:lvl>
  </w:abstractNum>
  <w:abstractNum w:abstractNumId="6" w15:restartNumberingAfterBreak="0">
    <w:nsid w:val="3CF55348"/>
    <w:multiLevelType w:val="multilevel"/>
    <w:tmpl w:val="882EE7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E70036E"/>
    <w:multiLevelType w:val="hybridMultilevel"/>
    <w:tmpl w:val="869A2100"/>
    <w:lvl w:ilvl="0" w:tplc="0C09000B">
      <w:start w:val="1"/>
      <w:numFmt w:val="bullet"/>
      <w:lvlText w:val=""/>
      <w:lvlJc w:val="left"/>
      <w:pPr>
        <w:ind w:left="2160" w:hanging="360"/>
      </w:pPr>
      <w:rPr>
        <w:rFonts w:hint="default" w:ascii="Wingdings" w:hAnsi="Wingdings"/>
      </w:rPr>
    </w:lvl>
    <w:lvl w:ilvl="1" w:tplc="0C090003" w:tentative="1">
      <w:start w:val="1"/>
      <w:numFmt w:val="bullet"/>
      <w:lvlText w:val="o"/>
      <w:lvlJc w:val="left"/>
      <w:pPr>
        <w:ind w:left="2880" w:hanging="360"/>
      </w:pPr>
      <w:rPr>
        <w:rFonts w:hint="default" w:ascii="Courier New" w:hAnsi="Courier New" w:cs="Courier New"/>
      </w:rPr>
    </w:lvl>
    <w:lvl w:ilvl="2" w:tplc="0C090005" w:tentative="1">
      <w:start w:val="1"/>
      <w:numFmt w:val="bullet"/>
      <w:lvlText w:val=""/>
      <w:lvlJc w:val="left"/>
      <w:pPr>
        <w:ind w:left="3600" w:hanging="360"/>
      </w:pPr>
      <w:rPr>
        <w:rFonts w:hint="default" w:ascii="Wingdings" w:hAnsi="Wingdings"/>
      </w:rPr>
    </w:lvl>
    <w:lvl w:ilvl="3" w:tplc="0C090001" w:tentative="1">
      <w:start w:val="1"/>
      <w:numFmt w:val="bullet"/>
      <w:lvlText w:val=""/>
      <w:lvlJc w:val="left"/>
      <w:pPr>
        <w:ind w:left="4320" w:hanging="360"/>
      </w:pPr>
      <w:rPr>
        <w:rFonts w:hint="default" w:ascii="Symbol" w:hAnsi="Symbol"/>
      </w:rPr>
    </w:lvl>
    <w:lvl w:ilvl="4" w:tplc="0C090003" w:tentative="1">
      <w:start w:val="1"/>
      <w:numFmt w:val="bullet"/>
      <w:lvlText w:val="o"/>
      <w:lvlJc w:val="left"/>
      <w:pPr>
        <w:ind w:left="5040" w:hanging="360"/>
      </w:pPr>
      <w:rPr>
        <w:rFonts w:hint="default" w:ascii="Courier New" w:hAnsi="Courier New" w:cs="Courier New"/>
      </w:rPr>
    </w:lvl>
    <w:lvl w:ilvl="5" w:tplc="0C090005" w:tentative="1">
      <w:start w:val="1"/>
      <w:numFmt w:val="bullet"/>
      <w:lvlText w:val=""/>
      <w:lvlJc w:val="left"/>
      <w:pPr>
        <w:ind w:left="5760" w:hanging="360"/>
      </w:pPr>
      <w:rPr>
        <w:rFonts w:hint="default" w:ascii="Wingdings" w:hAnsi="Wingdings"/>
      </w:rPr>
    </w:lvl>
    <w:lvl w:ilvl="6" w:tplc="0C090001" w:tentative="1">
      <w:start w:val="1"/>
      <w:numFmt w:val="bullet"/>
      <w:lvlText w:val=""/>
      <w:lvlJc w:val="left"/>
      <w:pPr>
        <w:ind w:left="6480" w:hanging="360"/>
      </w:pPr>
      <w:rPr>
        <w:rFonts w:hint="default" w:ascii="Symbol" w:hAnsi="Symbol"/>
      </w:rPr>
    </w:lvl>
    <w:lvl w:ilvl="7" w:tplc="0C090003" w:tentative="1">
      <w:start w:val="1"/>
      <w:numFmt w:val="bullet"/>
      <w:lvlText w:val="o"/>
      <w:lvlJc w:val="left"/>
      <w:pPr>
        <w:ind w:left="7200" w:hanging="360"/>
      </w:pPr>
      <w:rPr>
        <w:rFonts w:hint="default" w:ascii="Courier New" w:hAnsi="Courier New" w:cs="Courier New"/>
      </w:rPr>
    </w:lvl>
    <w:lvl w:ilvl="8" w:tplc="0C090005" w:tentative="1">
      <w:start w:val="1"/>
      <w:numFmt w:val="bullet"/>
      <w:lvlText w:val=""/>
      <w:lvlJc w:val="left"/>
      <w:pPr>
        <w:ind w:left="7920" w:hanging="360"/>
      </w:pPr>
      <w:rPr>
        <w:rFonts w:hint="default" w:ascii="Wingdings" w:hAnsi="Wingdings"/>
      </w:rPr>
    </w:lvl>
  </w:abstractNum>
  <w:abstractNum w:abstractNumId="8" w15:restartNumberingAfterBreak="0">
    <w:nsid w:val="4E5D05B9"/>
    <w:multiLevelType w:val="multilevel"/>
    <w:tmpl w:val="7C38ED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91F4A19"/>
    <w:multiLevelType w:val="hybridMultilevel"/>
    <w:tmpl w:val="721C084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5A1E71E5"/>
    <w:multiLevelType w:val="hybridMultilevel"/>
    <w:tmpl w:val="77F6819C"/>
    <w:lvl w:ilvl="0" w:tplc="0C090007">
      <w:start w:val="1"/>
      <w:numFmt w:val="bullet"/>
      <w:lvlText w:val=""/>
      <w:lvlPicBulletId w:val="0"/>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784260CF"/>
    <w:multiLevelType w:val="multilevel"/>
    <w:tmpl w:val="6B4257F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C1572DA"/>
    <w:multiLevelType w:val="multilevel"/>
    <w:tmpl w:val="DA848B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 w16cid:durableId="2094205715">
    <w:abstractNumId w:val="0"/>
  </w:num>
  <w:num w:numId="2" w16cid:durableId="548609983">
    <w:abstractNumId w:val="11"/>
  </w:num>
  <w:num w:numId="3" w16cid:durableId="423722296">
    <w:abstractNumId w:val="3"/>
  </w:num>
  <w:num w:numId="4" w16cid:durableId="1446847718">
    <w:abstractNumId w:val="4"/>
  </w:num>
  <w:num w:numId="5" w16cid:durableId="354696109">
    <w:abstractNumId w:val="8"/>
  </w:num>
  <w:num w:numId="6" w16cid:durableId="2045592799">
    <w:abstractNumId w:val="9"/>
  </w:num>
  <w:num w:numId="7" w16cid:durableId="1369916405">
    <w:abstractNumId w:val="2"/>
  </w:num>
  <w:num w:numId="8" w16cid:durableId="680739210">
    <w:abstractNumId w:val="6"/>
  </w:num>
  <w:num w:numId="9" w16cid:durableId="1577938024">
    <w:abstractNumId w:val="12"/>
  </w:num>
  <w:num w:numId="10" w16cid:durableId="736780679">
    <w:abstractNumId w:val="1"/>
  </w:num>
  <w:num w:numId="11" w16cid:durableId="1115640591">
    <w:abstractNumId w:val="7"/>
  </w:num>
  <w:num w:numId="12" w16cid:durableId="806430757">
    <w:abstractNumId w:val="10"/>
  </w:num>
  <w:num w:numId="13" w16cid:durableId="44612362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068"/>
    <w:rsid w:val="00016A9C"/>
    <w:rsid w:val="00056DF2"/>
    <w:rsid w:val="00071AD4"/>
    <w:rsid w:val="000A4351"/>
    <w:rsid w:val="00100CC5"/>
    <w:rsid w:val="0012053C"/>
    <w:rsid w:val="00170245"/>
    <w:rsid w:val="00195749"/>
    <w:rsid w:val="001D1EE0"/>
    <w:rsid w:val="001F26C6"/>
    <w:rsid w:val="00221DB2"/>
    <w:rsid w:val="002E35B2"/>
    <w:rsid w:val="00304F12"/>
    <w:rsid w:val="00350491"/>
    <w:rsid w:val="00367220"/>
    <w:rsid w:val="003953CB"/>
    <w:rsid w:val="00395622"/>
    <w:rsid w:val="003B586D"/>
    <w:rsid w:val="003C1E6D"/>
    <w:rsid w:val="00415372"/>
    <w:rsid w:val="00445C59"/>
    <w:rsid w:val="00475DDB"/>
    <w:rsid w:val="00497EAC"/>
    <w:rsid w:val="004B4669"/>
    <w:rsid w:val="00520B21"/>
    <w:rsid w:val="00557014"/>
    <w:rsid w:val="00584B2D"/>
    <w:rsid w:val="005B0A86"/>
    <w:rsid w:val="005F5D02"/>
    <w:rsid w:val="0060213D"/>
    <w:rsid w:val="006047C6"/>
    <w:rsid w:val="006517EF"/>
    <w:rsid w:val="006773A3"/>
    <w:rsid w:val="006D3EF0"/>
    <w:rsid w:val="006F5BEC"/>
    <w:rsid w:val="0076062B"/>
    <w:rsid w:val="007A3100"/>
    <w:rsid w:val="007D692F"/>
    <w:rsid w:val="007E7DE2"/>
    <w:rsid w:val="00816A5F"/>
    <w:rsid w:val="0081730A"/>
    <w:rsid w:val="00817605"/>
    <w:rsid w:val="00826410"/>
    <w:rsid w:val="00837B3B"/>
    <w:rsid w:val="008645A1"/>
    <w:rsid w:val="00897068"/>
    <w:rsid w:val="009400B9"/>
    <w:rsid w:val="00941127"/>
    <w:rsid w:val="009B4FD4"/>
    <w:rsid w:val="009C7037"/>
    <w:rsid w:val="009D6398"/>
    <w:rsid w:val="00A2371E"/>
    <w:rsid w:val="00A60FDA"/>
    <w:rsid w:val="00A731C0"/>
    <w:rsid w:val="00AC342A"/>
    <w:rsid w:val="00AD6056"/>
    <w:rsid w:val="00AE6BAD"/>
    <w:rsid w:val="00B01C32"/>
    <w:rsid w:val="00BB3167"/>
    <w:rsid w:val="00BB4BAB"/>
    <w:rsid w:val="00C22324"/>
    <w:rsid w:val="00CE5DDE"/>
    <w:rsid w:val="00CF260B"/>
    <w:rsid w:val="00D36BEF"/>
    <w:rsid w:val="00D457F3"/>
    <w:rsid w:val="00DA2858"/>
    <w:rsid w:val="00DA4F3C"/>
    <w:rsid w:val="00E102B5"/>
    <w:rsid w:val="00E15C8B"/>
    <w:rsid w:val="00E26950"/>
    <w:rsid w:val="00E47823"/>
    <w:rsid w:val="00E70C04"/>
    <w:rsid w:val="00E84378"/>
    <w:rsid w:val="00FB770D"/>
    <w:rsid w:val="012A6E77"/>
    <w:rsid w:val="0130E7BC"/>
    <w:rsid w:val="01E5E41F"/>
    <w:rsid w:val="0889C280"/>
    <w:rsid w:val="126C959E"/>
    <w:rsid w:val="22C857FA"/>
    <w:rsid w:val="27869F1E"/>
    <w:rsid w:val="2BF51DC0"/>
    <w:rsid w:val="31D87706"/>
    <w:rsid w:val="36A3EAC6"/>
    <w:rsid w:val="3AF6DC4A"/>
    <w:rsid w:val="3F9097FA"/>
    <w:rsid w:val="41E1E938"/>
    <w:rsid w:val="46F53A2A"/>
    <w:rsid w:val="5158C093"/>
    <w:rsid w:val="5888B7F5"/>
    <w:rsid w:val="75EB12EA"/>
    <w:rsid w:val="7CF4B622"/>
    <w:rsid w:val="7EE70C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3B52"/>
  <w15:chartTrackingRefBased/>
  <w15:docId w15:val="{286EFCDE-E0E8-4CA3-964E-12B86954B6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autoRedefine/>
    <w:uiPriority w:val="9"/>
    <w:qFormat/>
    <w:rsid w:val="00826410"/>
    <w:pPr>
      <w:keepNext/>
      <w:keepLines/>
      <w:spacing w:before="240" w:after="120"/>
      <w:outlineLvl w:val="0"/>
    </w:pPr>
    <w:rPr>
      <w:rFonts w:ascii="Times New Roman" w:hAnsi="Times New Roman" w:eastAsiaTheme="majorEastAsia" w:cstheme="majorBidi"/>
      <w:b/>
      <w:color w:val="000000" w:themeColor="text1"/>
      <w:sz w:val="32"/>
      <w:szCs w:val="40"/>
    </w:rPr>
  </w:style>
  <w:style w:type="paragraph" w:styleId="Heading2">
    <w:name w:val="heading 2"/>
    <w:basedOn w:val="Normal"/>
    <w:next w:val="Normal"/>
    <w:link w:val="Heading2Char"/>
    <w:autoRedefine/>
    <w:uiPriority w:val="9"/>
    <w:unhideWhenUsed/>
    <w:qFormat/>
    <w:rsid w:val="00100CC5"/>
    <w:pPr>
      <w:keepNext/>
      <w:keepLines/>
      <w:spacing w:before="160" w:after="80" w:line="240" w:lineRule="auto"/>
      <w:ind w:left="284"/>
      <w:outlineLvl w:val="1"/>
    </w:pPr>
    <w:rPr>
      <w:rFonts w:ascii="Times New Roman" w:hAnsi="Times New Roman" w:cs="Calibri" w:eastAsiaTheme="majorEastAsia"/>
      <w:b/>
      <w:color w:val="000000" w:themeColor="text1"/>
      <w:sz w:val="28"/>
      <w:szCs w:val="32"/>
    </w:rPr>
  </w:style>
  <w:style w:type="paragraph" w:styleId="Heading3">
    <w:name w:val="heading 3"/>
    <w:basedOn w:val="Normal"/>
    <w:next w:val="Normal"/>
    <w:link w:val="Heading3Char"/>
    <w:autoRedefine/>
    <w:uiPriority w:val="9"/>
    <w:unhideWhenUsed/>
    <w:qFormat/>
    <w:rsid w:val="00826410"/>
    <w:pPr>
      <w:keepNext/>
      <w:keepLines/>
      <w:spacing w:before="160" w:after="80" w:line="240" w:lineRule="auto"/>
      <w:ind w:left="567"/>
      <w:outlineLvl w:val="2"/>
    </w:pPr>
    <w:rPr>
      <w:rFonts w:ascii="Times New Roman" w:hAnsi="Times New Roman"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897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06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100CC5"/>
    <w:rPr>
      <w:rFonts w:ascii="Times New Roman" w:hAnsi="Times New Roman" w:cs="Calibri" w:eastAsiaTheme="majorEastAsia"/>
      <w:b/>
      <w:color w:val="000000" w:themeColor="text1"/>
      <w:sz w:val="28"/>
      <w:szCs w:val="32"/>
    </w:rPr>
  </w:style>
  <w:style w:type="character" w:styleId="Heading1Char" w:customStyle="1">
    <w:name w:val="Heading 1 Char"/>
    <w:basedOn w:val="DefaultParagraphFont"/>
    <w:link w:val="Heading1"/>
    <w:uiPriority w:val="9"/>
    <w:rsid w:val="00826410"/>
    <w:rPr>
      <w:rFonts w:ascii="Times New Roman" w:hAnsi="Times New Roman" w:eastAsiaTheme="majorEastAsia" w:cstheme="majorBidi"/>
      <w:b/>
      <w:color w:val="000000" w:themeColor="text1"/>
      <w:sz w:val="32"/>
      <w:szCs w:val="40"/>
    </w:rPr>
  </w:style>
  <w:style w:type="character" w:styleId="Heading3Char" w:customStyle="1">
    <w:name w:val="Heading 3 Char"/>
    <w:basedOn w:val="DefaultParagraphFont"/>
    <w:link w:val="Heading3"/>
    <w:uiPriority w:val="9"/>
    <w:rsid w:val="00826410"/>
    <w:rPr>
      <w:rFonts w:ascii="Times New Roman" w:hAnsi="Times New Roman" w:eastAsiaTheme="majorEastAsia" w:cstheme="majorBidi"/>
      <w:color w:val="000000" w:themeColor="text1"/>
      <w:sz w:val="28"/>
      <w:szCs w:val="28"/>
    </w:rPr>
  </w:style>
  <w:style w:type="character" w:styleId="Heading4Char" w:customStyle="1">
    <w:name w:val="Heading 4 Char"/>
    <w:basedOn w:val="DefaultParagraphFont"/>
    <w:link w:val="Heading4"/>
    <w:uiPriority w:val="9"/>
    <w:semiHidden/>
    <w:rsid w:val="0089706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9706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9706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9706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9706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97068"/>
    <w:rPr>
      <w:rFonts w:eastAsiaTheme="majorEastAsia" w:cstheme="majorBidi"/>
      <w:color w:val="272727" w:themeColor="text1" w:themeTint="D8"/>
    </w:rPr>
  </w:style>
  <w:style w:type="paragraph" w:styleId="Title">
    <w:name w:val="Title"/>
    <w:basedOn w:val="Normal"/>
    <w:next w:val="Normal"/>
    <w:link w:val="TitleChar"/>
    <w:uiPriority w:val="10"/>
    <w:qFormat/>
    <w:rsid w:val="0089706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9706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9706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97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068"/>
    <w:pPr>
      <w:spacing w:before="160"/>
      <w:jc w:val="center"/>
    </w:pPr>
    <w:rPr>
      <w:i/>
      <w:iCs/>
      <w:color w:val="404040" w:themeColor="text1" w:themeTint="BF"/>
    </w:rPr>
  </w:style>
  <w:style w:type="character" w:styleId="QuoteChar" w:customStyle="1">
    <w:name w:val="Quote Char"/>
    <w:basedOn w:val="DefaultParagraphFont"/>
    <w:link w:val="Quote"/>
    <w:uiPriority w:val="29"/>
    <w:rsid w:val="00897068"/>
    <w:rPr>
      <w:i/>
      <w:iCs/>
      <w:color w:val="404040" w:themeColor="text1" w:themeTint="BF"/>
    </w:rPr>
  </w:style>
  <w:style w:type="paragraph" w:styleId="ListParagraph">
    <w:name w:val="List Paragraph"/>
    <w:basedOn w:val="Normal"/>
    <w:uiPriority w:val="34"/>
    <w:qFormat/>
    <w:rsid w:val="00897068"/>
    <w:pPr>
      <w:ind w:left="720"/>
      <w:contextualSpacing/>
    </w:pPr>
  </w:style>
  <w:style w:type="character" w:styleId="IntenseEmphasis">
    <w:name w:val="Intense Emphasis"/>
    <w:basedOn w:val="DefaultParagraphFont"/>
    <w:uiPriority w:val="21"/>
    <w:qFormat/>
    <w:rsid w:val="00897068"/>
    <w:rPr>
      <w:i/>
      <w:iCs/>
      <w:color w:val="0F4761" w:themeColor="accent1" w:themeShade="BF"/>
    </w:rPr>
  </w:style>
  <w:style w:type="paragraph" w:styleId="IntenseQuote">
    <w:name w:val="Intense Quote"/>
    <w:basedOn w:val="Normal"/>
    <w:next w:val="Normal"/>
    <w:link w:val="IntenseQuoteChar"/>
    <w:uiPriority w:val="30"/>
    <w:qFormat/>
    <w:rsid w:val="0089706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97068"/>
    <w:rPr>
      <w:i/>
      <w:iCs/>
      <w:color w:val="0F4761" w:themeColor="accent1" w:themeShade="BF"/>
    </w:rPr>
  </w:style>
  <w:style w:type="character" w:styleId="IntenseReference">
    <w:name w:val="Intense Reference"/>
    <w:basedOn w:val="DefaultParagraphFont"/>
    <w:uiPriority w:val="32"/>
    <w:qFormat/>
    <w:rsid w:val="00897068"/>
    <w:rPr>
      <w:b/>
      <w:bCs/>
      <w:smallCaps/>
      <w:color w:val="0F4761" w:themeColor="accent1" w:themeShade="BF"/>
      <w:spacing w:val="5"/>
    </w:rPr>
  </w:style>
  <w:style w:type="paragraph" w:styleId="NormalWeb">
    <w:name w:val="Normal (Web)"/>
    <w:basedOn w:val="Normal"/>
    <w:uiPriority w:val="99"/>
    <w:unhideWhenUsed/>
    <w:rsid w:val="0060213D"/>
    <w:pPr>
      <w:spacing w:before="100" w:beforeAutospacing="1" w:after="100" w:afterAutospacing="1" w:line="240" w:lineRule="auto"/>
    </w:pPr>
    <w:rPr>
      <w:rFonts w:ascii="Times New Roman" w:hAnsi="Times New Roman" w:eastAsia="Times New Roman" w:cs="Times New Roman"/>
      <w:kern w:val="0"/>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34411">
      <w:bodyDiv w:val="1"/>
      <w:marLeft w:val="0"/>
      <w:marRight w:val="0"/>
      <w:marTop w:val="0"/>
      <w:marBottom w:val="0"/>
      <w:divBdr>
        <w:top w:val="none" w:sz="0" w:space="0" w:color="auto"/>
        <w:left w:val="none" w:sz="0" w:space="0" w:color="auto"/>
        <w:bottom w:val="none" w:sz="0" w:space="0" w:color="auto"/>
        <w:right w:val="none" w:sz="0" w:space="0" w:color="auto"/>
      </w:divBdr>
    </w:div>
    <w:div w:id="287973792">
      <w:bodyDiv w:val="1"/>
      <w:marLeft w:val="0"/>
      <w:marRight w:val="0"/>
      <w:marTop w:val="0"/>
      <w:marBottom w:val="0"/>
      <w:divBdr>
        <w:top w:val="none" w:sz="0" w:space="0" w:color="auto"/>
        <w:left w:val="none" w:sz="0" w:space="0" w:color="auto"/>
        <w:bottom w:val="none" w:sz="0" w:space="0" w:color="auto"/>
        <w:right w:val="none" w:sz="0" w:space="0" w:color="auto"/>
      </w:divBdr>
    </w:div>
    <w:div w:id="330765071">
      <w:bodyDiv w:val="1"/>
      <w:marLeft w:val="0"/>
      <w:marRight w:val="0"/>
      <w:marTop w:val="0"/>
      <w:marBottom w:val="0"/>
      <w:divBdr>
        <w:top w:val="none" w:sz="0" w:space="0" w:color="auto"/>
        <w:left w:val="none" w:sz="0" w:space="0" w:color="auto"/>
        <w:bottom w:val="none" w:sz="0" w:space="0" w:color="auto"/>
        <w:right w:val="none" w:sz="0" w:space="0" w:color="auto"/>
      </w:divBdr>
    </w:div>
    <w:div w:id="421410906">
      <w:bodyDiv w:val="1"/>
      <w:marLeft w:val="0"/>
      <w:marRight w:val="0"/>
      <w:marTop w:val="0"/>
      <w:marBottom w:val="0"/>
      <w:divBdr>
        <w:top w:val="none" w:sz="0" w:space="0" w:color="auto"/>
        <w:left w:val="none" w:sz="0" w:space="0" w:color="auto"/>
        <w:bottom w:val="none" w:sz="0" w:space="0" w:color="auto"/>
        <w:right w:val="none" w:sz="0" w:space="0" w:color="auto"/>
      </w:divBdr>
    </w:div>
    <w:div w:id="604269722">
      <w:bodyDiv w:val="1"/>
      <w:marLeft w:val="0"/>
      <w:marRight w:val="0"/>
      <w:marTop w:val="0"/>
      <w:marBottom w:val="0"/>
      <w:divBdr>
        <w:top w:val="none" w:sz="0" w:space="0" w:color="auto"/>
        <w:left w:val="none" w:sz="0" w:space="0" w:color="auto"/>
        <w:bottom w:val="none" w:sz="0" w:space="0" w:color="auto"/>
        <w:right w:val="none" w:sz="0" w:space="0" w:color="auto"/>
      </w:divBdr>
    </w:div>
    <w:div w:id="649755150">
      <w:bodyDiv w:val="1"/>
      <w:marLeft w:val="0"/>
      <w:marRight w:val="0"/>
      <w:marTop w:val="0"/>
      <w:marBottom w:val="0"/>
      <w:divBdr>
        <w:top w:val="none" w:sz="0" w:space="0" w:color="auto"/>
        <w:left w:val="none" w:sz="0" w:space="0" w:color="auto"/>
        <w:bottom w:val="none" w:sz="0" w:space="0" w:color="auto"/>
        <w:right w:val="none" w:sz="0" w:space="0" w:color="auto"/>
      </w:divBdr>
    </w:div>
    <w:div w:id="704983850">
      <w:bodyDiv w:val="1"/>
      <w:marLeft w:val="0"/>
      <w:marRight w:val="0"/>
      <w:marTop w:val="0"/>
      <w:marBottom w:val="0"/>
      <w:divBdr>
        <w:top w:val="none" w:sz="0" w:space="0" w:color="auto"/>
        <w:left w:val="none" w:sz="0" w:space="0" w:color="auto"/>
        <w:bottom w:val="none" w:sz="0" w:space="0" w:color="auto"/>
        <w:right w:val="none" w:sz="0" w:space="0" w:color="auto"/>
      </w:divBdr>
    </w:div>
    <w:div w:id="1062606121">
      <w:bodyDiv w:val="1"/>
      <w:marLeft w:val="0"/>
      <w:marRight w:val="0"/>
      <w:marTop w:val="0"/>
      <w:marBottom w:val="0"/>
      <w:divBdr>
        <w:top w:val="none" w:sz="0" w:space="0" w:color="auto"/>
        <w:left w:val="none" w:sz="0" w:space="0" w:color="auto"/>
        <w:bottom w:val="none" w:sz="0" w:space="0" w:color="auto"/>
        <w:right w:val="none" w:sz="0" w:space="0" w:color="auto"/>
      </w:divBdr>
    </w:div>
    <w:div w:id="1210651911">
      <w:bodyDiv w:val="1"/>
      <w:marLeft w:val="0"/>
      <w:marRight w:val="0"/>
      <w:marTop w:val="0"/>
      <w:marBottom w:val="0"/>
      <w:divBdr>
        <w:top w:val="none" w:sz="0" w:space="0" w:color="auto"/>
        <w:left w:val="none" w:sz="0" w:space="0" w:color="auto"/>
        <w:bottom w:val="none" w:sz="0" w:space="0" w:color="auto"/>
        <w:right w:val="none" w:sz="0" w:space="0" w:color="auto"/>
      </w:divBdr>
    </w:div>
    <w:div w:id="1461922909">
      <w:bodyDiv w:val="1"/>
      <w:marLeft w:val="0"/>
      <w:marRight w:val="0"/>
      <w:marTop w:val="0"/>
      <w:marBottom w:val="0"/>
      <w:divBdr>
        <w:top w:val="none" w:sz="0" w:space="0" w:color="auto"/>
        <w:left w:val="none" w:sz="0" w:space="0" w:color="auto"/>
        <w:bottom w:val="none" w:sz="0" w:space="0" w:color="auto"/>
        <w:right w:val="none" w:sz="0" w:space="0" w:color="auto"/>
      </w:divBdr>
    </w:div>
    <w:div w:id="1466773164">
      <w:bodyDiv w:val="1"/>
      <w:marLeft w:val="0"/>
      <w:marRight w:val="0"/>
      <w:marTop w:val="0"/>
      <w:marBottom w:val="0"/>
      <w:divBdr>
        <w:top w:val="none" w:sz="0" w:space="0" w:color="auto"/>
        <w:left w:val="none" w:sz="0" w:space="0" w:color="auto"/>
        <w:bottom w:val="none" w:sz="0" w:space="0" w:color="auto"/>
        <w:right w:val="none" w:sz="0" w:space="0" w:color="auto"/>
      </w:divBdr>
    </w:div>
    <w:div w:id="1608542514">
      <w:bodyDiv w:val="1"/>
      <w:marLeft w:val="0"/>
      <w:marRight w:val="0"/>
      <w:marTop w:val="0"/>
      <w:marBottom w:val="0"/>
      <w:divBdr>
        <w:top w:val="none" w:sz="0" w:space="0" w:color="auto"/>
        <w:left w:val="none" w:sz="0" w:space="0" w:color="auto"/>
        <w:bottom w:val="none" w:sz="0" w:space="0" w:color="auto"/>
        <w:right w:val="none" w:sz="0" w:space="0" w:color="auto"/>
      </w:divBdr>
    </w:div>
    <w:div w:id="195894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Emma Tran</dc:creator>
  <keywords/>
  <dc:description/>
  <lastModifiedBy>Guest User</lastModifiedBy>
  <revision>22</revision>
  <dcterms:created xsi:type="dcterms:W3CDTF">2025-09-20T05:03:00.0000000Z</dcterms:created>
  <dcterms:modified xsi:type="dcterms:W3CDTF">2025-09-20T15:27:30.1806963Z</dcterms:modified>
</coreProperties>
</file>