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 la Máquina Virtual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La VM de SIGEVET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 Se probó en un MacBook Intel con Lima;</w:t>
      </w:r>
      <w:r>
        <w:rPr>
          <w:lang w:val="es-CO"/>
        </w:rPr>
        <w:t xml:space="preserve"> </w:t>
      </w:r>
      <w:r>
        <w:rPr>
          <w:lang w:val="es-CO"/>
        </w:rPr>
        <w:t>para la demostración se usa un portátil con Fedora Linux 44 y KVM. Ambos usan los mismos scripts.</w:t>
      </w:r>
    </w:p>
    <w:p>
      <w:pPr>
        <w:pStyle w:val="Heading1"/>
      </w:pPr>
      <w:bookmarkStart w:id="20" w:name="_ambient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Ambientes</w:t>
      </w:r>
      <w:bookmarkEnd w:id="20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Portátil con AMD Ryzen 3 3250U, 17 GiB de RAM y Fedora 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(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misma plantilla KVM oficial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Mitad de núcleos (2 a 4), RAM 4 GiB (6 GiB con anfitrión ≥12 GB), disco 40 GiB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3306 (MySQL)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los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Copiado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~/proyecto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por el script</w:t>
            </w:r>
          </w:p>
        </w:tc>
      </w:tr>
    </w:tbl>
    <w:p/>
    <w:p>
      <w:pPr>
        <w:pStyle w:val="TableCaption"/>
      </w:pPr>
      <w:r>
        <w:rPr>
          <w:lang w:val="es-CO"/>
        </w:rPr>
        <w:t>Equipo servidor</w:t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completar con la salida de vm/migrar_linux.sh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AMD Ryzen 3 3250U, 2 núcleos y 4 hilos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17 GiB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Disco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475 GB, con 432 GB libres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Fedora 44, kernel 7.2.11-200.fc44.x86_64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192.168.2.40, puerto 5000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Lima usa el hipervisor nativo de macOS y guarda la configuración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.</w:t>
      </w:r>
    </w:p>
    <w:p>
      <w:pPr>
        <w:pStyle w:val="Heading1"/>
      </w:pPr>
      <w:bookmarkStart w:id="21" w:name="_99ca3cd7e066db2ef0d2f7bf5e0b2d072eca877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Simulación en macOS con Lima</w:t>
      </w:r>
      <w:bookmarkEnd w:id="21"/>
    </w:p>
    <w:p>
      <w:pPr>
        <w:pStyle w:val="Heading2"/>
      </w:pPr>
      <w:bookmarkStart w:id="22" w:name="_ece718d784ebd3adab93ca17d1a7fd04a48240a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Definición de la máquina virtual</w:t>
      </w:r>
      <w:bookmarkEnd w:id="22"/>
    </w:p>
    <w:p>
      <w:pPr>
        <w:pStyle w:val="FirstParagraph"/>
      </w:pPr>
      <w:r>
        <w:rPr>
          <w:lang w:val="es-CO"/>
        </w:rPr>
        <w:t xml:space="preserve">Configuración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MySQL y la app usan poco; queda espacio de sobra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MySQL (Workbench)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 verifica la imagen con 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 </w:t>
      </w:r>
      <w:r>
        <w:rPr>
          <w:lang w:val="es-CO"/>
        </w:rPr>
        <w:t xml:space="preserve">configura usuario, llaves SSH y red.</w:t>
      </w:r>
    </w:p>
    <w:p>
      <w:pPr>
        <w:pStyle w:val="Heading2"/>
      </w:pPr>
      <w:bookmarkStart w:id="23" w:name="_b04d730668d792bfe8f8909d0c382f69b8ac676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Procedimiento de creación</w:t>
      </w:r>
      <w:bookmarkEnd w:id="23"/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Instalar Lima:</w:t>
      </w:r>
      <w:r>
        <w:rPr>
          <w:lang w:val="es-CO"/>
        </w:rPr>
        <w:t xml:space="preserve"> </w:t>
      </w:r>
      <w:r>
        <w:rPr>
          <w:lang w:val="es-CO"/>
        </w:rPr>
        <w:t xml:space="preserve">descargar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del GitHub oficial y descomprimir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Habilitar la carpeta compartida:</w:t>
      </w:r>
      <w:r>
        <w:rPr>
          <w:lang w:val="es-CO"/>
        </w:rPr>
        <w:t xml:space="preserve"> </w:t>
      </w:r>
      <w:r>
        <w:rPr>
          <w:lang w:val="es-CO"/>
        </w:rPr>
        <w:t xml:space="preserve">instalar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y registrar el módulo y el montaje permanente.</w:t>
      </w:r>
      <w:r>
        <w:rPr>
          <w:lang w:val="es-CO"/>
        </w:rPr>
        <w:t xml:space="preserve"> </w:t>
      </w:r>
      <w:r>
        <w:rPr>
          <w:lang w:val="es-CO"/>
        </w:rPr>
        <w:t xml:space="preserve">Sustituir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&lt;etiqueta&gt;</w:t>
      </w:r>
      <w:r>
        <w:rPr>
          <w:lang w:val="es-CO"/>
        </w:rPr>
        <w:t xml:space="preserve"> </w:t>
      </w:r>
      <w:r>
        <w:rPr>
          <w:lang w:val="es-CO"/>
        </w:rPr>
        <w:t xml:space="preserve">por la etiqueta del hipervisor: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Entrar: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Apagar y encender: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 MySQL y la app arrancan como servicios.</w:t>
      </w:r>
    </w:p>
    <w:p>
      <w:pPr>
        <w:pStyle w:val="Heading1"/>
      </w:pPr>
      <w:bookmarkStart w:id="24" w:name="_evidencia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Evidencias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1.2Gi       3.8Gi        16Mi       1.0Gi       4.6Gi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 13G   20G  39% /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1"/>
      </w:pPr>
      <w:bookmarkStart w:id="25" w:name="_b33a0a4062ea4ace383639dce12af4a0313d5c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Problemas encontrados y solución</w:t>
      </w:r>
      <w:bookmarkEnd w:id="25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Compilar QEMU y dependencias con Homebrew tomaba 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con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sin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Arranque detenido instalando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Contenedores activados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Desactivar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no aparecía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Kernel sin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montar con la etiqueta real</w:t>
            </w:r>
          </w:p>
        </w:tc>
      </w:tr>
    </w:tbl>
    <w:p>
      <w:pPr>
        <w:pStyle w:val="Heading1"/>
      </w:pPr>
      <w:bookmarkStart w:id="26" w:name="_57fc415eae323e85842f1b4cb13aa3c8d779180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>Instalación en el equipo servidor (portátil con Fedora)</w:t>
      </w:r>
      <w:bookmarkEnd w:id="26"/>
    </w:p>
    <w:p>
      <w:pPr>
        <w:pStyle w:val="FirstParagraph"/>
      </w:pPr>
      <w:r>
        <w:rPr>
          <w:lang w:val="es-CO"/>
        </w:rPr>
        <w:t>En el portátil con Fedora se crea una VM nueva. Desde la carpeta del proyecto, ejecutar como usuario normal con sudo disponible: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vm/migrar_linux.sh</w:t>
      </w:r>
    </w:p>
    <w:p>
      <w:pPr>
        <w:pStyle w:val="TableCaption"/>
      </w:pPr>
      <w:r>
        <w:rPr>
          <w:lang w:val="es-CO"/>
        </w:rPr>
        <w:t xml:space="preserve">Pasos de vm/migrar_linux.sh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vm/migrar_linux.sh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/dev/kvm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(virtualización en BIOS), RAM y núcleos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QEMU y firmware UEFI (OVMF) con apt, dnf, pacman o zypper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Descarga Lima 2.2.1 oficial y verifica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claves aleatorias 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vm/sigevet-ol9.yaml</w:t>
            </w:r>
            <w:r>
              <w:rPr>
                <w:sz w:val="19"/>
                <w:lang w:val="es-CO"/>
              </w:rPr>
              <w:t xml:space="preserve">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, recursos según equipo,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 el proyecto a la VM y ejecuta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instalar_mysql.sh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instalar_app.sh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 la app y muestra direcciones para navegador y MySQL Workbench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script se probó desde cero en el MacBook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: quedó MySQL 8.4 con la base cargada, las 10 pruebas de reglas en OK</w:t>
      </w:r>
      <w:r>
        <w:rPr>
          <w:lang w:val="es-CO"/>
        </w:rPr>
        <w:t xml:space="preserve"> </w:t>
      </w:r>
      <w:r>
        <w:rPr>
          <w:lang w:val="es-CO"/>
        </w:rPr>
        <w:t xml:space="preserve">y la app accesible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</w:t>
      </w:r>
      <w:r>
        <w:rPr>
          <w:lang w:val="es-CO"/>
        </w:rPr>
        <w:t xml:space="preserve"> </w:t>
      </w:r>
      <w:r>
        <w:rPr>
          <w:lang w:val="es-CO"/>
        </w:rPr>
        <w:t>y por la IP local. Los datos del portátil con Fedora están en la tabla del equipo servidor.</w:t>
      </w:r>
      <w:r>
        <w:rPr>
          <w:lang w:val="es-CO"/>
        </w:rPr>
        <w:t xml:space="preserve"> </w:t>
      </w:r>
      <w:r>
        <w:rPr>
          <w:lang w:val="es-CO"/>
        </w:rPr>
        <w:t xml:space="preserve">Después de reiniciar el servidor hay que ejecutar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</w:t>
      </w:r>
    </w:p>
    <w:p>
      <w:pPr>
        <w:pStyle w:val="Heading2"/>
      </w:pPr>
      <w:bookmarkStart w:id="27" w:name="_5e4d118824ac2f245a9708eff8ac1fc11ddb03f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Alternativa: VirtualBox</w:t>
      </w:r>
      <w:bookmarkEnd w:id="27"/>
    </w:p>
    <w:p>
      <w:pPr>
        <w:pStyle w:val="FirstParagraph"/>
      </w:pPr>
      <w:r>
        <w:rPr>
          <w:lang w:val="es-CO"/>
        </w:rPr>
        <w:t xml:space="preserve">Para Windows,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 </w:t>
      </w:r>
      <w:r>
        <w:rPr>
          <w:lang w:val="es-CO"/>
        </w:rPr>
        <w:t xml:space="preserve">explica VirtualBox 7: VM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, 4 GB de RAM,</w:t>
      </w:r>
      <w:r>
        <w:rPr>
          <w:lang w:val="es-CO"/>
        </w:rPr>
        <w:t xml:space="preserve"> </w:t>
      </w:r>
      <w:r>
        <w:rPr>
          <w:lang w:val="es-CO"/>
        </w:rPr>
        <w:t xml:space="preserve">40 GB de disco, Oracle Linux 9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puertos 3306 y 5000 y los mismos tres scripts.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 la Máquina Virtual — SIGEVET</dc:title>
  <dc:creator>Sebastián Castellanos Parra, Juan David Polo Herrera, Juan Miguel Ramos</dc:creator>
  <dc:language>es-CO</dc:language>
  <cp:keywords/>
  <dcterms:created xsi:type="dcterms:W3CDTF">2026-10-26T22:49:04Z</dcterms:created>
  <dcterms:modified xsi:type="dcterms:W3CDTF">2026-10-26T22:49:04Z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 la Máquina Virtual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