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4EA17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Trabajo</w:t>
      </w:r>
    </w:p>
    <w:p w14:paraId="6946A429">
      <w:pPr>
        <w:rPr>
          <w:lang w:val="es-ES"/>
        </w:rPr>
      </w:pPr>
      <w:r>
        <w:rPr>
          <w:lang w:val="es-ES"/>
        </w:rPr>
        <w:t>Realizar un reporte acerca de la muestra de 500 combos de Sándwiches, salsa, papas y refresco. El reporte debe contener:</w:t>
      </w:r>
    </w:p>
    <w:p w14:paraId="1A5D5376">
      <w:pPr>
        <w:rPr>
          <w:lang w:val="es-ES"/>
        </w:rPr>
      </w:pPr>
    </w:p>
    <w:p w14:paraId="5B4778C6">
      <w:pPr>
        <w:pStyle w:val="4"/>
        <w:numPr>
          <w:ilvl w:val="0"/>
          <w:numId w:val="1"/>
        </w:numPr>
        <w:rPr>
          <w:strike/>
          <w:dstrike w:val="0"/>
          <w:lang w:val="es-ES"/>
        </w:rPr>
      </w:pPr>
      <w:bookmarkStart w:id="0" w:name="_GoBack"/>
      <w:r>
        <w:rPr>
          <w:strike/>
          <w:dstrike w:val="0"/>
          <w:lang w:val="es-ES"/>
        </w:rPr>
        <w:t>Describa el comportamiento de la variable carne teniendo en cuenta la tendencia, variabilidad, distribución, valores atípicos entre otros.</w:t>
      </w:r>
    </w:p>
    <w:p w14:paraId="74E83A6E">
      <w:pPr>
        <w:pStyle w:val="4"/>
        <w:numPr>
          <w:ilvl w:val="0"/>
          <w:numId w:val="1"/>
        </w:numPr>
        <w:rPr>
          <w:strike/>
          <w:dstrike w:val="0"/>
          <w:lang w:val="es-ES"/>
        </w:rPr>
      </w:pPr>
      <w:r>
        <w:rPr>
          <w:strike/>
          <w:dstrike w:val="0"/>
          <w:lang w:val="es-ES"/>
        </w:rPr>
        <w:t>Describa el comportamiento de la variable salsa teniendo en cuenta la tendencia, variabilidad, distribución, valores atípicos entre otros.</w:t>
      </w:r>
    </w:p>
    <w:p w14:paraId="58D5C813">
      <w:pPr>
        <w:pStyle w:val="4"/>
        <w:numPr>
          <w:ilvl w:val="0"/>
          <w:numId w:val="1"/>
        </w:numPr>
        <w:rPr>
          <w:strike/>
          <w:dstrike w:val="0"/>
          <w:lang w:val="es-ES"/>
        </w:rPr>
      </w:pPr>
      <w:r>
        <w:rPr>
          <w:strike/>
          <w:dstrike w:val="0"/>
          <w:lang w:val="es-ES"/>
        </w:rPr>
        <w:t>Describa el comportamiento de la variable papas</w:t>
      </w:r>
    </w:p>
    <w:bookmarkEnd w:id="0"/>
    <w:p w14:paraId="3C5B35B4">
      <w:pPr>
        <w:pStyle w:val="4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Describa el comportamiento bivariado de las variables carne y salsa, y calcule e interprete el coeficiente de correlación.</w:t>
      </w:r>
    </w:p>
    <w:p w14:paraId="7C0C3A34">
      <w:pPr>
        <w:pStyle w:val="4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combinación de papas y refresco es la más frecuente?</w:t>
      </w:r>
    </w:p>
    <w:p w14:paraId="6688CD8C">
      <w:pPr>
        <w:pStyle w:val="4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combinación de papas y refresco es la menos frecuente?</w:t>
      </w:r>
    </w:p>
    <w:p w14:paraId="36BD2B22">
      <w:pPr>
        <w:pStyle w:val="4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Calcula la probabilidad que hay de que un cliente seleccionado al azar haya pedido:</w:t>
      </w:r>
    </w:p>
    <w:p w14:paraId="099ED0E4">
      <w:pPr>
        <w:pStyle w:val="4"/>
        <w:numPr>
          <w:ilvl w:val="1"/>
          <w:numId w:val="1"/>
        </w:numPr>
        <w:rPr>
          <w:lang w:val="es-ES"/>
        </w:rPr>
      </w:pPr>
      <w:r>
        <w:rPr>
          <w:lang w:val="es-ES"/>
        </w:rPr>
        <w:t>Papas medianas</w:t>
      </w:r>
    </w:p>
    <w:p w14:paraId="0677503D">
      <w:pPr>
        <w:pStyle w:val="4"/>
        <w:numPr>
          <w:ilvl w:val="1"/>
          <w:numId w:val="1"/>
        </w:numPr>
        <w:rPr>
          <w:lang w:val="es-ES"/>
        </w:rPr>
      </w:pPr>
      <w:r>
        <w:rPr>
          <w:lang w:val="es-ES"/>
        </w:rPr>
        <w:t>Papas medianas o refresco chico</w:t>
      </w:r>
    </w:p>
    <w:p w14:paraId="50B3E957">
      <w:pPr>
        <w:pStyle w:val="4"/>
        <w:numPr>
          <w:ilvl w:val="1"/>
          <w:numId w:val="1"/>
        </w:numPr>
        <w:rPr>
          <w:lang w:val="es-ES"/>
        </w:rPr>
      </w:pPr>
      <w:r>
        <w:rPr>
          <w:lang w:val="es-ES"/>
        </w:rPr>
        <w:t>Papas grandes y refresco chico</w:t>
      </w:r>
    </w:p>
    <w:p w14:paraId="7587D581">
      <w:pPr>
        <w:pStyle w:val="4"/>
        <w:numPr>
          <w:ilvl w:val="1"/>
          <w:numId w:val="1"/>
        </w:numPr>
        <w:rPr>
          <w:lang w:val="es-ES"/>
        </w:rPr>
      </w:pPr>
      <w:r>
        <w:rPr>
          <w:lang w:val="es-ES"/>
        </w:rPr>
        <w:t>Refresco chico si ya pidió papas grandes</w:t>
      </w:r>
    </w:p>
    <w:p w14:paraId="1276EBCA">
      <w:pPr>
        <w:pStyle w:val="4"/>
        <w:numPr>
          <w:ilvl w:val="0"/>
          <w:numId w:val="1"/>
        </w:numPr>
        <w:rPr>
          <w:lang w:val="es-ES"/>
        </w:rPr>
      </w:pPr>
      <w:r>
        <w:rPr>
          <w:lang w:val="es-ES"/>
        </w:rPr>
        <w:t>¿Los eventos papas grandes y refresco grande son independientes? Sí, No y Por qué.</w:t>
      </w:r>
    </w:p>
    <w:p w14:paraId="30424DA1">
      <w:pPr>
        <w:rPr>
          <w:lang w:val="es-E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182701"/>
    <w:multiLevelType w:val="multilevel"/>
    <w:tmpl w:val="5D1827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65"/>
    <w:rsid w:val="0045406D"/>
    <w:rsid w:val="00F61065"/>
    <w:rsid w:val="0B6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838</Characters>
  <Lines>6</Lines>
  <Paragraphs>1</Paragraphs>
  <TotalTime>384</TotalTime>
  <ScaleCrop>false</ScaleCrop>
  <LinksUpToDate>false</LinksUpToDate>
  <CharactersWithSpaces>983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2024-06-30T14:21:00Z</dcterms:created>
  <dc:creator>Microsoft Office User</dc:creator>
  <cp:lastModifiedBy>Est “estbm” bm</cp:lastModifiedBy>
  <dcterms:modified xsi:type="dcterms:W3CDTF">2024-07-01T05:22:58Z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4B216F37DF0B4F629B565A74CAA858B4_12</vt:lpwstr>
  </property>
</Properties>
</file>