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6" w:rsidRDefault="00676530" w:rsidP="00676530">
      <w:pPr>
        <w:jc w:val="center"/>
      </w:pPr>
      <w:r>
        <w:t>Spring B</w:t>
      </w:r>
      <w:r w:rsidR="004B7DE4">
        <w:t>oot</w:t>
      </w:r>
      <w:r>
        <w:t xml:space="preserve"> Docker</w:t>
      </w:r>
    </w:p>
    <w:p w:rsidR="004B7DE4" w:rsidRDefault="004B7DE4">
      <w:r>
        <w:t xml:space="preserve">En Docker Desktop se usa una herramienta que ayuda a </w:t>
      </w:r>
      <w:r w:rsidR="00676530">
        <w:t xml:space="preserve">subir nuestros proyectos y ponerlos en uso </w:t>
      </w:r>
      <w:r>
        <w:t>en contenedores.</w:t>
      </w:r>
      <w:r w:rsidR="00676530">
        <w:t xml:space="preserve"> El proceso que se lleva a cabo es de fácil uso con</w:t>
      </w:r>
      <w:r>
        <w:t xml:space="preserve"> una interfaz que pueda soportar las necesidades de la aplicación, las dependencias, interfaces, lenguaje, etc. Entre las herramientas se buscan aquellas </w:t>
      </w:r>
      <w:r w:rsidR="0066696F">
        <w:t>que genere un Spring B</w:t>
      </w:r>
      <w:r>
        <w:t xml:space="preserve">oot como </w:t>
      </w:r>
      <w:proofErr w:type="spellStart"/>
      <w:r>
        <w:rPr>
          <w:b/>
          <w:i/>
        </w:rPr>
        <w:t>spring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initializr</w:t>
      </w:r>
      <w:proofErr w:type="spellEnd"/>
      <w:r>
        <w:rPr>
          <w:b/>
          <w:i/>
        </w:rPr>
        <w:t xml:space="preserve"> </w:t>
      </w:r>
      <w:r>
        <w:t>que al final se pueda leer con una IDE en el escritorio del computador donde se pueda mirar</w:t>
      </w:r>
      <w:r w:rsidR="00C53D95">
        <w:t xml:space="preserve"> los archivos que desempaqueto.</w:t>
      </w:r>
    </w:p>
    <w:p w:rsidR="00843E0B" w:rsidRDefault="00843E0B">
      <w:r>
        <w:t>Crear una interacción entre java, M</w:t>
      </w:r>
      <w:r w:rsidR="00F879D9">
        <w:t>aven</w:t>
      </w:r>
      <w:r>
        <w:t xml:space="preserve"> y archivos de configuración para crear la imagen del contenedor</w:t>
      </w:r>
    </w:p>
    <w:p w:rsidR="00843E0B" w:rsidRDefault="00C53D95">
      <w:r>
        <w:t xml:space="preserve">Para el ejercicio se </w:t>
      </w:r>
      <w:r w:rsidR="0066696F">
        <w:t>generó</w:t>
      </w:r>
      <w:r>
        <w:t xml:space="preserve"> un S</w:t>
      </w:r>
      <w:r w:rsidR="00843E0B">
        <w:t>pring B</w:t>
      </w:r>
      <w:r w:rsidR="00F879D9">
        <w:t>oot con Java la cual</w:t>
      </w:r>
      <w:r w:rsidR="00843E0B">
        <w:t xml:space="preserve"> se hace el desempaquetado que genero la página y modificar o  crear el código fuente </w:t>
      </w:r>
      <w:r w:rsidR="00F879D9">
        <w:t>desde el IDE del escritorio de nuestro computador</w:t>
      </w:r>
      <w:r w:rsidR="00843E0B">
        <w:t xml:space="preserve">. </w:t>
      </w:r>
    </w:p>
    <w:p w:rsidR="00F879D9" w:rsidRDefault="00843E0B">
      <w:r>
        <w:t>C</w:t>
      </w:r>
      <w:r w:rsidR="00F879D9">
        <w:t xml:space="preserve">on </w:t>
      </w:r>
      <w:r>
        <w:t xml:space="preserve">el código modificado se abre la consola de Linux, </w:t>
      </w:r>
      <w:r w:rsidR="00F879D9">
        <w:t>se ha</w:t>
      </w:r>
      <w:r>
        <w:t>ce el proceso de empaquetado,</w:t>
      </w:r>
      <w:r w:rsidR="00F879D9">
        <w:t xml:space="preserve"> genera</w:t>
      </w:r>
      <w:r>
        <w:t>ndo</w:t>
      </w:r>
      <w:r w:rsidR="00F879D9">
        <w:t xml:space="preserve"> un</w:t>
      </w:r>
      <w:r>
        <w:t xml:space="preserve"> archivo </w:t>
      </w:r>
      <w:r w:rsidR="00F879D9" w:rsidRPr="0066696F">
        <w:rPr>
          <w:b/>
          <w:i/>
        </w:rPr>
        <w:t>.</w:t>
      </w:r>
      <w:proofErr w:type="spellStart"/>
      <w:r w:rsidR="00F879D9" w:rsidRPr="0066696F">
        <w:rPr>
          <w:b/>
          <w:i/>
        </w:rPr>
        <w:t>jar</w:t>
      </w:r>
      <w:proofErr w:type="spellEnd"/>
      <w:r w:rsidR="00F879D9">
        <w:t xml:space="preserve"> el cual va coger todo el proyector que tiene diseñado en el código</w:t>
      </w:r>
      <w:r w:rsidR="00676530">
        <w:t xml:space="preserve"> JAVA</w:t>
      </w:r>
      <w:r w:rsidR="00F879D9">
        <w:t xml:space="preserve"> para luego</w:t>
      </w:r>
      <w:r w:rsidR="00676530">
        <w:t xml:space="preserve"> crear una imagen y </w:t>
      </w:r>
      <w:r w:rsidR="00F879D9">
        <w:t xml:space="preserve"> llevarlo a un contenedor en Docker. Este proceso se lleva a cabo desde la terminal que a </w:t>
      </w:r>
      <w:r w:rsidR="00676530">
        <w:t>través</w:t>
      </w:r>
      <w:r w:rsidR="00F879D9">
        <w:t xml:space="preserve"> de comando de </w:t>
      </w:r>
      <w:r w:rsidR="0066696F">
        <w:t>Maven y Spring</w:t>
      </w:r>
      <w:r w:rsidR="00676530">
        <w:t xml:space="preserve"> Boot Docker </w:t>
      </w:r>
    </w:p>
    <w:p w:rsidR="00F879D9" w:rsidRDefault="00F879D9">
      <w:r>
        <w:t>Antes de subirlo se ejecuta en la terminal de Linux probando si todo funciona perfectamente antes de subirlo al contenedor y ponerlo a correr desde un puerto 8080 como servidor local el cual mostrara que el proyecto se subió correctamente y se está ejecutando.</w:t>
      </w:r>
    </w:p>
    <w:p w:rsidR="00676530" w:rsidRDefault="00F879D9">
      <w:r>
        <w:t xml:space="preserve">Con las herramientas de Spring </w:t>
      </w:r>
      <w:r w:rsidR="00676530">
        <w:t xml:space="preserve">en Docker Desktop se puede tener  información que nos permitirá llevar un control de estadísticas como el uso del contenedor, CPU, Memoria, disco, trabajo; además de poder mirar el código sin necesidad de tener un editor adicional y tener el control total de la aplicación como: </w:t>
      </w:r>
      <w:r w:rsidR="0066696F">
        <w:t>detenerlo</w:t>
      </w:r>
      <w:r w:rsidR="00676530">
        <w:t xml:space="preserve">, iniciarlo, </w:t>
      </w:r>
      <w:r w:rsidR="0066696F">
        <w:t>reiniciarlo</w:t>
      </w:r>
      <w:r w:rsidR="00676530">
        <w:t xml:space="preserve"> o borrarlo</w:t>
      </w:r>
    </w:p>
    <w:p w:rsidR="00F879D9" w:rsidRDefault="00676530">
      <w:r>
        <w:t xml:space="preserve">Esta herramienta es muy fácil de usarla en aplicaciones web, de pocas capas que es de fácil uso, </w:t>
      </w:r>
      <w:r w:rsidR="0066696F">
        <w:t>y poder tener un buen servicio con los proyectos que se requieren en la nube y procesos automatizados.</w:t>
      </w:r>
      <w:bookmarkStart w:id="0" w:name="_GoBack"/>
      <w:bookmarkEnd w:id="0"/>
    </w:p>
    <w:p w:rsidR="00F879D9" w:rsidRPr="004B7DE4" w:rsidRDefault="00F879D9">
      <w:r>
        <w:t xml:space="preserve"> </w:t>
      </w:r>
    </w:p>
    <w:sectPr w:rsidR="00F879D9" w:rsidRPr="004B7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E4"/>
    <w:rsid w:val="003936F6"/>
    <w:rsid w:val="004B7DE4"/>
    <w:rsid w:val="0066696F"/>
    <w:rsid w:val="00676530"/>
    <w:rsid w:val="00843E0B"/>
    <w:rsid w:val="00C53D95"/>
    <w:rsid w:val="00F8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04A60-C091-4992-9859-D9B3050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5</dc:creator>
  <cp:keywords/>
  <dc:description/>
  <cp:lastModifiedBy>Aspire 5</cp:lastModifiedBy>
  <cp:revision>1</cp:revision>
  <dcterms:created xsi:type="dcterms:W3CDTF">2022-05-30T02:36:00Z</dcterms:created>
  <dcterms:modified xsi:type="dcterms:W3CDTF">2022-05-30T04:42:00Z</dcterms:modified>
</cp:coreProperties>
</file>