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4B82" w14:textId="77777777" w:rsidR="00F54496" w:rsidRDefault="00F5449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4496" w:rsidRPr="00DD2353" w14:paraId="194739D8" w14:textId="77777777" w:rsidTr="00DD235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C537" w14:textId="77777777" w:rsidR="00F54496" w:rsidRPr="00DD23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</w:pPr>
            <w:r w:rsidRPr="00DD2353"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  <w:t>Requerimiento Funcional</w:t>
            </w:r>
          </w:p>
          <w:p w14:paraId="3F91CD16" w14:textId="77777777" w:rsidR="00F54496" w:rsidRPr="00DD2353" w:rsidRDefault="00F5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935E" w14:textId="77777777" w:rsidR="00F54496" w:rsidRPr="00DD23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</w:pPr>
            <w:r w:rsidRPr="00DD2353"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56D6" w14:textId="77777777" w:rsidR="00F54496" w:rsidRPr="00DD23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</w:pPr>
            <w:r w:rsidRPr="00DD2353">
              <w:rPr>
                <w:rFonts w:ascii="Spectral SemiBold" w:hAnsi="Spectral SemiBold"/>
                <w:b/>
                <w:sz w:val="24"/>
                <w:szCs w:val="24"/>
                <w:shd w:val="clear" w:color="auto" w:fill="C9DAF8"/>
              </w:rPr>
              <w:t>Nombre del método</w:t>
            </w:r>
          </w:p>
        </w:tc>
      </w:tr>
      <w:tr w:rsidR="00F54496" w:rsidRPr="00DD2353" w14:paraId="208F0964" w14:textId="77777777" w:rsidTr="00DD2353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82" w14:textId="054ACC4F" w:rsidR="00F54496" w:rsidRPr="00DD2353" w:rsidRDefault="00DD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  <w:r w:rsidRPr="00DD2353">
              <w:rPr>
                <w:rFonts w:ascii="Spectral SemiBold" w:eastAsia="Spectral SemiBold" w:hAnsi="Spectral SemiBold" w:cs="Spectral SemiBold"/>
                <w:i/>
                <w:sz w:val="24"/>
                <w:szCs w:val="24"/>
              </w:rPr>
              <w:t>RF1-Organizar bebida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C369" w14:textId="0F036EAB" w:rsidR="00F54496" w:rsidRPr="00DD2353" w:rsidRDefault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96A4" w14:textId="44CFC2D9" w:rsidR="00F54496" w:rsidRPr="00BA6699" w:rsidRDefault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menu ()</w:t>
            </w:r>
          </w:p>
        </w:tc>
      </w:tr>
      <w:tr w:rsidR="00BA6699" w:rsidRPr="00DD2353" w14:paraId="67BE0AFF" w14:textId="77777777" w:rsidTr="00DD23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4895" w14:textId="77777777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5451" w14:textId="0802CF21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 xml:space="preserve">Drink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F9C" w14:textId="6ED0CE7F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Drink (....)</w:t>
            </w:r>
          </w:p>
        </w:tc>
      </w:tr>
      <w:tr w:rsidR="00BA6699" w:rsidRPr="00DD2353" w14:paraId="3F3761EE" w14:textId="77777777" w:rsidTr="00DD23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05E4" w14:textId="77777777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B705" w14:textId="27E4FE6C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27B0" w14:textId="2543E01B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addDrink (</w:t>
            </w: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….</w:t>
            </w: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)</w:t>
            </w:r>
          </w:p>
        </w:tc>
      </w:tr>
      <w:tr w:rsidR="00BA6699" w:rsidRPr="00DD2353" w14:paraId="649A0109" w14:textId="77777777" w:rsidTr="00DD23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65B2" w14:textId="77777777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07E" w14:textId="1E318865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SugarLevel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205" w14:textId="6CA3D3E4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enum</w:t>
            </w:r>
          </w:p>
        </w:tc>
      </w:tr>
      <w:tr w:rsidR="00BA6699" w:rsidRPr="00DD2353" w14:paraId="34EFC9DD" w14:textId="77777777" w:rsidTr="00DD23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015" w14:textId="77777777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0C70" w14:textId="556DC7DC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 xml:space="preserve">DrinkType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F11D" w14:textId="6F992C7E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enum</w:t>
            </w:r>
          </w:p>
        </w:tc>
      </w:tr>
      <w:tr w:rsidR="00BA6699" w:rsidRPr="00DD2353" w14:paraId="2E99AE24" w14:textId="77777777" w:rsidTr="00DD23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BCE1" w14:textId="77777777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E047" w14:textId="34BF8FAD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 w:rsidRPr="00DD2353">
              <w:rPr>
                <w:rFonts w:ascii="Spectral SemiBold" w:hAnsi="Spectral SemiBold"/>
                <w:sz w:val="24"/>
                <w:szCs w:val="24"/>
                <w:lang w:val="en-US"/>
              </w:rPr>
              <w:t>MilkType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C3C8" w14:textId="100AD535" w:rsidR="00BA6699" w:rsidRPr="00DD2353" w:rsidRDefault="00BA6699" w:rsidP="00BA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 SemiBold" w:hAnsi="Spectral SemiBold"/>
                <w:sz w:val="24"/>
                <w:szCs w:val="24"/>
                <w:lang w:val="en-US"/>
              </w:rPr>
            </w:pPr>
            <w:r>
              <w:rPr>
                <w:rFonts w:ascii="Spectral SemiBold" w:hAnsi="Spectral SemiBold"/>
                <w:sz w:val="24"/>
                <w:szCs w:val="24"/>
                <w:lang w:val="en-US"/>
              </w:rPr>
              <w:t>enum</w:t>
            </w:r>
          </w:p>
        </w:tc>
      </w:tr>
    </w:tbl>
    <w:p w14:paraId="6C55CE1B" w14:textId="77777777" w:rsidR="00F54496" w:rsidRPr="00DD2353" w:rsidRDefault="00F54496">
      <w:pPr>
        <w:rPr>
          <w:rFonts w:ascii="Spectral SemiBold" w:hAnsi="Spectral SemiBold"/>
        </w:rPr>
      </w:pPr>
    </w:p>
    <w:sectPr w:rsidR="00F54496" w:rsidRPr="00DD23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 SemiBold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96"/>
    <w:rsid w:val="00BA6699"/>
    <w:rsid w:val="00DD2353"/>
    <w:rsid w:val="00F508B7"/>
    <w:rsid w:val="00F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5989"/>
  <w15:docId w15:val="{FF2D8764-2BAB-4373-8925-11B3ECFA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Guarín Valencia</cp:lastModifiedBy>
  <cp:revision>3</cp:revision>
  <dcterms:created xsi:type="dcterms:W3CDTF">2023-09-28T15:09:00Z</dcterms:created>
  <dcterms:modified xsi:type="dcterms:W3CDTF">2023-09-28T15:21:00Z</dcterms:modified>
</cp:coreProperties>
</file>