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2025-05-01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Prestacion de servicio de andamios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NIT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NIT.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Sí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