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76844" w14:textId="77777777" w:rsidR="00AC7A76" w:rsidRDefault="00AC7A76">
      <w:pPr>
        <w:pStyle w:val="NormalWeb"/>
        <w:spacing w:after="40" w:afterAutospacing="0"/>
        <w:jc w:val="center"/>
        <w:rPr>
          <w:color w:val="7F7F7F"/>
          <w:sz w:val="40"/>
          <w:szCs w:val="40"/>
          <w:lang w:val="es-ES"/>
        </w:rPr>
      </w:pPr>
      <w:r>
        <w:rPr>
          <w:color w:val="7F7F7F"/>
          <w:sz w:val="40"/>
          <w:szCs w:val="40"/>
          <w:lang w:val="es-ES"/>
        </w:rPr>
        <w:t>Documento de Requerimientos de Software</w:t>
      </w:r>
    </w:p>
    <w:p w14:paraId="0937E5BA" w14:textId="77777777" w:rsidR="00AC7A76" w:rsidRDefault="00AC7A76">
      <w:pPr>
        <w:pStyle w:val="NormalWeb"/>
        <w:spacing w:before="0" w:beforeAutospacing="0" w:after="120" w:afterAutospacing="0"/>
        <w:jc w:val="center"/>
        <w:rPr>
          <w:b/>
          <w:bCs/>
          <w:sz w:val="68"/>
          <w:szCs w:val="68"/>
          <w:lang w:val="es-ES"/>
        </w:rPr>
      </w:pPr>
      <w:r>
        <w:rPr>
          <w:b/>
          <w:bCs/>
          <w:sz w:val="68"/>
          <w:szCs w:val="68"/>
          <w:lang w:val="es-ES"/>
        </w:rPr>
        <w:t>Hogar en Orden</w:t>
      </w:r>
    </w:p>
    <w:p w14:paraId="4074CF23" w14:textId="77777777" w:rsidR="00AC7A76" w:rsidRDefault="00AC7A76">
      <w:pPr>
        <w:pStyle w:val="NormalWeb"/>
        <w:spacing w:before="0" w:beforeAutospacing="0"/>
        <w:jc w:val="center"/>
        <w:rPr>
          <w:color w:val="444444"/>
          <w:sz w:val="30"/>
          <w:szCs w:val="30"/>
          <w:lang w:val="es-ES"/>
        </w:rPr>
      </w:pPr>
      <w:r>
        <w:rPr>
          <w:color w:val="444444"/>
          <w:sz w:val="30"/>
          <w:szCs w:val="30"/>
          <w:lang w:val="es-ES"/>
        </w:rPr>
        <w:t>Aplicación de gestión de tareas del hogar y presupuesto familiar</w:t>
      </w:r>
    </w:p>
    <w:p w14:paraId="5C3B3EE4" w14:textId="77777777" w:rsidR="00AC7A76" w:rsidRDefault="00AC7A76">
      <w:pPr>
        <w:pStyle w:val="NormalWeb"/>
        <w:jc w:val="center"/>
        <w:rPr>
          <w:color w:val="888888"/>
          <w:szCs w:val="22"/>
          <w:lang w:val="es-ES"/>
        </w:rPr>
      </w:pPr>
      <w:r>
        <w:rPr>
          <w:color w:val="888888"/>
          <w:szCs w:val="22"/>
          <w:lang w:val="es-ES"/>
        </w:rPr>
        <w:t>Android · iOS · Web  |  desarrollada en Flutter</w:t>
      </w:r>
    </w:p>
    <w:p w14:paraId="67E88E1D" w14:textId="77777777" w:rsidR="00AC7A76" w:rsidRDefault="00AC7A76">
      <w:pPr>
        <w:pStyle w:val="NormalWeb"/>
        <w:rPr>
          <w:sz w:val="24"/>
          <w:lang w:val="es-ES"/>
        </w:rPr>
      </w:pPr>
      <w:r>
        <w:rPr>
          <w:lang w:val="es-ES"/>
        </w:rPr>
        <w:t> </w:t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3005"/>
        <w:gridCol w:w="6385"/>
      </w:tblGrid>
      <w:tr w:rsidR="00000000" w14:paraId="3705B31B" w14:textId="77777777">
        <w:trPr>
          <w:tblHeader/>
          <w:tblCellSpacing w:w="0" w:type="dxa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FA0CDD8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Control del documento</w:t>
            </w:r>
          </w:p>
        </w:tc>
      </w:tr>
      <w:tr w:rsidR="00000000" w14:paraId="0313EF17" w14:textId="77777777">
        <w:trPr>
          <w:tblCellSpacing w:w="0" w:type="dxa"/>
        </w:trPr>
        <w:tc>
          <w:tcPr>
            <w:tcW w:w="1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B4F24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Nombre del proyecto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BF044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Hogar en Orden — Tareas del hogar y presupuesto familiar</w:t>
            </w:r>
          </w:p>
        </w:tc>
      </w:tr>
      <w:tr w:rsidR="00000000" w14:paraId="4ABAF3DF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C7E9E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Archivo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65CEC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requerimiento_tareas_hogar_presupuesto.docx</w:t>
            </w:r>
          </w:p>
        </w:tc>
      </w:tr>
      <w:tr w:rsidR="00000000" w14:paraId="6A05EA1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2A9FB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Versión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3DB99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  <w:tr w:rsidR="00000000" w14:paraId="7290116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F1580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Estado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CBEEA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Borrador para revisión de la familia</w:t>
            </w:r>
          </w:p>
        </w:tc>
      </w:tr>
      <w:tr w:rsidR="00000000" w14:paraId="152AD5D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F7885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Fecha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370E4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18 de octubre de 2026</w:t>
            </w:r>
          </w:p>
        </w:tc>
      </w:tr>
      <w:tr w:rsidR="00000000" w14:paraId="7340947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5A671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Autor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326B0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Familia (documento base de la idea)</w:t>
            </w:r>
          </w:p>
        </w:tc>
      </w:tr>
      <w:tr w:rsidR="00000000" w14:paraId="0EC5F1F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8C06B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Audiencia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EAC64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 familia y el equipo de desarrollo</w:t>
            </w:r>
          </w:p>
        </w:tc>
      </w:tr>
      <w:tr w:rsidR="00000000" w14:paraId="4422A15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E0EFA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Plataformas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564F0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Android, iOS y Web con Flutter</w:t>
            </w:r>
          </w:p>
        </w:tc>
      </w:tr>
      <w:tr w:rsidR="00000000" w14:paraId="1780787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93C89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Repositorio del proyecto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443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https://github.com/Esteban-barrero/tareas_hogar.git</w:t>
            </w:r>
          </w:p>
        </w:tc>
      </w:tr>
    </w:tbl>
    <w:p w14:paraId="3699DEFF" w14:textId="77777777" w:rsidR="00AC7A76" w:rsidRDefault="00AC7A76">
      <w:pPr>
        <w:pStyle w:val="NormalWeb"/>
        <w:pageBreakBefore/>
        <w:rPr>
          <w:lang w:val="es-ES"/>
        </w:rPr>
      </w:pPr>
      <w:r>
        <w:rPr>
          <w:lang w:val="es-ES"/>
        </w:rPr>
        <w:lastRenderedPageBreak/>
        <w:t> </w:t>
      </w:r>
    </w:p>
    <w:p w14:paraId="480CA2D8" w14:textId="77777777" w:rsidR="00AC7A76" w:rsidRDefault="00AC7A76">
      <w:pPr>
        <w:pStyle w:val="NormalWeb"/>
        <w:rPr>
          <w:b/>
          <w:bCs/>
          <w:color w:val="1F3864"/>
          <w:sz w:val="32"/>
          <w:szCs w:val="32"/>
          <w:lang w:val="es-ES"/>
        </w:rPr>
      </w:pPr>
      <w:r>
        <w:rPr>
          <w:b/>
          <w:bCs/>
          <w:color w:val="1F3864"/>
          <w:sz w:val="32"/>
          <w:szCs w:val="32"/>
          <w:lang w:val="es-ES"/>
        </w:rPr>
        <w:t>Tabla de contenido</w:t>
      </w:r>
    </w:p>
    <w:p w14:paraId="1C93A464" w14:textId="715F0410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TOC \o "1-3" </w:instrText>
      </w:r>
      <w:r>
        <w:rPr>
          <w:lang w:val="es-ES"/>
        </w:rPr>
        <w:fldChar w:fldCharType="separate"/>
      </w:r>
      <w:r w:rsidRPr="00BA5B07">
        <w:rPr>
          <w:rFonts w:eastAsia="Times New Roman"/>
          <w:noProof/>
          <w:lang w:val="es-ES"/>
        </w:rPr>
        <w:t>1. Introducción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7165316" w14:textId="5AD105CF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1.1 Propósito del documento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E7E6D20" w14:textId="5653A7E6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1.2 Alcance del documento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32D4150" w14:textId="26FA8175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1.3 Audiencia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A2F67FC" w14:textId="3EAAF209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1.4 Glosario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7B52B27" w14:textId="7FED2104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1.5 Referencias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C4553A1" w14:textId="13E2CD98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2. Visión general del producto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AA626DF" w14:textId="3D591C6A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2.1 Descripción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32E1B9E" w14:textId="0EA88BF1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2.2 Problema que resuelve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AE657BC" w14:textId="61DDA18A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2.3 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1C0B13E" w14:textId="08F0F79D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2.4 Indicadores de éxito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85C91BC" w14:textId="0A5BCC52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2.5 Alcance: dentro y fuera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24F96A9" w14:textId="443A1972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2.6 Plataformas 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253C888" w14:textId="01D9966E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3. Usuarios y roles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340DBE8" w14:textId="4A9FBADD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3.1 Perfiles de usuario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A41063B" w14:textId="16446B54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3.1.1 Coordinadora del hogar (la «gerente»)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B98F30E" w14:textId="07D2AB3E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3.1.2 Integrante que trabaja (adulto proveedor)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5B146F7" w14:textId="77C15688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3.1.3 Hijo o hija mayor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CFC3444" w14:textId="555FD32A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3.1.4 Hijo o hija menor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26DF9EF" w14:textId="7BD194E6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3.1.5 Integrante temporal o invitado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01A0882" w14:textId="637C0376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3.2 Matriz de roles y permisos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1C55666" w14:textId="697FA0D3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3.3 Ocupación principal y carga de trabajo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A903223" w14:textId="0326C30B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4. Modelo conceptual y 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8E0538F" w14:textId="24FA033F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4.1 Entidades principales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0F295E8" w14:textId="1687E55D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4.2 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56D898B" w14:textId="4A6D30E9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4.3 Catálogo de tareas domésticas sugerido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6429668" w14:textId="6CC2617A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4.4 Rutinas sugeridas de los niños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390CB01" w14:textId="5ECDFE69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5. Requerimientos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_Toc243224899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4C8BA2F" w14:textId="38CCE608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5.1 Gestión del hogar y la familia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39B683A" w14:textId="7ACF04AE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5.2 Catálogo de tareas y rutinas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BFA5A07" w14:textId="032604B1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5.3 Calendario, asignación y rotaciones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E5C9A09" w14:textId="4EDBD1EB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5.4 Ejecución y seguimiento de tareas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18DF66E" w14:textId="40E6CFF0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lastRenderedPageBreak/>
        <w:t>5.5 Rutinas de los niños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E33A56B" w14:textId="0520D1A5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5.6 Puntos y recompensas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E5DA9F9" w14:textId="367E8656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5.7 Notificaciones y recordatorios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A4EA6D3" w14:textId="70C5A16C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5.8 Presupuesto familiar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662BFBF" w14:textId="5747C9A5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5.9 Sincronización, administración y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562ED16" w14:textId="0D787363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6. Requerimientos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F2E31A4" w14:textId="57E810FB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7. Historias de usuario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A3359D1" w14:textId="443C7567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HU-01 — Crear el hogar y agregar a la familia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F09565A" w14:textId="2703A38C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HU-02 — Crear el catálogo de tareas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442BA13" w14:textId="695DEC3C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HU-03 — Definir la rotación semanal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EE93CA7" w14:textId="566BA0B6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HU-04 — Ver mis tareas de la semana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4C88CA9" w14:textId="20F8FDE6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HU-05 — Marcar y verificar tareas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CC91FDD" w14:textId="74A0CB29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HU-06 — Rutina guiada para un hijo pequeño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AD82D7C" w14:textId="066A9BC8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HU-07 — Intercambiar una tarea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255E3D6" w14:textId="303A902D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HU-08 — Ver la carga de trabajo de la familia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41250E6" w14:textId="5F8C9EF8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HU-09 — Ganar y canjear puntos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DB65E52" w14:textId="213AA33B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HU-10 — Definir el presupuesto mensual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84D56AB" w14:textId="256C5BF6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HU-11 — Registrar un gasto rápido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1A02A0BC" w14:textId="21492B2E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HU-12 — Recibir alertas de presupuesto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1DD1221" w14:textId="1A85E97A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HU-13 — Lista de mercado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90D60EB" w14:textId="17615211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HU-14 — Reportes de la familia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14BE4A0" w14:textId="178CAB5E" w:rsidR="00455A57" w:rsidRDefault="00455A57" w:rsidP="00455A57">
      <w:pPr>
        <w:pStyle w:val="TOC3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HU-15 — Usar la aplicación sin internet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78E8C03" w14:textId="5ABA700C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8. Casos de uso principales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29E50A4" w14:textId="0C61DC9C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CU-01 Configurar el hogar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E887FA9" w14:textId="6E3C656A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CU-02 Definir el plan semanal y la rotación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55967FAA" w14:textId="3AE13974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CU-03 Ejecutar y verificar las tareas del día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9AC6D9C" w14:textId="773FE85E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CU-04 Rutina matutina de un hijo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6F5ACC6" w14:textId="5DA2575C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CU-05 Registrar un gasto y revisar el presupuesto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9F1FD20" w14:textId="30A73681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CU-06 Cerrar el mes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23887C42" w14:textId="2989ACF5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9. Modelo de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4613BC54" w14:textId="698C0FB4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9.1 Entidades y atributos principales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7E2CBFDF" w14:textId="5BF5140F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9.2 Relaciones principales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15C9DAA8" w14:textId="3BC599B4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9.3 Ejemplo de documento de tarea ocurrencia (JSON)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BD61041" w14:textId="57922145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10. Arquitectura técnica propuesta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5E3A9AC7" w14:textId="29393369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10.1 Tecnologías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950A63A" w14:textId="53211C52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lastRenderedPageBreak/>
        <w:t>10.2 Arquitectura por capas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7605C20E" w14:textId="49997FDC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10.3 Estrategia sin conexión (offline-first)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5F27BC2" w14:textId="22B86A0F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10.4 Estructura de carpetas sugerida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282B83D" w14:textId="2B96A039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10.5 Consideraciones por plataforma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7BE2D22D" w14:textId="67741675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11. Diseño de interfaz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47A5F644" w14:textId="54938DC8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11.1 Principios de diseño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44E57A86" w14:textId="5E4E5E7F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11.2 Mapa de pantallas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329A4F22" w14:textId="3E36E429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11.3 Navegación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64DA86C5" w14:textId="3C4D5DB2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12. Plan de trabajo por fases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E710EFB" w14:textId="2FFA9735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12.1 Contenido mínimo indispensable (MVP)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2587DBD" w14:textId="5E4C34C5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13. Definición de terminado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7DC8B3C" w14:textId="5BB6FFBF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14. Riesgos y supuestos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2D652E4" w14:textId="7F69AA9A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15. Decisiones pendientes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3336C35B" w14:textId="32091F4C" w:rsidR="00455A57" w:rsidRDefault="00455A57" w:rsidP="00455A57">
      <w:pPr>
        <w:pStyle w:val="TO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16. Anexos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56F13B52" w14:textId="31517599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Anexo A</w:t>
      </w:r>
      <w:r w:rsidRPr="00BA5B07">
        <w:rPr>
          <w:rFonts w:eastAsia="Times New Roman"/>
          <w:noProof/>
          <w:lang w:val="es-ES"/>
        </w:rPr>
        <w:lastRenderedPageBreak/>
        <w:t xml:space="preserve"> — Cómo funcionaría la rotación (ejemplo)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7F7D9AA4" w14:textId="6C94D912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Anexo B — Un día en la familia con la aplicación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10A28E53" w14:textId="4D00DC5D" w:rsidR="00455A57" w:rsidRDefault="00455A57" w:rsidP="00455A57">
      <w:pPr>
        <w:pStyle w:val="TO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BA5B07">
        <w:rPr>
          <w:rFonts w:eastAsia="Times New Roman"/>
          <w:noProof/>
          <w:lang w:val="es-ES"/>
        </w:rPr>
        <w:t>Anexo C — Glosario de estados de una tarea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_Toc243224955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757D854E" w14:textId="473ACCA9" w:rsidR="00AC7A76" w:rsidRDefault="00455A57" w:rsidP="00455A57">
      <w:pPr>
        <w:pStyle w:val="NormalWeb"/>
        <w:pageBreakBefore/>
        <w:rPr>
          <w:lang w:val="es-ES"/>
        </w:rPr>
      </w:pPr>
      <w:r>
        <w:rPr>
          <w:lang w:val="es-ES"/>
        </w:rPr>
        <w:fldChar w:fldCharType="end"/>
      </w:r>
      <w:r w:rsidR="00AC7A76">
        <w:rPr>
          <w:lang w:val="es-ES"/>
        </w:rPr>
        <w:t> </w:t>
      </w:r>
    </w:p>
    <w:p w14:paraId="6B7006DB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0" w:name="_Toc243224872"/>
      <w:r>
        <w:rPr>
          <w:rFonts w:eastAsia="Times New Roman"/>
          <w:lang w:val="es-ES"/>
        </w:rPr>
        <w:t>1. Introducción</w:t>
      </w:r>
      <w:bookmarkEnd w:id="0"/>
    </w:p>
    <w:p w14:paraId="43C3F3C6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1" w:name="_Toc243224873"/>
      <w:r>
        <w:rPr>
          <w:rFonts w:eastAsia="Times New Roman"/>
          <w:lang w:val="es-ES"/>
        </w:rPr>
        <w:t>1.1 Propósito del documento</w:t>
      </w:r>
      <w:bookmarkEnd w:id="1"/>
    </w:p>
    <w:p w14:paraId="4F6BC247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 xml:space="preserve">Este documento describe la visión, los usuarios, las reglas de negocio y los requerimientos funcionales y no funcionales de </w:t>
      </w:r>
      <w:r>
        <w:rPr>
          <w:b/>
          <w:bCs/>
          <w:lang w:val="es-ES"/>
        </w:rPr>
        <w:t>Hogar en Orden</w:t>
      </w:r>
      <w:r>
        <w:rPr>
          <w:lang w:val="es-ES"/>
        </w:rPr>
        <w:t xml:space="preserve"> (nombre provisional), una aplicació</w:t>
      </w:r>
      <w:r>
        <w:rPr>
          <w:lang w:val="es-ES"/>
        </w:rPr>
        <w:t>n para celulares Android, iPhone y web, desarrollada con Flutter. El objetivo es transformar una idea familiar en un conjunto de especificaciones claras que sirvan como acuerdo entre la familia (quienes usarán y decidirán) y el equipo que construirá la aplicación.</w:t>
      </w:r>
    </w:p>
    <w:p w14:paraId="74090557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>La aplicación resuelve dos necesidades del hogar en una sola herramienta:</w:t>
      </w:r>
    </w:p>
    <w:p w14:paraId="191EDBDC" w14:textId="77777777" w:rsidR="00AC7A76" w:rsidRDefault="00AC7A76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Organizar las tareas y rutinas de la familia</w:t>
      </w:r>
      <w:r>
        <w:rPr>
          <w:rFonts w:eastAsia="Times New Roman"/>
          <w:lang w:val="es-ES"/>
        </w:rPr>
        <w:t>: quién hace qué, cuándo y cómo se reparten las labores de la casa, incluidas las rutinas diarias de los niños.</w:t>
      </w:r>
    </w:p>
    <w:p w14:paraId="4FE54723" w14:textId="77777777" w:rsidR="00AC7A76" w:rsidRDefault="00AC7A76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Controlar el presupuesto familiar</w:t>
      </w:r>
      <w:r>
        <w:rPr>
          <w:rFonts w:eastAsia="Times New Roman"/>
          <w:lang w:val="es-ES"/>
        </w:rPr>
        <w:t>: ingresos, gastos, categorías, metas de ahorro y alertas, conectado con la vida diaria del hogar.</w:t>
      </w:r>
    </w:p>
    <w:p w14:paraId="29E6D6BE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2" w:name="_Toc243224874"/>
      <w:r>
        <w:rPr>
          <w:rFonts w:eastAsia="Times New Roman"/>
          <w:lang w:val="es-ES"/>
        </w:rPr>
        <w:t>1.2 Alcance del documento</w:t>
      </w:r>
      <w:bookmarkEnd w:id="2"/>
    </w:p>
    <w:p w14:paraId="17C90660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Incluye:</w:t>
      </w:r>
      <w:r>
        <w:rPr>
          <w:lang w:val="es-ES"/>
        </w:rPr>
        <w:t xml:space="preserve"> visión general del producto, perfiles de usuario y roles, reglas de negocio, catálogo de tareas y rutinas, requerimientos funcionales de todos los módulos, requerimientos no funcionales, historias de usuario con criterios de aceptación, casos de uso, modelo de datos, arquitectura té</w:t>
      </w:r>
      <w:r>
        <w:rPr>
          <w:lang w:val="es-ES"/>
        </w:rPr>
        <w:t>cnica propuesta, mapa de pantallas y plan de trabajo por fases.</w:t>
      </w:r>
    </w:p>
    <w:p w14:paraId="16065211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No incluye:</w:t>
      </w:r>
      <w:r>
        <w:rPr>
          <w:lang w:val="es-ES"/>
        </w:rPr>
        <w:t xml:space="preserve"> contrato comercial, presupuesto económico del proyecto de desarrollo, diseño gráfico de alta fidelidad (mockups finales), manual de usuario final ni plan de mercadeo.</w:t>
      </w:r>
    </w:p>
    <w:p w14:paraId="0B870AB4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3" w:name="_Toc243224875"/>
      <w:r>
        <w:rPr>
          <w:rFonts w:eastAsia="Times New Roman"/>
          <w:lang w:val="es-ES"/>
        </w:rPr>
        <w:t>1.3 Audiencia</w:t>
      </w:r>
      <w:bookmarkEnd w:id="3"/>
    </w:p>
    <w:p w14:paraId="56B25B87" w14:textId="77777777" w:rsidR="00AC7A76" w:rsidRDefault="00AC7A76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La familia</w:t>
      </w:r>
      <w:r>
        <w:rPr>
          <w:rFonts w:eastAsia="Times New Roman"/>
          <w:lang w:val="es-ES"/>
        </w:rPr>
        <w:t>: coordinadora del hogar, integrantes que trabajan y los hijos. Validan que la aplicación refleje su realidad.</w:t>
      </w:r>
    </w:p>
    <w:p w14:paraId="136E3678" w14:textId="77777777" w:rsidR="00AC7A76" w:rsidRDefault="00AC7A76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Equipo de desarrollo</w:t>
      </w:r>
      <w:r>
        <w:rPr>
          <w:rFonts w:eastAsia="Times New Roman"/>
          <w:lang w:val="es-ES"/>
        </w:rPr>
        <w:t>: usa este documento como fuente de verdad para diseñar, construir y probar.</w:t>
      </w:r>
    </w:p>
    <w:p w14:paraId="062C46B4" w14:textId="77777777" w:rsidR="00AC7A76" w:rsidRDefault="00AC7A76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Personas de apoyo</w:t>
      </w:r>
      <w:r>
        <w:rPr>
          <w:rFonts w:eastAsia="Times New Roman"/>
          <w:lang w:val="es-ES"/>
        </w:rPr>
        <w:t>: quien diseñ</w:t>
      </w:r>
      <w:r>
        <w:rPr>
          <w:rFonts w:eastAsia="Times New Roman"/>
          <w:lang w:val="es-ES"/>
        </w:rPr>
        <w:t>e la interfaz, quien administre la tienda de aplicaciones o quien dé soporte.</w:t>
      </w:r>
    </w:p>
    <w:p w14:paraId="6BA12834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4" w:name="_Toc243224876"/>
      <w:r>
        <w:rPr>
          <w:rFonts w:eastAsia="Times New Roman"/>
          <w:lang w:val="es-ES"/>
        </w:rPr>
        <w:t>1.4 Glosario</w:t>
      </w:r>
      <w:bookmarkEnd w:id="4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629"/>
        <w:gridCol w:w="6761"/>
      </w:tblGrid>
      <w:tr w:rsidR="00000000" w14:paraId="2559F608" w14:textId="77777777">
        <w:trPr>
          <w:tblHeader/>
          <w:tblCellSpacing w:w="0" w:type="dxa"/>
        </w:trPr>
        <w:tc>
          <w:tcPr>
            <w:tcW w:w="14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2090314D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Término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6C02BB7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Definición</w:t>
            </w:r>
          </w:p>
        </w:tc>
      </w:tr>
      <w:tr w:rsidR="00000000" w14:paraId="0626A36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404FA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Hogar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3B61E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Unidad familiar que usa la aplicación. Agrupa integrantes, tareas, calendario y presupuesto.</w:t>
            </w:r>
          </w:p>
        </w:tc>
      </w:tr>
      <w:tr w:rsidR="00000000" w14:paraId="0E9A6FB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581FE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Integrante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CDC20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Persona que pertenece al hogar (mamá, papá, hijos, otros).</w:t>
            </w:r>
          </w:p>
        </w:tc>
      </w:tr>
      <w:tr w:rsidR="00000000" w14:paraId="21A91BB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BBECF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Rol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7F59E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Conjunto de permisos de un integrante dentro del hogar (coordinadora, adulto, hijo mayor, hijo menor).</w:t>
            </w:r>
          </w:p>
        </w:tc>
      </w:tr>
      <w:tr w:rsidR="00000000" w14:paraId="4E89012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99B7D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Coordinadora / Gerente del hogar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2E83F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Integrante con má</w:t>
            </w:r>
            <w:r>
              <w:rPr>
                <w:rFonts w:eastAsia="Times New Roman"/>
              </w:rPr>
              <w:t>ximos permisos: define tareas, reparte, aprueba y administra el presupuesto. Ejemplo: la mamá.</w:t>
            </w:r>
          </w:p>
        </w:tc>
      </w:tr>
      <w:tr w:rsidR="00000000" w14:paraId="4578843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FF1DF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Ocupación principal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2CBDC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 actividad que ocupa la mayor parte del día de un integrante: trabajo remunerado, labores del hogar, estudio, etc.</w:t>
            </w:r>
          </w:p>
        </w:tc>
      </w:tr>
      <w:tr w:rsidR="00000000" w14:paraId="424169D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75B3A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7A274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Actividad concreta y verificable que debe realizarse (barrer, lavar los platos, etc.).</w:t>
            </w:r>
          </w:p>
        </w:tc>
      </w:tr>
      <w:tr w:rsidR="00000000" w14:paraId="36EB8CD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864CE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 doméstica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40EDB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 del mantenimiento del hogar. Puede ser fija, rotativa o compartida.</w:t>
            </w:r>
          </w:p>
        </w:tc>
      </w:tr>
      <w:tr w:rsidR="00000000" w14:paraId="4B7D1EA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8729B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Rutina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59076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Secuencia de pasos personales de un integrante, repetida a diario (ej. rutina de la mañana de un niño).</w:t>
            </w:r>
          </w:p>
        </w:tc>
      </w:tr>
      <w:tr w:rsidR="00000000" w14:paraId="6D44856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0CF32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 rotativa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D847B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 que cambia de responsable cada periodo (por ejemplo, cada semana).</w:t>
            </w:r>
          </w:p>
        </w:tc>
      </w:tr>
      <w:tr w:rsidR="00000000" w14:paraId="3963CC3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BDE02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 fija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4C68F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 que siempre la realiza la misma persona.</w:t>
            </w:r>
          </w:p>
        </w:tc>
      </w:tr>
      <w:tr w:rsidR="00000000" w14:paraId="43A1301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9EE0F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 compartida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29C61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Varios integrantes son responsables; cualquiera puede marcarla como hecha.</w:t>
            </w:r>
          </w:p>
        </w:tc>
      </w:tr>
      <w:tr w:rsidR="00000000" w14:paraId="2FC2233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BE534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Asignación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8E50E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Vínculo entre una tarea y un integrante para una fecha o periodo.</w:t>
            </w:r>
          </w:p>
        </w:tc>
      </w:tr>
      <w:tr w:rsidR="00000000" w14:paraId="71E3024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CD5CB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Rotación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6A44E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Regla que traslada las tareas entre integrantes segú</w:t>
            </w:r>
            <w:r>
              <w:rPr>
                <w:rFonts w:eastAsia="Times New Roman"/>
              </w:rPr>
              <w:t>n un calendario (habitualmente semanal).</w:t>
            </w:r>
          </w:p>
        </w:tc>
      </w:tr>
      <w:tr w:rsidR="00000000" w14:paraId="29B24E9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DB310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Ocurrencia / instancia de tarea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F51EF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 versión concreta de una tarea en un día o semana específica (ej. «barrer» del lunes 20).</w:t>
            </w:r>
          </w:p>
        </w:tc>
      </w:tr>
      <w:tr w:rsidR="00000000" w14:paraId="534C195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7CB9F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Puntos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F6EF6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Unidades que gana un integrante por cumplir sus tareas y rutinas.</w:t>
            </w:r>
          </w:p>
        </w:tc>
      </w:tr>
      <w:tr w:rsidR="00000000" w14:paraId="0C18A5D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75ECC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Recompensa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09B95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Premio canjeable con los puntos acumulados.</w:t>
            </w:r>
          </w:p>
        </w:tc>
      </w:tr>
      <w:tr w:rsidR="00000000" w14:paraId="3337F47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9ECB0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Presupuesto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E0700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Plan de ingresos y gastos de la familia para un periodo (habitualmente un mes).</w:t>
            </w:r>
          </w:p>
        </w:tc>
      </w:tr>
      <w:tr w:rsidR="00000000" w14:paraId="257ED8B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A9A32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Movimiento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E45AD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Registro de un ingreso o un gasto.</w:t>
            </w:r>
          </w:p>
        </w:tc>
      </w:tr>
      <w:tr w:rsidR="00000000" w14:paraId="30A0D63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4D4EE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Categoría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D9E7D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Clasificación de un movimiento (alimentació</w:t>
            </w:r>
            <w:r>
              <w:rPr>
                <w:rFonts w:eastAsia="Times New Roman"/>
              </w:rPr>
              <w:t>n, servicios, transporte, educación, hogar, salud, ocio, ahorro).</w:t>
            </w:r>
          </w:p>
        </w:tc>
      </w:tr>
      <w:tr w:rsidR="00000000" w14:paraId="76DCC85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47AA8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Modo offline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665BC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 aplicación funciona sin conexión y sincroniza cuando vuelve la red.</w:t>
            </w:r>
          </w:p>
        </w:tc>
      </w:tr>
    </w:tbl>
    <w:p w14:paraId="0EFEE85C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5" w:name="_Toc243224877"/>
      <w:r>
        <w:rPr>
          <w:rFonts w:eastAsia="Times New Roman"/>
          <w:lang w:val="es-ES"/>
        </w:rPr>
        <w:t>1.5 Referencias</w:t>
      </w:r>
      <w:bookmarkEnd w:id="5"/>
    </w:p>
    <w:p w14:paraId="6424C5CB" w14:textId="77777777" w:rsidR="00AC7A76" w:rsidRDefault="00AC7A76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Flutter — framework de desarrollo multiplataforma (flutter.dev).</w:t>
      </w:r>
    </w:p>
    <w:p w14:paraId="71C4FBAC" w14:textId="77777777" w:rsidR="00AC7A76" w:rsidRDefault="00AC7A76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Material Design 3 — guía de diseño de interfaces.</w:t>
      </w:r>
    </w:p>
    <w:p w14:paraId="2CF7EA26" w14:textId="77777777" w:rsidR="00AC7A76" w:rsidRDefault="00AC7A76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Lineamientos de privacidad infantil (COPPA / GDPR-K) para el uso de datos de menores.</w:t>
      </w:r>
    </w:p>
    <w:p w14:paraId="3DDE869A" w14:textId="77777777" w:rsidR="00AC7A76" w:rsidRDefault="00AC7A76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Buenas prácticas de gestión de requerimientos (IEEE 830 / ISO 29148, adaptadas).</w:t>
      </w:r>
    </w:p>
    <w:p w14:paraId="1CDE90C6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6" w:name="_Toc243224878"/>
      <w:r>
        <w:rPr>
          <w:rFonts w:eastAsia="Times New Roman"/>
          <w:lang w:val="es-ES"/>
        </w:rPr>
        <w:t>2. Visión general del producto</w:t>
      </w:r>
      <w:bookmarkEnd w:id="6"/>
    </w:p>
    <w:p w14:paraId="2164B2B4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7" w:name="_Toc243224879"/>
      <w:r>
        <w:rPr>
          <w:rFonts w:eastAsia="Times New Roman"/>
          <w:lang w:val="es-ES"/>
        </w:rPr>
        <w:t>2.1 Descripción</w:t>
      </w:r>
      <w:bookmarkEnd w:id="7"/>
    </w:p>
    <w:p w14:paraId="2F2874C4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Hogar en Orden</w:t>
      </w:r>
      <w:r>
        <w:rPr>
          <w:lang w:val="es-ES"/>
        </w:rPr>
        <w:t xml:space="preserve"> es un tablero familiar que responde dos preguntas todos los días: </w:t>
      </w:r>
      <w:r>
        <w:rPr>
          <w:i/>
          <w:iCs/>
          <w:lang w:val="es-ES"/>
        </w:rPr>
        <w:t>¿quién hace qué hoy?</w:t>
      </w:r>
      <w:r>
        <w:rPr>
          <w:lang w:val="es-ES"/>
        </w:rPr>
        <w:t xml:space="preserve"> y </w:t>
      </w:r>
      <w:r>
        <w:rPr>
          <w:i/>
          <w:iCs/>
          <w:lang w:val="es-ES"/>
        </w:rPr>
        <w:t>¿cómo vamos con la plata?</w:t>
      </w:r>
      <w:r>
        <w:rPr>
          <w:lang w:val="es-ES"/>
        </w:rPr>
        <w:t>. Es una sola aplicación disponible en Android, iPhone y navegador web, con los datos sincronizados entre todos los dispositivos de la familia, y que funciona incluso cuando no hay internet.</w:t>
      </w:r>
    </w:p>
    <w:p w14:paraId="3E1440B8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8" w:name="_Toc243224880"/>
      <w:r>
        <w:rPr>
          <w:rFonts w:eastAsia="Times New Roman"/>
          <w:lang w:val="es-ES"/>
        </w:rPr>
        <w:t>2.2 Problema que resuelve</w:t>
      </w:r>
      <w:bookmarkEnd w:id="8"/>
    </w:p>
    <w:p w14:paraId="2A03B18E" w14:textId="77777777" w:rsidR="00AC7A76" w:rsidRDefault="00AC7A76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Las tareas de la casa se reparten de palabra y se olvidan; aparecen los reclamos del tipo «yo barrí la semana pasada».</w:t>
      </w:r>
    </w:p>
    <w:p w14:paraId="6ABF5ED6" w14:textId="77777777" w:rsidR="00AC7A76" w:rsidRDefault="00AC7A76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No hay visibilidad de cuá</w:t>
      </w:r>
      <w:r>
        <w:rPr>
          <w:rFonts w:eastAsia="Times New Roman"/>
          <w:lang w:val="es-ES"/>
        </w:rPr>
        <w:t>nto trabaja realmente cada integrante ni de quién tiene la carga más pesada.</w:t>
      </w:r>
    </w:p>
    <w:p w14:paraId="4AA6382B" w14:textId="77777777" w:rsidR="00AC7A76" w:rsidRDefault="00AC7A76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Los niños dependen de que un adulto les recuerde cada paso de su rutina; no hay estructura ni seguimiento.</w:t>
      </w:r>
    </w:p>
    <w:p w14:paraId="65C5B032" w14:textId="77777777" w:rsidR="00AC7A76" w:rsidRDefault="00AC7A76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dinero del hogar se maneja sin registro, sin categorías y sin saber en qué se fue el mes.</w:t>
      </w:r>
    </w:p>
    <w:p w14:paraId="6C05618D" w14:textId="77777777" w:rsidR="00AC7A76" w:rsidRDefault="00AC7A76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información está dispersa: notas, calendarios, mensajes y papeles.</w:t>
      </w:r>
    </w:p>
    <w:p w14:paraId="257C53F0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9" w:name="_Toc243224881"/>
      <w:r>
        <w:rPr>
          <w:rFonts w:eastAsia="Times New Roman"/>
          <w:lang w:val="es-ES"/>
        </w:rPr>
        <w:t>2.3 Objetivos</w:t>
      </w:r>
      <w:bookmarkEnd w:id="9"/>
    </w:p>
    <w:p w14:paraId="2DACDF74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Objetivo general:</w:t>
      </w:r>
      <w:r>
        <w:rPr>
          <w:lang w:val="es-ES"/>
        </w:rPr>
        <w:t xml:space="preserve"> ofrecer a la familia una herramienta ú</w:t>
      </w:r>
      <w:r>
        <w:rPr>
          <w:lang w:val="es-ES"/>
        </w:rPr>
        <w:t>nica, sencilla y multiplataforma para organizar las tareas y rutinas del hogar y, al mismo tiempo, controlar el presupuesto familiar.</w:t>
      </w:r>
    </w:p>
    <w:p w14:paraId="5C0520A2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Objetivos específicos:</w:t>
      </w:r>
    </w:p>
    <w:p w14:paraId="4BC1C93B" w14:textId="77777777" w:rsidR="00AC7A76" w:rsidRDefault="00AC7A76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Definir el hogar y sus integrantes con roles, ocupaciones y permisos claros.</w:t>
      </w:r>
    </w:p>
    <w:p w14:paraId="6451C93A" w14:textId="77777777" w:rsidR="00AC7A76" w:rsidRDefault="00AC7A76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Mantener un catálogo reutilizable de tareas domésticas y de rutinas personales.</w:t>
      </w:r>
    </w:p>
    <w:p w14:paraId="30A1AC62" w14:textId="77777777" w:rsidR="00AC7A76" w:rsidRDefault="00AC7A76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Asignar tareas y </w:t>
      </w:r>
      <w:r>
        <w:rPr>
          <w:rFonts w:eastAsia="Times New Roman"/>
          <w:b/>
          <w:bCs/>
          <w:lang w:val="es-ES"/>
        </w:rPr>
        <w:t>rotarlas automáticamente</w:t>
      </w:r>
      <w:r>
        <w:rPr>
          <w:rFonts w:eastAsia="Times New Roman"/>
          <w:lang w:val="es-ES"/>
        </w:rPr>
        <w:t xml:space="preserve"> por semana de forma justa y pactada en el calendario.</w:t>
      </w:r>
    </w:p>
    <w:p w14:paraId="455EFE2C" w14:textId="77777777" w:rsidR="00AC7A76" w:rsidRDefault="00AC7A76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Acompañar a los niños con rutinas guiadas y recordatorios adecuados a su edad.</w:t>
      </w:r>
    </w:p>
    <w:p w14:paraId="6849BE44" w14:textId="77777777" w:rsidR="00AC7A76" w:rsidRDefault="00AC7A76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Motivar el cumplimiento mediante puntos, rachas y recompensas.</w:t>
      </w:r>
    </w:p>
    <w:p w14:paraId="70152033" w14:textId="77777777" w:rsidR="00AC7A76" w:rsidRDefault="00AC7A76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Registrar ingresos y gastos, compararlos con el presupuesto y avisar antes de pasarse.</w:t>
      </w:r>
    </w:p>
    <w:p w14:paraId="75813B23" w14:textId="77777777" w:rsidR="00AC7A76" w:rsidRDefault="00AC7A76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Generar reportes simples de cumplimiento de tareas y de ejecución del presupuesto.</w:t>
      </w:r>
    </w:p>
    <w:p w14:paraId="79C69C3B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10" w:name="_Toc243224882"/>
      <w:r>
        <w:rPr>
          <w:rFonts w:eastAsia="Times New Roman"/>
          <w:lang w:val="es-ES"/>
        </w:rPr>
        <w:t>2.4 Indicadores de éxito</w:t>
      </w:r>
      <w:bookmarkEnd w:id="10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225"/>
        <w:gridCol w:w="5165"/>
      </w:tblGrid>
      <w:tr w:rsidR="00000000" w14:paraId="2F8E931A" w14:textId="77777777">
        <w:trPr>
          <w:tblHeader/>
          <w:tblCellSpacing w:w="0" w:type="dxa"/>
        </w:trPr>
        <w:tc>
          <w:tcPr>
            <w:tcW w:w="22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36480A3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Indicador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1A7DB22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Meta</w:t>
            </w:r>
          </w:p>
        </w:tc>
      </w:tr>
      <w:tr w:rsidR="00000000" w14:paraId="7485EA0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AE079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Tareas del hogar completadas a la semana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5053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80% o más</w:t>
            </w:r>
          </w:p>
        </w:tc>
      </w:tr>
      <w:tr w:rsidR="00000000" w14:paraId="2C8F9AB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6F8FE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Rutinas de los niños completadas a la semana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F0022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85% o más</w:t>
            </w:r>
          </w:p>
        </w:tc>
      </w:tr>
      <w:tr w:rsidR="00000000" w14:paraId="65B915F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2E29D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Recordatorios verbales de un adulto por día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07865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Reducirlos a la mitad en 2 meses</w:t>
            </w:r>
          </w:p>
        </w:tc>
      </w:tr>
      <w:tr w:rsidR="00000000" w14:paraId="4A1FD4A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8C693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Registro de gastos del mes en la aplicación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AD3D9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90% o más de los movimientos</w:t>
            </w:r>
          </w:p>
        </w:tc>
      </w:tr>
      <w:tr w:rsidR="00000000" w14:paraId="73C3DDD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2E7AA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Dispositivos activos por semana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249DB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Todos los integrantes que usan la app</w:t>
            </w:r>
          </w:p>
        </w:tc>
      </w:tr>
      <w:tr w:rsidR="00000000" w14:paraId="6887B9D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22187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Reclamos por reparto de tareas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121A4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Ninguno: el reparto queda visible y acordado</w:t>
            </w:r>
          </w:p>
        </w:tc>
      </w:tr>
    </w:tbl>
    <w:p w14:paraId="39F22E7A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11" w:name="_Toc243224883"/>
      <w:r>
        <w:rPr>
          <w:rFonts w:eastAsia="Times New Roman"/>
          <w:lang w:val="es-ES"/>
        </w:rPr>
        <w:t>2.5 Alcance: dentro y fuera</w:t>
      </w:r>
      <w:bookmarkEnd w:id="11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066"/>
        <w:gridCol w:w="7324"/>
      </w:tblGrid>
      <w:tr w:rsidR="00000000" w14:paraId="5657BD4F" w14:textId="77777777">
        <w:trPr>
          <w:tblHeader/>
          <w:tblCellSpacing w:w="0" w:type="dxa"/>
        </w:trPr>
        <w:tc>
          <w:tcPr>
            <w:tcW w:w="11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1AEDCAF9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2F908554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Contenido</w:t>
            </w:r>
          </w:p>
        </w:tc>
      </w:tr>
      <w:tr w:rsidR="00000000" w14:paraId="04DB2F8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0658B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Dentro (MVP)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86363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Hogar e integrantes · roles y permisos · catálogo de tareas · calendario semanal · rotaciones automáticas · rutinas de niños · marcar y verificar tareas · notificaciones · presupuesto básico (ingresos, gastos, categorías y alertas).</w:t>
            </w:r>
          </w:p>
        </w:tc>
      </w:tr>
      <w:tr w:rsidR="00000000" w14:paraId="6CB1A1F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A38E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Fase 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27173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Puntos, rachas y recompensas · reportes y gráficas · lista de mercado · evidencias con foto · metas de ahorro · modo offline reforzado.</w:t>
            </w:r>
          </w:p>
        </w:tc>
      </w:tr>
      <w:tr w:rsidR="00000000" w14:paraId="72A9448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A07C6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Fase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D0F08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Varios hogares por cuenta · escaneo de recibos · integraciones (bancos, calendario externo) · widgets y notificaciones avanzadas · analítica e ideas de ahorro.</w:t>
            </w:r>
          </w:p>
        </w:tc>
      </w:tr>
      <w:tr w:rsidR="00000000" w14:paraId="5CAFD79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B72A8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Fuera del alcance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E6CF6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Pagos reales o transferencias de dinero · banca en línea · domótica · control parental estricto o rastreo GPS · red social o chat.</w:t>
            </w:r>
          </w:p>
        </w:tc>
      </w:tr>
    </w:tbl>
    <w:p w14:paraId="60EEC400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12" w:name="_Toc243224884"/>
      <w:r>
        <w:rPr>
          <w:rFonts w:eastAsia="Times New Roman"/>
          <w:lang w:val="es-ES"/>
        </w:rPr>
        <w:t>2.6 Plataformas objetivo</w:t>
      </w:r>
      <w:bookmarkEnd w:id="12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066"/>
        <w:gridCol w:w="7324"/>
      </w:tblGrid>
      <w:tr w:rsidR="00000000" w14:paraId="4FB8D563" w14:textId="77777777">
        <w:trPr>
          <w:tblHeader/>
          <w:tblCellSpacing w:w="0" w:type="dxa"/>
        </w:trPr>
        <w:tc>
          <w:tcPr>
            <w:tcW w:w="11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42E20F6A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lastRenderedPageBreak/>
              <w:t>Plataforma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576200F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Uso esperado</w:t>
            </w:r>
          </w:p>
        </w:tc>
      </w:tr>
      <w:tr w:rsidR="00000000" w14:paraId="16DEF9D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DF0D3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Android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0A86B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Uso principal de adultos y de niños con teléfono propio.</w:t>
            </w:r>
          </w:p>
        </w:tc>
      </w:tr>
      <w:tr w:rsidR="00000000" w14:paraId="4245BE6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24816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iPhone (iOS)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84C35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Mismo uso; notificaciones y modo niño.</w:t>
            </w:r>
          </w:p>
        </w:tc>
      </w:tr>
      <w:tr w:rsidR="00000000" w14:paraId="1075BA5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A7331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Web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5F4F6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Administración cómoda desde el computador: crear tareas, planear la rotación, ver reportes y presupuesto.</w:t>
            </w:r>
          </w:p>
        </w:tc>
      </w:tr>
    </w:tbl>
    <w:p w14:paraId="0F79B375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13" w:name="_Toc243224885"/>
      <w:r>
        <w:rPr>
          <w:rFonts w:eastAsia="Times New Roman"/>
          <w:lang w:val="es-ES"/>
        </w:rPr>
        <w:t>3. Usuarios y roles</w:t>
      </w:r>
      <w:bookmarkEnd w:id="13"/>
    </w:p>
    <w:p w14:paraId="4AE656E9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14" w:name="_Toc243224886"/>
      <w:r>
        <w:rPr>
          <w:rFonts w:eastAsia="Times New Roman"/>
          <w:lang w:val="es-ES"/>
        </w:rPr>
        <w:t>3.1 Perfiles de usuario</w:t>
      </w:r>
      <w:bookmarkEnd w:id="14"/>
    </w:p>
    <w:p w14:paraId="01A10675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15" w:name="_Toc243224887"/>
      <w:r>
        <w:rPr>
          <w:rFonts w:eastAsia="Times New Roman"/>
          <w:lang w:val="es-ES"/>
        </w:rPr>
        <w:t>3.1.1 Coordinadora del hogar (la «gerente»)</w:t>
      </w:r>
      <w:bookmarkEnd w:id="15"/>
    </w:p>
    <w:p w14:paraId="198179DE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>Es el rol de mayor nivel, pensado para la persona que organiza la casa (en el ejemplo de la familia: la mamá</w:t>
      </w:r>
      <w:r>
        <w:rPr>
          <w:lang w:val="es-ES"/>
        </w:rPr>
        <w:t>, Daniela). Administra el hogar, decide el reparto, aprueba tareas, corrige rotaciones y maneja el presupuesto.</w:t>
      </w:r>
    </w:p>
    <w:p w14:paraId="172CF871" w14:textId="77777777" w:rsidR="00AC7A76" w:rsidRDefault="00AC7A76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Puede hacer todo lo que hacen los demás integrantes y además administrar.</w:t>
      </w:r>
    </w:p>
    <w:p w14:paraId="3343CE45" w14:textId="77777777" w:rsidR="00AC7A76" w:rsidRDefault="00AC7A76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Su ocupación principal puede ser </w:t>
      </w:r>
      <w:r>
        <w:rPr>
          <w:rFonts w:eastAsia="Times New Roman"/>
          <w:i/>
          <w:iCs/>
          <w:lang w:val="es-ES"/>
        </w:rPr>
        <w:t>labores del hogar</w:t>
      </w:r>
      <w:r>
        <w:rPr>
          <w:rFonts w:eastAsia="Times New Roman"/>
          <w:lang w:val="es-ES"/>
        </w:rPr>
        <w:t>; en ese caso algunas tareas no rotan (por ejemplo, cocinar) y se registran como responsabilidad fija suya.</w:t>
      </w:r>
    </w:p>
    <w:p w14:paraId="4B4D0CA3" w14:textId="77777777" w:rsidR="00AC7A76" w:rsidRDefault="00AC7A76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 la única que aprueba tareas que requieren verificación (tareas de niños pequeños, evidencias, recompensas).</w:t>
      </w:r>
    </w:p>
    <w:p w14:paraId="65EAAA0F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16" w:name="_Toc243224888"/>
      <w:r>
        <w:rPr>
          <w:rFonts w:eastAsia="Times New Roman"/>
          <w:lang w:val="es-ES"/>
        </w:rPr>
        <w:t>3.1.2 Integrante que trabaja (adulto proveedor)</w:t>
      </w:r>
      <w:bookmarkEnd w:id="16"/>
    </w:p>
    <w:p w14:paraId="768AE5B3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>Persona cuya ocupación principal es el trabajo remunerado (en el ejemplo: el papá, Esteban).</w:t>
      </w:r>
    </w:p>
    <w:p w14:paraId="499B0594" w14:textId="77777777" w:rsidR="00AC7A76" w:rsidRDefault="00AC7A76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Cumple las tareas que le correspondan por rotación o asignación fija.</w:t>
      </w:r>
    </w:p>
    <w:p w14:paraId="5B31DADA" w14:textId="77777777" w:rsidR="00AC7A76" w:rsidRDefault="00AC7A76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Ve su semana, marca sus tareas y consulta el presupuesto.</w:t>
      </w:r>
    </w:p>
    <w:p w14:paraId="22A5C01A" w14:textId="77777777" w:rsidR="00AC7A76" w:rsidRDefault="00AC7A76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No administra el hogar, salvo que la coordinadora le delegue permisos.</w:t>
      </w:r>
    </w:p>
    <w:p w14:paraId="4BC7764B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17" w:name="_Toc243224889"/>
      <w:r>
        <w:rPr>
          <w:rFonts w:eastAsia="Times New Roman"/>
          <w:lang w:val="es-ES"/>
        </w:rPr>
        <w:t>3.1.3 Hijo o hija mayor</w:t>
      </w:r>
      <w:bookmarkEnd w:id="17"/>
    </w:p>
    <w:p w14:paraId="3E11F4B6" w14:textId="77777777" w:rsidR="00AC7A76" w:rsidRDefault="00AC7A76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Tiene rutina propia (colegio) y además </w:t>
      </w:r>
      <w:r>
        <w:rPr>
          <w:rFonts w:eastAsia="Times New Roman"/>
          <w:b/>
          <w:bCs/>
          <w:lang w:val="es-ES"/>
        </w:rPr>
        <w:t>tareas del hogar asignadas</w:t>
      </w:r>
      <w:r>
        <w:rPr>
          <w:rFonts w:eastAsia="Times New Roman"/>
          <w:lang w:val="es-ES"/>
        </w:rPr>
        <w:t xml:space="preserve"> (barrer, trapear, sacudir, tender su cama, organizar su cuarto, lavar su loza).</w:t>
      </w:r>
    </w:p>
    <w:p w14:paraId="51E5BF4F" w14:textId="77777777" w:rsidR="00AC7A76" w:rsidRDefault="00AC7A76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Puede marcar sus tareas; algunas requieren aprobación de la coordinadora.</w:t>
      </w:r>
    </w:p>
    <w:p w14:paraId="75E927B1" w14:textId="77777777" w:rsidR="00AC7A76" w:rsidRDefault="00AC7A76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Acumula puntos y puede canjear recompensas.</w:t>
      </w:r>
    </w:p>
    <w:p w14:paraId="0CA4A405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18" w:name="_Toc243224890"/>
      <w:r>
        <w:rPr>
          <w:rFonts w:eastAsia="Times New Roman"/>
          <w:lang w:val="es-ES"/>
        </w:rPr>
        <w:t>3.1.4 Hijo o hija menor</w:t>
      </w:r>
      <w:bookmarkEnd w:id="18"/>
    </w:p>
    <w:p w14:paraId="23350AE4" w14:textId="77777777" w:rsidR="00AC7A76" w:rsidRDefault="00AC7A76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Solo tiene </w:t>
      </w:r>
      <w:r>
        <w:rPr>
          <w:rFonts w:eastAsia="Times New Roman"/>
          <w:b/>
          <w:bCs/>
          <w:lang w:val="es-ES"/>
        </w:rPr>
        <w:t>rutina guiada</w:t>
      </w:r>
      <w:r>
        <w:rPr>
          <w:rFonts w:eastAsia="Times New Roman"/>
          <w:lang w:val="es-ES"/>
        </w:rPr>
        <w:t xml:space="preserve"> con pasos e íconos (levantarse, lavarse los dientes, desayunar, vestirse, ponerse el uniforme, llegar del colegio, almorzar, quitarse el uniforme, comer, ponerse la pijama, lavarse los dientes, dormir).</w:t>
      </w:r>
    </w:p>
    <w:p w14:paraId="44EF93B6" w14:textId="77777777" w:rsidR="00AC7A76" w:rsidRDefault="00AC7A76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La interfaz para este perfil es simplificada: letra grande, fotos o íconos y botones grandes.</w:t>
      </w:r>
    </w:p>
    <w:p w14:paraId="36028083" w14:textId="77777777" w:rsidR="00AC7A76" w:rsidRDefault="00AC7A76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Un adulto verifica y marca los pasos desde su propio perfil si el niño no tiene dispositivo.</w:t>
      </w:r>
    </w:p>
    <w:p w14:paraId="190901CD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19" w:name="_Toc243224891"/>
      <w:r>
        <w:rPr>
          <w:rFonts w:eastAsia="Times New Roman"/>
          <w:lang w:val="es-ES"/>
        </w:rPr>
        <w:t>3.1.5 Integrante temporal o invitado</w:t>
      </w:r>
      <w:bookmarkEnd w:id="19"/>
    </w:p>
    <w:p w14:paraId="0996D1A5" w14:textId="77777777" w:rsidR="00AC7A76" w:rsidRDefault="00AC7A76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Acceso limitado y por tiempo definido (por ejemplo, un familiar de visita que colabora unos días).</w:t>
      </w:r>
    </w:p>
    <w:p w14:paraId="79F554F2" w14:textId="77777777" w:rsidR="00AC7A76" w:rsidRDefault="00AC7A76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Solo ve las tareas que le fueron asignadas.</w:t>
      </w:r>
    </w:p>
    <w:p w14:paraId="53C8B5FC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20" w:name="_Toc243224892"/>
      <w:r>
        <w:rPr>
          <w:rFonts w:eastAsia="Times New Roman"/>
          <w:lang w:val="es-ES"/>
        </w:rPr>
        <w:t>3.2 Matriz de roles y permisos</w:t>
      </w:r>
      <w:bookmarkEnd w:id="20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3193"/>
        <w:gridCol w:w="1404"/>
        <w:gridCol w:w="2489"/>
        <w:gridCol w:w="1147"/>
        <w:gridCol w:w="1157"/>
      </w:tblGrid>
      <w:tr w:rsidR="00000000" w14:paraId="4D7678FB" w14:textId="77777777">
        <w:trPr>
          <w:tblHeader/>
          <w:tblCellSpacing w:w="0" w:type="dxa"/>
        </w:trPr>
        <w:tc>
          <w:tcPr>
            <w:tcW w:w="17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5FA57F1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000C98C3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Coordinadora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E4D2D01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Adulto que trabaja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1C47A18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Hijo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198CE694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Hijo menor</w:t>
            </w:r>
          </w:p>
        </w:tc>
      </w:tr>
      <w:tr w:rsidR="00000000" w14:paraId="2A85D96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0C1E6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Configurar el hogar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F6705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40922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34704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C4733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  <w:tr w:rsidR="00000000" w14:paraId="254BBF7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F13F7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Agregar o invitar integrantes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1DBC2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C74BD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B4D7E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CCD67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  <w:tr w:rsidR="00000000" w14:paraId="7073292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FCE8D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Crear y editar tareas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7E155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5872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 (opcional)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1E566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6987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  <w:tr w:rsidR="00000000" w14:paraId="4FF01CC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FD970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Definir y ajustar rotaciones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98B33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217CC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BDF40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47A0C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  <w:tr w:rsidR="00000000" w14:paraId="48FE1DB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8BFAD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Asignar tarea a otra persona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23FFE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1DE27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84DD7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321FE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  <w:tr w:rsidR="00000000" w14:paraId="2955A17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C6853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Marcar sus propias tareas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F16E5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23C86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CB7FA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ED86B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 (guiado)</w:t>
            </w:r>
          </w:p>
        </w:tc>
      </w:tr>
      <w:tr w:rsidR="00000000" w14:paraId="5B149C5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1F8E9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Aprobar o rechazar tareas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AD500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E4FAD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779DB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EB25C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  <w:tr w:rsidR="00000000" w14:paraId="7AE2370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BE315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Pedir intercambio de tarea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777C8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F0D0B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839A2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DA14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  <w:tr w:rsidR="00000000" w14:paraId="38572B6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6E88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 reportes del hogar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F3782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556CB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 (solo lectura)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37E48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46A5E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  <w:tr w:rsidR="00000000" w14:paraId="3152212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28761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Administrar presupuesto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4642B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7B415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Consultar / registrar gastos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85F6E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5CD48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  <w:tr w:rsidR="00000000" w14:paraId="1966872F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CD998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Definir recompensas y canjes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88704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48BE5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BA17C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Proponer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2FB60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</w:t>
            </w:r>
          </w:p>
        </w:tc>
      </w:tr>
    </w:tbl>
    <w:p w14:paraId="0D5CC462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21" w:name="_Toc243224893"/>
      <w:r>
        <w:rPr>
          <w:rFonts w:eastAsia="Times New Roman"/>
          <w:lang w:val="es-ES"/>
        </w:rPr>
        <w:t>3.3 Ocupación principal y carga de trabajo</w:t>
      </w:r>
      <w:bookmarkEnd w:id="21"/>
    </w:p>
    <w:p w14:paraId="3AE6A0D2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 xml:space="preserve">Cada integrante declara su </w:t>
      </w:r>
      <w:r>
        <w:rPr>
          <w:b/>
          <w:bCs/>
          <w:lang w:val="es-ES"/>
        </w:rPr>
        <w:t>ocupación principal</w:t>
      </w:r>
      <w:r>
        <w:rPr>
          <w:lang w:val="es-ES"/>
        </w:rPr>
        <w:t xml:space="preserve"> y su </w:t>
      </w:r>
      <w:r>
        <w:rPr>
          <w:b/>
          <w:bCs/>
          <w:lang w:val="es-ES"/>
        </w:rPr>
        <w:t>disponibilidad</w:t>
      </w:r>
      <w:r>
        <w:rPr>
          <w:lang w:val="es-ES"/>
        </w:rPr>
        <w:t>. La aplicación usa esa información para repartir las tareas de forma justa.</w:t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878"/>
        <w:gridCol w:w="2441"/>
        <w:gridCol w:w="5071"/>
      </w:tblGrid>
      <w:tr w:rsidR="00000000" w14:paraId="278C1026" w14:textId="77777777">
        <w:trPr>
          <w:tblHeader/>
          <w:tblCellSpacing w:w="0" w:type="dxa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3CB45B20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lastRenderedPageBreak/>
              <w:t>Integrante (ejemplo)</w:t>
            </w:r>
          </w:p>
        </w:tc>
        <w:tc>
          <w:tcPr>
            <w:tcW w:w="13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E18B55C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Ocupación principal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44F2895A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Carga de tareas del hogar</w:t>
            </w:r>
          </w:p>
        </w:tc>
      </w:tr>
      <w:tr w:rsidR="00000000" w14:paraId="66EB087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543C1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Daniela (mamá)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92711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Labores del hogar y coordinación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082E7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Alta: incluye tareas fijas no rotativas (cocinar, administrar el hogar).</w:t>
            </w:r>
          </w:p>
        </w:tc>
      </w:tr>
      <w:tr w:rsidR="00000000" w14:paraId="36DC3C5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B0550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Esteban (papá)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BBF12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Trabajo remunerado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1F0A5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Media: participa en rotación (por ejemplo, lavar platos de la comida, sacar la basura) y en el mercado.</w:t>
            </w:r>
          </w:p>
        </w:tc>
      </w:tr>
      <w:tr w:rsidR="00000000" w14:paraId="796556D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02B66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Hija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1BA7F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Estudio (colegio)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078AD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Baja-media: rutina propia + 2 o 3 tareas del hogar.</w:t>
            </w:r>
          </w:p>
        </w:tc>
      </w:tr>
      <w:tr w:rsidR="00000000" w14:paraId="091EDD4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C0FA3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Hijo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4C5C9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Estudio (colegio)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89A8D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Baja-media: rutina propia + 2 o 3 tareas del hogar.</w:t>
            </w:r>
          </w:p>
        </w:tc>
      </w:tr>
      <w:tr w:rsidR="00000000" w14:paraId="047F78C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1AD35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Hijo menor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2A8A7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Estudio (preescolar)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0E091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Muy baja: solo rutina guiada.</w:t>
            </w:r>
          </w:p>
        </w:tc>
      </w:tr>
    </w:tbl>
    <w:p w14:paraId="2948E6FF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Regla clave:</w:t>
      </w:r>
      <w:r>
        <w:rPr>
          <w:lang w:val="es-ES"/>
        </w:rPr>
        <w:t xml:space="preserve"> las tareas rotativas solo se reparten entre integrantes marcados como elegibles para rotar, respetando una carga máxima por persona y por día.</w:t>
      </w:r>
    </w:p>
    <w:p w14:paraId="6CD29EC6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22" w:name="_Toc243224894"/>
      <w:r>
        <w:rPr>
          <w:rFonts w:eastAsia="Times New Roman"/>
          <w:lang w:val="es-ES"/>
        </w:rPr>
        <w:t>4. Modelo conceptual y reglas de negocio</w:t>
      </w:r>
      <w:bookmarkEnd w:id="22"/>
    </w:p>
    <w:p w14:paraId="6721FF79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23" w:name="_Toc243224895"/>
      <w:r>
        <w:rPr>
          <w:rFonts w:eastAsia="Times New Roman"/>
          <w:lang w:val="es-ES"/>
        </w:rPr>
        <w:t>4.1 Entidades principales</w:t>
      </w:r>
      <w:bookmarkEnd w:id="23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254"/>
        <w:gridCol w:w="7136"/>
      </w:tblGrid>
      <w:tr w:rsidR="00000000" w14:paraId="295AF78F" w14:textId="77777777">
        <w:trPr>
          <w:tblHeader/>
          <w:tblCellSpacing w:w="0" w:type="dxa"/>
        </w:trPr>
        <w:tc>
          <w:tcPr>
            <w:tcW w:w="12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1E52B461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Entidad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5DEA489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Descripción</w:t>
            </w:r>
          </w:p>
        </w:tc>
      </w:tr>
      <w:tr w:rsidR="00000000" w14:paraId="4A2A0CE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D7EFF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Hogar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1E518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Contenedor principal. Nombre, país, moneda, zona horaria, día de inicio de semana.</w:t>
            </w:r>
          </w:p>
        </w:tc>
      </w:tr>
      <w:tr w:rsidR="00000000" w14:paraId="63F81C4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3E76C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Integrante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6071B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Persona del hogar: nombre, fecha de nacimiento, color, avatar, rol, ocupación, elegible para rotar, carga máxima.</w:t>
            </w:r>
          </w:p>
        </w:tc>
      </w:tr>
      <w:tr w:rsidR="00000000" w14:paraId="15302C0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61A79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 (plantilla)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67E10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Definición reutilizable: nombre, descripción, categoría, tipo, frecuencias, duración estimada, esfuerzo, puntos, si requiere evidencia o aprobación.</w:t>
            </w:r>
          </w:p>
        </w:tc>
      </w:tr>
      <w:tr w:rsidR="00000000" w14:paraId="5838BD7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15A67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Rutina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9F02B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Secuencia de pasos personales de un integrante, con horarios y días de la semana.</w:t>
            </w:r>
          </w:p>
        </w:tc>
      </w:tr>
      <w:tr w:rsidR="00000000" w14:paraId="5DC876E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C8551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Paso de rutina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763B2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Elemento de una rutina (nombre, hora aproximada, orden, ícono).</w:t>
            </w:r>
          </w:p>
        </w:tc>
      </w:tr>
      <w:tr w:rsidR="00000000" w14:paraId="1524791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85473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Plan de rotación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08F82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Conjunto de tareas y el orden en que recorren a los integrantes elegibles, con su periodicidad y fecha de inicio.</w:t>
            </w:r>
          </w:p>
        </w:tc>
      </w:tr>
      <w:tr w:rsidR="00000000" w14:paraId="2B6A62A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460C1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Asignación / Ocurrencia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49E88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 concreta en una fecha, con responsable, estado y evidencia.</w:t>
            </w:r>
          </w:p>
        </w:tc>
      </w:tr>
      <w:tr w:rsidR="00000000" w14:paraId="6C0BBBA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5771D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Categoría de tarea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B62DE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Agrupación (cocina, aseo, lavandería, niños, mercado, otros).</w:t>
            </w:r>
          </w:p>
        </w:tc>
      </w:tr>
      <w:tr w:rsidR="00000000" w14:paraId="3355863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29D89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Puntos y recompensa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680A0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Saldo de puntos por integrante y catálogo de premios canjeables.</w:t>
            </w:r>
          </w:p>
        </w:tc>
      </w:tr>
      <w:tr w:rsidR="00000000" w14:paraId="2713339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0A8D2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Presupuesto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D6BCB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Periodo (mes) con monto asignado por categoría.</w:t>
            </w:r>
          </w:p>
        </w:tc>
      </w:tr>
      <w:tr w:rsidR="00000000" w14:paraId="3538C57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AE0F3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Movimiento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8AFDD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Ingreso o gasto: monto, fecha, categorí</w:t>
            </w:r>
            <w:r>
              <w:rPr>
                <w:rFonts w:eastAsia="Times New Roman"/>
              </w:rPr>
              <w:t>a, responsable, medio de pago, notas.</w:t>
            </w:r>
          </w:p>
        </w:tc>
      </w:tr>
      <w:tr w:rsidR="00000000" w14:paraId="4D3BEB7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FB83F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Meta de ahorro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03C8D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Objetivo con monto y fecha (ej. viaje, electrodoméstico).</w:t>
            </w:r>
          </w:p>
        </w:tc>
      </w:tr>
    </w:tbl>
    <w:p w14:paraId="0EC42F03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24" w:name="_Toc243224896"/>
      <w:r>
        <w:rPr>
          <w:rFonts w:eastAsia="Times New Roman"/>
          <w:lang w:val="es-ES"/>
        </w:rPr>
        <w:t>4.2 Reglas de negocio</w:t>
      </w:r>
      <w:bookmarkEnd w:id="24"/>
    </w:p>
    <w:p w14:paraId="174C3B38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RN-01.</w:t>
      </w:r>
      <w:r>
        <w:rPr>
          <w:rFonts w:eastAsia="Times New Roman"/>
          <w:lang w:val="es-ES"/>
        </w:rPr>
        <w:t xml:space="preserve"> Cada hogar tiene exactamente una coordinadora. Puede transferirse el rol a otra persona.</w:t>
      </w:r>
    </w:p>
    <w:p w14:paraId="62887E80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RN-02.</w:t>
      </w:r>
      <w:r>
        <w:rPr>
          <w:rFonts w:eastAsia="Times New Roman"/>
          <w:lang w:val="es-ES"/>
        </w:rPr>
        <w:t xml:space="preserve"> Toda tarea pertenece a una categoría y tiene un tipo de asignación: fija, rotativa o compartida.</w:t>
      </w:r>
    </w:p>
    <w:p w14:paraId="2969E651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RN-03.</w:t>
      </w:r>
      <w:r>
        <w:rPr>
          <w:rFonts w:eastAsia="Times New Roman"/>
          <w:lang w:val="es-ES"/>
        </w:rPr>
        <w:t xml:space="preserve"> Las </w:t>
      </w:r>
      <w:r>
        <w:rPr>
          <w:rFonts w:eastAsia="Times New Roman"/>
          <w:b/>
          <w:bCs/>
          <w:lang w:val="es-ES"/>
        </w:rPr>
        <w:t>rutinas</w:t>
      </w:r>
      <w:r>
        <w:rPr>
          <w:rFonts w:eastAsia="Times New Roman"/>
          <w:lang w:val="es-ES"/>
        </w:rPr>
        <w:t xml:space="preserve"> son personales, no rotan y siempre pertenecen a un solo integrante.</w:t>
      </w:r>
    </w:p>
    <w:p w14:paraId="5EB587E4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RN-04.</w:t>
      </w:r>
      <w:r>
        <w:rPr>
          <w:rFonts w:eastAsia="Times New Roman"/>
          <w:lang w:val="es-ES"/>
        </w:rPr>
        <w:t xml:space="preserve"> Una rotació</w:t>
      </w:r>
      <w:r>
        <w:rPr>
          <w:rFonts w:eastAsia="Times New Roman"/>
          <w:lang w:val="es-ES"/>
        </w:rPr>
        <w:t>n se define sobre un conjunto de integrantes elegibles, un periodo (semanal por defecto) y una fecha de inicio. La aplicación calcula el turno de cada semana.</w:t>
      </w:r>
    </w:p>
    <w:p w14:paraId="752B2731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RN-05.</w:t>
      </w:r>
      <w:r>
        <w:rPr>
          <w:rFonts w:eastAsia="Times New Roman"/>
          <w:lang w:val="es-ES"/>
        </w:rPr>
        <w:t xml:space="preserve"> El reparto de una rotación debe ser equitativo: se compensan el esfuerzo, la duración y la carga ya asignada de cada persona.</w:t>
      </w:r>
    </w:p>
    <w:p w14:paraId="138B7C30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RN-06.</w:t>
      </w:r>
      <w:r>
        <w:rPr>
          <w:rFonts w:eastAsia="Times New Roman"/>
          <w:lang w:val="es-ES"/>
        </w:rPr>
        <w:t xml:space="preserve"> Una tarea fija nunca cambia de responsable por rotación (ejemplo: cocinar, cuando es la responsabilidad principal de la coordinadora).</w:t>
      </w:r>
    </w:p>
    <w:p w14:paraId="6927FACD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RN-07.</w:t>
      </w:r>
      <w:r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>Un integrante solo puede marcar como completadas sus propias tareas o las de los niños a su cargo; la coordinadora puede marcar y aprobar cualquiera.</w:t>
      </w:r>
    </w:p>
    <w:p w14:paraId="3DCD819C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RN-08.</w:t>
      </w:r>
      <w:r>
        <w:rPr>
          <w:rFonts w:eastAsia="Times New Roman"/>
          <w:lang w:val="es-ES"/>
        </w:rPr>
        <w:t xml:space="preserve"> Las tareas marcadas como «requiere aprobación» quedan en estado </w:t>
      </w:r>
      <w:r>
        <w:rPr>
          <w:rFonts w:eastAsia="Times New Roman"/>
          <w:i/>
          <w:iCs/>
          <w:lang w:val="es-ES"/>
        </w:rPr>
        <w:t>Pendiente de verificación</w:t>
      </w:r>
      <w:r>
        <w:rPr>
          <w:rFonts w:eastAsia="Times New Roman"/>
          <w:lang w:val="es-ES"/>
        </w:rPr>
        <w:t xml:space="preserve"> hasta que la coordinadora las apruebe o las rechace.</w:t>
      </w:r>
    </w:p>
    <w:p w14:paraId="0FF2102C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RN-09.</w:t>
      </w:r>
      <w:r>
        <w:rPr>
          <w:rFonts w:eastAsia="Times New Roman"/>
          <w:lang w:val="es-ES"/>
        </w:rPr>
        <w:t xml:space="preserve"> Al completar una tarea se otorgan sus puntos; si estaban configuradas las penalizaciones, no completarla en el periodo acordado los descuenta.</w:t>
      </w:r>
    </w:p>
    <w:p w14:paraId="54631AEF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RN-10.</w:t>
      </w:r>
      <w:r>
        <w:rPr>
          <w:rFonts w:eastAsia="Times New Roman"/>
          <w:lang w:val="es-ES"/>
        </w:rPr>
        <w:t xml:space="preserve"> Toda ocurrencia de tarea tiene estado: </w:t>
      </w:r>
      <w:r>
        <w:rPr>
          <w:rFonts w:eastAsia="Times New Roman"/>
          <w:i/>
          <w:iCs/>
          <w:lang w:val="es-ES"/>
        </w:rPr>
        <w:t>Pendiente</w:t>
      </w:r>
      <w:r>
        <w:rPr>
          <w:rFonts w:eastAsia="Times New Roman"/>
          <w:lang w:val="es-ES"/>
        </w:rPr>
        <w:t xml:space="preserve">, </w:t>
      </w:r>
      <w:r>
        <w:rPr>
          <w:rFonts w:eastAsia="Times New Roman"/>
          <w:i/>
          <w:iCs/>
          <w:lang w:val="es-ES"/>
        </w:rPr>
        <w:t>En progreso</w:t>
      </w:r>
      <w:r>
        <w:rPr>
          <w:rFonts w:eastAsia="Times New Roman"/>
          <w:lang w:val="es-ES"/>
        </w:rPr>
        <w:t xml:space="preserve">, </w:t>
      </w:r>
      <w:r>
        <w:rPr>
          <w:rFonts w:eastAsia="Times New Roman"/>
          <w:i/>
          <w:iCs/>
          <w:lang w:val="es-ES"/>
        </w:rPr>
        <w:t>Completada</w:t>
      </w:r>
      <w:r>
        <w:rPr>
          <w:rFonts w:eastAsia="Times New Roman"/>
          <w:lang w:val="es-ES"/>
        </w:rPr>
        <w:t xml:space="preserve">, </w:t>
      </w:r>
      <w:r>
        <w:rPr>
          <w:rFonts w:eastAsia="Times New Roman"/>
          <w:i/>
          <w:iCs/>
          <w:lang w:val="es-ES"/>
        </w:rPr>
        <w:t>Pendiente de verificación</w:t>
      </w:r>
      <w:r>
        <w:rPr>
          <w:rFonts w:eastAsia="Times New Roman"/>
          <w:lang w:val="es-ES"/>
        </w:rPr>
        <w:t xml:space="preserve">, </w:t>
      </w:r>
      <w:r>
        <w:rPr>
          <w:rFonts w:eastAsia="Times New Roman"/>
          <w:i/>
          <w:iCs/>
          <w:lang w:val="es-ES"/>
        </w:rPr>
        <w:t>Aprobada</w:t>
      </w:r>
      <w:r>
        <w:rPr>
          <w:rFonts w:eastAsia="Times New Roman"/>
          <w:lang w:val="es-ES"/>
        </w:rPr>
        <w:t xml:space="preserve">, </w:t>
      </w:r>
      <w:r>
        <w:rPr>
          <w:rFonts w:eastAsia="Times New Roman"/>
          <w:i/>
          <w:iCs/>
          <w:lang w:val="es-ES"/>
        </w:rPr>
        <w:t>Rechazada</w:t>
      </w:r>
      <w:r>
        <w:rPr>
          <w:rFonts w:eastAsia="Times New Roman"/>
          <w:lang w:val="es-ES"/>
        </w:rPr>
        <w:t xml:space="preserve"> o </w:t>
      </w:r>
      <w:r>
        <w:rPr>
          <w:rFonts w:eastAsia="Times New Roman"/>
          <w:i/>
          <w:iCs/>
          <w:lang w:val="es-ES"/>
        </w:rPr>
        <w:t>Vencida</w:t>
      </w:r>
      <w:r>
        <w:rPr>
          <w:rFonts w:eastAsia="Times New Roman"/>
          <w:lang w:val="es-ES"/>
        </w:rPr>
        <w:t>.</w:t>
      </w:r>
    </w:p>
    <w:p w14:paraId="790D3071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RN-11.</w:t>
      </w:r>
      <w:r>
        <w:rPr>
          <w:rFonts w:eastAsia="Times New Roman"/>
          <w:lang w:val="es-ES"/>
        </w:rPr>
        <w:t xml:space="preserve"> Un intercambio de tarea entre integrantes requiere aceptación de la otra persona; si involucra a un niño, requiere aval de la coordinadora.</w:t>
      </w:r>
    </w:p>
    <w:p w14:paraId="0A08554B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RN-12.</w:t>
      </w:r>
      <w:r>
        <w:rPr>
          <w:rFonts w:eastAsia="Times New Roman"/>
          <w:lang w:val="es-ES"/>
        </w:rPr>
        <w:t xml:space="preserve"> Las ausencias y los días festivos se registran para que la rotación y los recordatorios los tengan en cuenta.</w:t>
      </w:r>
    </w:p>
    <w:p w14:paraId="7CBCC3A2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RN-13.</w:t>
      </w:r>
      <w:r>
        <w:rPr>
          <w:rFonts w:eastAsia="Times New Roman"/>
          <w:lang w:val="es-ES"/>
        </w:rPr>
        <w:t xml:space="preserve"> Todo movimiento de presupuesto tiene monto, fecha, categoría y responsable. Los montos no son negativos; el tipo (ingreso o gasto) define su efecto.</w:t>
      </w:r>
    </w:p>
    <w:p w14:paraId="70AA1031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RN-14.</w:t>
      </w:r>
      <w:r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>El presupuesto se compara contra lo ejecutado por categoría y en total, y genera alertas configurable al 80% y al 100%.</w:t>
      </w:r>
    </w:p>
    <w:p w14:paraId="473C08D5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RN-15.</w:t>
      </w:r>
      <w:r>
        <w:rPr>
          <w:rFonts w:eastAsia="Times New Roman"/>
          <w:lang w:val="es-ES"/>
        </w:rPr>
        <w:t xml:space="preserve"> Los datos de menores son de acceso restringido: solo los ven los integrantes del hogar con rol de adulto o coordinación.</w:t>
      </w:r>
    </w:p>
    <w:p w14:paraId="652BB5E8" w14:textId="77777777" w:rsidR="00AC7A76" w:rsidRDefault="00AC7A76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RN-16.</w:t>
      </w:r>
      <w:r>
        <w:rPr>
          <w:rFonts w:eastAsia="Times New Roman"/>
          <w:lang w:val="es-ES"/>
        </w:rPr>
        <w:t xml:space="preserve"> Si dos dispositivos editan lo mismo sin conexión, al sincronizar gana el último cambio y queda registro en el historial.</w:t>
      </w:r>
    </w:p>
    <w:p w14:paraId="58EE8003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25" w:name="_Toc243224897"/>
      <w:r>
        <w:rPr>
          <w:rFonts w:eastAsia="Times New Roman"/>
          <w:lang w:val="es-ES"/>
        </w:rPr>
        <w:t>4.3 Catálogo de tareas domésticas sugerido</w:t>
      </w:r>
      <w:bookmarkEnd w:id="25"/>
    </w:p>
    <w:p w14:paraId="50B1E129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lastRenderedPageBreak/>
        <w:t xml:space="preserve">El catálogo inicial puede venir precargado y la familia lo ajusta. La columna «Rotativa» </w:t>
      </w:r>
      <w:r>
        <w:rPr>
          <w:lang w:val="es-ES"/>
        </w:rPr>
        <w:t>indica el comportamiento por defecto.</w:t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994"/>
        <w:gridCol w:w="1588"/>
        <w:gridCol w:w="2963"/>
        <w:gridCol w:w="1022"/>
        <w:gridCol w:w="823"/>
      </w:tblGrid>
      <w:tr w:rsidR="00000000" w14:paraId="733A1530" w14:textId="77777777">
        <w:trPr>
          <w:tblHeader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317B537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Tarea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4F8FD838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Frecuencia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C66C2FE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Rotativa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D5384A1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38140615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Puntos</w:t>
            </w:r>
          </w:p>
        </w:tc>
      </w:tr>
      <w:tr w:rsidR="00000000" w14:paraId="1459295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4BD02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Tender las camas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7DD3A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2E1CF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1AF60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5DDFA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</w:tr>
      <w:tr w:rsidR="00000000" w14:paraId="3B90A03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92A54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Barrer la casa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DB45A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0BB54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35C1E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5B95D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</w:p>
        </w:tc>
      </w:tr>
      <w:tr w:rsidR="00000000" w14:paraId="7235031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5E430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Trapear la casa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3E4B7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Interdiaria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E211F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D7DC4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25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29E4A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</w:tr>
      <w:tr w:rsidR="00000000" w14:paraId="65E1DA2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3E32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Lavar los platos del desayuno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EDC40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531C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D484B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15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F3B13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</w:tr>
      <w:tr w:rsidR="00000000" w14:paraId="49308CB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79ED5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Lavar los platos del almuerzo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931C2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AB5C6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03E43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569F7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</w:p>
        </w:tc>
      </w:tr>
      <w:tr w:rsidR="00000000" w14:paraId="727202F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94402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Lavar los platos de la comida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6EA81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330E2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B22CC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6BD25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</w:p>
        </w:tc>
      </w:tr>
      <w:tr w:rsidR="00000000" w14:paraId="4E144AC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E98F9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Lavar los baños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3621B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B85A7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73AA7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60C28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25</w:t>
            </w:r>
          </w:p>
        </w:tc>
      </w:tr>
      <w:tr w:rsidR="00000000" w14:paraId="441AD9C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86816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Limpiar los sofás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1FFC1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1752A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C9B49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25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21F75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15</w:t>
            </w:r>
          </w:p>
        </w:tc>
      </w:tr>
      <w:tr w:rsidR="00000000" w14:paraId="64959BB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21E6A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Sacudir muebles y estantes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9AB7C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89846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A9D40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375A7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</w:tr>
      <w:tr w:rsidR="00000000" w14:paraId="6CC6DFF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8355D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Lavar y colgar la ropa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8189F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97FAD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7FDA9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F262D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25</w:t>
            </w:r>
          </w:p>
        </w:tc>
      </w:tr>
      <w:tr w:rsidR="00000000" w14:paraId="0DE95E1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8A1AD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Doblar y guardar la ropa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34480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BB140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FCE75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443D1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18</w:t>
            </w:r>
          </w:p>
        </w:tc>
      </w:tr>
      <w:tr w:rsidR="00000000" w14:paraId="69A5FA2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CABEE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Organizar y limpiar los cuartos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0A0F5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FA4BC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39D15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21758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</w:tr>
      <w:tr w:rsidR="00000000" w14:paraId="3AD98A5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7B9D8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Limpiar la cocina y la estufa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568C8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59B3A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Fija (cocina la coordinadora)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4E696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2F97A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</w:p>
        </w:tc>
      </w:tr>
      <w:tr w:rsidR="00000000" w14:paraId="70CD929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9D90B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Preparar las comidas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C667A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Diaria (3 veces)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83F02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 (responsabilidad principal)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9FCFC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60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F291B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30</w:t>
            </w:r>
          </w:p>
        </w:tc>
      </w:tr>
      <w:tr w:rsidR="00000000" w14:paraId="1D7A139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7E8F8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Sacar la basura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5485C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9E1B4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89852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C5131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</w:tr>
      <w:tr w:rsidR="00000000" w14:paraId="6671F6E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4DCD6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Hacer el mercado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CE1B4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F9161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Compartida (adultos)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D112A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90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C631D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30</w:t>
            </w:r>
          </w:p>
        </w:tc>
      </w:tr>
      <w:tr w:rsidR="00000000" w14:paraId="40AD555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196C4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Limpiar ventanas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5AFB3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Mensual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65362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DADAE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0C588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</w:t>
            </w:r>
          </w:p>
        </w:tc>
      </w:tr>
      <w:tr w:rsidR="00000000" w14:paraId="3A46097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AFAEB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Cambiar sá</w:t>
            </w:r>
            <w:r>
              <w:rPr>
                <w:rFonts w:eastAsia="Times New Roman"/>
              </w:rPr>
              <w:t>banas y toallas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CE809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28001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98471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EC74B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</w:tr>
      <w:tr w:rsidR="00000000" w14:paraId="10AE085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E4E4D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Cuidar la mascota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2B7C6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4F1CC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0F1F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15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1E5BA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</w:tr>
      <w:tr w:rsidR="00000000" w14:paraId="42AADF6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834F0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Regar las plantas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7B42F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Interdiaria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C5CB8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Sí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1E28B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 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0C447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</w:tr>
    </w:tbl>
    <w:p w14:paraId="3049FE70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26" w:name="_Toc243224898"/>
      <w:r>
        <w:rPr>
          <w:rFonts w:eastAsia="Times New Roman"/>
          <w:lang w:val="es-ES"/>
        </w:rPr>
        <w:t>4.4 Rutinas sugeridas de los niños</w:t>
      </w:r>
      <w:bookmarkEnd w:id="26"/>
    </w:p>
    <w:p w14:paraId="21B2DE1D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lastRenderedPageBreak/>
        <w:t>Las rutinas se dividen por momento del día. Los pasos son adaptables por edad; en los más pequeños se muestran con imágenes.</w:t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066"/>
        <w:gridCol w:w="7324"/>
      </w:tblGrid>
      <w:tr w:rsidR="00000000" w14:paraId="752AB20D" w14:textId="77777777">
        <w:trPr>
          <w:tblHeader/>
          <w:tblCellSpacing w:w="0" w:type="dxa"/>
        </w:trPr>
        <w:tc>
          <w:tcPr>
            <w:tcW w:w="11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5FFC6B0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Momento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20764B12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Pasos</w:t>
            </w:r>
          </w:p>
        </w:tc>
      </w:tr>
      <w:tr w:rsidR="00000000" w14:paraId="611817F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FD85A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Mañana (antes del colegio)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FC09F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Levantarse · Lavarse los dientes · Desayunar · Vestirse · Colocarse el uniforme · Organizar el morral · Salir para el colegio</w:t>
            </w:r>
          </w:p>
        </w:tc>
      </w:tr>
      <w:tr w:rsidR="00000000" w14:paraId="02F666D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5C1C3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Tarde (después del colegio)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B47B9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Llegar del colegio · Almorzar · Alistarse o descansar · Hacer las tareas escolares · Quitarse el uniforme · Ordenar el morral y el cuarto</w:t>
            </w:r>
          </w:p>
        </w:tc>
      </w:tr>
      <w:tr w:rsidR="00000000" w14:paraId="6E84D88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D3F9C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Noche (antes de dormir)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233A6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Comer · Ponerse la pijama · Lavarse los dientes · Guardar el celular o apagar pantallas · Dormir</w:t>
            </w:r>
          </w:p>
        </w:tc>
      </w:tr>
    </w:tbl>
    <w:p w14:paraId="7973EC7D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>Cuando un niño crece, la familia le agrega tareas del hogar a su perfil (barrer, trapear, sacudir, lavar su loza, tender su cama) y deja de requerir aprobación paso a paso.</w:t>
      </w:r>
    </w:p>
    <w:p w14:paraId="6F4466D3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27" w:name="_Toc243224899"/>
      <w:r>
        <w:rPr>
          <w:rFonts w:eastAsia="Times New Roman"/>
          <w:lang w:val="es-ES"/>
        </w:rPr>
        <w:t>5. Requerimientos funcionales</w:t>
      </w:r>
      <w:bookmarkEnd w:id="27"/>
    </w:p>
    <w:p w14:paraId="2E29B0C1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>Cada requerimiento tiene un identificador (RF-xx) para poder referenciarlo en el diseño, las pruebas y el seguimiento.</w:t>
      </w:r>
    </w:p>
    <w:p w14:paraId="106E9895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28" w:name="_Toc243224900"/>
      <w:r>
        <w:rPr>
          <w:rFonts w:eastAsia="Times New Roman"/>
          <w:lang w:val="es-ES"/>
        </w:rPr>
        <w:t>5.1 Gestión del hogar y la familia</w:t>
      </w:r>
      <w:bookmarkEnd w:id="28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39"/>
        <w:gridCol w:w="8451"/>
      </w:tblGrid>
      <w:tr w:rsidR="00000000" w14:paraId="01BE99F6" w14:textId="77777777">
        <w:trPr>
          <w:tblHeader/>
          <w:tblCellSpacing w:w="0" w:type="dxa"/>
        </w:trPr>
        <w:tc>
          <w:tcPr>
            <w:tcW w:w="5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DE05601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22506850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3DC337B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251E2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018E7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Crear un hogar con nombre, país, moneda, zona horaria y día de inicio de la semana.</w:t>
            </w:r>
          </w:p>
        </w:tc>
      </w:tr>
      <w:tr w:rsidR="00000000" w14:paraId="511A940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3D904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D4004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Invitar o agregar integrantes al hogar, con código de invitación o enlace, y asignarles un rol.</w:t>
            </w:r>
          </w:p>
        </w:tc>
      </w:tr>
      <w:tr w:rsidR="00000000" w14:paraId="5EEA678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ACD4C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6B13F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Editar el perfil de un integrante: nombre, apodo, fecha de nacimiento, color, avatar, ocupación y elegibilidad para rotar.</w:t>
            </w:r>
          </w:p>
        </w:tc>
      </w:tr>
      <w:tr w:rsidR="00000000" w14:paraId="34038B7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92ED6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AB55B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Definir y cambiar permisos por rol; la coordinadora puede delegar capacidades puntuales.</w:t>
            </w:r>
          </w:p>
        </w:tc>
      </w:tr>
      <w:tr w:rsidR="00000000" w14:paraId="0D846A7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0A537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3099A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Registrar ausencias y días festivos del hogar.</w:t>
            </w:r>
          </w:p>
        </w:tc>
      </w:tr>
      <w:tr w:rsidR="00000000" w14:paraId="5D2E3DF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F4872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F0F68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Activar o desactivar el modo niño por integrante.</w:t>
            </w:r>
          </w:p>
        </w:tc>
      </w:tr>
      <w:tr w:rsidR="00000000" w14:paraId="21A6DAD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0CB51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8B938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Transferir el rol de coordinadora a otro integrante.</w:t>
            </w:r>
          </w:p>
        </w:tc>
      </w:tr>
      <w:tr w:rsidR="00000000" w14:paraId="5AE3F34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2714B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51C44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Dar de baja integrantes conservando el historial de tareas cumplidas.</w:t>
            </w:r>
          </w:p>
        </w:tc>
      </w:tr>
    </w:tbl>
    <w:p w14:paraId="75F8743B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29" w:name="_Toc243224901"/>
      <w:r>
        <w:rPr>
          <w:rFonts w:eastAsia="Times New Roman"/>
          <w:lang w:val="es-ES"/>
        </w:rPr>
        <w:t>5.2 Catálogo de tareas y rutinas</w:t>
      </w:r>
      <w:bookmarkEnd w:id="29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39"/>
        <w:gridCol w:w="8451"/>
      </w:tblGrid>
      <w:tr w:rsidR="00000000" w14:paraId="54545911" w14:textId="77777777">
        <w:trPr>
          <w:tblHeader/>
          <w:tblCellSpacing w:w="0" w:type="dxa"/>
        </w:trPr>
        <w:tc>
          <w:tcPr>
            <w:tcW w:w="5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78FF74A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490EB576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35B34DB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E9BBE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DAD89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Incluir un catálogo precargado de tareas domésticas y rutinas de niños, editable por la familia.</w:t>
            </w:r>
          </w:p>
        </w:tc>
      </w:tr>
      <w:tr w:rsidR="00000000" w14:paraId="7A982A9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B8C51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6EB16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Crear, editar, duplicar, archivar y eliminar tareas.</w:t>
            </w:r>
          </w:p>
        </w:tc>
      </w:tr>
      <w:tr w:rsidR="00000000" w14:paraId="5D96676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A68D7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8EDBE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Definir por tarea: categoría, descripción, duración estimada, esfuerzo, puntos, frecuencia y tipo de asignación.</w:t>
            </w:r>
          </w:p>
        </w:tc>
      </w:tr>
      <w:tr w:rsidR="00000000" w14:paraId="6A3F8E4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09053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1A47C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Configurar si la tarea requiere evidencia (foto o nota) y si requiere aprobación.</w:t>
            </w:r>
          </w:p>
        </w:tc>
      </w:tr>
      <w:tr w:rsidR="00000000" w14:paraId="7350D2F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41370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E97C4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Agregar subtareas o listas de verificación dentro de una tarea.</w:t>
            </w:r>
          </w:p>
        </w:tc>
      </w:tr>
      <w:tr w:rsidR="00000000" w14:paraId="6A0DAD7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B9D8D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BFC5A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Crear rutinas personales con pasos ordenados, hora sugerida y días de aplicación.</w:t>
            </w:r>
          </w:p>
        </w:tc>
      </w:tr>
      <w:tr w:rsidR="00000000" w14:paraId="237570B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C5AC3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6C93F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Definir dependencias simples (ej. «trapear» después de «barrer»).</w:t>
            </w:r>
          </w:p>
        </w:tc>
      </w:tr>
      <w:tr w:rsidR="00000000" w14:paraId="17F42A0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717A8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76CF1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Usar plantillas de página completa (semanal) para repetir asignaciones rápidamente.</w:t>
            </w:r>
          </w:p>
        </w:tc>
      </w:tr>
    </w:tbl>
    <w:p w14:paraId="0CFD4C0D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30" w:name="_Toc243224902"/>
      <w:r>
        <w:rPr>
          <w:rFonts w:eastAsia="Times New Roman"/>
          <w:lang w:val="es-ES"/>
        </w:rPr>
        <w:t>5.3 Calendario, asignación y rotaciones</w:t>
      </w:r>
      <w:bookmarkEnd w:id="30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39"/>
        <w:gridCol w:w="8451"/>
      </w:tblGrid>
      <w:tr w:rsidR="00000000" w14:paraId="6156B61B" w14:textId="77777777">
        <w:trPr>
          <w:tblHeader/>
          <w:tblCellSpacing w:w="0" w:type="dxa"/>
        </w:trPr>
        <w:tc>
          <w:tcPr>
            <w:tcW w:w="5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C5B4BB6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05747FC7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1227338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95083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9211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Vista de calendario por día, semana y mes, con filtros por integrante, categoría y estado.</w:t>
            </w:r>
          </w:p>
        </w:tc>
      </w:tr>
      <w:tr w:rsidR="00000000" w14:paraId="55302EF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F11A3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8764B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Crear un plan de rotación eligiendo las tareas, los integrantes que rotan, la periodicidad y la fecha de inicio.</w:t>
            </w:r>
          </w:p>
        </w:tc>
      </w:tr>
      <w:tr w:rsidR="00000000" w14:paraId="49AEE17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870CE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05E85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Generar automáticamente el turno de cada semana y proyectar las siguientes semanas.</w:t>
            </w:r>
          </w:p>
        </w:tc>
      </w:tr>
      <w:tr w:rsidR="00000000" w14:paraId="1046ECB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0D65B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04914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Permitir edició</w:t>
            </w:r>
            <w:r>
              <w:rPr>
                <w:rFonts w:eastAsia="Times New Roman"/>
              </w:rPr>
              <w:t>n manual de un turno puntual sin alterar el plan general.</w:t>
            </w:r>
          </w:p>
        </w:tc>
      </w:tr>
      <w:tr w:rsidR="00000000" w14:paraId="00BA77D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F34BA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A9D0C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Registrar intercambio de turnos entre dos integrantes, con su aceptación.</w:t>
            </w:r>
          </w:p>
        </w:tc>
      </w:tr>
      <w:tr w:rsidR="00000000" w14:paraId="07D1308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9388D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F6240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Excluir automáticamente a integrantes ausentes o en festivos.</w:t>
            </w:r>
          </w:p>
        </w:tc>
      </w:tr>
      <w:tr w:rsidR="00000000" w14:paraId="46850A0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3F25D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9B57D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Mostrar la carga de trabajo por integrante (número de tareas y tiempo estimado) para verificar el equilibrio.</w:t>
            </w:r>
          </w:p>
        </w:tc>
      </w:tr>
      <w:tr w:rsidR="00000000" w14:paraId="074B939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DF6AB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EC29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Vista «Hoy» con las tareas del día por persona.</w:t>
            </w:r>
          </w:p>
        </w:tc>
      </w:tr>
    </w:tbl>
    <w:p w14:paraId="7969C9F0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31" w:name="_Toc243224903"/>
      <w:r>
        <w:rPr>
          <w:rFonts w:eastAsia="Times New Roman"/>
          <w:lang w:val="es-ES"/>
        </w:rPr>
        <w:t>5.4 Ejecución y seguimiento de tareas</w:t>
      </w:r>
      <w:bookmarkEnd w:id="31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39"/>
        <w:gridCol w:w="8451"/>
      </w:tblGrid>
      <w:tr w:rsidR="00000000" w14:paraId="35CB43AC" w14:textId="77777777">
        <w:trPr>
          <w:tblHeader/>
          <w:tblCellSpacing w:w="0" w:type="dxa"/>
        </w:trPr>
        <w:tc>
          <w:tcPr>
            <w:tcW w:w="5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A750454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26340C5E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45F3990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EFE8F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C815A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Marcar una tarea como completada, en progreso o pendiente de verificación.</w:t>
            </w:r>
          </w:p>
        </w:tc>
      </w:tr>
      <w:tr w:rsidR="00000000" w14:paraId="41231CB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42C15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00F77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Adjuntar evidencia (foto o nota) cuando la tarea lo requiera.</w:t>
            </w:r>
          </w:p>
        </w:tc>
      </w:tr>
      <w:tr w:rsidR="00000000" w14:paraId="687EAB6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10D1F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541A3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Aprobar o rechazar una tarea con comentario, indicando el motivo del rechazo.</w:t>
            </w:r>
          </w:p>
        </w:tc>
      </w:tr>
      <w:tr w:rsidR="00000000" w14:paraId="71F4578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81D50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D61BC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Listar tareas pendientes, vencidas y por aprobar por integrante.</w:t>
            </w:r>
          </w:p>
        </w:tc>
      </w:tr>
      <w:tr w:rsidR="00000000" w14:paraId="069642D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CF367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68DA9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Llevar historial de cada ocurrencia con fecha, responsable y resultado.</w:t>
            </w:r>
          </w:p>
        </w:tc>
      </w:tr>
      <w:tr w:rsidR="00000000" w14:paraId="2888FC9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8E511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C9171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Deshacer una marcación hecha por error dentro de un tiempo razonable.</w:t>
            </w:r>
          </w:p>
        </w:tc>
      </w:tr>
    </w:tbl>
    <w:p w14:paraId="2A4E2DA1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32" w:name="_Toc243224904"/>
      <w:r>
        <w:rPr>
          <w:rFonts w:eastAsia="Times New Roman"/>
          <w:lang w:val="es-ES"/>
        </w:rPr>
        <w:t>5.5 Rutinas de los niños</w:t>
      </w:r>
      <w:bookmarkEnd w:id="32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39"/>
        <w:gridCol w:w="8451"/>
      </w:tblGrid>
      <w:tr w:rsidR="00000000" w14:paraId="7111D1A9" w14:textId="77777777">
        <w:trPr>
          <w:tblHeader/>
          <w:tblCellSpacing w:w="0" w:type="dxa"/>
        </w:trPr>
        <w:tc>
          <w:tcPr>
            <w:tcW w:w="5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143942FF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3CBEB61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6DEC19E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A5301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339BC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Vista guiada paso a paso, con un solo paso visible a la vez y confirmación para avanzar.</w:t>
            </w:r>
          </w:p>
        </w:tc>
      </w:tr>
      <w:tr w:rsidR="00000000" w14:paraId="3BF8EEE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AB83E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EEECA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Ajustar la rutina a la edad del niño (por edades: 3 a 5, 6 a 8, 9 a 12, 13 o más).</w:t>
            </w:r>
          </w:p>
        </w:tc>
      </w:tr>
      <w:tr w:rsidR="00000000" w14:paraId="1E53C81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F1C4B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13C40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Mostrar las rutinas con íconos, colores y textos cortos adecuados para niños.</w:t>
            </w:r>
          </w:p>
        </w:tc>
      </w:tr>
      <w:tr w:rsidR="00000000" w14:paraId="422ABAC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30C15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7651B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Permitir que un adulto marque los pasos cuando el niño no tiene dispositivo.</w:t>
            </w:r>
          </w:p>
        </w:tc>
      </w:tr>
      <w:tr w:rsidR="00000000" w14:paraId="25C9553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4BDBB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3A39D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Reforzar con refuerzo positivo: felicitación visual y puntos al terminar la rutina.</w:t>
            </w:r>
          </w:p>
        </w:tc>
      </w:tr>
      <w:tr w:rsidR="00000000" w14:paraId="797D9A8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D687E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2884D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Enviar recordatorios de cada paso a la hora configurada.</w:t>
            </w:r>
          </w:p>
        </w:tc>
      </w:tr>
    </w:tbl>
    <w:p w14:paraId="629E0622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33" w:name="_Toc243224905"/>
      <w:r>
        <w:rPr>
          <w:rFonts w:eastAsia="Times New Roman"/>
          <w:lang w:val="es-ES"/>
        </w:rPr>
        <w:t>5.6 Puntos y recompensas</w:t>
      </w:r>
      <w:bookmarkEnd w:id="33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39"/>
        <w:gridCol w:w="8451"/>
      </w:tblGrid>
      <w:tr w:rsidR="00000000" w14:paraId="4A3535E0" w14:textId="77777777">
        <w:trPr>
          <w:tblHeader/>
          <w:tblCellSpacing w:w="0" w:type="dxa"/>
        </w:trPr>
        <w:tc>
          <w:tcPr>
            <w:tcW w:w="5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35E1F24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2CDD8B49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57DA15C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60C1B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F4868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Otorgar puntos automáticamente al aprobar tareas y rutinas.</w:t>
            </w:r>
          </w:p>
        </w:tc>
      </w:tr>
      <w:tr w:rsidR="00000000" w14:paraId="13ED842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815AD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85C54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Mostrar el saldo de puntos y la tabla de posiciones de la familia.</w:t>
            </w:r>
          </w:p>
        </w:tc>
      </w:tr>
      <w:tr w:rsidR="00000000" w14:paraId="0DE51E0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F41D8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1D3E2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Crear recompensas con costo en puntos y permitir su canje.</w:t>
            </w:r>
          </w:p>
        </w:tc>
      </w:tr>
      <w:tr w:rsidR="00000000" w14:paraId="3E54F8A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BEBD0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677DE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Reconocer rachas (días o semanas seguidas cumpliendo) y logros.</w:t>
            </w:r>
          </w:p>
        </w:tc>
      </w:tr>
      <w:tr w:rsidR="00000000" w14:paraId="13D59B3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D314C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D1CDE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Configurar penalizaciones por incumplimiento (opcional, desactivado por defecto).</w:t>
            </w:r>
          </w:p>
        </w:tc>
      </w:tr>
    </w:tbl>
    <w:p w14:paraId="04B08DF0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34" w:name="_Toc243224906"/>
      <w:r>
        <w:rPr>
          <w:rFonts w:eastAsia="Times New Roman"/>
          <w:lang w:val="es-ES"/>
        </w:rPr>
        <w:lastRenderedPageBreak/>
        <w:t>5.7 Notificaciones y recordatorios</w:t>
      </w:r>
      <w:bookmarkEnd w:id="34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39"/>
        <w:gridCol w:w="8451"/>
      </w:tblGrid>
      <w:tr w:rsidR="00000000" w14:paraId="0EA4D78D" w14:textId="77777777">
        <w:trPr>
          <w:tblHeader/>
          <w:tblCellSpacing w:w="0" w:type="dxa"/>
        </w:trPr>
        <w:tc>
          <w:tcPr>
            <w:tcW w:w="5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0441D475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C803CAE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0C8E572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EDE4E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738A5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Enviar notificaciones push de tareas asignadas, próximas a vencer y vencidas.</w:t>
            </w:r>
          </w:p>
        </w:tc>
      </w:tr>
      <w:tr w:rsidR="00000000" w14:paraId="2ECEAF3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B2A4E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6CDFB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Enviar resumen diario por la mañana con las tareas de cada integrante.</w:t>
            </w:r>
          </w:p>
        </w:tc>
      </w:tr>
      <w:tr w:rsidR="00000000" w14:paraId="77E7491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23CA7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1BCF2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Enviar resumen semanal de cumplimiento y de presupuesto.</w:t>
            </w:r>
          </w:p>
        </w:tc>
      </w:tr>
      <w:tr w:rsidR="00000000" w14:paraId="1F87935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ECA29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27738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Permitir silenciar notificaciones por integrante, por tipo o por horario.</w:t>
            </w:r>
          </w:p>
        </w:tc>
      </w:tr>
      <w:tr w:rsidR="00000000" w14:paraId="7253D2B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2CBBF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33A52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Recordar la rotación de la semana cuando cambia el turno.</w:t>
            </w:r>
          </w:p>
        </w:tc>
      </w:tr>
    </w:tbl>
    <w:p w14:paraId="14C86305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35" w:name="_Toc243224907"/>
      <w:r>
        <w:rPr>
          <w:rFonts w:eastAsia="Times New Roman"/>
          <w:lang w:val="es-ES"/>
        </w:rPr>
        <w:t>5.8 Presupuesto familiar</w:t>
      </w:r>
      <w:bookmarkEnd w:id="35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39"/>
        <w:gridCol w:w="8451"/>
      </w:tblGrid>
      <w:tr w:rsidR="00000000" w14:paraId="1AF08146" w14:textId="77777777">
        <w:trPr>
          <w:tblHeader/>
          <w:tblCellSpacing w:w="0" w:type="dxa"/>
        </w:trPr>
        <w:tc>
          <w:tcPr>
            <w:tcW w:w="5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68B7FDF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10B56BAD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6B81B57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9C217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BC8D3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Definir el presupuesto mensual por categoría y el total del hogar.</w:t>
            </w:r>
          </w:p>
        </w:tc>
      </w:tr>
      <w:tr w:rsidR="00000000" w14:paraId="7F004B3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1C860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4F947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Registrar ingresos (sueldo, ventas, bonos, otros) con fecha y responsable.</w:t>
            </w:r>
          </w:p>
        </w:tc>
      </w:tr>
      <w:tr w:rsidR="00000000" w14:paraId="3DED43C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53361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4F86A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Registrar gastos con monto, fecha, categoría, responsable, medio de pago y notas.</w:t>
            </w:r>
          </w:p>
        </w:tc>
      </w:tr>
      <w:tr w:rsidR="00000000" w14:paraId="581839F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4F03D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5305F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Administrar categorías y subcategorías (alimentación, servicios, transporte, educación, hogar, salud, ocio, ahorro, otros).</w:t>
            </w:r>
          </w:p>
        </w:tc>
      </w:tr>
      <w:tr w:rsidR="00000000" w14:paraId="058938F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7531F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09C9A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Comparar presupuesto asignado contra lo ejecutado por categoría y en total.</w:t>
            </w:r>
          </w:p>
        </w:tc>
      </w:tr>
      <w:tr w:rsidR="00000000" w14:paraId="43CCC45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5A87B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61FB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Generar alertas al alcanzar el 80% y el 100% de una categoría o del total.</w:t>
            </w:r>
          </w:p>
        </w:tc>
      </w:tr>
      <w:tr w:rsidR="00000000" w14:paraId="5C3A0EA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9440C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85D49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Registrar gastos recurrentes o fijos y aplicarlos automáticamente cada mes.</w:t>
            </w:r>
          </w:p>
        </w:tc>
      </w:tr>
      <w:tr w:rsidR="00000000" w14:paraId="12A39A9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502BE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B1089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Registrar un gasto en pocos toques (registro rápido) desde la pantalla principal.</w:t>
            </w:r>
          </w:p>
        </w:tc>
      </w:tr>
      <w:tr w:rsidR="00000000" w14:paraId="2590F05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6E77D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F9071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Definir metas de ahorro con monto objetivo, fecha y avance.</w:t>
            </w:r>
          </w:p>
        </w:tc>
      </w:tr>
      <w:tr w:rsidR="00000000" w14:paraId="06EA3ED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61194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1403F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Mantener una lista de mercado vinculada al presupuesto de alimentación.</w:t>
            </w:r>
          </w:p>
        </w:tc>
      </w:tr>
      <w:tr w:rsidR="00000000" w14:paraId="2E27103F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7A1CA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A9AB8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Adjuntar foto del recibo a un gasto (evidencia opcional).</w:t>
            </w:r>
          </w:p>
        </w:tc>
      </w:tr>
      <w:tr w:rsidR="00000000" w14:paraId="5470335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A71A6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ADA3C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Generar reportes de gasto por categoría, por integrante y por mes, con gráficas.</w:t>
            </w:r>
          </w:p>
        </w:tc>
      </w:tr>
      <w:tr w:rsidR="00000000" w14:paraId="41833FA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6ED06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3E991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Distinguir quién pagó y desde qué cuenta o bolsillo, para poder hacer cuentas claras.</w:t>
            </w:r>
          </w:p>
        </w:tc>
      </w:tr>
      <w:tr w:rsidR="00000000" w14:paraId="53323C6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2DA3A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RF-83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EC7AD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Cerrar el mes y trasladar el saldo o los sobrantes al mes siguiente (opcional).</w:t>
            </w:r>
          </w:p>
        </w:tc>
      </w:tr>
    </w:tbl>
    <w:p w14:paraId="494476F7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36" w:name="_Toc243224908"/>
      <w:r>
        <w:rPr>
          <w:rFonts w:eastAsia="Times New Roman"/>
          <w:lang w:val="es-ES"/>
        </w:rPr>
        <w:t>5.9 Sincronización, administración y datos</w:t>
      </w:r>
      <w:bookmarkEnd w:id="36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39"/>
        <w:gridCol w:w="8451"/>
      </w:tblGrid>
      <w:tr w:rsidR="00000000" w14:paraId="5F3BBE4C" w14:textId="77777777">
        <w:trPr>
          <w:tblHeader/>
          <w:tblCellSpacing w:w="0" w:type="dxa"/>
        </w:trPr>
        <w:tc>
          <w:tcPr>
            <w:tcW w:w="5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294AE01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CE4591E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39BB851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0040C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C0E91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Sincronizar los datos entre todos los dispositivos del hogar en tiempo casi real.</w:t>
            </w:r>
          </w:p>
        </w:tc>
      </w:tr>
      <w:tr w:rsidR="00000000" w14:paraId="15EB71D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EE1D8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F05B4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Permitir trabajar sin conexión y sincronizar al recuperar la red.</w:t>
            </w:r>
          </w:p>
        </w:tc>
      </w:tr>
      <w:tr w:rsidR="00000000" w14:paraId="4895BACF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7B091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17A15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Exportar la información (tareas y presupuesto) a un archivo y respaldarla.</w:t>
            </w:r>
          </w:p>
        </w:tc>
      </w:tr>
      <w:tr w:rsidR="00000000" w14:paraId="422F6C4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2C6B3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19286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Consultar el historial de cambios de una tarea o de un movimiento.</w:t>
            </w:r>
          </w:p>
        </w:tc>
      </w:tr>
      <w:tr w:rsidR="00000000" w14:paraId="3027909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58D0F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RF-94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55FF1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Iniciar sesión con correo o con cuenta de Google/Apple y proteger el ingreso con PIN o biometría.</w:t>
            </w:r>
          </w:p>
        </w:tc>
      </w:tr>
    </w:tbl>
    <w:p w14:paraId="78E1A62C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37" w:name="_Toc243224909"/>
      <w:r>
        <w:rPr>
          <w:rFonts w:eastAsia="Times New Roman"/>
          <w:lang w:val="es-ES"/>
        </w:rPr>
        <w:t>6. Requerimientos no funcionales</w:t>
      </w:r>
      <w:bookmarkEnd w:id="37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127"/>
        <w:gridCol w:w="2066"/>
        <w:gridCol w:w="6197"/>
      </w:tblGrid>
      <w:tr w:rsidR="00000000" w14:paraId="3801DB3E" w14:textId="77777777">
        <w:trPr>
          <w:tblHeader/>
          <w:tblCellSpacing w:w="0" w:type="dxa"/>
        </w:trPr>
        <w:tc>
          <w:tcPr>
            <w:tcW w:w="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03B0D93A" w14:textId="77777777" w:rsidR="00AC7A76" w:rsidRDefault="00AC7A76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ID</w:t>
            </w:r>
          </w:p>
        </w:tc>
        <w:tc>
          <w:tcPr>
            <w:tcW w:w="11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328A47A2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Categoría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DEAE937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Requerimiento</w:t>
            </w:r>
          </w:p>
        </w:tc>
      </w:tr>
      <w:tr w:rsidR="00000000" w14:paraId="4659D43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44A18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F5A73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Usabilidad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1D97E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Un niño de 7 años debe poder completar su rutina sin ayuda después de verla una vez. La acción más frecuente (marcar tarea) no debe superar los 2 toques.</w:t>
            </w:r>
          </w:p>
        </w:tc>
      </w:tr>
      <w:tr w:rsidR="00000000" w14:paraId="29CCBAA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2FCEB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1B642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Rendimiento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DD31C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 aplicación abre en menos de 2 segundos; la lista de tareas del día responde en menos de 500 ms.</w:t>
            </w:r>
          </w:p>
        </w:tc>
      </w:tr>
      <w:tr w:rsidR="00000000" w14:paraId="2301763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21543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A96B2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Disponibilidad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80531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El servicio en la nube debe estar disponible al menos el 99% del tiempo.</w:t>
            </w:r>
          </w:p>
        </w:tc>
      </w:tr>
      <w:tr w:rsidR="00000000" w14:paraId="1347CB2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2137C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64D92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Funcionamiento sin 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EB988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Tareas del día, rutinas y registro de gastos deben funcionar sin internet y sincronizar después.</w:t>
            </w:r>
          </w:p>
        </w:tc>
      </w:tr>
      <w:tr w:rsidR="00000000" w14:paraId="6B6291F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48D1D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A7BE1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Seguridad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3431A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Comunicación cifrada (HTTPS/TLS). Contraseñas almacenadas con hash. Opción de PIN o biometría. Datos aislados por hogar.</w:t>
            </w:r>
          </w:p>
        </w:tc>
      </w:tr>
      <w:tr w:rsidR="00000000" w14:paraId="190DC1C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867B9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3FEEA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Privacidad de menores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B3493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Recolección mínima de datos de niños, sin publicidad, con consentimiento del adulto responsable y cumplimiento de COPPA/GDPR-K.</w:t>
            </w:r>
          </w:p>
        </w:tc>
      </w:tr>
      <w:tr w:rsidR="00000000" w14:paraId="169240E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D03C4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RNF-07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A6084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Accesibilidad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97548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Contraste adecuado, escalado de texto, etiquetas para lectores de pantalla y objetivos táctiles grandes.</w:t>
            </w:r>
          </w:p>
        </w:tc>
      </w:tr>
      <w:tr w:rsidR="00000000" w14:paraId="612A620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D13F9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81D4A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Compatibilidad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C8F9F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Android 8 o superior, iOS 14 o superior y navegadores web modernos (Chrome, Edge, Safari, Firefox).</w:t>
            </w:r>
          </w:p>
        </w:tc>
      </w:tr>
      <w:tr w:rsidR="00000000" w14:paraId="1BC7C3E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FEA21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9C60F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Internacionalización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41723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Idioma españ</w:t>
            </w:r>
            <w:r>
              <w:rPr>
                <w:rFonts w:eastAsia="Times New Roman"/>
              </w:rPr>
              <w:t>ol (Colombia) por defecto; fechas y moneda configurables; preparado para otros idiomas.</w:t>
            </w:r>
          </w:p>
        </w:tc>
      </w:tr>
      <w:tr w:rsidR="00000000" w14:paraId="3CD6CC9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B374E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98585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Escalabilidad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81278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Soportar hogares de hasta 20 integrantes y miles de ocurrencias de tareas sin degradar el rendimiento.</w:t>
            </w:r>
          </w:p>
        </w:tc>
      </w:tr>
      <w:tr w:rsidR="00000000" w14:paraId="3F6AA36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73DFF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43DD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Mantenibilidad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A5D1B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Código organizado por capas, con pruebas automatizadas y documentación técnica.</w:t>
            </w:r>
          </w:p>
        </w:tc>
      </w:tr>
      <w:tr w:rsidR="00000000" w14:paraId="0ECF16C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0ABAE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B0CA4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Consumo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4D76B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Uso responsable de batería y datos móviles; notificaciones sin exigir la aplicación abierta.</w:t>
            </w:r>
          </w:p>
        </w:tc>
      </w:tr>
      <w:tr w:rsidR="00000000" w14:paraId="382CD95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AAA0A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E1C28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Confiabilidad de recordatorios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F117D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Los recordatorios deben entregarse aunque la aplicación esté cerrada.</w:t>
            </w:r>
          </w:p>
        </w:tc>
      </w:tr>
      <w:tr w:rsidR="00000000" w14:paraId="1ACFF53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9BB67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RNF-14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B348A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Tamaño y publicación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F7C1B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Aplicación liviana (idealmente menos de 40 MB) y publicable en Google Play y App Store.</w:t>
            </w:r>
          </w:p>
        </w:tc>
      </w:tr>
    </w:tbl>
    <w:p w14:paraId="36FEB6D0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38" w:name="_Toc243224910"/>
      <w:r>
        <w:rPr>
          <w:rFonts w:eastAsia="Times New Roman"/>
          <w:lang w:val="es-ES"/>
        </w:rPr>
        <w:t>7. Historias de usuario</w:t>
      </w:r>
      <w:bookmarkEnd w:id="38"/>
    </w:p>
    <w:p w14:paraId="64B82B1E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 xml:space="preserve">Se redactan como «Como </w:t>
      </w:r>
      <w:r>
        <w:rPr>
          <w:i/>
          <w:iCs/>
          <w:lang w:val="es-ES"/>
        </w:rPr>
        <w:t>rol</w:t>
      </w:r>
      <w:r>
        <w:rPr>
          <w:lang w:val="es-ES"/>
        </w:rPr>
        <w:t xml:space="preserve">, quiero </w:t>
      </w:r>
      <w:r>
        <w:rPr>
          <w:i/>
          <w:iCs/>
          <w:lang w:val="es-ES"/>
        </w:rPr>
        <w:t>acción</w:t>
      </w:r>
      <w:r>
        <w:rPr>
          <w:lang w:val="es-ES"/>
        </w:rPr>
        <w:t xml:space="preserve">, para </w:t>
      </w:r>
      <w:r>
        <w:rPr>
          <w:i/>
          <w:iCs/>
          <w:lang w:val="es-ES"/>
        </w:rPr>
        <w:t>beneficio</w:t>
      </w:r>
      <w:r>
        <w:rPr>
          <w:lang w:val="es-ES"/>
        </w:rPr>
        <w:t>», con sus criterios de aceptación.</w:t>
      </w:r>
    </w:p>
    <w:p w14:paraId="085B0AC6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39" w:name="_Toc243224911"/>
      <w:r>
        <w:rPr>
          <w:rFonts w:eastAsia="Times New Roman"/>
          <w:lang w:val="es-ES"/>
        </w:rPr>
        <w:t>HU-01 — Crear el hogar y agregar a la familia</w:t>
      </w:r>
      <w:bookmarkEnd w:id="39"/>
    </w:p>
    <w:p w14:paraId="27B8FE7C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coordinadora, quiero crear mi hogar y agregar a los integrantes con sus roles, para que la aplicación refleje quiénes somos.</w:t>
      </w:r>
    </w:p>
    <w:p w14:paraId="7F07A97E" w14:textId="77777777" w:rsidR="00AC7A76" w:rsidRDefault="00AC7A76">
      <w:pPr>
        <w:numPr>
          <w:ilvl w:val="0"/>
          <w:numId w:val="1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crear un hogar e invitar por código o enlace.</w:t>
      </w:r>
    </w:p>
    <w:p w14:paraId="63FE4DCB" w14:textId="77777777" w:rsidR="00AC7A76" w:rsidRDefault="00AC7A76">
      <w:pPr>
        <w:numPr>
          <w:ilvl w:val="0"/>
          <w:numId w:val="1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asignar rol, color y ocupación a cada integrante.</w:t>
      </w:r>
    </w:p>
    <w:p w14:paraId="2DFB4AE0" w14:textId="77777777" w:rsidR="00AC7A76" w:rsidRDefault="00AC7A76">
      <w:pPr>
        <w:numPr>
          <w:ilvl w:val="0"/>
          <w:numId w:val="1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Si un integrante no tiene dispositivo, puedo administrar su perfil y sus tareas.</w:t>
      </w:r>
    </w:p>
    <w:p w14:paraId="1C743CF5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0" w:name="_Toc243224912"/>
      <w:r>
        <w:rPr>
          <w:rFonts w:eastAsia="Times New Roman"/>
          <w:lang w:val="es-ES"/>
        </w:rPr>
        <w:t>HU-02 — Crear el catálogo de tareas</w:t>
      </w:r>
      <w:bookmarkEnd w:id="40"/>
    </w:p>
    <w:p w14:paraId="325344B8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coordinadora, quiero crear tareas con su frecuencia y esfuerzo, para organizar el trabajo de la casa.</w:t>
      </w:r>
    </w:p>
    <w:p w14:paraId="3F8005C9" w14:textId="77777777" w:rsidR="00AC7A76" w:rsidRDefault="00AC7A76">
      <w:pPr>
        <w:numPr>
          <w:ilvl w:val="0"/>
          <w:numId w:val="1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elegir tareas del catálogo precargado o crear nuevas.</w:t>
      </w:r>
    </w:p>
    <w:p w14:paraId="2D6AB9AD" w14:textId="77777777" w:rsidR="00AC7A76" w:rsidRDefault="00AC7A76">
      <w:pPr>
        <w:numPr>
          <w:ilvl w:val="0"/>
          <w:numId w:val="1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definir duración, puntos, categoría y si requiere evidencia o aprobación.</w:t>
      </w:r>
    </w:p>
    <w:p w14:paraId="7261EA86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1" w:name="_Toc243224913"/>
      <w:r>
        <w:rPr>
          <w:rFonts w:eastAsia="Times New Roman"/>
          <w:lang w:val="es-ES"/>
        </w:rPr>
        <w:lastRenderedPageBreak/>
        <w:t>HU-03 — Definir la rotación semanal</w:t>
      </w:r>
      <w:bookmarkEnd w:id="41"/>
    </w:p>
    <w:p w14:paraId="316F1E3A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coordinadora, quiero pactar un plan de rotación semanal, para que las tareas cambien de responsable de forma justa.</w:t>
      </w:r>
    </w:p>
    <w:p w14:paraId="0EE7612D" w14:textId="77777777" w:rsidR="00AC7A76" w:rsidRDefault="00AC7A76">
      <w:pPr>
        <w:numPr>
          <w:ilvl w:val="0"/>
          <w:numId w:val="1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Elijo las tareas rotativas y quiénes rotan.</w:t>
      </w:r>
    </w:p>
    <w:p w14:paraId="5D87C779" w14:textId="77777777" w:rsidR="00AC7A76" w:rsidRDefault="00AC7A76">
      <w:pPr>
        <w:numPr>
          <w:ilvl w:val="0"/>
          <w:numId w:val="1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Defino la periodicidad (por ejemplo, semanal) y la fecha de inicio.</w:t>
      </w:r>
    </w:p>
    <w:p w14:paraId="3CFC5BC7" w14:textId="77777777" w:rsidR="00AC7A76" w:rsidRDefault="00AC7A76">
      <w:pPr>
        <w:numPr>
          <w:ilvl w:val="0"/>
          <w:numId w:val="1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aplicación muestra cómo quedarán las próximas semanas antes de guardar.</w:t>
      </w:r>
    </w:p>
    <w:p w14:paraId="3859AD92" w14:textId="77777777" w:rsidR="00AC7A76" w:rsidRDefault="00AC7A76">
      <w:pPr>
        <w:numPr>
          <w:ilvl w:val="0"/>
          <w:numId w:val="1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marcar algunas tareas como fijas (por ejemplo, cocinar).</w:t>
      </w:r>
    </w:p>
    <w:p w14:paraId="6364906E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2" w:name="_Toc243224914"/>
      <w:r>
        <w:rPr>
          <w:rFonts w:eastAsia="Times New Roman"/>
          <w:lang w:val="es-ES"/>
        </w:rPr>
        <w:t>HU-04 — Ver mis tareas de la semana</w:t>
      </w:r>
      <w:bookmarkEnd w:id="42"/>
    </w:p>
    <w:p w14:paraId="2405B65C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integrante que trabaja, quiero ver mis tareas de la semana en el celular, para organizarme sin que nadie me lo recuerde.</w:t>
      </w:r>
    </w:p>
    <w:p w14:paraId="0A31BE91" w14:textId="77777777" w:rsidR="00AC7A76" w:rsidRDefault="00AC7A76">
      <w:pPr>
        <w:numPr>
          <w:ilvl w:val="0"/>
          <w:numId w:val="1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pantalla «Hoy» muestra las tareas del día.</w:t>
      </w:r>
    </w:p>
    <w:p w14:paraId="31687DAB" w14:textId="77777777" w:rsidR="00AC7A76" w:rsidRDefault="00AC7A76">
      <w:pPr>
        <w:numPr>
          <w:ilvl w:val="0"/>
          <w:numId w:val="1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vista semanal muestra días, tareas y su estado.</w:t>
      </w:r>
    </w:p>
    <w:p w14:paraId="10A9DD6B" w14:textId="77777777" w:rsidR="00AC7A76" w:rsidRDefault="00AC7A76">
      <w:pPr>
        <w:numPr>
          <w:ilvl w:val="0"/>
          <w:numId w:val="1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Recibo recordatorios antes de vencer.</w:t>
      </w:r>
    </w:p>
    <w:p w14:paraId="5FA0129C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3" w:name="_Toc243224915"/>
      <w:r>
        <w:rPr>
          <w:rFonts w:eastAsia="Times New Roman"/>
          <w:lang w:val="es-ES"/>
        </w:rPr>
        <w:t>HU-05 — Marcar y verificar tareas</w:t>
      </w:r>
      <w:bookmarkEnd w:id="43"/>
    </w:p>
    <w:p w14:paraId="1AF6C21E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integrante, quiero marcar mis tareas como completadas; como coordinadora, quiero aprobarlas o rechazarlas.</w:t>
      </w:r>
    </w:p>
    <w:p w14:paraId="0781AB67" w14:textId="77777777" w:rsidR="00AC7A76" w:rsidRDefault="00AC7A76">
      <w:pPr>
        <w:numPr>
          <w:ilvl w:val="0"/>
          <w:numId w:val="1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Marcar una tarea toma máximo dos toques.</w:t>
      </w:r>
    </w:p>
    <w:p w14:paraId="1499523B" w14:textId="77777777" w:rsidR="00AC7A76" w:rsidRDefault="00AC7A76">
      <w:pPr>
        <w:numPr>
          <w:ilvl w:val="0"/>
          <w:numId w:val="1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Si la tarea requiere aprobación, queda en estado «</w:t>
      </w:r>
      <w:r>
        <w:rPr>
          <w:rFonts w:eastAsia="Times New Roman"/>
          <w:lang w:val="es-ES"/>
        </w:rPr>
        <w:t>pendiente de verificación».</w:t>
      </w:r>
    </w:p>
    <w:p w14:paraId="58F463AB" w14:textId="77777777" w:rsidR="00AC7A76" w:rsidRDefault="00AC7A76">
      <w:pPr>
        <w:numPr>
          <w:ilvl w:val="0"/>
          <w:numId w:val="1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coordinadora puede aprobar o rechazar con un comentario.</w:t>
      </w:r>
    </w:p>
    <w:p w14:paraId="32A086D7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4" w:name="_Toc243224916"/>
      <w:r>
        <w:rPr>
          <w:rFonts w:eastAsia="Times New Roman"/>
          <w:lang w:val="es-ES"/>
        </w:rPr>
        <w:t>HU-06 — Rutina guiada para un hijo pequeño</w:t>
      </w:r>
      <w:bookmarkEnd w:id="44"/>
    </w:p>
    <w:p w14:paraId="5361B946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madre, quiero que mi hijo vea su rutina de la mañana paso a paso, para que se independice poco a poco.</w:t>
      </w:r>
    </w:p>
    <w:p w14:paraId="670DA418" w14:textId="77777777" w:rsidR="00AC7A76" w:rsidRDefault="00AC7A76">
      <w:pPr>
        <w:numPr>
          <w:ilvl w:val="0"/>
          <w:numId w:val="1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Solo se muestra un paso a la vez, con imágenes y texto corto.</w:t>
      </w:r>
    </w:p>
    <w:p w14:paraId="115D1B9E" w14:textId="77777777" w:rsidR="00AC7A76" w:rsidRDefault="00AC7A76">
      <w:pPr>
        <w:numPr>
          <w:ilvl w:val="0"/>
          <w:numId w:val="1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Al completar todos los pasos recibe una felicitación y puntos.</w:t>
      </w:r>
    </w:p>
    <w:p w14:paraId="3BF92948" w14:textId="77777777" w:rsidR="00AC7A76" w:rsidRDefault="00AC7A76">
      <w:pPr>
        <w:numPr>
          <w:ilvl w:val="0"/>
          <w:numId w:val="1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marcar los pasos por él si no tiene dispositivo.</w:t>
      </w:r>
    </w:p>
    <w:p w14:paraId="60B1816D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5" w:name="_Toc243224917"/>
      <w:r>
        <w:rPr>
          <w:rFonts w:eastAsia="Times New Roman"/>
          <w:lang w:val="es-ES"/>
        </w:rPr>
        <w:t>HU-07 — Intercambiar una tarea</w:t>
      </w:r>
      <w:bookmarkEnd w:id="45"/>
    </w:p>
    <w:p w14:paraId="14BF1D60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integrante, quiero pedirle a otro que me cambie un turno, para cubrir un día en que no puedo.</w:t>
      </w:r>
    </w:p>
    <w:p w14:paraId="02D69923" w14:textId="77777777" w:rsidR="00AC7A76" w:rsidRDefault="00AC7A76">
      <w:pPr>
        <w:numPr>
          <w:ilvl w:val="0"/>
          <w:numId w:val="1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Envio la solicitud desde la tarea.</w:t>
      </w:r>
    </w:p>
    <w:p w14:paraId="7DBD7C19" w14:textId="77777777" w:rsidR="00AC7A76" w:rsidRDefault="00AC7A76">
      <w:pPr>
        <w:numPr>
          <w:ilvl w:val="0"/>
          <w:numId w:val="1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otra persona acepta o rechaza; la coordinadora queda informada.</w:t>
      </w:r>
    </w:p>
    <w:p w14:paraId="694EC79D" w14:textId="77777777" w:rsidR="00AC7A76" w:rsidRDefault="00AC7A76">
      <w:pPr>
        <w:numPr>
          <w:ilvl w:val="0"/>
          <w:numId w:val="1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cambio se refleja en el calendario y el plan general no se altera.</w:t>
      </w:r>
    </w:p>
    <w:p w14:paraId="0E4CBE9C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6" w:name="_Toc243224918"/>
      <w:r>
        <w:rPr>
          <w:rFonts w:eastAsia="Times New Roman"/>
          <w:lang w:val="es-ES"/>
        </w:rPr>
        <w:t>HU-08 — Ver la carga de trabajo de la familia</w:t>
      </w:r>
      <w:bookmarkEnd w:id="46"/>
    </w:p>
    <w:p w14:paraId="313921B7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lastRenderedPageBreak/>
        <w:t>Como coordinadora, quiero ver cuántas tareas y de qué peso tiene cada integrante, para no sobrecargar a nadie.</w:t>
      </w:r>
    </w:p>
    <w:p w14:paraId="77CF4869" w14:textId="77777777" w:rsidR="00AC7A76" w:rsidRDefault="00AC7A76">
      <w:pPr>
        <w:numPr>
          <w:ilvl w:val="0"/>
          <w:numId w:val="1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tablero muestra tareas y tiempo estimado por persona y por semana.</w:t>
      </w:r>
    </w:p>
    <w:p w14:paraId="6619E9AA" w14:textId="77777777" w:rsidR="00AC7A76" w:rsidRDefault="00AC7A76">
      <w:pPr>
        <w:numPr>
          <w:ilvl w:val="0"/>
          <w:numId w:val="1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 señ</w:t>
      </w:r>
      <w:r>
        <w:rPr>
          <w:rFonts w:eastAsia="Times New Roman"/>
          <w:lang w:val="es-ES"/>
        </w:rPr>
        <w:t>alan desequilibrios evidentes.</w:t>
      </w:r>
    </w:p>
    <w:p w14:paraId="0B2612FA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7" w:name="_Toc243224919"/>
      <w:r>
        <w:rPr>
          <w:rFonts w:eastAsia="Times New Roman"/>
          <w:lang w:val="es-ES"/>
        </w:rPr>
        <w:t>HU-09 — Ganar y canjear puntos</w:t>
      </w:r>
      <w:bookmarkEnd w:id="47"/>
    </w:p>
    <w:p w14:paraId="4EB2A9BB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hijo, quiero ganar puntos por cumplir y canjearlos por recompensas, para tener un motivo más para cumplir.</w:t>
      </w:r>
    </w:p>
    <w:p w14:paraId="37264B84" w14:textId="77777777" w:rsidR="00AC7A76" w:rsidRDefault="00AC7A76">
      <w:pPr>
        <w:numPr>
          <w:ilvl w:val="0"/>
          <w:numId w:val="2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Al aprobar tareas se suman los puntos configurados.</w:t>
      </w:r>
    </w:p>
    <w:p w14:paraId="532BE5F6" w14:textId="77777777" w:rsidR="00AC7A76" w:rsidRDefault="00AC7A76">
      <w:pPr>
        <w:numPr>
          <w:ilvl w:val="0"/>
          <w:numId w:val="2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Veo mi saldo y la tabla familiar.</w:t>
      </w:r>
    </w:p>
    <w:p w14:paraId="5621F47E" w14:textId="77777777" w:rsidR="00AC7A76" w:rsidRDefault="00AC7A76">
      <w:pPr>
        <w:numPr>
          <w:ilvl w:val="0"/>
          <w:numId w:val="2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canjear una recompensa con la aprobación de la coordinadora.</w:t>
      </w:r>
    </w:p>
    <w:p w14:paraId="6FAD75B7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8" w:name="_Toc243224920"/>
      <w:r>
        <w:rPr>
          <w:rFonts w:eastAsia="Times New Roman"/>
          <w:lang w:val="es-ES"/>
        </w:rPr>
        <w:t>HU-10 — Definir el presupuesto mensual</w:t>
      </w:r>
      <w:bookmarkEnd w:id="48"/>
    </w:p>
    <w:p w14:paraId="6C89D58E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familia, queremos definir cuánto vamos a gastar en cada categoría, para no quedarnos sin dinero a fin de mes.</w:t>
      </w:r>
    </w:p>
    <w:p w14:paraId="7ED28DF6" w14:textId="77777777" w:rsidR="00AC7A76" w:rsidRDefault="00AC7A76">
      <w:pPr>
        <w:numPr>
          <w:ilvl w:val="0"/>
          <w:numId w:val="2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asignar un monto por categoría y ver el total.</w:t>
      </w:r>
    </w:p>
    <w:p w14:paraId="6E9D0D6D" w14:textId="77777777" w:rsidR="00AC7A76" w:rsidRDefault="00AC7A76">
      <w:pPr>
        <w:numPr>
          <w:ilvl w:val="0"/>
          <w:numId w:val="2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copiar el presupuesto del mes anterior.</w:t>
      </w:r>
    </w:p>
    <w:p w14:paraId="1A190091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49" w:name="_Toc243224921"/>
      <w:r>
        <w:rPr>
          <w:rFonts w:eastAsia="Times New Roman"/>
          <w:lang w:val="es-ES"/>
        </w:rPr>
        <w:t>HU-11 — Registrar un gasto rápido</w:t>
      </w:r>
      <w:bookmarkEnd w:id="49"/>
    </w:p>
    <w:p w14:paraId="4C3778CA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papá, quiero registrar un gasto en segundos, para que quede el registro sin que sea una tarea pesada.</w:t>
      </w:r>
    </w:p>
    <w:p w14:paraId="0721CD7B" w14:textId="77777777" w:rsidR="00AC7A76" w:rsidRDefault="00AC7A76">
      <w:pPr>
        <w:numPr>
          <w:ilvl w:val="0"/>
          <w:numId w:val="2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Desde la pantalla principal registro monto, categoría y fecha.</w:t>
      </w:r>
    </w:p>
    <w:p w14:paraId="36D490F8" w14:textId="77777777" w:rsidR="00AC7A76" w:rsidRDefault="00AC7A76">
      <w:pPr>
        <w:numPr>
          <w:ilvl w:val="0"/>
          <w:numId w:val="2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Puedo adjuntar foto del recibo y una nota.</w:t>
      </w:r>
    </w:p>
    <w:p w14:paraId="13CA5728" w14:textId="77777777" w:rsidR="00AC7A76" w:rsidRDefault="00AC7A76">
      <w:pPr>
        <w:numPr>
          <w:ilvl w:val="0"/>
          <w:numId w:val="2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gasto se descuenta del presupuesto de su categoría.</w:t>
      </w:r>
    </w:p>
    <w:p w14:paraId="547E63EF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50" w:name="_Toc243224922"/>
      <w:r>
        <w:rPr>
          <w:rFonts w:eastAsia="Times New Roman"/>
          <w:lang w:val="es-ES"/>
        </w:rPr>
        <w:t>HU-12 — Recibir alertas de presupuesto</w:t>
      </w:r>
      <w:bookmarkEnd w:id="50"/>
    </w:p>
    <w:p w14:paraId="0FCCAFD4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familia, queremos avisos cuando estemos por pasarnos del presupuesto, para corregir a tiempo.</w:t>
      </w:r>
    </w:p>
    <w:p w14:paraId="3A820FFD" w14:textId="77777777" w:rsidR="00AC7A76" w:rsidRDefault="00AC7A76">
      <w:pPr>
        <w:numPr>
          <w:ilvl w:val="0"/>
          <w:numId w:val="2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Al llegar al 80% de una categoría se envía un aviso.</w:t>
      </w:r>
    </w:p>
    <w:p w14:paraId="2AAC2AB0" w14:textId="77777777" w:rsidR="00AC7A76" w:rsidRDefault="00AC7A76">
      <w:pPr>
        <w:numPr>
          <w:ilvl w:val="0"/>
          <w:numId w:val="2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Al llegar al 100% se envía una alerta destacada.</w:t>
      </w:r>
    </w:p>
    <w:p w14:paraId="29EE6A3F" w14:textId="77777777" w:rsidR="00AC7A76" w:rsidRDefault="00AC7A76">
      <w:pPr>
        <w:numPr>
          <w:ilvl w:val="0"/>
          <w:numId w:val="2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resumen semanal o mensual muestra lo ejecutado contra lo presupuestado.</w:t>
      </w:r>
    </w:p>
    <w:p w14:paraId="3A6EB13A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51" w:name="_Toc243224923"/>
      <w:r>
        <w:rPr>
          <w:rFonts w:eastAsia="Times New Roman"/>
          <w:lang w:val="es-ES"/>
        </w:rPr>
        <w:t>HU-13 — Lista de mercado</w:t>
      </w:r>
      <w:bookmarkEnd w:id="51"/>
    </w:p>
    <w:p w14:paraId="4391DCB4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familia, queremos una lista de mercado compartida, para que quien vaya a comprar lleve lo que hace falta.</w:t>
      </w:r>
    </w:p>
    <w:p w14:paraId="4DCCCF0A" w14:textId="77777777" w:rsidR="00AC7A76" w:rsidRDefault="00AC7A76">
      <w:pPr>
        <w:numPr>
          <w:ilvl w:val="0"/>
          <w:numId w:val="2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Cualquier integrante agrega artículos.</w:t>
      </w:r>
    </w:p>
    <w:p w14:paraId="452F90D1" w14:textId="77777777" w:rsidR="00AC7A76" w:rsidRDefault="00AC7A76">
      <w:pPr>
        <w:numPr>
          <w:ilvl w:val="0"/>
          <w:numId w:val="2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 puede marcar lo comprado y estimar el costo.</w:t>
      </w:r>
    </w:p>
    <w:p w14:paraId="4CD38821" w14:textId="77777777" w:rsidR="00AC7A76" w:rsidRDefault="00AC7A76">
      <w:pPr>
        <w:numPr>
          <w:ilvl w:val="0"/>
          <w:numId w:val="2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Al cerrar la compra se registra el gasto en la categoría correspondiente.</w:t>
      </w:r>
    </w:p>
    <w:p w14:paraId="6A1A2A89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52" w:name="_Toc243224924"/>
      <w:r>
        <w:rPr>
          <w:rFonts w:eastAsia="Times New Roman"/>
          <w:lang w:val="es-ES"/>
        </w:rPr>
        <w:t>HU-14 — Reportes de la familia</w:t>
      </w:r>
      <w:bookmarkEnd w:id="52"/>
    </w:p>
    <w:p w14:paraId="08DEADBA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coordinadora, quiero reportes de tareas cumplidas y de gastos, para revisar cómo va la familia.</w:t>
      </w:r>
    </w:p>
    <w:p w14:paraId="61BB77E2" w14:textId="77777777" w:rsidR="00AC7A76" w:rsidRDefault="00AC7A76">
      <w:pPr>
        <w:numPr>
          <w:ilvl w:val="0"/>
          <w:numId w:val="2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Reporte de cumplimiento por integrante y por semana.</w:t>
      </w:r>
    </w:p>
    <w:p w14:paraId="6FF30598" w14:textId="77777777" w:rsidR="00AC7A76" w:rsidRDefault="00AC7A76">
      <w:pPr>
        <w:numPr>
          <w:ilvl w:val="0"/>
          <w:numId w:val="2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Reporte de gastos por categoría y por mes.</w:t>
      </w:r>
    </w:p>
    <w:p w14:paraId="592A9905" w14:textId="77777777" w:rsidR="00AC7A76" w:rsidRDefault="00AC7A76">
      <w:pPr>
        <w:numPr>
          <w:ilvl w:val="0"/>
          <w:numId w:val="2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Los reportes se pueden exportar.</w:t>
      </w:r>
    </w:p>
    <w:p w14:paraId="523D37F2" w14:textId="77777777" w:rsidR="00AC7A76" w:rsidRDefault="00AC7A76">
      <w:pPr>
        <w:pStyle w:val="Heading3"/>
        <w:rPr>
          <w:rFonts w:eastAsia="Times New Roman"/>
          <w:lang w:val="es-ES"/>
        </w:rPr>
      </w:pPr>
      <w:bookmarkStart w:id="53" w:name="_Toc243224925"/>
      <w:r>
        <w:rPr>
          <w:rFonts w:eastAsia="Times New Roman"/>
          <w:lang w:val="es-ES"/>
        </w:rPr>
        <w:t>HU-15 — Usar la aplicación sin internet</w:t>
      </w:r>
      <w:bookmarkEnd w:id="53"/>
    </w:p>
    <w:p w14:paraId="119824AB" w14:textId="77777777" w:rsidR="00AC7A76" w:rsidRDefault="00AC7A76">
      <w:pPr>
        <w:pStyle w:val="NormalWeb"/>
        <w:rPr>
          <w:lang w:val="es-ES"/>
        </w:rPr>
      </w:pPr>
      <w:r>
        <w:rPr>
          <w:i/>
          <w:iCs/>
          <w:lang w:val="es-ES"/>
        </w:rPr>
        <w:t>Como integrante, quiero usar la aplicación aunque no tenga datos, para marcar mis tareas o registrar un gasto en cualquier momento.</w:t>
      </w:r>
    </w:p>
    <w:p w14:paraId="14C3813A" w14:textId="77777777" w:rsidR="00AC7A76" w:rsidRDefault="00AC7A76">
      <w:pPr>
        <w:numPr>
          <w:ilvl w:val="0"/>
          <w:numId w:val="2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Sin conexión veo mis tareas y puedo marcarlas.</w:t>
      </w:r>
    </w:p>
    <w:p w14:paraId="2B413E07" w14:textId="77777777" w:rsidR="00AC7A76" w:rsidRDefault="00AC7A76">
      <w:pPr>
        <w:numPr>
          <w:ilvl w:val="0"/>
          <w:numId w:val="2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Los cambios se guardan y se sincronizan al volver la red.</w:t>
      </w:r>
    </w:p>
    <w:p w14:paraId="00F54F9D" w14:textId="77777777" w:rsidR="00AC7A76" w:rsidRDefault="00AC7A76">
      <w:pPr>
        <w:numPr>
          <w:ilvl w:val="0"/>
          <w:numId w:val="2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 avisa claramente cuándo hay cambios pendientes de sincronizar.</w:t>
      </w:r>
    </w:p>
    <w:p w14:paraId="5DFBEEEF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54" w:name="_Toc243224926"/>
      <w:r>
        <w:rPr>
          <w:rFonts w:eastAsia="Times New Roman"/>
          <w:lang w:val="es-ES"/>
        </w:rPr>
        <w:t>8. Casos de uso principales</w:t>
      </w:r>
      <w:bookmarkEnd w:id="54"/>
    </w:p>
    <w:p w14:paraId="250A29CF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55" w:name="_Toc243224927"/>
      <w:r>
        <w:rPr>
          <w:rFonts w:eastAsia="Times New Roman"/>
          <w:lang w:val="es-ES"/>
        </w:rPr>
        <w:t>CU-01 Configurar el hogar</w:t>
      </w:r>
      <w:bookmarkEnd w:id="55"/>
    </w:p>
    <w:p w14:paraId="11F2A71E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Actor:</w:t>
      </w:r>
      <w:r>
        <w:rPr>
          <w:lang w:val="es-ES"/>
        </w:rPr>
        <w:t xml:space="preserve"> coordinadora. </w:t>
      </w:r>
      <w:r>
        <w:rPr>
          <w:b/>
          <w:bCs/>
          <w:lang w:val="es-ES"/>
        </w:rPr>
        <w:t>Precondición:</w:t>
      </w:r>
      <w:r>
        <w:rPr>
          <w:lang w:val="es-ES"/>
        </w:rPr>
        <w:t xml:space="preserve"> tener una cuenta creada.</w:t>
      </w:r>
    </w:p>
    <w:p w14:paraId="2501F73A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Flujo normal:</w:t>
      </w:r>
    </w:p>
    <w:p w14:paraId="577630EE" w14:textId="77777777" w:rsidR="00AC7A76" w:rsidRDefault="00AC7A76">
      <w:pPr>
        <w:numPr>
          <w:ilvl w:val="0"/>
          <w:numId w:val="2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coordinadora crea el hogar e indica nombre, país, moneda y día de inicio de semana.</w:t>
      </w:r>
    </w:p>
    <w:p w14:paraId="6C3FF186" w14:textId="77777777" w:rsidR="00AC7A76" w:rsidRDefault="00AC7A76">
      <w:pPr>
        <w:numPr>
          <w:ilvl w:val="0"/>
          <w:numId w:val="2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Agrega a los integrantes con nombre, rol, fecha de nacimiento y ocupación.</w:t>
      </w:r>
    </w:p>
    <w:p w14:paraId="6C21A46D" w14:textId="77777777" w:rsidR="00AC7A76" w:rsidRDefault="00AC7A76">
      <w:pPr>
        <w:numPr>
          <w:ilvl w:val="0"/>
          <w:numId w:val="2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Define quiénes son elegibles para rotar y quié</w:t>
      </w:r>
      <w:r>
        <w:rPr>
          <w:rFonts w:eastAsia="Times New Roman"/>
          <w:lang w:val="es-ES"/>
        </w:rPr>
        <w:t>nes tienen modo niño.</w:t>
      </w:r>
    </w:p>
    <w:p w14:paraId="61ADE873" w14:textId="77777777" w:rsidR="00AC7A76" w:rsidRDefault="00AC7A76">
      <w:pPr>
        <w:numPr>
          <w:ilvl w:val="0"/>
          <w:numId w:val="2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sistema confirma la configuración y muestra la pantalla principal.</w:t>
      </w:r>
    </w:p>
    <w:p w14:paraId="67BB718C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Flujos alternativos:</w:t>
      </w:r>
      <w:r>
        <w:rPr>
          <w:lang w:val="es-ES"/>
        </w:rPr>
        <w:t xml:space="preserve"> un integrante ya existe en otro hogar (se le ofrece vincular su cuenta); falta la fecha de nacimiento (se permite dejar en blanco y completarla después).</w:t>
      </w:r>
    </w:p>
    <w:p w14:paraId="1CFFE5AC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56" w:name="_Toc243224928"/>
      <w:r>
        <w:rPr>
          <w:rFonts w:eastAsia="Times New Roman"/>
          <w:lang w:val="es-ES"/>
        </w:rPr>
        <w:t>CU-02 Definir el plan semanal y la rotación</w:t>
      </w:r>
      <w:bookmarkEnd w:id="56"/>
    </w:p>
    <w:p w14:paraId="201ABAD9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Actor:</w:t>
      </w:r>
      <w:r>
        <w:rPr>
          <w:lang w:val="es-ES"/>
        </w:rPr>
        <w:t xml:space="preserve"> coordinadora.</w:t>
      </w:r>
    </w:p>
    <w:p w14:paraId="3C7ED59F" w14:textId="77777777" w:rsidR="00AC7A76" w:rsidRDefault="00AC7A76">
      <w:pPr>
        <w:numPr>
          <w:ilvl w:val="0"/>
          <w:numId w:val="2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Selecciona las tareas que rotarán y los integrantes que participan.</w:t>
      </w:r>
    </w:p>
    <w:p w14:paraId="68D616D7" w14:textId="77777777" w:rsidR="00AC7A76" w:rsidRDefault="00AC7A76">
      <w:pPr>
        <w:numPr>
          <w:ilvl w:val="0"/>
          <w:numId w:val="2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Define la periodicidad y la fecha de inicio.</w:t>
      </w:r>
    </w:p>
    <w:p w14:paraId="78372D63" w14:textId="77777777" w:rsidR="00AC7A76" w:rsidRDefault="00AC7A76">
      <w:pPr>
        <w:numPr>
          <w:ilvl w:val="0"/>
          <w:numId w:val="2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sistema propone un reparto y muestra la proyecció</w:t>
      </w:r>
      <w:r>
        <w:rPr>
          <w:rFonts w:eastAsia="Times New Roman"/>
          <w:lang w:val="es-ES"/>
        </w:rPr>
        <w:t>n de varias semanas.</w:t>
      </w:r>
    </w:p>
    <w:p w14:paraId="77D535C2" w14:textId="77777777" w:rsidR="00AC7A76" w:rsidRDefault="00AC7A76">
      <w:pPr>
        <w:numPr>
          <w:ilvl w:val="0"/>
          <w:numId w:val="2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coordinadora ajusta lo necesario y guarda el plan.</w:t>
      </w:r>
    </w:p>
    <w:p w14:paraId="497C4AFD" w14:textId="77777777" w:rsidR="00AC7A76" w:rsidRDefault="00AC7A76">
      <w:pPr>
        <w:numPr>
          <w:ilvl w:val="0"/>
          <w:numId w:val="2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sistema publica el calendario y notifica a los integrantes.</w:t>
      </w:r>
    </w:p>
    <w:p w14:paraId="40559AF6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lastRenderedPageBreak/>
        <w:t>Flujos alternativos:</w:t>
      </w:r>
      <w:r>
        <w:rPr>
          <w:lang w:val="es-ES"/>
        </w:rPr>
        <w:t xml:space="preserve"> el reparto no es equilibrado (el sistema avisa y sugiere cambios); se marca una tarea como fija (no rota).</w:t>
      </w:r>
    </w:p>
    <w:p w14:paraId="2F269B0C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57" w:name="_Toc243224929"/>
      <w:r>
        <w:rPr>
          <w:rFonts w:eastAsia="Times New Roman"/>
          <w:lang w:val="es-ES"/>
        </w:rPr>
        <w:t>CU-03 Ejecutar y verificar las tareas del día</w:t>
      </w:r>
      <w:bookmarkEnd w:id="57"/>
    </w:p>
    <w:p w14:paraId="7716E05E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Actores:</w:t>
      </w:r>
      <w:r>
        <w:rPr>
          <w:lang w:val="es-ES"/>
        </w:rPr>
        <w:t xml:space="preserve"> integrantes y coordinadora.</w:t>
      </w:r>
    </w:p>
    <w:p w14:paraId="43AA5B27" w14:textId="77777777" w:rsidR="00AC7A76" w:rsidRDefault="00AC7A76">
      <w:pPr>
        <w:numPr>
          <w:ilvl w:val="0"/>
          <w:numId w:val="2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Cada integrante abre «Hoy» y ve sus tareas.</w:t>
      </w:r>
    </w:p>
    <w:p w14:paraId="7977BB4F" w14:textId="77777777" w:rsidR="00AC7A76" w:rsidRDefault="00AC7A76">
      <w:pPr>
        <w:numPr>
          <w:ilvl w:val="0"/>
          <w:numId w:val="2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Al terminar, marca la tarea como completada (con evidencia si aplica).</w:t>
      </w:r>
    </w:p>
    <w:p w14:paraId="0159C53B" w14:textId="77777777" w:rsidR="00AC7A76" w:rsidRDefault="00AC7A76">
      <w:pPr>
        <w:numPr>
          <w:ilvl w:val="0"/>
          <w:numId w:val="2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Si requiere aprobació</w:t>
      </w:r>
      <w:r>
        <w:rPr>
          <w:rFonts w:eastAsia="Times New Roman"/>
          <w:lang w:val="es-ES"/>
        </w:rPr>
        <w:t>n, la coordinadora la revisa y la aprueba o rechaza.</w:t>
      </w:r>
    </w:p>
    <w:p w14:paraId="6BF021E7" w14:textId="77777777" w:rsidR="00AC7A76" w:rsidRDefault="00AC7A76">
      <w:pPr>
        <w:numPr>
          <w:ilvl w:val="0"/>
          <w:numId w:val="2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Al aprobarse, se otorgan los puntos y se actualiza el cumplimiento.</w:t>
      </w:r>
    </w:p>
    <w:p w14:paraId="765180F8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58" w:name="_Toc243224930"/>
      <w:r>
        <w:rPr>
          <w:rFonts w:eastAsia="Times New Roman"/>
          <w:lang w:val="es-ES"/>
        </w:rPr>
        <w:t>CU-04 Rutina matutina de un hijo</w:t>
      </w:r>
      <w:bookmarkEnd w:id="58"/>
    </w:p>
    <w:p w14:paraId="2FCD9E9C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Actores:</w:t>
      </w:r>
      <w:r>
        <w:rPr>
          <w:lang w:val="es-ES"/>
        </w:rPr>
        <w:t xml:space="preserve"> hijo, madre.</w:t>
      </w:r>
    </w:p>
    <w:p w14:paraId="7E4A8B87" w14:textId="77777777" w:rsidR="00AC7A76" w:rsidRDefault="00AC7A76">
      <w:pPr>
        <w:numPr>
          <w:ilvl w:val="0"/>
          <w:numId w:val="3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hijo abre su modo niño y ve el primer paso de la rutina.</w:t>
      </w:r>
    </w:p>
    <w:p w14:paraId="0CD7B77A" w14:textId="77777777" w:rsidR="00AC7A76" w:rsidRDefault="00AC7A76">
      <w:pPr>
        <w:numPr>
          <w:ilvl w:val="0"/>
          <w:numId w:val="3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Confirma cada paso a medida que lo cumple.</w:t>
      </w:r>
    </w:p>
    <w:p w14:paraId="4AA6797E" w14:textId="77777777" w:rsidR="00AC7A76" w:rsidRDefault="00AC7A76">
      <w:pPr>
        <w:numPr>
          <w:ilvl w:val="0"/>
          <w:numId w:val="3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Al terminar recibe una felicitación y sus puntos.</w:t>
      </w:r>
    </w:p>
    <w:p w14:paraId="6F8FBD1F" w14:textId="77777777" w:rsidR="00AC7A76" w:rsidRDefault="00AC7A76">
      <w:pPr>
        <w:numPr>
          <w:ilvl w:val="0"/>
          <w:numId w:val="3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madre puede ver el progreso y marcar pasos si el niño no tiene dispositivo.</w:t>
      </w:r>
    </w:p>
    <w:p w14:paraId="7857531B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59" w:name="_Toc243224931"/>
      <w:r>
        <w:rPr>
          <w:rFonts w:eastAsia="Times New Roman"/>
          <w:lang w:val="es-ES"/>
        </w:rPr>
        <w:t>CU-05 Registrar un gasto y revisar el presupuesto</w:t>
      </w:r>
      <w:bookmarkEnd w:id="59"/>
    </w:p>
    <w:p w14:paraId="491C34F5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Actor:</w:t>
      </w:r>
      <w:r>
        <w:rPr>
          <w:lang w:val="es-ES"/>
        </w:rPr>
        <w:t xml:space="preserve"> adulto del hogar.</w:t>
      </w:r>
    </w:p>
    <w:p w14:paraId="5A288879" w14:textId="77777777" w:rsidR="00AC7A76" w:rsidRDefault="00AC7A76">
      <w:pPr>
        <w:numPr>
          <w:ilvl w:val="0"/>
          <w:numId w:val="3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Registra monto, categorí</w:t>
      </w:r>
      <w:r>
        <w:rPr>
          <w:rFonts w:eastAsia="Times New Roman"/>
          <w:lang w:val="es-ES"/>
        </w:rPr>
        <w:t>a, fecha y responsable.</w:t>
      </w:r>
    </w:p>
    <w:p w14:paraId="60087241" w14:textId="77777777" w:rsidR="00AC7A76" w:rsidRDefault="00AC7A76">
      <w:pPr>
        <w:numPr>
          <w:ilvl w:val="0"/>
          <w:numId w:val="3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El sistema actualiza el ejecutado de la categoría.</w:t>
      </w:r>
    </w:p>
    <w:p w14:paraId="3F1421D2" w14:textId="77777777" w:rsidR="00AC7A76" w:rsidRDefault="00AC7A76">
      <w:pPr>
        <w:numPr>
          <w:ilvl w:val="0"/>
          <w:numId w:val="3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Si supera el 80% o el 100%, envía la alerta correspondiente.</w:t>
      </w:r>
    </w:p>
    <w:p w14:paraId="026258F3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60" w:name="_Toc243224932"/>
      <w:r>
        <w:rPr>
          <w:rFonts w:eastAsia="Times New Roman"/>
          <w:lang w:val="es-ES"/>
        </w:rPr>
        <w:t>CU-06 Cerrar el mes</w:t>
      </w:r>
      <w:bookmarkEnd w:id="60"/>
    </w:p>
    <w:p w14:paraId="11FB05B9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Actor:</w:t>
      </w:r>
      <w:r>
        <w:rPr>
          <w:lang w:val="es-ES"/>
        </w:rPr>
        <w:t xml:space="preserve"> coordinadora.</w:t>
      </w:r>
    </w:p>
    <w:p w14:paraId="66173A76" w14:textId="77777777" w:rsidR="00AC7A76" w:rsidRDefault="00AC7A76">
      <w:pPr>
        <w:numPr>
          <w:ilvl w:val="0"/>
          <w:numId w:val="3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Abre el resumen del mes: cumplimiento de tareas y ejecución del presupuesto.</w:t>
      </w:r>
    </w:p>
    <w:p w14:paraId="242AB0D0" w14:textId="77777777" w:rsidR="00AC7A76" w:rsidRDefault="00AC7A76">
      <w:pPr>
        <w:numPr>
          <w:ilvl w:val="0"/>
          <w:numId w:val="3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Revisa categorías excedidas y sobrantes.</w:t>
      </w:r>
    </w:p>
    <w:p w14:paraId="14CDDD47" w14:textId="77777777" w:rsidR="00AC7A76" w:rsidRDefault="00AC7A76">
      <w:pPr>
        <w:numPr>
          <w:ilvl w:val="0"/>
          <w:numId w:val="3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Decide si traslada el sobrante al mes siguiente o a una meta de ahorro.</w:t>
      </w:r>
    </w:p>
    <w:p w14:paraId="38AEABBC" w14:textId="77777777" w:rsidR="00AC7A76" w:rsidRDefault="00AC7A76">
      <w:pPr>
        <w:numPr>
          <w:ilvl w:val="0"/>
          <w:numId w:val="3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Guarda el cierre y el sistema prepara el nuevo periodo.</w:t>
      </w:r>
    </w:p>
    <w:p w14:paraId="1FFF14F4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61" w:name="_Toc243224933"/>
      <w:r>
        <w:rPr>
          <w:rFonts w:eastAsia="Times New Roman"/>
          <w:lang w:val="es-ES"/>
        </w:rPr>
        <w:t>9. Modelo de datos</w:t>
      </w:r>
      <w:bookmarkEnd w:id="61"/>
    </w:p>
    <w:p w14:paraId="17D39D53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>Modelo conceptual. Los nombres están en inglé</w:t>
      </w:r>
      <w:r>
        <w:rPr>
          <w:lang w:val="es-ES"/>
        </w:rPr>
        <w:t>s porque es lo habitual en el código; entre paréntesis, su significado.</w:t>
      </w:r>
    </w:p>
    <w:p w14:paraId="2C4733F9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62" w:name="_Toc243224934"/>
      <w:r>
        <w:rPr>
          <w:rFonts w:eastAsia="Times New Roman"/>
          <w:lang w:val="es-ES"/>
        </w:rPr>
        <w:t>9.1 Entidades y atributos principales</w:t>
      </w:r>
      <w:bookmarkEnd w:id="62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254"/>
        <w:gridCol w:w="7136"/>
      </w:tblGrid>
      <w:tr w:rsidR="00000000" w14:paraId="6658969D" w14:textId="77777777">
        <w:trPr>
          <w:tblHeader/>
          <w:tblCellSpacing w:w="0" w:type="dxa"/>
        </w:trPr>
        <w:tc>
          <w:tcPr>
            <w:tcW w:w="12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42A1A17D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lastRenderedPageBreak/>
              <w:t>Entidad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4DBCFD92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Atributos</w:t>
            </w:r>
          </w:p>
        </w:tc>
      </w:tr>
      <w:tr w:rsidR="00000000" w14:paraId="6C9FC31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96F74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Household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9A1EE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name, country, currency, timezone, weekStart, ownerId, createdAt</w:t>
            </w:r>
          </w:p>
        </w:tc>
      </w:tr>
      <w:tr w:rsidR="00000000" w14:paraId="0633BDA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0CB81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Member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FEA60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userId, displayName, birthDate, color, avatarUrl, role, occupation, canRotate, maxDailyLoad, childMode, active</w:t>
            </w:r>
          </w:p>
        </w:tc>
      </w:tr>
      <w:tr w:rsidR="00000000" w14:paraId="1768402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FE524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TaskTemplate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A66B1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name, description, categoryId, assignmentType (fixed / rotating / shared), frequency (rrule), estimatedMinutes, effort, points, requiresEvidence, requiresApproval, active</w:t>
            </w:r>
          </w:p>
        </w:tc>
      </w:tr>
      <w:tr w:rsidR="00000000" w14:paraId="63327AE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7110E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Routine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A30CE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memberId, name, timeOfDay (morning / afternoon / night), daysOfWeek, active</w:t>
            </w:r>
          </w:p>
        </w:tc>
      </w:tr>
      <w:tr w:rsidR="00000000" w14:paraId="54F55DE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A1648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RoutineStep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9A77D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routineId, order, title, icon, suggestedTime</w:t>
            </w:r>
          </w:p>
        </w:tc>
      </w:tr>
      <w:tr w:rsidR="00000000" w14:paraId="0D7F1F0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207A7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RotationPlan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06809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name, period (weekly / biweekly), startDate, memberIds[], taskIds[], strategy</w:t>
            </w:r>
          </w:p>
        </w:tc>
      </w:tr>
      <w:tr w:rsidR="00000000" w14:paraId="48379E9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D54B8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TaskOccurrence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BF053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taskTemplateId, memberId, date, periodLabel, status, completedAt, approvedBy, evidenceUrl, note, pointsAwarded</w:t>
            </w:r>
          </w:p>
        </w:tc>
      </w:tr>
      <w:tr w:rsidR="00000000" w14:paraId="65D45EC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CAF22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SwapRequest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B77A1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occurrenceId, fromMemberId, toMemberId, status, requestedAt, resolvedAt</w:t>
            </w:r>
          </w:p>
        </w:tc>
      </w:tr>
      <w:tr w:rsidR="00000000" w14:paraId="7E398BAF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44297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PointsLedger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F7B72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memberId, delta, reason, occurrenceId, createdAt</w:t>
            </w:r>
          </w:p>
        </w:tc>
      </w:tr>
      <w:tr w:rsidR="00000000" w14:paraId="345407F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B0ADD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Reward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09CEE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name, cost, description, active</w:t>
            </w:r>
          </w:p>
        </w:tc>
      </w:tr>
      <w:tr w:rsidR="00000000" w14:paraId="4272567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C2074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Redemption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9DF2A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rewardId, memberId, status, requestedAt, approvedBy</w:t>
            </w:r>
          </w:p>
        </w:tc>
      </w:tr>
      <w:tr w:rsidR="00000000" w14:paraId="1EAA2E39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6C872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Budget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8A033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period (yyyy-MM), categoryId, amount</w:t>
            </w:r>
          </w:p>
        </w:tc>
      </w:tr>
      <w:tr w:rsidR="00000000" w14:paraId="38C7B41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BC010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Category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7F0AA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name, kind (income / expense), color, icon</w:t>
            </w:r>
          </w:p>
        </w:tc>
      </w:tr>
      <w:tr w:rsidR="00000000" w14:paraId="016135F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54623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Transaction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47E67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type (income / expense), amount, categoryId, date, memberId, accountId, notes, receiptUrl, recurringId</w:t>
            </w:r>
          </w:p>
        </w:tc>
      </w:tr>
      <w:tr w:rsidR="00000000" w14:paraId="494DC53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5F998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RecurringTransaction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907E6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template fields, frequency, nextDate</w:t>
            </w:r>
          </w:p>
        </w:tc>
      </w:tr>
      <w:tr w:rsidR="00000000" w14:paraId="6FD7F78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92B87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SavingGoal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BC60B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name, targetAmount, currentAmount, targetDate, status</w:t>
            </w:r>
          </w:p>
        </w:tc>
      </w:tr>
      <w:tr w:rsidR="00000000" w14:paraId="0137811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3F806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ShoppingItem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2D0C2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householdId, name, quantity, estimatedCost, bought, transactionId</w:t>
            </w:r>
          </w:p>
        </w:tc>
      </w:tr>
      <w:tr w:rsidR="00000000" w14:paraId="0F23CFB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5F47A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Notification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4CFA1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id, memberId, type, title, body, scheduledAt, sentAt, read</w:t>
            </w:r>
          </w:p>
        </w:tc>
      </w:tr>
    </w:tbl>
    <w:p w14:paraId="6BE3E376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63" w:name="_Toc243224935"/>
      <w:r>
        <w:rPr>
          <w:rFonts w:eastAsia="Times New Roman"/>
          <w:lang w:val="es-ES"/>
        </w:rPr>
        <w:lastRenderedPageBreak/>
        <w:t>9.2 Relaciones principales</w:t>
      </w:r>
      <w:bookmarkEnd w:id="63"/>
    </w:p>
    <w:p w14:paraId="209A131D" w14:textId="77777777" w:rsidR="00AC7A76" w:rsidRDefault="00AC7A76">
      <w:pPr>
        <w:numPr>
          <w:ilvl w:val="0"/>
          <w:numId w:val="3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Un </w:t>
      </w:r>
      <w:r>
        <w:rPr>
          <w:rFonts w:eastAsia="Times New Roman"/>
          <w:b/>
          <w:bCs/>
          <w:lang w:val="es-ES"/>
        </w:rPr>
        <w:t>Household</w:t>
      </w:r>
      <w:r>
        <w:rPr>
          <w:rFonts w:eastAsia="Times New Roman"/>
          <w:lang w:val="es-ES"/>
        </w:rPr>
        <w:t xml:space="preserve"> tiene muchos </w:t>
      </w:r>
      <w:r>
        <w:rPr>
          <w:rFonts w:eastAsia="Times New Roman"/>
          <w:b/>
          <w:bCs/>
          <w:lang w:val="es-ES"/>
        </w:rPr>
        <w:t>Member</w:t>
      </w:r>
      <w:r>
        <w:rPr>
          <w:rFonts w:eastAsia="Times New Roman"/>
          <w:lang w:val="es-ES"/>
        </w:rPr>
        <w:t xml:space="preserve">, </w:t>
      </w:r>
      <w:r>
        <w:rPr>
          <w:rFonts w:eastAsia="Times New Roman"/>
          <w:b/>
          <w:bCs/>
          <w:lang w:val="es-ES"/>
        </w:rPr>
        <w:t>TaskTemplate</w:t>
      </w:r>
      <w:r>
        <w:rPr>
          <w:rFonts w:eastAsia="Times New Roman"/>
          <w:lang w:val="es-ES"/>
        </w:rPr>
        <w:t xml:space="preserve">, </w:t>
      </w:r>
      <w:r>
        <w:rPr>
          <w:rFonts w:eastAsia="Times New Roman"/>
          <w:b/>
          <w:bCs/>
          <w:lang w:val="es-ES"/>
        </w:rPr>
        <w:t>RotationPlan</w:t>
      </w:r>
      <w:r>
        <w:rPr>
          <w:rFonts w:eastAsia="Times New Roman"/>
          <w:lang w:val="es-ES"/>
        </w:rPr>
        <w:t xml:space="preserve">, </w:t>
      </w:r>
      <w:r>
        <w:rPr>
          <w:rFonts w:eastAsia="Times New Roman"/>
          <w:b/>
          <w:bCs/>
          <w:lang w:val="es-ES"/>
        </w:rPr>
        <w:t>Budget</w:t>
      </w:r>
      <w:r>
        <w:rPr>
          <w:rFonts w:eastAsia="Times New Roman"/>
          <w:lang w:val="es-ES"/>
        </w:rPr>
        <w:t xml:space="preserve"> y </w:t>
      </w:r>
      <w:r>
        <w:rPr>
          <w:rFonts w:eastAsia="Times New Roman"/>
          <w:b/>
          <w:bCs/>
          <w:lang w:val="es-ES"/>
        </w:rPr>
        <w:t>Transaction</w:t>
      </w:r>
      <w:r>
        <w:rPr>
          <w:rFonts w:eastAsia="Times New Roman"/>
          <w:lang w:val="es-ES"/>
        </w:rPr>
        <w:t>.</w:t>
      </w:r>
    </w:p>
    <w:p w14:paraId="51DC1314" w14:textId="77777777" w:rsidR="00AC7A76" w:rsidRDefault="00AC7A76">
      <w:pPr>
        <w:numPr>
          <w:ilvl w:val="0"/>
          <w:numId w:val="3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Un </w:t>
      </w:r>
      <w:r>
        <w:rPr>
          <w:rFonts w:eastAsia="Times New Roman"/>
          <w:b/>
          <w:bCs/>
          <w:lang w:val="es-ES"/>
        </w:rPr>
        <w:t>Member</w:t>
      </w:r>
      <w:r>
        <w:rPr>
          <w:rFonts w:eastAsia="Times New Roman"/>
          <w:lang w:val="es-ES"/>
        </w:rPr>
        <w:t xml:space="preserve"> tiene muchas </w:t>
      </w:r>
      <w:r>
        <w:rPr>
          <w:rFonts w:eastAsia="Times New Roman"/>
          <w:b/>
          <w:bCs/>
          <w:lang w:val="es-ES"/>
        </w:rPr>
        <w:t>Routine</w:t>
      </w:r>
      <w:r>
        <w:rPr>
          <w:rFonts w:eastAsia="Times New Roman"/>
          <w:lang w:val="es-ES"/>
        </w:rPr>
        <w:t xml:space="preserve"> y muchas </w:t>
      </w:r>
      <w:r>
        <w:rPr>
          <w:rFonts w:eastAsia="Times New Roman"/>
          <w:b/>
          <w:bCs/>
          <w:lang w:val="es-ES"/>
        </w:rPr>
        <w:t>TaskOccurrence</w:t>
      </w:r>
      <w:r>
        <w:rPr>
          <w:rFonts w:eastAsia="Times New Roman"/>
          <w:lang w:val="es-ES"/>
        </w:rPr>
        <w:t>.</w:t>
      </w:r>
    </w:p>
    <w:p w14:paraId="02D4D46A" w14:textId="77777777" w:rsidR="00AC7A76" w:rsidRDefault="00AC7A76">
      <w:pPr>
        <w:numPr>
          <w:ilvl w:val="0"/>
          <w:numId w:val="3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Una </w:t>
      </w:r>
      <w:r>
        <w:rPr>
          <w:rFonts w:eastAsia="Times New Roman"/>
          <w:b/>
          <w:bCs/>
          <w:lang w:val="es-ES"/>
        </w:rPr>
        <w:t>TaskTemplate</w:t>
      </w:r>
      <w:r>
        <w:rPr>
          <w:rFonts w:eastAsia="Times New Roman"/>
          <w:lang w:val="es-ES"/>
        </w:rPr>
        <w:t xml:space="preserve"> genera muchas </w:t>
      </w:r>
      <w:r>
        <w:rPr>
          <w:rFonts w:eastAsia="Times New Roman"/>
          <w:b/>
          <w:bCs/>
          <w:lang w:val="es-ES"/>
        </w:rPr>
        <w:t>TaskOccurrence</w:t>
      </w:r>
      <w:r>
        <w:rPr>
          <w:rFonts w:eastAsia="Times New Roman"/>
          <w:lang w:val="es-ES"/>
        </w:rPr>
        <w:t xml:space="preserve"> (una por día o periodo en que debe hacerse).</w:t>
      </w:r>
    </w:p>
    <w:p w14:paraId="39E59A6F" w14:textId="77777777" w:rsidR="00AC7A76" w:rsidRDefault="00AC7A76">
      <w:pPr>
        <w:numPr>
          <w:ilvl w:val="0"/>
          <w:numId w:val="3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Un </w:t>
      </w:r>
      <w:r>
        <w:rPr>
          <w:rFonts w:eastAsia="Times New Roman"/>
          <w:b/>
          <w:bCs/>
          <w:lang w:val="es-ES"/>
        </w:rPr>
        <w:t>RotationPlan</w:t>
      </w:r>
      <w:r>
        <w:rPr>
          <w:rFonts w:eastAsia="Times New Roman"/>
          <w:lang w:val="es-ES"/>
        </w:rPr>
        <w:t xml:space="preserve"> relaciona conjuntos de </w:t>
      </w:r>
      <w:r>
        <w:rPr>
          <w:rFonts w:eastAsia="Times New Roman"/>
          <w:b/>
          <w:bCs/>
          <w:lang w:val="es-ES"/>
        </w:rPr>
        <w:t>TaskTemplate</w:t>
      </w:r>
      <w:r>
        <w:rPr>
          <w:rFonts w:eastAsia="Times New Roman"/>
          <w:lang w:val="es-ES"/>
        </w:rPr>
        <w:t xml:space="preserve"> y de </w:t>
      </w:r>
      <w:r>
        <w:rPr>
          <w:rFonts w:eastAsia="Times New Roman"/>
          <w:b/>
          <w:bCs/>
          <w:lang w:val="es-ES"/>
        </w:rPr>
        <w:t>Member</w:t>
      </w:r>
      <w:r>
        <w:rPr>
          <w:rFonts w:eastAsia="Times New Roman"/>
          <w:lang w:val="es-ES"/>
        </w:rPr>
        <w:t xml:space="preserve"> elegibles.</w:t>
      </w:r>
    </w:p>
    <w:p w14:paraId="38626972" w14:textId="77777777" w:rsidR="00AC7A76" w:rsidRDefault="00AC7A76">
      <w:pPr>
        <w:numPr>
          <w:ilvl w:val="0"/>
          <w:numId w:val="3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Un </w:t>
      </w:r>
      <w:r>
        <w:rPr>
          <w:rFonts w:eastAsia="Times New Roman"/>
          <w:b/>
          <w:bCs/>
          <w:lang w:val="es-ES"/>
        </w:rPr>
        <w:t>Transaction</w:t>
      </w:r>
      <w:r>
        <w:rPr>
          <w:rFonts w:eastAsia="Times New Roman"/>
          <w:lang w:val="es-ES"/>
        </w:rPr>
        <w:t xml:space="preserve"> pertenece a un </w:t>
      </w:r>
      <w:r>
        <w:rPr>
          <w:rFonts w:eastAsia="Times New Roman"/>
          <w:b/>
          <w:bCs/>
          <w:lang w:val="es-ES"/>
        </w:rPr>
        <w:t>Household</w:t>
      </w:r>
      <w:r>
        <w:rPr>
          <w:rFonts w:eastAsia="Times New Roman"/>
          <w:lang w:val="es-ES"/>
        </w:rPr>
        <w:t xml:space="preserve">, a una </w:t>
      </w:r>
      <w:r>
        <w:rPr>
          <w:rFonts w:eastAsia="Times New Roman"/>
          <w:b/>
          <w:bCs/>
          <w:lang w:val="es-ES"/>
        </w:rPr>
        <w:t>Category</w:t>
      </w:r>
      <w:r>
        <w:rPr>
          <w:rFonts w:eastAsia="Times New Roman"/>
          <w:lang w:val="es-ES"/>
        </w:rPr>
        <w:t xml:space="preserve"> y a un </w:t>
      </w:r>
      <w:r>
        <w:rPr>
          <w:rFonts w:eastAsia="Times New Roman"/>
          <w:b/>
          <w:bCs/>
          <w:lang w:val="es-ES"/>
        </w:rPr>
        <w:t>Member</w:t>
      </w:r>
      <w:r>
        <w:rPr>
          <w:rFonts w:eastAsia="Times New Roman"/>
          <w:lang w:val="es-ES"/>
        </w:rPr>
        <w:t>.</w:t>
      </w:r>
    </w:p>
    <w:p w14:paraId="32741215" w14:textId="77777777" w:rsidR="00AC7A76" w:rsidRDefault="00AC7A76">
      <w:pPr>
        <w:numPr>
          <w:ilvl w:val="0"/>
          <w:numId w:val="3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Un </w:t>
      </w:r>
      <w:r>
        <w:rPr>
          <w:rFonts w:eastAsia="Times New Roman"/>
          <w:b/>
          <w:bCs/>
          <w:lang w:val="es-ES"/>
        </w:rPr>
        <w:t>Budget</w:t>
      </w:r>
      <w:r>
        <w:rPr>
          <w:rFonts w:eastAsia="Times New Roman"/>
          <w:lang w:val="es-ES"/>
        </w:rPr>
        <w:t xml:space="preserve"> se define por periodo y por </w:t>
      </w:r>
      <w:r>
        <w:rPr>
          <w:rFonts w:eastAsia="Times New Roman"/>
          <w:b/>
          <w:bCs/>
          <w:lang w:val="es-ES"/>
        </w:rPr>
        <w:t>Category</w:t>
      </w:r>
      <w:r>
        <w:rPr>
          <w:rFonts w:eastAsia="Times New Roman"/>
          <w:lang w:val="es-ES"/>
        </w:rPr>
        <w:t>.</w:t>
      </w:r>
    </w:p>
    <w:p w14:paraId="29E6770A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64" w:name="_Toc243224936"/>
      <w:r>
        <w:rPr>
          <w:rFonts w:eastAsia="Times New Roman"/>
          <w:lang w:val="es-ES"/>
        </w:rPr>
        <w:t>9.3 Ejemplo de documento de tarea ocurrencia (JSON)</w:t>
      </w:r>
      <w:bookmarkEnd w:id="64"/>
    </w:p>
    <w:p w14:paraId="09717215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</w:p>
    <w:p w14:paraId="603252FD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>{</w:t>
      </w:r>
    </w:p>
    <w:p w14:paraId="05A69911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"id": "occ_2026_10_20_barrido",</w:t>
      </w:r>
    </w:p>
    <w:p w14:paraId="634ADCE4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"taskTemplateId": "task_barrer",</w:t>
      </w:r>
    </w:p>
    <w:p w14:paraId="4A090E1D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"memberId": "member_esteban",</w:t>
      </w:r>
    </w:p>
    <w:p w14:paraId="586F4EF7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"date": "2026-10-20",</w:t>
      </w:r>
    </w:p>
    <w:p w14:paraId="4135512B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"periodLabel": "2026-W43",</w:t>
      </w:r>
    </w:p>
    <w:p w14:paraId="3577A6A1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"status": "pending_verification",</w:t>
      </w:r>
    </w:p>
    <w:p w14:paraId="4A403751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"estimatedMinutes": 20,</w:t>
      </w:r>
    </w:p>
    <w:p w14:paraId="1C970D8C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"points": 10,</w:t>
      </w:r>
    </w:p>
    <w:p w14:paraId="69EF75A5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"requiresEvidence": true,</w:t>
      </w:r>
    </w:p>
    <w:p w14:paraId="22812737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"evidenceUrl": "https://.../foto_barrido.jpg",</w:t>
      </w:r>
    </w:p>
    <w:p w14:paraId="4FCA2E83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"completedAt": "2026-10-20T09:12:00-05:00",</w:t>
      </w:r>
    </w:p>
    <w:p w14:paraId="1A674703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"approvedBy": "member_daniela"</w:t>
      </w:r>
    </w:p>
    <w:p w14:paraId="071BF564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>}</w:t>
      </w:r>
    </w:p>
    <w:p w14:paraId="56A1B2C0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65" w:name="_Toc243224937"/>
      <w:r>
        <w:rPr>
          <w:rFonts w:eastAsia="Times New Roman"/>
          <w:lang w:val="es-ES"/>
        </w:rPr>
        <w:t>10. Arquitectura técnica propuesta</w:t>
      </w:r>
      <w:bookmarkEnd w:id="65"/>
    </w:p>
    <w:p w14:paraId="14535D26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66" w:name="_Toc243224938"/>
      <w:r>
        <w:rPr>
          <w:rFonts w:eastAsia="Times New Roman"/>
          <w:lang w:val="es-ES"/>
        </w:rPr>
        <w:t>10.1 Tecnologías</w:t>
      </w:r>
      <w:bookmarkEnd w:id="66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441"/>
        <w:gridCol w:w="6949"/>
      </w:tblGrid>
      <w:tr w:rsidR="00000000" w14:paraId="658E6878" w14:textId="77777777">
        <w:trPr>
          <w:tblHeader/>
          <w:tblCellSpacing w:w="0" w:type="dxa"/>
        </w:trPr>
        <w:tc>
          <w:tcPr>
            <w:tcW w:w="13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D2935C6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1100C4E6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Propuesta</w:t>
            </w:r>
          </w:p>
        </w:tc>
      </w:tr>
      <w:tr w:rsidR="00000000" w14:paraId="5F5AD04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4AB74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Framework de la aplicación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66306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Flutter (un solo código base para Android, iOS y Web).</w:t>
            </w:r>
          </w:p>
        </w:tc>
      </w:tr>
      <w:tr w:rsidR="00000000" w14:paraId="174F637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F61CB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Lenguaje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B8BDA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Dart.</w:t>
            </w:r>
          </w:p>
        </w:tc>
      </w:tr>
      <w:tr w:rsidR="00000000" w14:paraId="16961F7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88D5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Gestión de estado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4462F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Riverpod o Bloc (a definir en el diseño).</w:t>
            </w:r>
          </w:p>
        </w:tc>
      </w:tr>
      <w:tr w:rsidR="00000000" w14:paraId="50E2B7D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42ABE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Navegación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C92D7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go_router.</w:t>
            </w:r>
          </w:p>
        </w:tc>
      </w:tr>
      <w:tr w:rsidR="00000000" w14:paraId="39126FA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B3FCD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Base de datos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F6908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Drift (SQLite) o Isar, para soporte sin conexión.</w:t>
            </w:r>
          </w:p>
        </w:tc>
      </w:tr>
      <w:tr w:rsidR="00000000" w14:paraId="2DF75C5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51CB0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Backend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E7C82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Firebase (Authentication, Firestore, Cloud Functions, Cloud Messaging) o Supabase.</w:t>
            </w:r>
          </w:p>
        </w:tc>
      </w:tr>
      <w:tr w:rsidR="00000000" w14:paraId="65CCC8C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9F127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Notificaciones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94E97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Firebase Cloud Messaging + notificaciones locales.</w:t>
            </w:r>
          </w:p>
        </w:tc>
      </w:tr>
      <w:tr w:rsidR="00000000" w14:paraId="6C89872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3F58A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Almacenamiento de archivos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37E64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Cloud Storage (fotos de evidencia y recibos).</w:t>
            </w:r>
          </w:p>
        </w:tc>
      </w:tr>
      <w:tr w:rsidR="00000000" w14:paraId="3577DF1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12FC2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Publicación web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60FA8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Flutter Web en Firebase Hosting o Netlify.</w:t>
            </w:r>
          </w:p>
        </w:tc>
      </w:tr>
      <w:tr w:rsidR="00000000" w14:paraId="1B2AB8E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B64B3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Control de versiones e integración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70A9B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Git + GitHub/GitLab con integración continua para compilar y desplegar.</w:t>
            </w:r>
          </w:p>
        </w:tc>
      </w:tr>
    </w:tbl>
    <w:p w14:paraId="51053CD4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67" w:name="_Toc243224939"/>
      <w:r>
        <w:rPr>
          <w:rFonts w:eastAsia="Times New Roman"/>
          <w:lang w:val="es-ES"/>
        </w:rPr>
        <w:t>10.2 Arquitectura por capas</w:t>
      </w:r>
      <w:bookmarkEnd w:id="67"/>
    </w:p>
    <w:p w14:paraId="50FB7DF6" w14:textId="77777777" w:rsidR="00AC7A76" w:rsidRDefault="00AC7A76">
      <w:pPr>
        <w:numPr>
          <w:ilvl w:val="0"/>
          <w:numId w:val="3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Presentación:</w:t>
      </w:r>
      <w:r>
        <w:rPr>
          <w:rFonts w:eastAsia="Times New Roman"/>
          <w:lang w:val="es-ES"/>
        </w:rPr>
        <w:t xml:space="preserve"> pantallas, componentes y estado de la interfaz. Incluye el modo niño.</w:t>
      </w:r>
    </w:p>
    <w:p w14:paraId="5B1C2440" w14:textId="77777777" w:rsidR="00AC7A76" w:rsidRDefault="00AC7A76">
      <w:pPr>
        <w:numPr>
          <w:ilvl w:val="0"/>
          <w:numId w:val="3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Dominio:</w:t>
      </w:r>
      <w:r>
        <w:rPr>
          <w:rFonts w:eastAsia="Times New Roman"/>
          <w:lang w:val="es-ES"/>
        </w:rPr>
        <w:t xml:space="preserve"> reglas de negocio (rotaciones, puntos, cálculo de presupuesto, permisos).</w:t>
      </w:r>
    </w:p>
    <w:p w14:paraId="61A79BF1" w14:textId="77777777" w:rsidR="00AC7A76" w:rsidRDefault="00AC7A76">
      <w:pPr>
        <w:numPr>
          <w:ilvl w:val="0"/>
          <w:numId w:val="3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Datos:</w:t>
      </w:r>
      <w:r>
        <w:rPr>
          <w:rFonts w:eastAsia="Times New Roman"/>
          <w:lang w:val="es-ES"/>
        </w:rPr>
        <w:t xml:space="preserve"> repositorios que combinan la base local y el servicio en la nube.</w:t>
      </w:r>
    </w:p>
    <w:p w14:paraId="76164D94" w14:textId="77777777" w:rsidR="00AC7A76" w:rsidRDefault="00AC7A76">
      <w:pPr>
        <w:numPr>
          <w:ilvl w:val="0"/>
          <w:numId w:val="3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Sincronización:</w:t>
      </w:r>
      <w:r>
        <w:rPr>
          <w:rFonts w:eastAsia="Times New Roman"/>
          <w:lang w:val="es-ES"/>
        </w:rPr>
        <w:t xml:space="preserve"> cola de cambios pendientes y resolució</w:t>
      </w:r>
      <w:r>
        <w:rPr>
          <w:rFonts w:eastAsia="Times New Roman"/>
          <w:lang w:val="es-ES"/>
        </w:rPr>
        <w:t>n de conflictos (gana el último cambio).</w:t>
      </w:r>
    </w:p>
    <w:p w14:paraId="50AB2F96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68" w:name="_Toc243224940"/>
      <w:r>
        <w:rPr>
          <w:rFonts w:eastAsia="Times New Roman"/>
          <w:lang w:val="es-ES"/>
        </w:rPr>
        <w:t>10.3 Estrategia sin conexión (offline-first)</w:t>
      </w:r>
      <w:bookmarkEnd w:id="68"/>
    </w:p>
    <w:p w14:paraId="524D5B0B" w14:textId="77777777" w:rsidR="00AC7A76" w:rsidRDefault="00AC7A76">
      <w:pPr>
        <w:numPr>
          <w:ilvl w:val="0"/>
          <w:numId w:val="3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Todo cambio se escribe primero en la base local; luego se envía a la nube.</w:t>
      </w:r>
    </w:p>
    <w:p w14:paraId="7CAA8EC2" w14:textId="77777777" w:rsidR="00AC7A76" w:rsidRDefault="00AC7A76">
      <w:pPr>
        <w:numPr>
          <w:ilvl w:val="0"/>
          <w:numId w:val="3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Cada registro guarda fecha de modificación y estado de sincronización.</w:t>
      </w:r>
    </w:p>
    <w:p w14:paraId="3633998B" w14:textId="77777777" w:rsidR="00AC7A76" w:rsidRDefault="00AC7A76">
      <w:pPr>
        <w:numPr>
          <w:ilvl w:val="0"/>
          <w:numId w:val="3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Al recuperar la conexión, se envía la cola de cambios y se descargan los cambios de otros.</w:t>
      </w:r>
    </w:p>
    <w:p w14:paraId="74964714" w14:textId="77777777" w:rsidR="00AC7A76" w:rsidRDefault="00AC7A76">
      <w:pPr>
        <w:numPr>
          <w:ilvl w:val="0"/>
          <w:numId w:val="3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En caso de conflicto se conserva el último cambio y se registra en el historial.</w:t>
      </w:r>
    </w:p>
    <w:p w14:paraId="4431C573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69" w:name="_Toc243224941"/>
      <w:r>
        <w:rPr>
          <w:rFonts w:eastAsia="Times New Roman"/>
          <w:lang w:val="es-ES"/>
        </w:rPr>
        <w:t>10.4 Estructura de carpetas sugerida</w:t>
      </w:r>
      <w:bookmarkEnd w:id="69"/>
    </w:p>
    <w:p w14:paraId="447097EE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</w:p>
    <w:p w14:paraId="2E81666B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>lib/</w:t>
      </w:r>
    </w:p>
    <w:p w14:paraId="3542F25C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main.dart</w:t>
      </w:r>
    </w:p>
    <w:p w14:paraId="645884F1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app/                (tema, rutas, configuracion)</w:t>
      </w:r>
    </w:p>
    <w:p w14:paraId="32F1035E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</w:t>
      </w:r>
      <w:r>
        <w:rPr>
          <w:rFonts w:ascii="Consolas" w:hAnsi="Consolas"/>
          <w:sz w:val="18"/>
          <w:szCs w:val="18"/>
          <w:lang w:val="es-ES"/>
        </w:rPr>
        <w:t>core/               (utilidades, errores, constantes)</w:t>
      </w:r>
    </w:p>
    <w:p w14:paraId="631B039D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features/</w:t>
      </w:r>
    </w:p>
    <w:p w14:paraId="1E668F67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auth/</w:t>
      </w:r>
    </w:p>
    <w:p w14:paraId="5F983570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household/</w:t>
      </w:r>
    </w:p>
    <w:p w14:paraId="6D46ED6A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tasks/</w:t>
      </w:r>
    </w:p>
    <w:p w14:paraId="550EF2A5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routines/</w:t>
      </w:r>
    </w:p>
    <w:p w14:paraId="397F7697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calendar/</w:t>
      </w:r>
    </w:p>
    <w:p w14:paraId="69F53FBE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lastRenderedPageBreak/>
        <w:t xml:space="preserve">    rotations/</w:t>
      </w:r>
    </w:p>
    <w:p w14:paraId="009B4168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points/</w:t>
      </w:r>
    </w:p>
    <w:p w14:paraId="5F28DD0A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budget/</w:t>
      </w:r>
    </w:p>
    <w:p w14:paraId="3DB4B38F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reports/</w:t>
      </w:r>
    </w:p>
    <w:p w14:paraId="58593B9B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settings/</w:t>
      </w:r>
    </w:p>
    <w:p w14:paraId="72508E29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data/</w:t>
      </w:r>
    </w:p>
    <w:p w14:paraId="176AA778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models/</w:t>
      </w:r>
    </w:p>
    <w:p w14:paraId="71A761B6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repositories/</w:t>
      </w:r>
    </w:p>
    <w:p w14:paraId="3D5C6905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local/            (drift o isar)</w:t>
      </w:r>
    </w:p>
    <w:p w14:paraId="1D35BFDB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 xml:space="preserve">    remote/           (firebase o supabase)</w:t>
      </w:r>
    </w:p>
    <w:p w14:paraId="320E02A3" w14:textId="77777777" w:rsidR="00AC7A76" w:rsidRDefault="00AC7A76">
      <w:pPr>
        <w:pStyle w:val="HTMLPreformatted"/>
        <w:shd w:val="clear" w:color="auto" w:fill="F2F2F2"/>
        <w:rPr>
          <w:rFonts w:ascii="Consolas" w:hAnsi="Consolas"/>
          <w:sz w:val="18"/>
          <w:szCs w:val="18"/>
          <w:lang w:val="es-ES"/>
        </w:rPr>
      </w:pPr>
      <w:r>
        <w:rPr>
          <w:rFonts w:ascii="Consolas" w:hAnsi="Consolas"/>
          <w:sz w:val="18"/>
          <w:szCs w:val="18"/>
          <w:lang w:val="es-ES"/>
        </w:rPr>
        <w:t>test/</w:t>
      </w:r>
    </w:p>
    <w:p w14:paraId="5E87E507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70" w:name="_Toc243224942"/>
      <w:r>
        <w:rPr>
          <w:rFonts w:eastAsia="Times New Roman"/>
          <w:lang w:val="es-ES"/>
        </w:rPr>
        <w:t>10.5 Consideraciones por plataforma</w:t>
      </w:r>
      <w:bookmarkEnd w:id="70"/>
    </w:p>
    <w:p w14:paraId="1E6A3821" w14:textId="77777777" w:rsidR="00AC7A76" w:rsidRDefault="00AC7A76">
      <w:pPr>
        <w:numPr>
          <w:ilvl w:val="0"/>
          <w:numId w:val="3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Android:</w:t>
      </w:r>
      <w:r>
        <w:rPr>
          <w:rFonts w:eastAsia="Times New Roman"/>
          <w:lang w:val="es-ES"/>
        </w:rPr>
        <w:t xml:space="preserve"> permisos de notificaciones y de baterí</w:t>
      </w:r>
      <w:r>
        <w:rPr>
          <w:rFonts w:eastAsia="Times New Roman"/>
          <w:lang w:val="es-ES"/>
        </w:rPr>
        <w:t>a; versiones de Android nuevas restringen el trabajo en segundo plano, por lo que las notificaciones deben usar el servicio de mensajería de la nube.</w:t>
      </w:r>
    </w:p>
    <w:p w14:paraId="6BF803C1" w14:textId="77777777" w:rsidR="00AC7A76" w:rsidRDefault="00AC7A76">
      <w:pPr>
        <w:numPr>
          <w:ilvl w:val="0"/>
          <w:numId w:val="3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iOS:</w:t>
      </w:r>
      <w:r>
        <w:rPr>
          <w:rFonts w:eastAsia="Times New Roman"/>
          <w:lang w:val="es-ES"/>
        </w:rPr>
        <w:t xml:space="preserve"> solicitar permiso de notificaciones de forma explicada; configuración de seguridad de la cuenta de desarrollador para publicar.</w:t>
      </w:r>
    </w:p>
    <w:p w14:paraId="24B5050A" w14:textId="77777777" w:rsidR="00AC7A76" w:rsidRDefault="00AC7A76">
      <w:pPr>
        <w:numPr>
          <w:ilvl w:val="0"/>
          <w:numId w:val="3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Web:</w:t>
      </w:r>
      <w:r>
        <w:rPr>
          <w:rFonts w:eastAsia="Times New Roman"/>
          <w:lang w:val="es-ES"/>
        </w:rPr>
        <w:t xml:space="preserve"> diseño responsive; la versión web se enfoca en la administración.</w:t>
      </w:r>
    </w:p>
    <w:p w14:paraId="4F8F2946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71" w:name="_Toc243224943"/>
      <w:r>
        <w:rPr>
          <w:rFonts w:eastAsia="Times New Roman"/>
          <w:lang w:val="es-ES"/>
        </w:rPr>
        <w:t>11. Diseño de interfaz</w:t>
      </w:r>
      <w:bookmarkEnd w:id="71"/>
    </w:p>
    <w:p w14:paraId="422F37B3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72" w:name="_Toc243224944"/>
      <w:r>
        <w:rPr>
          <w:rFonts w:eastAsia="Times New Roman"/>
          <w:lang w:val="es-ES"/>
        </w:rPr>
        <w:t>11.1 Principios de diseño</w:t>
      </w:r>
      <w:bookmarkEnd w:id="72"/>
    </w:p>
    <w:p w14:paraId="28789CA1" w14:textId="77777777" w:rsidR="00AC7A76" w:rsidRDefault="00AC7A76">
      <w:pPr>
        <w:numPr>
          <w:ilvl w:val="0"/>
          <w:numId w:val="3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Claridad ante todo:</w:t>
      </w:r>
      <w:r>
        <w:rPr>
          <w:rFonts w:eastAsia="Times New Roman"/>
          <w:lang w:val="es-ES"/>
        </w:rPr>
        <w:t xml:space="preserve"> siempre debe verse qué tareas toca hoy y a quién.</w:t>
      </w:r>
    </w:p>
    <w:p w14:paraId="361D94B8" w14:textId="77777777" w:rsidR="00AC7A76" w:rsidRDefault="00AC7A76">
      <w:pPr>
        <w:numPr>
          <w:ilvl w:val="0"/>
          <w:numId w:val="3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Pocos toques:</w:t>
      </w:r>
      <w:r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>marcar una tarea debe ser inmediato.</w:t>
      </w:r>
    </w:p>
    <w:p w14:paraId="27DF3495" w14:textId="77777777" w:rsidR="00AC7A76" w:rsidRDefault="00AC7A76">
      <w:pPr>
        <w:numPr>
          <w:ilvl w:val="0"/>
          <w:numId w:val="3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Lenguaje cercano:</w:t>
      </w:r>
      <w:r>
        <w:rPr>
          <w:rFonts w:eastAsia="Times New Roman"/>
          <w:lang w:val="es-ES"/>
        </w:rPr>
        <w:t xml:space="preserve"> textos y colores amigables, sobre todo en el modo niño.</w:t>
      </w:r>
    </w:p>
    <w:p w14:paraId="38F0F486" w14:textId="77777777" w:rsidR="00AC7A76" w:rsidRDefault="00AC7A76">
      <w:pPr>
        <w:numPr>
          <w:ilvl w:val="0"/>
          <w:numId w:val="3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Una sola fuente de verdad:</w:t>
      </w:r>
      <w:r>
        <w:rPr>
          <w:rFonts w:eastAsia="Times New Roman"/>
          <w:lang w:val="es-ES"/>
        </w:rPr>
        <w:t xml:space="preserve"> lo mismo en el celular y en el computador.</w:t>
      </w:r>
    </w:p>
    <w:p w14:paraId="0EE17B98" w14:textId="77777777" w:rsidR="00AC7A76" w:rsidRDefault="00AC7A76">
      <w:pPr>
        <w:numPr>
          <w:ilvl w:val="0"/>
          <w:numId w:val="3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b/>
          <w:bCs/>
          <w:lang w:val="es-ES"/>
        </w:rPr>
        <w:t>Motivación positiva:</w:t>
      </w:r>
      <w:r>
        <w:rPr>
          <w:rFonts w:eastAsia="Times New Roman"/>
          <w:lang w:val="es-ES"/>
        </w:rPr>
        <w:t xml:space="preserve"> celebrar el cumplimiento antes que castigar.</w:t>
      </w:r>
    </w:p>
    <w:p w14:paraId="7B4F318F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73" w:name="_Toc243224945"/>
      <w:r>
        <w:rPr>
          <w:rFonts w:eastAsia="Times New Roman"/>
          <w:lang w:val="es-ES"/>
        </w:rPr>
        <w:t>11.2 Mapa de pantallas</w:t>
      </w:r>
      <w:bookmarkEnd w:id="73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629"/>
        <w:gridCol w:w="5071"/>
        <w:gridCol w:w="1690"/>
      </w:tblGrid>
      <w:tr w:rsidR="00000000" w14:paraId="0B3AB6A8" w14:textId="77777777">
        <w:trPr>
          <w:tblHeader/>
          <w:tblCellSpacing w:w="0" w:type="dxa"/>
        </w:trPr>
        <w:tc>
          <w:tcPr>
            <w:tcW w:w="14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282D35C2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Pantalla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9742239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Contenido principal</w:t>
            </w:r>
          </w:p>
        </w:tc>
        <w:tc>
          <w:tcPr>
            <w:tcW w:w="9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2751E13D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Quién la usa</w:t>
            </w:r>
          </w:p>
        </w:tc>
      </w:tr>
      <w:tr w:rsidR="00000000" w14:paraId="4C132E4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7E082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Ingreso y registro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0C623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Correo, Google o Apple; PIN o biometría.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20B6D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Todos</w:t>
            </w:r>
          </w:p>
        </w:tc>
      </w:tr>
      <w:tr w:rsidR="00000000" w14:paraId="09B64F2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E3EB6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Creación del hogar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CBC24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Nombre, moneda, día de inicio de semana; agregar integrantes.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E956D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Coordinadora</w:t>
            </w:r>
          </w:p>
        </w:tc>
      </w:tr>
      <w:tr w:rsidR="00000000" w14:paraId="57B65C1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07501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Inicio (Hoy)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98D37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Tareas del dí</w:t>
            </w:r>
            <w:r>
              <w:rPr>
                <w:rFonts w:eastAsia="Times New Roman"/>
              </w:rPr>
              <w:t>a, progreso, accesos rápidos.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F5EDF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Todos</w:t>
            </w:r>
          </w:p>
        </w:tc>
      </w:tr>
      <w:tr w:rsidR="00000000" w14:paraId="41A19F0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F6DB6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Mi semana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4B04F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Calendario semanal por persona y por tarea.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0A1A5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Todos</w:t>
            </w:r>
          </w:p>
        </w:tc>
      </w:tr>
      <w:tr w:rsidR="00000000" w14:paraId="25F26367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5E892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Detalle de tarea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C0DDE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Descripción, evidencia, estado, historial, acciones.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0D07D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Todos</w:t>
            </w:r>
          </w:p>
        </w:tc>
      </w:tr>
      <w:tr w:rsidR="00000000" w14:paraId="5BB6AF5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DC24E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Rotaciones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80DBD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Diseño del plan, proyección de semanas, balance de carga.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F38E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Coordinadora</w:t>
            </w:r>
          </w:p>
        </w:tc>
      </w:tr>
      <w:tr w:rsidR="00000000" w14:paraId="67F753B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706F4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Rutinas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6A8B4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Creación y edición de rutinas por integrante.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6E066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Coordinadora</w:t>
            </w:r>
          </w:p>
        </w:tc>
      </w:tr>
      <w:tr w:rsidR="00000000" w14:paraId="74BFC8D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5347D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Modo niño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F8752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Rutina paso a paso con imágenes y refuerzo positivo.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B21AE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Niños</w:t>
            </w:r>
          </w:p>
        </w:tc>
      </w:tr>
      <w:tr w:rsidR="00000000" w14:paraId="0C2FFF5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87E82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Puntos y recompensas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E1B4C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Saldo, tabla familiar, catálogo y canjes.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E0E7F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Todos</w:t>
            </w:r>
          </w:p>
        </w:tc>
      </w:tr>
      <w:tr w:rsidR="00000000" w14:paraId="4590C6A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639C2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Presupuesto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6B2F9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Montos por categoría, ejecutado y disponible.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0D3AA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Adultos</w:t>
            </w:r>
          </w:p>
        </w:tc>
      </w:tr>
      <w:tr w:rsidR="00000000" w14:paraId="69F1E6DC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20E8E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Movimientos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94AF2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Listado de ingresos y gastos, filtros y búsqueda.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1049F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Adultos</w:t>
            </w:r>
          </w:p>
        </w:tc>
      </w:tr>
      <w:tr w:rsidR="00000000" w14:paraId="30D29E1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32823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Registro rápido de gasto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BAD20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Monto, categoría, fecha, foto del recibo.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17F9B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Adultos</w:t>
            </w:r>
          </w:p>
        </w:tc>
      </w:tr>
      <w:tr w:rsidR="00000000" w14:paraId="5EEB74F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06D6C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Meta de ahorro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6B748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Objetivo, avance y aportes.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61404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Adultos</w:t>
            </w:r>
          </w:p>
        </w:tc>
      </w:tr>
      <w:tr w:rsidR="00000000" w14:paraId="0FE6420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F27EF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Lista de mercado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FDD12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Artículos, cantidades, corte estimado.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4C9B1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Todos</w:t>
            </w:r>
          </w:p>
        </w:tc>
      </w:tr>
      <w:tr w:rsidR="00000000" w14:paraId="43A0FF6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7FF8B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Reportes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76173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Cumplimiento de tareas y ejecución del presupuesto.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66824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Coordinadora y adultos</w:t>
            </w:r>
          </w:p>
        </w:tc>
      </w:tr>
      <w:tr w:rsidR="00000000" w14:paraId="43925B9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7357A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Ajustes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F5985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Integrantes, roles, notificaciones, privacidad, respaldo.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E1840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Coordinadora</w:t>
            </w:r>
          </w:p>
        </w:tc>
      </w:tr>
    </w:tbl>
    <w:p w14:paraId="60D10E18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74" w:name="_Toc243224946"/>
      <w:r>
        <w:rPr>
          <w:rFonts w:eastAsia="Times New Roman"/>
          <w:lang w:val="es-ES"/>
        </w:rPr>
        <w:t>11.3 Navegación</w:t>
      </w:r>
      <w:bookmarkEnd w:id="74"/>
    </w:p>
    <w:p w14:paraId="4F1695D2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 xml:space="preserve">Barra inferior con cinco secciones para el perfil adulto: </w:t>
      </w:r>
      <w:r>
        <w:rPr>
          <w:b/>
          <w:bCs/>
          <w:lang w:val="es-ES"/>
        </w:rPr>
        <w:t>Hoy</w:t>
      </w:r>
      <w:r>
        <w:rPr>
          <w:lang w:val="es-ES"/>
        </w:rPr>
        <w:t xml:space="preserve">, </w:t>
      </w:r>
      <w:r>
        <w:rPr>
          <w:b/>
          <w:bCs/>
          <w:lang w:val="es-ES"/>
        </w:rPr>
        <w:t>Calendario</w:t>
      </w:r>
      <w:r>
        <w:rPr>
          <w:lang w:val="es-ES"/>
        </w:rPr>
        <w:t xml:space="preserve">, </w:t>
      </w:r>
      <w:r>
        <w:rPr>
          <w:b/>
          <w:bCs/>
          <w:lang w:val="es-ES"/>
        </w:rPr>
        <w:t>Presupuesto</w:t>
      </w:r>
      <w:r>
        <w:rPr>
          <w:lang w:val="es-ES"/>
        </w:rPr>
        <w:t xml:space="preserve">, </w:t>
      </w:r>
      <w:r>
        <w:rPr>
          <w:b/>
          <w:bCs/>
          <w:lang w:val="es-ES"/>
        </w:rPr>
        <w:t>Recompensas</w:t>
      </w:r>
      <w:r>
        <w:rPr>
          <w:lang w:val="es-ES"/>
        </w:rPr>
        <w:t xml:space="preserve"> y </w:t>
      </w:r>
      <w:r>
        <w:rPr>
          <w:b/>
          <w:bCs/>
          <w:lang w:val="es-ES"/>
        </w:rPr>
        <w:t>Perfil</w:t>
      </w:r>
      <w:r>
        <w:rPr>
          <w:lang w:val="es-ES"/>
        </w:rPr>
        <w:t xml:space="preserve">. En el modo niño, la navegación se reduce a </w:t>
      </w:r>
      <w:r>
        <w:rPr>
          <w:b/>
          <w:bCs/>
          <w:lang w:val="es-ES"/>
        </w:rPr>
        <w:t>Mi rutina</w:t>
      </w:r>
      <w:r>
        <w:rPr>
          <w:lang w:val="es-ES"/>
        </w:rPr>
        <w:t xml:space="preserve"> y </w:t>
      </w:r>
      <w:r>
        <w:rPr>
          <w:b/>
          <w:bCs/>
          <w:lang w:val="es-ES"/>
        </w:rPr>
        <w:t>Mis puntos</w:t>
      </w:r>
      <w:r>
        <w:rPr>
          <w:lang w:val="es-ES"/>
        </w:rPr>
        <w:t>, con botones grandes y un solo camino posible.</w:t>
      </w:r>
    </w:p>
    <w:p w14:paraId="307E70BB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75" w:name="_Toc243224947"/>
      <w:r>
        <w:rPr>
          <w:rFonts w:eastAsia="Times New Roman"/>
          <w:lang w:val="es-ES"/>
        </w:rPr>
        <w:t>12. Plan de trabajo por fases</w:t>
      </w:r>
      <w:bookmarkEnd w:id="75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574"/>
        <w:gridCol w:w="5692"/>
        <w:gridCol w:w="2124"/>
      </w:tblGrid>
      <w:tr w:rsidR="00000000" w14:paraId="506A87B4" w14:textId="77777777">
        <w:trPr>
          <w:tblHeader/>
          <w:tblCellSpacing w:w="0" w:type="dxa"/>
        </w:trPr>
        <w:tc>
          <w:tcPr>
            <w:tcW w:w="7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DB78ECC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05EE1249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Alcance</w:t>
            </w:r>
          </w:p>
        </w:tc>
        <w:tc>
          <w:tcPr>
            <w:tcW w:w="12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19403CD5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Resultado esperado</w:t>
            </w:r>
          </w:p>
        </w:tc>
      </w:tr>
      <w:tr w:rsidR="00000000" w14:paraId="60F78D8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E4D37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Fase 0</w:t>
            </w:r>
            <w:r>
              <w:rPr>
                <w:rFonts w:eastAsia="Times New Roman"/>
              </w:rPr>
              <w:t xml:space="preserve"> Descubrimiento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9061B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Validar este documento con la familia, definir catálogo real de tareas, colores y nombre definitivo.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0207F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Documento aprobado y diseño básico.</w:t>
            </w:r>
          </w:p>
        </w:tc>
      </w:tr>
      <w:tr w:rsidR="00000000" w14:paraId="19F95852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FE54B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Fase 1</w:t>
            </w:r>
            <w:r>
              <w:rPr>
                <w:rFonts w:eastAsia="Times New Roman"/>
              </w:rPr>
              <w:t xml:space="preserve"> MVP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05631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Hogar e integrantes, roles, catá</w:t>
            </w:r>
            <w:r>
              <w:rPr>
                <w:rFonts w:eastAsia="Times New Roman"/>
              </w:rPr>
              <w:t>logo de tareas, calendario semanal, rotaciones automáticas, rutinas de niños, marcar y verificar tareas, notificaciones y presupuesto básico.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B795C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Una familia usándola a diario en celular y web.</w:t>
            </w:r>
          </w:p>
        </w:tc>
      </w:tr>
      <w:tr w:rsidR="00000000" w14:paraId="5E8DE53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BE0CA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lastRenderedPageBreak/>
              <w:t>Fase 2</w:t>
            </w:r>
            <w:r>
              <w:rPr>
                <w:rFonts w:eastAsia="Times New Roman"/>
              </w:rPr>
              <w:t xml:space="preserve"> Motivación y control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F7DB0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Puntos y recompensas, reportes y gráficas, lista de mercado, evidencias con foto, metas de ahorro y modo sin conexión reforzado.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9A612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Familia motivada y con visibilidad del presupuesto.</w:t>
            </w:r>
          </w:p>
        </w:tc>
      </w:tr>
      <w:tr w:rsidR="00000000" w14:paraId="1A5007FF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9E625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Fase 3</w:t>
            </w:r>
            <w:r>
              <w:rPr>
                <w:rFonts w:eastAsia="Times New Roman"/>
              </w:rPr>
              <w:t xml:space="preserve"> Expansión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2F7FC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Varios hogares, escaneo de recibos, integraciones, widgets, analítica e ideas de ahorro.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456C1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Producto ampliado y listo para más usuarios.</w:t>
            </w:r>
          </w:p>
        </w:tc>
      </w:tr>
    </w:tbl>
    <w:p w14:paraId="0B4F751E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76" w:name="_Toc243224948"/>
      <w:r>
        <w:rPr>
          <w:rFonts w:eastAsia="Times New Roman"/>
          <w:lang w:val="es-ES"/>
        </w:rPr>
        <w:t>12.1 Contenido mínimo indispensable (MVP)</w:t>
      </w:r>
      <w:bookmarkEnd w:id="76"/>
    </w:p>
    <w:p w14:paraId="024CAB36" w14:textId="77777777" w:rsidR="00AC7A76" w:rsidRDefault="00AC7A76">
      <w:pPr>
        <w:numPr>
          <w:ilvl w:val="0"/>
          <w:numId w:val="3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Crear hogar e integrantes con roles.</w:t>
      </w:r>
    </w:p>
    <w:p w14:paraId="5250E9A4" w14:textId="77777777" w:rsidR="00AC7A76" w:rsidRDefault="00AC7A76">
      <w:pPr>
        <w:numPr>
          <w:ilvl w:val="0"/>
          <w:numId w:val="3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Catálogo de tareas con frecuencias.</w:t>
      </w:r>
    </w:p>
    <w:p w14:paraId="05202D2C" w14:textId="77777777" w:rsidR="00AC7A76" w:rsidRDefault="00AC7A76">
      <w:pPr>
        <w:numPr>
          <w:ilvl w:val="0"/>
          <w:numId w:val="3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Plan de rotación semanal con proyección y balance.</w:t>
      </w:r>
    </w:p>
    <w:p w14:paraId="3E71AD61" w14:textId="77777777" w:rsidR="00AC7A76" w:rsidRDefault="00AC7A76">
      <w:pPr>
        <w:numPr>
          <w:ilvl w:val="0"/>
          <w:numId w:val="3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Pantalla «Hoy» y vista semanal.</w:t>
      </w:r>
    </w:p>
    <w:p w14:paraId="2A152527" w14:textId="77777777" w:rsidR="00AC7A76" w:rsidRDefault="00AC7A76">
      <w:pPr>
        <w:numPr>
          <w:ilvl w:val="0"/>
          <w:numId w:val="3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Rutinas guiadas para niños.</w:t>
      </w:r>
    </w:p>
    <w:p w14:paraId="083F0484" w14:textId="77777777" w:rsidR="00AC7A76" w:rsidRDefault="00AC7A76">
      <w:pPr>
        <w:numPr>
          <w:ilvl w:val="0"/>
          <w:numId w:val="3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Marcar, adjuntar evidencia y aprobar tareas.</w:t>
      </w:r>
    </w:p>
    <w:p w14:paraId="749CEA08" w14:textId="77777777" w:rsidR="00AC7A76" w:rsidRDefault="00AC7A76">
      <w:pPr>
        <w:numPr>
          <w:ilvl w:val="0"/>
          <w:numId w:val="3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Notificaciones y recordatorios.</w:t>
      </w:r>
    </w:p>
    <w:p w14:paraId="42CB29F2" w14:textId="77777777" w:rsidR="00AC7A76" w:rsidRDefault="00AC7A76">
      <w:pPr>
        <w:numPr>
          <w:ilvl w:val="0"/>
          <w:numId w:val="3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Presupuesto por categorías, registro de gastos y alertas.</w:t>
      </w:r>
    </w:p>
    <w:p w14:paraId="0714F844" w14:textId="77777777" w:rsidR="00AC7A76" w:rsidRDefault="00AC7A76">
      <w:pPr>
        <w:numPr>
          <w:ilvl w:val="0"/>
          <w:numId w:val="3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Sincronización entre dispositivos y funcionamiento básico sin conexión.</w:t>
      </w:r>
    </w:p>
    <w:p w14:paraId="4A8509E4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77" w:name="_Toc243224949"/>
      <w:r>
        <w:rPr>
          <w:rFonts w:eastAsia="Times New Roman"/>
          <w:lang w:val="es-ES"/>
        </w:rPr>
        <w:t>13. Definición de terminado</w:t>
      </w:r>
      <w:bookmarkEnd w:id="77"/>
    </w:p>
    <w:p w14:paraId="6CD94AB7" w14:textId="77777777" w:rsidR="00AC7A76" w:rsidRDefault="00AC7A76">
      <w:pPr>
        <w:numPr>
          <w:ilvl w:val="0"/>
          <w:numId w:val="3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Todos los criterios de aceptación de la historia probados y aprobados.</w:t>
      </w:r>
    </w:p>
    <w:p w14:paraId="671434FB" w14:textId="77777777" w:rsidR="00AC7A76" w:rsidRDefault="00AC7A76">
      <w:pPr>
        <w:numPr>
          <w:ilvl w:val="0"/>
          <w:numId w:val="3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Funciona en Android, iOS y Web, con los mismos datos.</w:t>
      </w:r>
    </w:p>
    <w:p w14:paraId="0D416D9C" w14:textId="77777777" w:rsidR="00AC7A76" w:rsidRDefault="00AC7A76">
      <w:pPr>
        <w:numPr>
          <w:ilvl w:val="0"/>
          <w:numId w:val="3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Funciona sin conexión y sincroniza correctamente al volver la red.</w:t>
      </w:r>
    </w:p>
    <w:p w14:paraId="2216A6C8" w14:textId="77777777" w:rsidR="00AC7A76" w:rsidRDefault="00AC7A76">
      <w:pPr>
        <w:numPr>
          <w:ilvl w:val="0"/>
          <w:numId w:val="3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Los textos están en español y sin errores de escritura.</w:t>
      </w:r>
    </w:p>
    <w:p w14:paraId="5A090778" w14:textId="77777777" w:rsidR="00AC7A76" w:rsidRDefault="00AC7A76">
      <w:pPr>
        <w:numPr>
          <w:ilvl w:val="0"/>
          <w:numId w:val="3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No se expone información de menores a otros hogares.</w:t>
      </w:r>
    </w:p>
    <w:p w14:paraId="27706501" w14:textId="77777777" w:rsidR="00AC7A76" w:rsidRDefault="00AC7A76">
      <w:pPr>
        <w:numPr>
          <w:ilvl w:val="0"/>
          <w:numId w:val="3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 familia lo probó en su uso real y recibió el visto bueno.</w:t>
      </w:r>
    </w:p>
    <w:p w14:paraId="1DDFAC1C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78" w:name="_Toc243224950"/>
      <w:r>
        <w:rPr>
          <w:rFonts w:eastAsia="Times New Roman"/>
          <w:lang w:val="es-ES"/>
        </w:rPr>
        <w:t>14. Riesgos y supuestos</w:t>
      </w:r>
      <w:bookmarkEnd w:id="78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3192"/>
        <w:gridCol w:w="1315"/>
        <w:gridCol w:w="4883"/>
      </w:tblGrid>
      <w:tr w:rsidR="00000000" w14:paraId="6206B10F" w14:textId="77777777">
        <w:trPr>
          <w:tblHeader/>
          <w:tblCellSpacing w:w="0" w:type="dxa"/>
        </w:trPr>
        <w:tc>
          <w:tcPr>
            <w:tcW w:w="17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28DA725C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Riesgo</w:t>
            </w:r>
          </w:p>
        </w:tc>
        <w:tc>
          <w:tcPr>
            <w:tcW w:w="7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F61F223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4B9303D4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Mitigación</w:t>
            </w:r>
          </w:p>
        </w:tc>
      </w:tr>
      <w:tr w:rsidR="00000000" w14:paraId="63A40BE0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C36C8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 familia deja de usarla por ser engorrosa.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268BD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Alto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CED3E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Diseño simple, pocos toques, recordatorios ú</w:t>
            </w:r>
            <w:r>
              <w:rPr>
                <w:rFonts w:eastAsia="Times New Roman"/>
              </w:rPr>
              <w:t>tiles y no invasivos.</w:t>
            </w:r>
          </w:p>
        </w:tc>
      </w:tr>
      <w:tr w:rsidR="00000000" w14:paraId="649D781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686AB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Los niños no se motivan.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D3B0B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Medio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30724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Modo niño atractivo, refuerzo positivo y recompensas reales.</w:t>
            </w:r>
          </w:p>
        </w:tc>
      </w:tr>
      <w:tr w:rsidR="00000000" w14:paraId="4635976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150A3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Confusión al rotar tareas por cambios y ausencias.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34824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Medio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7658B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Proyección previa, intercambios y edición puntual.</w:t>
            </w:r>
          </w:p>
        </w:tc>
      </w:tr>
      <w:tr w:rsidR="00000000" w14:paraId="391DCB8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FD419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Falta de conexión en el hogar.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CA70D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Medio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587F7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Estrategia sin conexión con sincronización posterior.</w:t>
            </w:r>
          </w:p>
        </w:tc>
      </w:tr>
      <w:tr w:rsidR="00000000" w14:paraId="6ABF306E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15935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Información financiera sensible.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C3662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Alto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319F7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Cifrado, autenticación y aislamiento de datos por hogar.</w:t>
            </w:r>
          </w:p>
        </w:tc>
      </w:tr>
      <w:tr w:rsidR="00000000" w14:paraId="1A64B62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B1DF8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Costo de servicios en la nube al crecer.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D80EC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Bajo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BC145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Arrancar con el plan gratuito y medir el consumo.</w:t>
            </w:r>
          </w:p>
        </w:tc>
      </w:tr>
      <w:tr w:rsidR="00000000" w14:paraId="11105AD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ACD5A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Cambios frecuentes de requerimientos.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8C44B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Medio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345E3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Fases y versiones del documento; aprobar por etapas.</w:t>
            </w:r>
          </w:p>
        </w:tc>
      </w:tr>
    </w:tbl>
    <w:p w14:paraId="3B7A0702" w14:textId="77777777" w:rsidR="00AC7A76" w:rsidRDefault="00AC7A76">
      <w:pPr>
        <w:pStyle w:val="NormalWeb"/>
        <w:rPr>
          <w:lang w:val="es-ES"/>
        </w:rPr>
      </w:pPr>
      <w:r>
        <w:rPr>
          <w:b/>
          <w:bCs/>
          <w:lang w:val="es-ES"/>
        </w:rPr>
        <w:t>Supuestos:</w:t>
      </w:r>
      <w:r>
        <w:rPr>
          <w:lang w:val="es-ES"/>
        </w:rPr>
        <w:t xml:space="preserve"> la familia cuenta con al menos un teléfono inteligente e internet; la coordinadora estará dispuesta a configurar el sistema; las tareas del catálogo corresponden a la realidad del hogar; se dispone de una cuenta de desarrollador para publicar en las tiendas.</w:t>
      </w:r>
    </w:p>
    <w:p w14:paraId="536B98D7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79" w:name="_Toc243224951"/>
      <w:r>
        <w:rPr>
          <w:rFonts w:eastAsia="Times New Roman"/>
          <w:lang w:val="es-ES"/>
        </w:rPr>
        <w:t>15. Decisiones pendientes</w:t>
      </w:r>
      <w:bookmarkEnd w:id="79"/>
    </w:p>
    <w:p w14:paraId="61D34406" w14:textId="77777777" w:rsidR="00AC7A76" w:rsidRDefault="00AC7A76">
      <w:pPr>
        <w:numPr>
          <w:ilvl w:val="0"/>
          <w:numId w:val="4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¿Cuántos integrantes tiene la familia y cuá</w:t>
      </w:r>
      <w:r>
        <w:rPr>
          <w:rFonts w:eastAsia="Times New Roman"/>
          <w:lang w:val="es-ES"/>
        </w:rPr>
        <w:t>les son sus edades exactas?</w:t>
      </w:r>
    </w:p>
    <w:p w14:paraId="00E584CF" w14:textId="77777777" w:rsidR="00AC7A76" w:rsidRDefault="00AC7A76">
      <w:pPr>
        <w:numPr>
          <w:ilvl w:val="0"/>
          <w:numId w:val="4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¿Cuál será el nombre definitivo de la aplicación?</w:t>
      </w:r>
    </w:p>
    <w:p w14:paraId="00249886" w14:textId="77777777" w:rsidR="00AC7A76" w:rsidRDefault="00AC7A76">
      <w:pPr>
        <w:numPr>
          <w:ilvl w:val="0"/>
          <w:numId w:val="4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¿Se usarán recompensas con dinero, con privilegios o con puntos simbólicos?</w:t>
      </w:r>
    </w:p>
    <w:p w14:paraId="16FBFD50" w14:textId="77777777" w:rsidR="00AC7A76" w:rsidRDefault="00AC7A76">
      <w:pPr>
        <w:numPr>
          <w:ilvl w:val="0"/>
          <w:numId w:val="4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¿Las tareas de adultos requerirán aprobación o solo las de los niños?</w:t>
      </w:r>
    </w:p>
    <w:p w14:paraId="5C31A09E" w14:textId="77777777" w:rsidR="00AC7A76" w:rsidRDefault="00AC7A76">
      <w:pPr>
        <w:numPr>
          <w:ilvl w:val="0"/>
          <w:numId w:val="4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¿Se necesitarán notificaciones por correo o WhatsApp además de las del teléfono?</w:t>
      </w:r>
    </w:p>
    <w:p w14:paraId="76EBA476" w14:textId="77777777" w:rsidR="00AC7A76" w:rsidRDefault="00AC7A76">
      <w:pPr>
        <w:numPr>
          <w:ilvl w:val="0"/>
          <w:numId w:val="4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¿Cuál es la moneda y el país del hogar?</w:t>
      </w:r>
    </w:p>
    <w:p w14:paraId="4911459E" w14:textId="77777777" w:rsidR="00AC7A76" w:rsidRDefault="00AC7A76">
      <w:pPr>
        <w:numPr>
          <w:ilvl w:val="0"/>
          <w:numId w:val="4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¿Se quiere manejar más de un hogar o solo uno?</w:t>
      </w:r>
    </w:p>
    <w:p w14:paraId="36A896E4" w14:textId="77777777" w:rsidR="00AC7A76" w:rsidRDefault="00AC7A76">
      <w:pPr>
        <w:numPr>
          <w:ilvl w:val="0"/>
          <w:numId w:val="4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¿Habrá un presupuesto separado por integrante o uno solo familiar?</w:t>
      </w:r>
    </w:p>
    <w:p w14:paraId="7CB17028" w14:textId="77777777" w:rsidR="00AC7A76" w:rsidRDefault="00AC7A76">
      <w:pPr>
        <w:pStyle w:val="Heading1"/>
        <w:rPr>
          <w:rFonts w:eastAsia="Times New Roman"/>
          <w:lang w:val="es-ES"/>
        </w:rPr>
      </w:pPr>
      <w:bookmarkStart w:id="80" w:name="_Toc243224952"/>
      <w:r>
        <w:rPr>
          <w:rFonts w:eastAsia="Times New Roman"/>
          <w:lang w:val="es-ES"/>
        </w:rPr>
        <w:t>16. Anexos</w:t>
      </w:r>
      <w:bookmarkEnd w:id="80"/>
    </w:p>
    <w:p w14:paraId="3E28ABBD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81" w:name="_Toc243224953"/>
      <w:r>
        <w:rPr>
          <w:rFonts w:eastAsia="Times New Roman"/>
          <w:lang w:val="es-ES"/>
        </w:rPr>
        <w:t>Anexo A — Cómo funcionaría la rotació</w:t>
      </w:r>
      <w:r>
        <w:rPr>
          <w:rFonts w:eastAsia="Times New Roman"/>
          <w:lang w:val="es-ES"/>
        </w:rPr>
        <w:t>n (ejemplo)</w:t>
      </w:r>
      <w:bookmarkEnd w:id="81"/>
    </w:p>
    <w:p w14:paraId="39513938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>Ejemplo con cuatro tareas rotativas y tres integrantes elegibles. Cada semana las tareas se desplazan un puesto y, al llegar al final, vuelven al principio.</w:t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340"/>
        <w:gridCol w:w="1478"/>
        <w:gridCol w:w="3005"/>
        <w:gridCol w:w="1792"/>
        <w:gridCol w:w="1775"/>
      </w:tblGrid>
      <w:tr w:rsidR="00000000" w14:paraId="3F209256" w14:textId="77777777">
        <w:trPr>
          <w:tblHeader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C0CDEB9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Semana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14C9670E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Trapear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0D8343B4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Lavar platos (almuerzo)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7FC90C08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Lavar el baño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5EDF7F39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Limpiar sofás</w:t>
            </w:r>
          </w:p>
        </w:tc>
      </w:tr>
      <w:tr w:rsidR="00000000" w14:paraId="7B8A1B28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9AC4E8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 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80E60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Mamá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065E8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Papá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5712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Hija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B1E42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Hijo mayor</w:t>
            </w:r>
          </w:p>
        </w:tc>
      </w:tr>
      <w:tr w:rsidR="00000000" w14:paraId="69FBB263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40C4D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 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CB665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Papá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22A89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Hija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9B80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Hijo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05362A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Mamá</w:t>
            </w:r>
          </w:p>
        </w:tc>
      </w:tr>
      <w:tr w:rsidR="00000000" w14:paraId="2B6FA3BA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F7649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AF2E2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Hija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A4B60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Hijo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98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Mamá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2C7ACC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Papá</w:t>
            </w:r>
          </w:p>
        </w:tc>
      </w:tr>
      <w:tr w:rsidR="00000000" w14:paraId="44445EEF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E8D236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Semana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D551F0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Hijo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B5227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Mamá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F793C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Papá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EE33C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Hija mayor</w:t>
            </w:r>
          </w:p>
        </w:tc>
      </w:tr>
      <w:tr w:rsidR="00000000" w14:paraId="233FD104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FADF4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Semana 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54623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Mamá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488D0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Papá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657367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Hija mayor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D11C8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Hijo mayor</w:t>
            </w:r>
          </w:p>
        </w:tc>
      </w:tr>
    </w:tbl>
    <w:p w14:paraId="624250DB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>Las tareas marcadas como fijas (por ejemplo, cocinar) no entran en la rotación y siempre quedan con la misma persona.</w:t>
      </w:r>
    </w:p>
    <w:p w14:paraId="2524C990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82" w:name="_Toc243224954"/>
      <w:r>
        <w:rPr>
          <w:rFonts w:eastAsia="Times New Roman"/>
          <w:lang w:val="es-ES"/>
        </w:rPr>
        <w:t>Anexo B — Un día en la familia con la aplicación</w:t>
      </w:r>
      <w:bookmarkEnd w:id="82"/>
    </w:p>
    <w:p w14:paraId="0F55514A" w14:textId="77777777" w:rsidR="00AC7A76" w:rsidRDefault="00AC7A76">
      <w:pPr>
        <w:pStyle w:val="NormalWeb"/>
        <w:rPr>
          <w:lang w:val="es-ES"/>
        </w:rPr>
      </w:pPr>
      <w:r>
        <w:rPr>
          <w:lang w:val="es-ES"/>
        </w:rPr>
        <w:t xml:space="preserve">Son las 6:00 a. m. y a cada niño le aparece su rutina de la mañana paso a paso; la mamá ve en su pantalla «Hoy» que esta semana le toca trapear y que el papá lava los platos del almuerzo. Cuando la hija termina de tender su cama, marca la tarea y sube a la nube; la mamá la aprueba mientras desayuna. A las 10:00, el papá </w:t>
      </w:r>
      <w:r>
        <w:rPr>
          <w:lang w:val="es-ES"/>
        </w:rPr>
        <w:t>registra desde el celular el gasto del mercado con una foto del recibo y el sistema le avisa que a la categoría «alimentación» solo le queda el 15%. El domingo, la familia revisa el resumen: cumplieron 85% de las tareas y el presupuesto del mes va en orden.</w:t>
      </w:r>
    </w:p>
    <w:p w14:paraId="571C2B4B" w14:textId="77777777" w:rsidR="00AC7A76" w:rsidRDefault="00AC7A76">
      <w:pPr>
        <w:pStyle w:val="Heading2"/>
        <w:rPr>
          <w:rFonts w:eastAsia="Times New Roman"/>
          <w:lang w:val="es-ES"/>
        </w:rPr>
      </w:pPr>
      <w:bookmarkStart w:id="83" w:name="_Toc243224955"/>
      <w:r>
        <w:rPr>
          <w:rFonts w:eastAsia="Times New Roman"/>
          <w:lang w:val="es-ES"/>
        </w:rPr>
        <w:t>Anexo C — Glosario de estados de una tarea</w:t>
      </w:r>
      <w:bookmarkEnd w:id="83"/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441"/>
        <w:gridCol w:w="6949"/>
      </w:tblGrid>
      <w:tr w:rsidR="00000000" w14:paraId="72CFBFC0" w14:textId="77777777">
        <w:trPr>
          <w:tblHeader/>
          <w:tblCellSpacing w:w="0" w:type="dxa"/>
        </w:trPr>
        <w:tc>
          <w:tcPr>
            <w:tcW w:w="13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6EB5CAEA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Estado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9E2F3"/>
            <w:vAlign w:val="center"/>
            <w:hideMark/>
          </w:tcPr>
          <w:p w14:paraId="4F3657B6" w14:textId="77777777" w:rsidR="00AC7A76" w:rsidRDefault="00AC7A7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Significado</w:t>
            </w:r>
          </w:p>
        </w:tc>
      </w:tr>
      <w:tr w:rsidR="00000000" w14:paraId="4554171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FC1267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Pendiente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5AB164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 tarea está asignada y aún no se ha realizado.</w:t>
            </w:r>
          </w:p>
        </w:tc>
      </w:tr>
      <w:tr w:rsidR="00000000" w14:paraId="59BE12CB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072F1D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 progreso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A7503E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 comenzó a realizar.</w:t>
            </w:r>
          </w:p>
        </w:tc>
      </w:tr>
      <w:tr w:rsidR="00000000" w14:paraId="6EE78EA6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E3DF65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Pendiente de verificación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FE03E1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El integrante la marcó como hecha y espera aprobación.</w:t>
            </w:r>
          </w:p>
        </w:tc>
      </w:tr>
      <w:tr w:rsidR="00000000" w14:paraId="693EC055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58742F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Aprobada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6E0EE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 coordinadora la dio por buena; se otorgan puntos.</w:t>
            </w:r>
          </w:p>
        </w:tc>
      </w:tr>
      <w:tr w:rsidR="00000000" w14:paraId="64430941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6565DB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Rechazada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01486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 cumplió lo esperado; requiere rehacerse.</w:t>
            </w:r>
          </w:p>
        </w:tc>
      </w:tr>
      <w:tr w:rsidR="00000000" w14:paraId="79E3927D" w14:textId="777777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C6F639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Vencida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E0F353" w14:textId="77777777" w:rsidR="00AC7A76" w:rsidRDefault="00AC7A7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Pasó el plazo acordado sin completarse.</w:t>
            </w:r>
          </w:p>
        </w:tc>
      </w:tr>
    </w:tbl>
    <w:p w14:paraId="2A77AF5C" w14:textId="77777777" w:rsidR="00AC7A76" w:rsidRDefault="00AC7A76">
      <w:pPr>
        <w:rPr>
          <w:rFonts w:eastAsia="Times New Roman"/>
        </w:rPr>
      </w:pPr>
    </w:p>
    <w:sectPr w:rsidR="00AC7A76" w:rsidSect="00455A5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10878" w14:textId="77777777" w:rsidR="00AC7A76" w:rsidRDefault="00AC7A76" w:rsidP="00455A57">
      <w:pPr>
        <w:spacing w:after="0"/>
      </w:pPr>
      <w:r>
        <w:separator/>
      </w:r>
    </w:p>
  </w:endnote>
  <w:endnote w:type="continuationSeparator" w:id="0">
    <w:p w14:paraId="5CFFAAF6" w14:textId="77777777" w:rsidR="00AC7A76" w:rsidRDefault="00AC7A76" w:rsidP="00455A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D6F68" w14:textId="77777777" w:rsidR="00455A57" w:rsidRDefault="00455A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10779" w14:textId="202B6777" w:rsidR="00455A57" w:rsidRPr="00455A57" w:rsidRDefault="00455A57" w:rsidP="00455A57">
    <w:pPr>
      <w:pStyle w:val="Footer"/>
      <w:jc w:val="center"/>
      <w:rPr>
        <w:color w:val="808080"/>
        <w:sz w:val="18"/>
      </w:rPr>
    </w:pPr>
    <w:r w:rsidRPr="00455A57">
      <w:rPr>
        <w:color w:val="808080"/>
        <w:sz w:val="18"/>
      </w:rPr>
      <w:t xml:space="preserve">Hogar en Orden  |  Documento de Requerimientos  |  Pagina </w:t>
    </w:r>
    <w:r w:rsidRPr="00455A57">
      <w:rPr>
        <w:color w:val="808080"/>
        <w:sz w:val="18"/>
      </w:rPr>
      <w:fldChar w:fldCharType="begin"/>
    </w:r>
    <w:r w:rsidRPr="00455A57">
      <w:rPr>
        <w:color w:val="808080"/>
        <w:sz w:val="18"/>
      </w:rPr>
      <w:instrText xml:space="preserve"> PAGE  \* MERGEFORMAT </w:instrText>
    </w:r>
    <w:r w:rsidRPr="00455A57">
      <w:rPr>
        <w:color w:val="808080"/>
        <w:sz w:val="18"/>
      </w:rPr>
      <w:fldChar w:fldCharType="separate"/>
    </w:r>
    <w:r w:rsidRPr="00455A57">
      <w:rPr>
        <w:noProof/>
        <w:color w:val="808080"/>
        <w:sz w:val="18"/>
      </w:rPr>
      <w:t>31</w:t>
    </w:r>
    <w:r w:rsidRPr="00455A57">
      <w:rPr>
        <w:color w:val="808080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A5351" w14:textId="77777777" w:rsidR="00455A57" w:rsidRDefault="00455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CE36A" w14:textId="77777777" w:rsidR="00AC7A76" w:rsidRDefault="00AC7A76" w:rsidP="00455A57">
      <w:pPr>
        <w:spacing w:after="0"/>
      </w:pPr>
      <w:r>
        <w:separator/>
      </w:r>
    </w:p>
  </w:footnote>
  <w:footnote w:type="continuationSeparator" w:id="0">
    <w:p w14:paraId="153D838E" w14:textId="77777777" w:rsidR="00AC7A76" w:rsidRDefault="00AC7A76" w:rsidP="00455A5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12DB7" w14:textId="77777777" w:rsidR="00455A57" w:rsidRDefault="00455A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44E9D" w14:textId="77777777" w:rsidR="00455A57" w:rsidRDefault="00455A5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2BFC4" w14:textId="77777777" w:rsidR="00455A57" w:rsidRDefault="00455A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891"/>
    <w:multiLevelType w:val="multilevel"/>
    <w:tmpl w:val="7330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235DC"/>
    <w:multiLevelType w:val="multilevel"/>
    <w:tmpl w:val="DC46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14B54"/>
    <w:multiLevelType w:val="multilevel"/>
    <w:tmpl w:val="319E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700EA"/>
    <w:multiLevelType w:val="multilevel"/>
    <w:tmpl w:val="76BC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D84AFA"/>
    <w:multiLevelType w:val="multilevel"/>
    <w:tmpl w:val="38D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9404C"/>
    <w:multiLevelType w:val="multilevel"/>
    <w:tmpl w:val="DA54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9C70C6"/>
    <w:multiLevelType w:val="multilevel"/>
    <w:tmpl w:val="7BECA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0F255D"/>
    <w:multiLevelType w:val="multilevel"/>
    <w:tmpl w:val="4D96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D5C67"/>
    <w:multiLevelType w:val="multilevel"/>
    <w:tmpl w:val="28C0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760FE7"/>
    <w:multiLevelType w:val="multilevel"/>
    <w:tmpl w:val="8DDA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0A39EC"/>
    <w:multiLevelType w:val="multilevel"/>
    <w:tmpl w:val="ABA43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6B7B8A"/>
    <w:multiLevelType w:val="multilevel"/>
    <w:tmpl w:val="7456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0807B2"/>
    <w:multiLevelType w:val="multilevel"/>
    <w:tmpl w:val="ADEE1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395716"/>
    <w:multiLevelType w:val="multilevel"/>
    <w:tmpl w:val="73B8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013"/>
    <w:multiLevelType w:val="multilevel"/>
    <w:tmpl w:val="774AA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F96C03"/>
    <w:multiLevelType w:val="multilevel"/>
    <w:tmpl w:val="0630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2D4162"/>
    <w:multiLevelType w:val="multilevel"/>
    <w:tmpl w:val="16A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7318DD"/>
    <w:multiLevelType w:val="multilevel"/>
    <w:tmpl w:val="34840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6C0C21"/>
    <w:multiLevelType w:val="multilevel"/>
    <w:tmpl w:val="F8B4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C16FDE"/>
    <w:multiLevelType w:val="multilevel"/>
    <w:tmpl w:val="DA0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841B7C"/>
    <w:multiLevelType w:val="multilevel"/>
    <w:tmpl w:val="493A9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FE0CF5"/>
    <w:multiLevelType w:val="multilevel"/>
    <w:tmpl w:val="6D0A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0516E1"/>
    <w:multiLevelType w:val="multilevel"/>
    <w:tmpl w:val="E958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2664"/>
    <w:multiLevelType w:val="multilevel"/>
    <w:tmpl w:val="ED100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543F7"/>
    <w:multiLevelType w:val="multilevel"/>
    <w:tmpl w:val="4EA6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4404FE"/>
    <w:multiLevelType w:val="multilevel"/>
    <w:tmpl w:val="6278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0C7909"/>
    <w:multiLevelType w:val="multilevel"/>
    <w:tmpl w:val="2528B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2F02E9"/>
    <w:multiLevelType w:val="multilevel"/>
    <w:tmpl w:val="8C18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7C3BC8"/>
    <w:multiLevelType w:val="multilevel"/>
    <w:tmpl w:val="75C2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022D24"/>
    <w:multiLevelType w:val="multilevel"/>
    <w:tmpl w:val="E15E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240D2A"/>
    <w:multiLevelType w:val="multilevel"/>
    <w:tmpl w:val="7B64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C15DF2"/>
    <w:multiLevelType w:val="multilevel"/>
    <w:tmpl w:val="BCFE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965FFC"/>
    <w:multiLevelType w:val="multilevel"/>
    <w:tmpl w:val="3B7EE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B2283E"/>
    <w:multiLevelType w:val="multilevel"/>
    <w:tmpl w:val="2E5C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F40FE4"/>
    <w:multiLevelType w:val="multilevel"/>
    <w:tmpl w:val="B79E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F43B3D"/>
    <w:multiLevelType w:val="multilevel"/>
    <w:tmpl w:val="8450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F139AA"/>
    <w:multiLevelType w:val="multilevel"/>
    <w:tmpl w:val="FD30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276549"/>
    <w:multiLevelType w:val="multilevel"/>
    <w:tmpl w:val="EC22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5B59BE"/>
    <w:multiLevelType w:val="multilevel"/>
    <w:tmpl w:val="20C0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EA51BD"/>
    <w:multiLevelType w:val="multilevel"/>
    <w:tmpl w:val="0EA8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9825586">
    <w:abstractNumId w:val="7"/>
  </w:num>
  <w:num w:numId="2" w16cid:durableId="804392705">
    <w:abstractNumId w:val="12"/>
  </w:num>
  <w:num w:numId="3" w16cid:durableId="2107579381">
    <w:abstractNumId w:val="13"/>
  </w:num>
  <w:num w:numId="4" w16cid:durableId="2081170794">
    <w:abstractNumId w:val="18"/>
  </w:num>
  <w:num w:numId="5" w16cid:durableId="1206068041">
    <w:abstractNumId w:val="0"/>
  </w:num>
  <w:num w:numId="6" w16cid:durableId="1344476087">
    <w:abstractNumId w:val="19"/>
  </w:num>
  <w:num w:numId="7" w16cid:durableId="1187796118">
    <w:abstractNumId w:val="39"/>
  </w:num>
  <w:num w:numId="8" w16cid:durableId="1862552103">
    <w:abstractNumId w:val="21"/>
  </w:num>
  <w:num w:numId="9" w16cid:durableId="283730056">
    <w:abstractNumId w:val="1"/>
  </w:num>
  <w:num w:numId="10" w16cid:durableId="1126314350">
    <w:abstractNumId w:val="6"/>
  </w:num>
  <w:num w:numId="11" w16cid:durableId="701248256">
    <w:abstractNumId w:val="20"/>
  </w:num>
  <w:num w:numId="12" w16cid:durableId="2140297764">
    <w:abstractNumId w:val="22"/>
  </w:num>
  <w:num w:numId="13" w16cid:durableId="835191987">
    <w:abstractNumId w:val="35"/>
  </w:num>
  <w:num w:numId="14" w16cid:durableId="1756510890">
    <w:abstractNumId w:val="5"/>
  </w:num>
  <w:num w:numId="15" w16cid:durableId="2132942500">
    <w:abstractNumId w:val="25"/>
  </w:num>
  <w:num w:numId="16" w16cid:durableId="2114130294">
    <w:abstractNumId w:val="15"/>
  </w:num>
  <w:num w:numId="17" w16cid:durableId="592864389">
    <w:abstractNumId w:val="8"/>
  </w:num>
  <w:num w:numId="18" w16cid:durableId="1692029515">
    <w:abstractNumId w:val="3"/>
  </w:num>
  <w:num w:numId="19" w16cid:durableId="1968316505">
    <w:abstractNumId w:val="23"/>
  </w:num>
  <w:num w:numId="20" w16cid:durableId="1939756100">
    <w:abstractNumId w:val="16"/>
  </w:num>
  <w:num w:numId="21" w16cid:durableId="1277709665">
    <w:abstractNumId w:val="38"/>
  </w:num>
  <w:num w:numId="22" w16cid:durableId="144972970">
    <w:abstractNumId w:val="31"/>
  </w:num>
  <w:num w:numId="23" w16cid:durableId="1877544668">
    <w:abstractNumId w:val="29"/>
  </w:num>
  <w:num w:numId="24" w16cid:durableId="321278019">
    <w:abstractNumId w:val="28"/>
  </w:num>
  <w:num w:numId="25" w16cid:durableId="152141181">
    <w:abstractNumId w:val="36"/>
  </w:num>
  <w:num w:numId="26" w16cid:durableId="1376924775">
    <w:abstractNumId w:val="2"/>
  </w:num>
  <w:num w:numId="27" w16cid:durableId="211381489">
    <w:abstractNumId w:val="17"/>
  </w:num>
  <w:num w:numId="28" w16cid:durableId="2059277134">
    <w:abstractNumId w:val="14"/>
  </w:num>
  <w:num w:numId="29" w16cid:durableId="503982601">
    <w:abstractNumId w:val="26"/>
  </w:num>
  <w:num w:numId="30" w16cid:durableId="2013482689">
    <w:abstractNumId w:val="32"/>
  </w:num>
  <w:num w:numId="31" w16cid:durableId="461770184">
    <w:abstractNumId w:val="10"/>
  </w:num>
  <w:num w:numId="32" w16cid:durableId="1305041265">
    <w:abstractNumId w:val="34"/>
  </w:num>
  <w:num w:numId="33" w16cid:durableId="266930941">
    <w:abstractNumId w:val="4"/>
  </w:num>
  <w:num w:numId="34" w16cid:durableId="1974435544">
    <w:abstractNumId w:val="33"/>
  </w:num>
  <w:num w:numId="35" w16cid:durableId="1625577154">
    <w:abstractNumId w:val="37"/>
  </w:num>
  <w:num w:numId="36" w16cid:durableId="1738548130">
    <w:abstractNumId w:val="11"/>
  </w:num>
  <w:num w:numId="37" w16cid:durableId="1882742287">
    <w:abstractNumId w:val="27"/>
  </w:num>
  <w:num w:numId="38" w16cid:durableId="1549996046">
    <w:abstractNumId w:val="30"/>
  </w:num>
  <w:num w:numId="39" w16cid:durableId="588544855">
    <w:abstractNumId w:val="9"/>
  </w:num>
  <w:num w:numId="40" w16cid:durableId="28439046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A57"/>
    <w:rsid w:val="001D74C3"/>
    <w:rsid w:val="00455A57"/>
    <w:rsid w:val="00AC7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5F9383"/>
  <w15:chartTrackingRefBased/>
  <w15:docId w15:val="{469A6E8B-50B1-4449-A8F8-852B4C463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Calibri" w:eastAsiaTheme="minorEastAsia" w:hAnsi="Calibri"/>
      <w:sz w:val="22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color w:val="002060"/>
      <w:kern w:val="36"/>
      <w:sz w:val="34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27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3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Theme="minorEastAsia" w:hAnsi="Calibri"/>
      <w:b/>
      <w:bCs/>
      <w:color w:val="002060"/>
      <w:kern w:val="36"/>
      <w:sz w:val="34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Theme="minorEastAsia" w:hAnsi="Calibri"/>
      <w:b/>
      <w:bCs/>
      <w:sz w:val="27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Theme="minorEastAsia" w:hAnsi="Calibri"/>
      <w:b/>
      <w:bCs/>
      <w:sz w:val="23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styleId="TOC1">
    <w:name w:val="toc 1"/>
    <w:basedOn w:val="Normal"/>
    <w:next w:val="Normal"/>
    <w:autoRedefine/>
    <w:uiPriority w:val="39"/>
    <w:unhideWhenUsed/>
    <w:rsid w:val="00455A5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5A5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55A57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455A57"/>
    <w:pPr>
      <w:tabs>
        <w:tab w:val="center" w:pos="4419"/>
        <w:tab w:val="right" w:pos="8838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55A57"/>
    <w:rPr>
      <w:rFonts w:ascii="Calibri" w:eastAsiaTheme="minorEastAsia" w:hAnsi="Calibri"/>
      <w:sz w:val="22"/>
      <w:szCs w:val="24"/>
    </w:rPr>
  </w:style>
  <w:style w:type="paragraph" w:styleId="Footer">
    <w:name w:val="footer"/>
    <w:basedOn w:val="Normal"/>
    <w:link w:val="FooterChar"/>
    <w:uiPriority w:val="99"/>
    <w:unhideWhenUsed/>
    <w:rsid w:val="00455A57"/>
    <w:pPr>
      <w:tabs>
        <w:tab w:val="center" w:pos="4419"/>
        <w:tab w:val="right" w:pos="8838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55A57"/>
    <w:rPr>
      <w:rFonts w:ascii="Calibri" w:eastAsiaTheme="minorEastAsia" w:hAnsi="Calibri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7467</Words>
  <Characters>41071</Characters>
  <Application>Microsoft Office Word</Application>
  <DocSecurity>0</DocSecurity>
  <Lines>342</Lines>
  <Paragraphs>96</Paragraphs>
  <ScaleCrop>false</ScaleCrop>
  <Company/>
  <LinksUpToDate>false</LinksUpToDate>
  <CharactersWithSpaces>48442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 - Tareas del hogar y presupuesto</dc:title>
  <dc:subject/>
  <dc:creator>Esteban Barrero Sanabria</dc:creator>
  <cp:keywords/>
  <dc:description/>
  <cp:lastModifiedBy>Esteban Barrero Sanabria</cp:lastModifiedBy>
  <cp:revision>2</cp:revision>
  <dcterms:created xsi:type="dcterms:W3CDTF">2026-10-18T19:06:00Z</dcterms:created>
  <dcterms:modified xsi:type="dcterms:W3CDTF">2026-10-18T19:06:00Z</dcterms:modified>
</cp:coreProperties>
</file>