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3CF8" w14:textId="77777777" w:rsidR="00B71A4D" w:rsidRDefault="00B71A4D">
      <w:pPr>
        <w:pStyle w:val="NormalWeb"/>
        <w:spacing w:after="40" w:afterAutospacing="0"/>
        <w:jc w:val="center"/>
        <w:rPr>
          <w:color w:val="7F7F7F"/>
          <w:sz w:val="40"/>
          <w:szCs w:val="40"/>
          <w:lang w:val="es-ES"/>
        </w:rPr>
      </w:pPr>
      <w:r>
        <w:rPr>
          <w:color w:val="7F7F7F"/>
          <w:sz w:val="40"/>
          <w:szCs w:val="40"/>
          <w:lang w:val="es-ES"/>
        </w:rPr>
        <w:t>Documento de Requerimientos de Software</w:t>
      </w:r>
    </w:p>
    <w:p w14:paraId="3567CDB0" w14:textId="77777777" w:rsidR="00B71A4D" w:rsidRDefault="00B71A4D">
      <w:pPr>
        <w:pStyle w:val="NormalWeb"/>
        <w:spacing w:before="0" w:beforeAutospacing="0" w:after="120" w:afterAutospacing="0"/>
        <w:jc w:val="center"/>
        <w:rPr>
          <w:b/>
          <w:bCs/>
          <w:sz w:val="68"/>
          <w:szCs w:val="68"/>
          <w:lang w:val="es-ES"/>
        </w:rPr>
      </w:pPr>
      <w:r>
        <w:rPr>
          <w:b/>
          <w:bCs/>
          <w:sz w:val="68"/>
          <w:szCs w:val="68"/>
          <w:lang w:val="es-ES"/>
        </w:rPr>
        <w:t>Hogar en Orden</w:t>
      </w:r>
    </w:p>
    <w:p w14:paraId="6A4A9960" w14:textId="77777777" w:rsidR="00B71A4D" w:rsidRDefault="00B71A4D">
      <w:pPr>
        <w:pStyle w:val="NormalWeb"/>
        <w:spacing w:before="0" w:beforeAutospacing="0"/>
        <w:jc w:val="center"/>
        <w:rPr>
          <w:color w:val="444444"/>
          <w:sz w:val="30"/>
          <w:szCs w:val="30"/>
          <w:lang w:val="es-ES"/>
        </w:rPr>
      </w:pPr>
      <w:r>
        <w:rPr>
          <w:color w:val="444444"/>
          <w:sz w:val="30"/>
          <w:szCs w:val="30"/>
          <w:lang w:val="es-ES"/>
        </w:rPr>
        <w:t>Aplicación de gestión de tareas del hogar y presupuesto familiar</w:t>
      </w:r>
    </w:p>
    <w:p w14:paraId="4AEAD9CE" w14:textId="77777777" w:rsidR="00B71A4D" w:rsidRDefault="00B71A4D">
      <w:pPr>
        <w:pStyle w:val="NormalWeb"/>
        <w:jc w:val="center"/>
        <w:rPr>
          <w:color w:val="888888"/>
          <w:szCs w:val="22"/>
          <w:lang w:val="es-ES"/>
        </w:rPr>
      </w:pPr>
      <w:r>
        <w:rPr>
          <w:color w:val="888888"/>
          <w:szCs w:val="22"/>
          <w:lang w:val="es-ES"/>
        </w:rPr>
        <w:t>Android · iOS · Web  |  desarrollada en Flutter</w:t>
      </w:r>
    </w:p>
    <w:p w14:paraId="2EB29D30" w14:textId="77777777" w:rsidR="00B71A4D" w:rsidRDefault="00B71A4D">
      <w:pPr>
        <w:pStyle w:val="NormalWeb"/>
        <w:rPr>
          <w:sz w:val="24"/>
          <w:lang w:val="es-ES"/>
        </w:rPr>
      </w:pPr>
      <w:r>
        <w:rPr>
          <w:lang w:val="es-ES"/>
        </w:rPr>
        <w:t>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005"/>
        <w:gridCol w:w="6385"/>
      </w:tblGrid>
      <w:tr w:rsidR="00000000" w14:paraId="12A12214" w14:textId="77777777">
        <w:trPr>
          <w:tblHeader/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544FCC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Control del documento</w:t>
            </w:r>
          </w:p>
        </w:tc>
      </w:tr>
      <w:tr w:rsidR="00000000" w14:paraId="7BFA43CB" w14:textId="77777777">
        <w:trPr>
          <w:tblCellSpacing w:w="0" w:type="dxa"/>
        </w:trPr>
        <w:tc>
          <w:tcPr>
            <w:tcW w:w="1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501F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Nombre del proyecto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B95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Hogar en Orden — Tareas del hogar y presupuesto familiar</w:t>
            </w:r>
          </w:p>
        </w:tc>
      </w:tr>
      <w:tr w:rsidR="00000000" w14:paraId="5B22A66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7CE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B02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requerimiento_tareas_hogar_presupuesto.docx</w:t>
            </w:r>
          </w:p>
        </w:tc>
      </w:tr>
      <w:tr w:rsidR="00000000" w14:paraId="5E64D50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908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96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</w:t>
            </w:r>
          </w:p>
        </w:tc>
      </w:tr>
      <w:tr w:rsidR="00000000" w14:paraId="7A3C910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D59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EAD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Borrador para revisión de la familia</w:t>
            </w:r>
          </w:p>
        </w:tc>
      </w:tr>
      <w:tr w:rsidR="00000000" w14:paraId="117DFA6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4207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6EB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 de octubre de 2026</w:t>
            </w:r>
          </w:p>
        </w:tc>
      </w:tr>
      <w:tr w:rsidR="00000000" w14:paraId="2BB194E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C8A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6A4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Familia (documento base de la idea)</w:t>
            </w:r>
          </w:p>
        </w:tc>
      </w:tr>
      <w:tr w:rsidR="00000000" w14:paraId="32F9A49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9D1F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Audiencia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89C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familia y el equipo de desarrollo</w:t>
            </w:r>
          </w:p>
        </w:tc>
      </w:tr>
      <w:tr w:rsidR="00000000" w14:paraId="28AAB7B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98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Plataformas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641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Android, iOS y Web con Flutter</w:t>
            </w:r>
          </w:p>
        </w:tc>
      </w:tr>
      <w:tr w:rsidR="00000000" w14:paraId="75948EE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6A41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Repositorio del proyecto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22AE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https://github.com/Esteban-barrero/tareas_hogar.git</w:t>
            </w:r>
          </w:p>
        </w:tc>
      </w:tr>
    </w:tbl>
    <w:p w14:paraId="5F3AE332" w14:textId="77777777" w:rsidR="00B71A4D" w:rsidRDefault="00B71A4D">
      <w:pPr>
        <w:pStyle w:val="NormalWeb"/>
        <w:pageBreakBefore/>
        <w:rPr>
          <w:lang w:val="es-ES"/>
        </w:rPr>
      </w:pPr>
      <w:r>
        <w:rPr>
          <w:lang w:val="es-ES"/>
        </w:rPr>
        <w:lastRenderedPageBreak/>
        <w:t> </w:t>
      </w:r>
    </w:p>
    <w:p w14:paraId="712AE6AE" w14:textId="77777777" w:rsidR="00B71A4D" w:rsidRDefault="00B71A4D">
      <w:pPr>
        <w:pStyle w:val="NormalWeb"/>
        <w:rPr>
          <w:b/>
          <w:bCs/>
          <w:color w:val="1F3864"/>
          <w:sz w:val="32"/>
          <w:szCs w:val="32"/>
          <w:lang w:val="es-ES"/>
        </w:rPr>
      </w:pPr>
      <w:r>
        <w:rPr>
          <w:b/>
          <w:bCs/>
          <w:color w:val="1F3864"/>
          <w:sz w:val="32"/>
          <w:szCs w:val="32"/>
          <w:lang w:val="es-ES"/>
        </w:rPr>
        <w:t>Tabla de contenido</w:t>
      </w:r>
    </w:p>
    <w:p w14:paraId="5A259C09" w14:textId="4CEF90BB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</w:instrText>
      </w:r>
      <w:r>
        <w:rPr>
          <w:lang w:val="es-ES"/>
        </w:rPr>
        <w:fldChar w:fldCharType="separate"/>
      </w:r>
      <w:r w:rsidRPr="00BD6728">
        <w:rPr>
          <w:rFonts w:eastAsia="Times New Roman"/>
          <w:noProof/>
          <w:lang w:val="es-ES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DFE9F8" w14:textId="3E0FE16A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1.1 Propósito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C1FD417" w14:textId="0AC2201C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1.2 Alcance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186014" w14:textId="1993B478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1.3 Audiencia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2AC47E" w14:textId="71337DE3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1.4 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C0FEE6" w14:textId="1D18EFD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1.5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FF9167" w14:textId="3862C008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 Visión general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79D9B5" w14:textId="738DDEF6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2.1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A1E4EB" w14:textId="78329994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2.2 Problema que resuelve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D8085A" w14:textId="11481691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2.3 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6C53DA3" w14:textId="461C0D36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2.4 Indicadores de éxito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7DA60FF" w14:textId="02C2F4CF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2.5 Alcance: dentro y fuera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FC7D4C1" w14:textId="1BC7D373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2.6 Plataformas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039B9D8" w14:textId="2A1BB150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2.7 Nombre de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19B631E" w14:textId="30A9A604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 Usuarios y roles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3652F6" w14:textId="3D5545D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 Perfiles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1971C6" w14:textId="41A43377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3.1.1 Coordinadora del hogar (la «gerente»)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72E7A91" w14:textId="54F8943E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3.1.2 Integrante que trabaja (adulto proveedor)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20EB04" w14:textId="66272FD9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3.1.3 Hijo o hija mayor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E49FDE" w14:textId="6E2E7590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3.1.4 Hijo o hija menor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7D5CFF4" w14:textId="2F641EA7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3.1.5 Integrante temporal o invitado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097A858" w14:textId="191518B4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3.2 Matriz de roles y permisos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522169B" w14:textId="0955FF9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3.3 Ocupación principal y carga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7C9FB98" w14:textId="4899A4C4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3.4 Acceso y autenticación por perfil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C5D466" w14:textId="08A50FC4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 Modelo conceptual y reglas de negocio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27259A0" w14:textId="1023063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4.1 Entidades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7E4F94F" w14:textId="30DDB089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4.2 Reglas de negocio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63D2FA8" w14:textId="40EF1EC5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4.3 Catálogo de tareas domésticas sugerido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459FF58" w14:textId="2B069260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4.4 Rutinas sugeridas de los niños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BA5BF76" w14:textId="0E8E902A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4.5 Reparto semanal acordado (ejemplo)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0AF12AB" w14:textId="62D6DEE3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4.6 Modelo de puntos, metas y privilegios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6C0D40" w14:textId="516DB652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 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7453601" w14:textId="6AD482C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lastRenderedPageBreak/>
        <w:t>5.1 Gestión del hogar y la familia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5359176" w14:textId="3541A13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5.2 Catálogo de tareas y rutinas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1A588D" w14:textId="1A6A31EE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5.3 Calendario, asignación y rotaciones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4C3D64A" w14:textId="606259B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5.4 Ejecución y seguimiento de tareas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800B026" w14:textId="24085F15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5.5 Rutinas de los niños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D725E6C" w14:textId="26D1E60C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5.6 Puntos y recompensas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79D2D0C" w14:textId="2516F7B0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5.7 Notificaciones y recordatorios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3D62112" w14:textId="2446AA5E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5.8 Presupuesto familiar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8BF5EBF" w14:textId="6DEF258C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5.9 Sincronización, administración y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0A28980" w14:textId="7C093032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5.10 Tablero personal y calendario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681AB3E" w14:textId="74526713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5.11 Privilegios y conducta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7936F1F" w14:textId="497F62E7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6. 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E1AD88C" w14:textId="670B1EA7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7. Historias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6F23600" w14:textId="199DF163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HU-01 — Crear el hogar y agregar a la familia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50E47E3" w14:textId="144C3D3B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HU-02 — Crear el catálogo de tareas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FE8978B" w14:textId="61581852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HU-03 — Definir la rotación semanal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90AA5A8" w14:textId="13496864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HU-04 — Ver mis tareas de la semana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8820908" w14:textId="7DA4D6C1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HU-05 — Marcar y verificar tareas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FA13A12" w14:textId="36B15810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HU-06 — Rutina guiada para un hijo pequeño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73D86EE" w14:textId="37BED02E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HU-07 — Intercambiar una tarea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E6E0963" w14:textId="338FECA5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HU-08 — Ver la carga de trabajo de la familia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E6B0C42" w14:textId="5D77D679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HU-09 — Ganar y canjear puntos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BC20C08" w14:textId="1675A542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HU-10 — Definir el presupuesto mensual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E545065" w14:textId="63968B33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HU-11 — Registrar un gasto rápido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39D0318" w14:textId="0B823DBD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HU-12 — Recibir alertas de presupuesto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98C5F60" w14:textId="465B5E87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HU-13 — Lista de mercado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933AD6E" w14:textId="3572C913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HU-14 — Reportes de la familia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E9140B4" w14:textId="6DC2C8BD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HU-15 — Usar la aplicación sin internet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56C413D" w14:textId="4F865B83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HU-16 — Aprobar la tarea de mi hija desde el celular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50F80C6" w14:textId="4E1D980A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HU-17 — Celebrar cuando me aprueban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ECC0DEF" w14:textId="26D76271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HU-18 — Tener mi propio tablero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53F7A24" w14:textId="7E3B381F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HU-19 — Planear la semana en familia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F3D9BB6" w14:textId="2B63D569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HU-20 — Domingo de descanso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98B467F" w14:textId="6181684C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HU-21 — Ganar la meta de la semana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F1C4484" w14:textId="3F39DD79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HU-22 — Carita triste y privilegio retirado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A7D2F47" w14:textId="4BF3128D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lastRenderedPageBreak/>
        <w:t>HU-23 — Registrar una compra con foto del recibo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F8BA0E4" w14:textId="0717199E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8. Casos de uso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AA82C75" w14:textId="21235C3C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CU-01 Configurar el hogar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0BE7858" w14:textId="6E5DF30E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CU-02 Definir el plan semanal y la rotación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61B9AC4" w14:textId="7D4CB5DF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CU-03 Ejecutar y verificar las tareas del día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C0D2007" w14:textId="6CFCA84F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CU-04 Rutina matutina de un hijo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E9289AD" w14:textId="12397103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CU-05 Registrar un gasto y revisar el presupuesto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6B8A995" w14:textId="69C36B75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CU-06 Cerrar el 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54E9D29" w14:textId="1F9EA1CE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9. Modelo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3EFF42E" w14:textId="01331F8A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9.1 Entidades y atributos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17774ABA" w14:textId="3B9F5B9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9.2 Relaciones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67A7605" w14:textId="35568F9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9.3 Ejemplo de documento de tarea ocurrencia (JSON)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30E7D5A" w14:textId="31743C95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 Arquitectura técnica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4DEBAFE0" w14:textId="17C935AF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10.1 Tecnologías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65C6F778" w14:textId="03E3F5BE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10.2 Arquitectura por capas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D10A14B" w14:textId="3B2B912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10.3 Estrategia sin conexión (offline-first)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20886E6" w14:textId="07688BA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10.4 Estructura de carpetas sugerida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C2BF86D" w14:textId="683F48B4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10.5 Consideraciones por plataforma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DE64363" w14:textId="2CED4A24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11. Diseño de interfaz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05B42C59" w14:textId="4E6F11A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11.1 Principios de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C15FDB7" w14:textId="59461885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11.2 Mapa de pantallas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22B335D7" w14:textId="160CF1F2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11.3 Navegación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025435C" w14:textId="6CCB4BD4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12. Plan de trabajo por fases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4095FA7C" w14:textId="11B42239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12.1 Contenido mínimo indispensable (MVP)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4B74D9F" w14:textId="59548295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13. Definición de terminado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1729C027" w14:textId="37C166D3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14. Riesgos y supuestos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37BD6785" w14:textId="3A1C6587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15. Decisiones 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8391A80" w14:textId="50CAE37D" w:rsidR="00DF29EB" w:rsidRDefault="00DF29EB" w:rsidP="00DF29EB">
      <w:pPr>
        <w:pStyle w:val="TO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16. 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1BAA1C0" w14:textId="3CFAF4A1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A — Cómo funcionaría la rotación (ejemplo)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FDC2954" w14:textId="24ACF267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B — Un día en la familia con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C2A488B" w14:textId="2A495179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C — Glosario de estados de una tarea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6D2DCBD8" w14:textId="4CDF0766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D — Estructura del presupuesto familiar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10F20506" w14:textId="60A93A1C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D.1 Bolsa común de ingresos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FB76BDB" w14:textId="126F4DFF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D.2 Sobres de mercado y alimentación (los administra mamá)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AB17EA3" w14:textId="27685497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D.3 Sobres de servicios y hogar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_Toc243226595 \</w:instrText>
      </w:r>
      <w:r>
        <w:rPr>
          <w:noProof/>
        </w:rPr>
        <w:lastRenderedPageBreak/>
        <w:instrText xml:space="preserve">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653F107" w14:textId="5DAA691F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lastRenderedPageBreak/>
        <w:t>D.4 Deudas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0D529421" w14:textId="3A60AD93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D.5 Ahorros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4096FC2" w14:textId="6CF6AC20" w:rsidR="00DF29EB" w:rsidRDefault="00DF29EB" w:rsidP="00DF29EB">
      <w:pPr>
        <w:pStyle w:val="TO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D.6 Resumen general del 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69114109" w14:textId="0F3B5222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E — Especificación de la celebración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55F8F51F" w14:textId="05DF80CD" w:rsidR="00DF29EB" w:rsidRDefault="00DF29EB" w:rsidP="00DF29EB">
      <w:pPr>
        <w:pStyle w:val="TO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BD6728">
        <w:rPr>
          <w:rFonts w:eastAsia="Times New Roman"/>
          <w:noProof/>
          <w:lang w:val="es-ES"/>
        </w:rPr>
        <w:t>Anexo F — Flujo de aprobación paso a paso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_Toc243226600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0EE8742" w14:textId="4AE093F5" w:rsidR="00B71A4D" w:rsidRDefault="00DF29EB" w:rsidP="00DF29EB">
      <w:pPr>
        <w:pStyle w:val="NormalWeb"/>
        <w:pageBreakBefore/>
        <w:rPr>
          <w:lang w:val="es-ES"/>
        </w:rPr>
      </w:pPr>
      <w:r>
        <w:rPr>
          <w:lang w:val="es-ES"/>
        </w:rPr>
        <w:fldChar w:fldCharType="end"/>
      </w:r>
      <w:r w:rsidR="00B71A4D">
        <w:rPr>
          <w:lang w:val="es-ES"/>
        </w:rPr>
        <w:t> </w:t>
      </w:r>
    </w:p>
    <w:p w14:paraId="39C7CE70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0" w:name="_Toc243226494"/>
      <w:r>
        <w:rPr>
          <w:rFonts w:eastAsia="Times New Roman"/>
          <w:lang w:val="es-ES"/>
        </w:rPr>
        <w:t>1. Introducción</w:t>
      </w:r>
      <w:bookmarkEnd w:id="0"/>
    </w:p>
    <w:p w14:paraId="414761E6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" w:name="_Toc243226495"/>
      <w:r>
        <w:rPr>
          <w:rFonts w:eastAsia="Times New Roman"/>
          <w:lang w:val="es-ES"/>
        </w:rPr>
        <w:t>1.1 Propósito del documento</w:t>
      </w:r>
      <w:bookmarkEnd w:id="1"/>
    </w:p>
    <w:p w14:paraId="6A838BC5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Este documento describe la visión, los usuarios, las reglas de negocio y los requerimientos funcionales y no funcionales de </w:t>
      </w:r>
      <w:r>
        <w:rPr>
          <w:b/>
          <w:bCs/>
          <w:lang w:val="es-ES"/>
        </w:rPr>
        <w:t>Hogar en Orden</w:t>
      </w:r>
      <w:r>
        <w:rPr>
          <w:lang w:val="es-ES"/>
        </w:rPr>
        <w:t xml:space="preserve"> (nombre provisional), una aplicació</w:t>
      </w:r>
      <w:r>
        <w:rPr>
          <w:lang w:val="es-ES"/>
        </w:rPr>
        <w:t>n para celulares Android, iPhone y web, desarrollada con Flutter. El objetivo es transformar una idea familiar en un conjunto de especificaciones claras que sirvan como acuerdo entre la familia (quienes usarán y decidirán) y el equipo que construirá la aplicación.</w:t>
      </w:r>
    </w:p>
    <w:p w14:paraId="5395EEE4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La aplicación resuelve dos necesidades del hogar en una sola herramienta:</w:t>
      </w:r>
    </w:p>
    <w:p w14:paraId="39FA7101" w14:textId="77777777" w:rsidR="00B71A4D" w:rsidRDefault="00B71A4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Organizar las tareas y rutinas de la familia</w:t>
      </w:r>
      <w:r>
        <w:rPr>
          <w:rFonts w:eastAsia="Times New Roman"/>
          <w:lang w:val="es-ES"/>
        </w:rPr>
        <w:t>: quién hace qué, cuándo y cómo se reparten las labores de la casa, incluidas las rutinas diarias de los niños.</w:t>
      </w:r>
    </w:p>
    <w:p w14:paraId="57CDF47A" w14:textId="77777777" w:rsidR="00B71A4D" w:rsidRDefault="00B71A4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Controlar el presupuesto familiar</w:t>
      </w:r>
      <w:r>
        <w:rPr>
          <w:rFonts w:eastAsia="Times New Roman"/>
          <w:lang w:val="es-ES"/>
        </w:rPr>
        <w:t>: ingresos, gastos, categorías, metas de ahorro y alertas, conectado con la vida diaria del hogar.</w:t>
      </w:r>
    </w:p>
    <w:p w14:paraId="1328C03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" w:name="_Toc243226496"/>
      <w:r>
        <w:rPr>
          <w:rFonts w:eastAsia="Times New Roman"/>
          <w:lang w:val="es-ES"/>
        </w:rPr>
        <w:t>1.2 Alcance del documento</w:t>
      </w:r>
      <w:bookmarkEnd w:id="2"/>
    </w:p>
    <w:p w14:paraId="1D63CEC9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Incluye:</w:t>
      </w:r>
      <w:r>
        <w:rPr>
          <w:lang w:val="es-ES"/>
        </w:rPr>
        <w:t xml:space="preserve"> visión general del producto, perfiles de usuario y roles, reglas de negocio, catálogo de tareas y rutinas, requerimientos funcionales de todos los módulos, requerimientos no funcionales, historias de usuario con criterios de aceptación, casos de uso, modelo de datos, arquitectura té</w:t>
      </w:r>
      <w:r>
        <w:rPr>
          <w:lang w:val="es-ES"/>
        </w:rPr>
        <w:t>cnica propuesta, mapa de pantallas y plan de trabajo por fases.</w:t>
      </w:r>
    </w:p>
    <w:p w14:paraId="1900BAB5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No incluye:</w:t>
      </w:r>
      <w:r>
        <w:rPr>
          <w:lang w:val="es-ES"/>
        </w:rPr>
        <w:t xml:space="preserve"> contrato comercial, presupuesto económico del proyecto de desarrollo, diseño gráfico de alta fidelidad (mockups finales), manual de usuario final ni plan de mercadeo.</w:t>
      </w:r>
    </w:p>
    <w:p w14:paraId="4C076262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" w:name="_Toc243226497"/>
      <w:r>
        <w:rPr>
          <w:rFonts w:eastAsia="Times New Roman"/>
          <w:lang w:val="es-ES"/>
        </w:rPr>
        <w:t>1.3 Audiencia</w:t>
      </w:r>
      <w:bookmarkEnd w:id="3"/>
    </w:p>
    <w:p w14:paraId="52561F05" w14:textId="77777777" w:rsidR="00B71A4D" w:rsidRDefault="00B71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La familia</w:t>
      </w:r>
      <w:r>
        <w:rPr>
          <w:rFonts w:eastAsia="Times New Roman"/>
          <w:lang w:val="es-ES"/>
        </w:rPr>
        <w:t>: coordinadora del hogar, integrantes que trabajan y los hijos. Validan que la aplicación refleje su realidad.</w:t>
      </w:r>
    </w:p>
    <w:p w14:paraId="4CF0DF5A" w14:textId="77777777" w:rsidR="00B71A4D" w:rsidRDefault="00B71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Equipo de desarrollo</w:t>
      </w:r>
      <w:r>
        <w:rPr>
          <w:rFonts w:eastAsia="Times New Roman"/>
          <w:lang w:val="es-ES"/>
        </w:rPr>
        <w:t>: usa este documento como fuente de verdad para diseñar, construir y probar.</w:t>
      </w:r>
    </w:p>
    <w:p w14:paraId="4FB5660C" w14:textId="77777777" w:rsidR="00B71A4D" w:rsidRDefault="00B71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Personas de apoyo</w:t>
      </w:r>
      <w:r>
        <w:rPr>
          <w:rFonts w:eastAsia="Times New Roman"/>
          <w:lang w:val="es-ES"/>
        </w:rPr>
        <w:t>: quien diseñ</w:t>
      </w:r>
      <w:r>
        <w:rPr>
          <w:rFonts w:eastAsia="Times New Roman"/>
          <w:lang w:val="es-ES"/>
        </w:rPr>
        <w:t>e la interfaz, quien administre la tienda de aplicaciones o quien dé soporte.</w:t>
      </w:r>
    </w:p>
    <w:p w14:paraId="7D18B8D7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4" w:name="_Toc243226498"/>
      <w:r>
        <w:rPr>
          <w:rFonts w:eastAsia="Times New Roman"/>
          <w:lang w:val="es-ES"/>
        </w:rPr>
        <w:t>1.4 Glosario</w:t>
      </w:r>
      <w:bookmarkEnd w:id="4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29"/>
        <w:gridCol w:w="6761"/>
      </w:tblGrid>
      <w:tr w:rsidR="00000000" w14:paraId="4AF5052B" w14:textId="77777777">
        <w:trPr>
          <w:tblHeader/>
          <w:tblCellSpacing w:w="0" w:type="dxa"/>
        </w:trPr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878122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Término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15E5523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Definición</w:t>
            </w:r>
          </w:p>
        </w:tc>
      </w:tr>
      <w:tr w:rsidR="00000000" w14:paraId="63B86E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41A5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4302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Unidad familiar que usa la aplicación. Agrupa integrantes, tareas, calendario y presupuesto.</w:t>
            </w:r>
          </w:p>
        </w:tc>
      </w:tr>
      <w:tr w:rsidR="00000000" w14:paraId="6DA5A4D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343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Integrante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76B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 que pertenece al hogar (mamá, papá, hijos, otros).</w:t>
            </w:r>
          </w:p>
        </w:tc>
      </w:tr>
      <w:tr w:rsidR="00000000" w14:paraId="2453F8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2AB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8035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Conjunto de permisos de un integrante dentro del hogar (coordinadora, adulto, hijo mayor, hijo menor).</w:t>
            </w:r>
          </w:p>
        </w:tc>
      </w:tr>
      <w:tr w:rsidR="00000000" w14:paraId="4AE944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456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 / Gerente del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58D4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Integrante con má</w:t>
            </w:r>
            <w:r>
              <w:rPr>
                <w:rFonts w:eastAsia="Times New Roman"/>
              </w:rPr>
              <w:t>ximos permisos: define tareas, reparte, aprueba y administra el presupuesto. Ejemplo: la mamá.</w:t>
            </w:r>
          </w:p>
        </w:tc>
      </w:tr>
      <w:tr w:rsidR="00000000" w14:paraId="746EC90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4BA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Ocupación principal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0A60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actividad que ocupa la mayor parte del día de un integrante: trabajo remunerado, labores del hogar, estudio, etc.</w:t>
            </w:r>
          </w:p>
        </w:tc>
      </w:tr>
      <w:tr w:rsidR="00000000" w14:paraId="097A238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364B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AAF0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Actividad concreta y verificable que debe realizarse (barrer, lavar los platos, etc.).</w:t>
            </w:r>
          </w:p>
        </w:tc>
      </w:tr>
      <w:tr w:rsidR="00000000" w14:paraId="5222A6F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270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doméstica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5928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del mantenimiento del hogar. Puede ser fija, rotativa o compartida.</w:t>
            </w:r>
          </w:p>
        </w:tc>
      </w:tr>
      <w:tr w:rsidR="00000000" w14:paraId="504E21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64B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CD5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Secuencia de pasos personales de un integrante, repetida a diario (ej. rutina de la mañana de un niño).</w:t>
            </w:r>
          </w:p>
        </w:tc>
      </w:tr>
      <w:tr w:rsidR="00000000" w14:paraId="1C11B5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B64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rotativa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759E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que cambia de responsable cada periodo (por ejemplo, cada semana).</w:t>
            </w:r>
          </w:p>
        </w:tc>
      </w:tr>
      <w:tr w:rsidR="00000000" w14:paraId="5512A0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0AE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fija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5A40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que siempre la realiza la misma persona.</w:t>
            </w:r>
          </w:p>
        </w:tc>
      </w:tr>
      <w:tr w:rsidR="00000000" w14:paraId="715B568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11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compartida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91E4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Varios integrantes son responsables; cualquiera puede marcarla como hecha.</w:t>
            </w:r>
          </w:p>
        </w:tc>
      </w:tr>
      <w:tr w:rsidR="00000000" w14:paraId="682ACA2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062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Asignación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FFE4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Vínculo entre una tarea y un integrante para una fecha o periodo.</w:t>
            </w:r>
          </w:p>
        </w:tc>
      </w:tr>
      <w:tr w:rsidR="00000000" w14:paraId="19DBB3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A046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87D4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Regla que traslada las tareas entre integrantes segú</w:t>
            </w:r>
            <w:r>
              <w:rPr>
                <w:rFonts w:eastAsia="Times New Roman"/>
              </w:rPr>
              <w:t>n un calendario (habitualmente semanal).</w:t>
            </w:r>
          </w:p>
        </w:tc>
      </w:tr>
      <w:tr w:rsidR="00000000" w14:paraId="36F796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6057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Ocurrencia / instancia de 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C759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versión concreta de una tarea en un día o semana específica (ej. «barrer» del lunes 20).</w:t>
            </w:r>
          </w:p>
        </w:tc>
      </w:tr>
      <w:tr w:rsidR="00000000" w14:paraId="5F9727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E7C7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9AF4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Unidades que gana un integrante por cumplir sus tareas y rutinas.</w:t>
            </w:r>
          </w:p>
        </w:tc>
      </w:tr>
      <w:tr w:rsidR="00000000" w14:paraId="3226317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3C72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Recompensa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CC31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Premio canjeable con los puntos acumulados.</w:t>
            </w:r>
          </w:p>
        </w:tc>
      </w:tr>
      <w:tr w:rsidR="00000000" w14:paraId="26DA06F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454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Presupuesto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514C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 de ingresos y gastos de la familia para un periodo (habitualmente un mes).</w:t>
            </w:r>
          </w:p>
        </w:tc>
      </w:tr>
      <w:tr w:rsidR="00000000" w14:paraId="106585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AC7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AF5D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un ingreso o un gasto.</w:t>
            </w:r>
          </w:p>
        </w:tc>
      </w:tr>
      <w:tr w:rsidR="00000000" w14:paraId="7FBA3A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5F42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Categoría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3E7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Clasificación de un movimiento (alimentació</w:t>
            </w:r>
            <w:r>
              <w:rPr>
                <w:rFonts w:eastAsia="Times New Roman"/>
              </w:rPr>
              <w:t>n, servicios, transporte, educación, hogar, salud, ocio, ahorro).</w:t>
            </w:r>
          </w:p>
        </w:tc>
      </w:tr>
      <w:tr w:rsidR="00000000" w14:paraId="3AA21D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245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Modo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0FE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aplicación funciona sin conexión y sincroniza cuando vuelve la red.</w:t>
            </w:r>
          </w:p>
        </w:tc>
      </w:tr>
    </w:tbl>
    <w:p w14:paraId="785E13AA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5" w:name="_Toc243226499"/>
      <w:r>
        <w:rPr>
          <w:rFonts w:eastAsia="Times New Roman"/>
          <w:lang w:val="es-ES"/>
        </w:rPr>
        <w:t>1.5 Referencias</w:t>
      </w:r>
      <w:bookmarkEnd w:id="5"/>
    </w:p>
    <w:p w14:paraId="4C256AED" w14:textId="77777777" w:rsidR="00B71A4D" w:rsidRDefault="00B71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Flutter — framework de desarrollo multiplataforma (flutter.dev).</w:t>
      </w:r>
    </w:p>
    <w:p w14:paraId="5283DDD6" w14:textId="77777777" w:rsidR="00B71A4D" w:rsidRDefault="00B71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Material Design 3 — guía de diseño de interfaces.</w:t>
      </w:r>
    </w:p>
    <w:p w14:paraId="27E24F7B" w14:textId="77777777" w:rsidR="00B71A4D" w:rsidRDefault="00B71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Lineamientos de privacidad infantil (COPPA / GDPR-K) para el uso de datos de menores.</w:t>
      </w:r>
    </w:p>
    <w:p w14:paraId="300FFB60" w14:textId="77777777" w:rsidR="00B71A4D" w:rsidRDefault="00B71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Buenas prácticas de gestión de requerimientos (IEEE 830 / ISO 29148, adaptadas).</w:t>
      </w:r>
    </w:p>
    <w:p w14:paraId="702B559C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6" w:name="_Toc243226500"/>
      <w:r>
        <w:rPr>
          <w:rFonts w:eastAsia="Times New Roman"/>
          <w:lang w:val="es-ES"/>
        </w:rPr>
        <w:t>2. Visión general del producto</w:t>
      </w:r>
      <w:bookmarkEnd w:id="6"/>
    </w:p>
    <w:p w14:paraId="4980234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" w:name="_Toc243226501"/>
      <w:r>
        <w:rPr>
          <w:rFonts w:eastAsia="Times New Roman"/>
          <w:lang w:val="es-ES"/>
        </w:rPr>
        <w:t>2.1 Descripción</w:t>
      </w:r>
      <w:bookmarkEnd w:id="7"/>
    </w:p>
    <w:p w14:paraId="53D734E3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Hogar en Orden</w:t>
      </w:r>
      <w:r>
        <w:rPr>
          <w:lang w:val="es-ES"/>
        </w:rPr>
        <w:t xml:space="preserve"> es un tablero familiar que responde dos preguntas todos los días: </w:t>
      </w:r>
      <w:r>
        <w:rPr>
          <w:i/>
          <w:iCs/>
          <w:lang w:val="es-ES"/>
        </w:rPr>
        <w:t>¿quién hace qué hoy?</w:t>
      </w:r>
      <w:r>
        <w:rPr>
          <w:lang w:val="es-ES"/>
        </w:rPr>
        <w:t xml:space="preserve"> y </w:t>
      </w:r>
      <w:r>
        <w:rPr>
          <w:i/>
          <w:iCs/>
          <w:lang w:val="es-ES"/>
        </w:rPr>
        <w:t>¿cómo vamos con la plata?</w:t>
      </w:r>
      <w:r>
        <w:rPr>
          <w:lang w:val="es-ES"/>
        </w:rPr>
        <w:t>. Es una sola aplicación disponible en Android, iPhone y navegador web, con los datos sincronizados entre todos los dispositivos de la familia, y que funciona incluso cuando no hay internet.</w:t>
      </w:r>
    </w:p>
    <w:p w14:paraId="0214C23C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" w:name="_Toc243226502"/>
      <w:r>
        <w:rPr>
          <w:rFonts w:eastAsia="Times New Roman"/>
          <w:lang w:val="es-ES"/>
        </w:rPr>
        <w:t>2.2 Problema que resuelve</w:t>
      </w:r>
      <w:bookmarkEnd w:id="8"/>
    </w:p>
    <w:p w14:paraId="716C1C22" w14:textId="77777777" w:rsidR="00B71A4D" w:rsidRDefault="00B71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Las tareas de la casa se reparten de palabra y se olvidan; aparecen los reclamos del tipo «yo barrí la semana pasada».</w:t>
      </w:r>
    </w:p>
    <w:p w14:paraId="5B80483A" w14:textId="77777777" w:rsidR="00B71A4D" w:rsidRDefault="00B71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 hay visibilidad de cuá</w:t>
      </w:r>
      <w:r>
        <w:rPr>
          <w:rFonts w:eastAsia="Times New Roman"/>
          <w:lang w:val="es-ES"/>
        </w:rPr>
        <w:t>nto trabaja realmente cada integrante ni de quién tiene la carga más pesada.</w:t>
      </w:r>
    </w:p>
    <w:p w14:paraId="635FBDFF" w14:textId="77777777" w:rsidR="00B71A4D" w:rsidRDefault="00B71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niños dependen de que un adulto les recuerde cada paso de su rutina; no hay estructura ni seguimiento.</w:t>
      </w:r>
    </w:p>
    <w:p w14:paraId="6B08D32D" w14:textId="77777777" w:rsidR="00B71A4D" w:rsidRDefault="00B71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dinero del hogar se maneja sin registro, sin categorías y sin saber en qué se fue el mes.</w:t>
      </w:r>
    </w:p>
    <w:p w14:paraId="4C9A42A2" w14:textId="77777777" w:rsidR="00B71A4D" w:rsidRDefault="00B71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información está dispersa: notas, calendarios, mensajes y papeles.</w:t>
      </w:r>
    </w:p>
    <w:p w14:paraId="54FB203C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" w:name="_Toc243226503"/>
      <w:r>
        <w:rPr>
          <w:rFonts w:eastAsia="Times New Roman"/>
          <w:lang w:val="es-ES"/>
        </w:rPr>
        <w:t>2.3 Objetivos</w:t>
      </w:r>
      <w:bookmarkEnd w:id="9"/>
    </w:p>
    <w:p w14:paraId="41108067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Objetivo general:</w:t>
      </w:r>
      <w:r>
        <w:rPr>
          <w:lang w:val="es-ES"/>
        </w:rPr>
        <w:t xml:space="preserve"> ofrecer a la familia una herramienta ú</w:t>
      </w:r>
      <w:r>
        <w:rPr>
          <w:lang w:val="es-ES"/>
        </w:rPr>
        <w:t>nica, sencilla y multiplataforma para organizar las tareas y rutinas del hogar y, al mismo tiempo, controlar el presupuesto familiar.</w:t>
      </w:r>
    </w:p>
    <w:p w14:paraId="311ACAC2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Objetivos específicos:</w:t>
      </w:r>
    </w:p>
    <w:p w14:paraId="6BE1380F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Definir el hogar y sus integrantes con roles, ocupaciones y permisos claros.</w:t>
      </w:r>
    </w:p>
    <w:p w14:paraId="3A309182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Mantener un catálogo reutilizable de tareas domésticas y de rutinas personales.</w:t>
      </w:r>
    </w:p>
    <w:p w14:paraId="744AFE04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Asignar tareas y </w:t>
      </w:r>
      <w:r>
        <w:rPr>
          <w:rFonts w:eastAsia="Times New Roman"/>
          <w:b/>
          <w:bCs/>
          <w:lang w:val="es-ES"/>
        </w:rPr>
        <w:t>rotarlas automáticamente</w:t>
      </w:r>
      <w:r>
        <w:rPr>
          <w:rFonts w:eastAsia="Times New Roman"/>
          <w:lang w:val="es-ES"/>
        </w:rPr>
        <w:t xml:space="preserve"> por semana de forma justa y pactada en el calendario.</w:t>
      </w:r>
    </w:p>
    <w:p w14:paraId="7BFFDED4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Acompañar a los niños con rutinas guiadas y recordatorios adecuados a su edad.</w:t>
      </w:r>
    </w:p>
    <w:p w14:paraId="22146321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Motivar el cumplimiento mediante puntos, rachas y recompensas.</w:t>
      </w:r>
    </w:p>
    <w:p w14:paraId="032BA310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Registrar ingresos y gastos, compararlos con el presupuesto y avisar antes de pasarse.</w:t>
      </w:r>
    </w:p>
    <w:p w14:paraId="3C1B4786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Generar reportes simples de cumplimiento de tareas y de ejecución del presupuesto.</w:t>
      </w:r>
    </w:p>
    <w:p w14:paraId="7D93A7AF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Dar a cada integrante su propio tablero, con las tareas del día y vistas de semana y mes.</w:t>
      </w:r>
    </w:p>
    <w:p w14:paraId="2494EAC6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Permitir que un adulto apruebe las tareas de los niños desde una notificación, con refuerzo visual (verde y estrellas).</w:t>
      </w:r>
    </w:p>
    <w:p w14:paraId="7FFF6DB1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Motivar a los niñ</w:t>
      </w:r>
      <w:r>
        <w:rPr>
          <w:rFonts w:eastAsia="Times New Roman"/>
          <w:lang w:val="es-ES"/>
        </w:rPr>
        <w:t>os con puntos, una meta semanal acordada y privilegios.</w:t>
      </w:r>
    </w:p>
    <w:p w14:paraId="05200F3F" w14:textId="77777777" w:rsidR="00B71A4D" w:rsidRDefault="00B71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Administrar el dinero del hogar como una bolsa común repartida en sobres, con registro de compras y foto del recibo.</w:t>
      </w:r>
    </w:p>
    <w:p w14:paraId="39F5A5C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0" w:name="_Toc243226504"/>
      <w:r>
        <w:rPr>
          <w:rFonts w:eastAsia="Times New Roman"/>
          <w:lang w:val="es-ES"/>
        </w:rPr>
        <w:t>2.4 Indicadores de éxito</w:t>
      </w:r>
      <w:bookmarkEnd w:id="10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25"/>
        <w:gridCol w:w="5165"/>
      </w:tblGrid>
      <w:tr w:rsidR="00000000" w14:paraId="6D1CFF58" w14:textId="77777777">
        <w:trPr>
          <w:tblHeader/>
          <w:tblCellSpacing w:w="0" w:type="dxa"/>
        </w:trPr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FE483A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C9A78E7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Meta</w:t>
            </w:r>
          </w:p>
        </w:tc>
      </w:tr>
      <w:tr w:rsidR="00000000" w14:paraId="6EAE5DD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D37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Tareas del hogar completadas a la 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9903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80% o más</w:t>
            </w:r>
          </w:p>
        </w:tc>
      </w:tr>
      <w:tr w:rsidR="00000000" w14:paraId="7424879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366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Rutinas de los niños completadas a la 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3176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85% o más</w:t>
            </w:r>
          </w:p>
        </w:tc>
      </w:tr>
      <w:tr w:rsidR="00000000" w14:paraId="0C2BAE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314F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Recordatorios verbales de un adulto por día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7D82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Reducirlos a la mitad en 2 meses</w:t>
            </w:r>
          </w:p>
        </w:tc>
      </w:tr>
      <w:tr w:rsidR="00000000" w14:paraId="0CF0FF4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055A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gastos del mes en la aplicación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2ECB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90% o más de los movimientos</w:t>
            </w:r>
          </w:p>
        </w:tc>
      </w:tr>
      <w:tr w:rsidR="00000000" w14:paraId="171600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E37D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Dispositivos activos por 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1D06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 los integrantes que usan la app</w:t>
            </w:r>
          </w:p>
        </w:tc>
      </w:tr>
      <w:tr w:rsidR="00000000" w14:paraId="720827F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18D9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Reclamos por reparto de tareas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2ED5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Ninguno: el reparto queda visible y acordado</w:t>
            </w:r>
          </w:p>
        </w:tc>
      </w:tr>
    </w:tbl>
    <w:p w14:paraId="3DF287F3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1" w:name="_Toc243226505"/>
      <w:r>
        <w:rPr>
          <w:rFonts w:eastAsia="Times New Roman"/>
          <w:lang w:val="es-ES"/>
        </w:rPr>
        <w:t>2.5 Alcance: dentro y fuera</w:t>
      </w:r>
      <w:bookmarkEnd w:id="11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66"/>
        <w:gridCol w:w="7324"/>
      </w:tblGrid>
      <w:tr w:rsidR="00000000" w14:paraId="5FFA790B" w14:textId="77777777">
        <w:trPr>
          <w:tblHeader/>
          <w:tblCellSpacing w:w="0" w:type="dxa"/>
        </w:trPr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C563EE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3B91F8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Contenido</w:t>
            </w:r>
          </w:p>
        </w:tc>
      </w:tr>
      <w:tr w:rsidR="00000000" w14:paraId="4978C7F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28B6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Dentro (MVP)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407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Hogar e integrantes · roles y permisos · acceso por perfil (adultos con correo, niños con avatar y PIN) · tablero personal · catálogo de tareas · planificación semanal y rotaciones · rutinas de niños · aprobación con notificación, estado verde y celebración · </w:t>
            </w:r>
            <w:r>
              <w:rPr>
                <w:rFonts w:eastAsia="Times New Roman"/>
              </w:rPr>
              <w:t>puntos, meta semanal y domingo de descanso · notificaciones · bolsa común, sobres, compras con foto de recibo y alertas.</w:t>
            </w:r>
          </w:p>
        </w:tc>
      </w:tr>
      <w:tr w:rsidR="00000000" w14:paraId="281FF1F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D00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057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Puntos, rachas y recompensas · reportes y gráficas · lista de mercado · evidencias con foto · metas de ahorro · modo offline reforzado.</w:t>
            </w:r>
          </w:p>
        </w:tc>
      </w:tr>
      <w:tr w:rsidR="00000000" w14:paraId="36CB003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23FA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01ED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Varios hogares por cuenta · escaneo de recibos · integraciones (bancos, calendario externo) · widgets y notificaciones avanzadas · analítica e ideas de ahorro.</w:t>
            </w:r>
          </w:p>
        </w:tc>
      </w:tr>
      <w:tr w:rsidR="00000000" w14:paraId="5ED064F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4BC2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Fuera del alcance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2695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Pagos reales o transferencias de dinero · banca en lí</w:t>
            </w:r>
            <w:r>
              <w:rPr>
                <w:rFonts w:eastAsia="Times New Roman"/>
              </w:rPr>
              <w:t>nea · domótica · control parental estricto o rastreo GPS · red social o chat.</w:t>
            </w:r>
          </w:p>
        </w:tc>
      </w:tr>
    </w:tbl>
    <w:p w14:paraId="7BBECF5D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2" w:name="_Toc243226506"/>
      <w:r>
        <w:rPr>
          <w:rFonts w:eastAsia="Times New Roman"/>
          <w:lang w:val="es-ES"/>
        </w:rPr>
        <w:t>2.6 Plataformas objetivo</w:t>
      </w:r>
      <w:bookmarkEnd w:id="12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66"/>
        <w:gridCol w:w="7324"/>
      </w:tblGrid>
      <w:tr w:rsidR="00000000" w14:paraId="2CC00E7B" w14:textId="77777777">
        <w:trPr>
          <w:tblHeader/>
          <w:tblCellSpacing w:w="0" w:type="dxa"/>
        </w:trPr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2262F59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DF3603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Uso esperado</w:t>
            </w:r>
          </w:p>
        </w:tc>
      </w:tr>
      <w:tr w:rsidR="00000000" w14:paraId="47C818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8442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B39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Uso principal de adultos y de niños con teléfono propio.</w:t>
            </w:r>
          </w:p>
        </w:tc>
      </w:tr>
      <w:tr w:rsidR="00000000" w14:paraId="557449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37CE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iPhone (iOS)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C221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Mismo uso; notificaciones y modo niño.</w:t>
            </w:r>
          </w:p>
        </w:tc>
      </w:tr>
      <w:tr w:rsidR="00000000" w14:paraId="173F90C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3D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E5AD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Administración cómoda desde el computador: crear tareas, planear la rotación, ver reportes y presupuesto.</w:t>
            </w:r>
          </w:p>
        </w:tc>
      </w:tr>
    </w:tbl>
    <w:p w14:paraId="7CA1A4E9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3" w:name="_Toc243226507"/>
      <w:r>
        <w:rPr>
          <w:rFonts w:eastAsia="Times New Roman"/>
          <w:lang w:val="es-ES"/>
        </w:rPr>
        <w:t>2.7 Nombre de la aplicación</w:t>
      </w:r>
      <w:bookmarkEnd w:id="13"/>
    </w:p>
    <w:p w14:paraId="60408C8F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El nombre es provisional. Estas son las opciones evaluadas; antes de decidir conviene verificar su disponibilidad en Google Play, en la App Store y como dominio web.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91"/>
        <w:gridCol w:w="2441"/>
        <w:gridCol w:w="2660"/>
        <w:gridCol w:w="2598"/>
      </w:tblGrid>
      <w:tr w:rsidR="00000000" w14:paraId="75124283" w14:textId="77777777">
        <w:trPr>
          <w:tblHeader/>
          <w:tblCellSpacing w:w="0" w:type="dxa"/>
        </w:trPr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75D24FD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Nombre</w:t>
            </w:r>
          </w:p>
        </w:tc>
        <w:tc>
          <w:tcPr>
            <w:tcW w:w="1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B60CBF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Idea que transmite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B7E66B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Ventaja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B37C1C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Riesgo</w:t>
            </w:r>
          </w:p>
        </w:tc>
      </w:tr>
      <w:tr w:rsidR="00000000" w14:paraId="5361E61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E9D8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Nido</w:t>
            </w:r>
            <w:r>
              <w:rPr>
                <w:rFonts w:eastAsia="Times New Roman"/>
              </w:rPr>
              <w:t xml:space="preserve"> (recomendado)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DA99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 hogar como el lugar donde la familia crece y se organiza.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0017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Corto, fácil de pronunciar y recordar; cálido; funciona en español y en inglés.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E7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 una palabra común; habría que usar una variante (Mi Nido, Nido Familia).</w:t>
            </w:r>
          </w:p>
        </w:tc>
      </w:tr>
      <w:tr w:rsidR="00000000" w14:paraId="34DC99A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C9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Family Jobs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E98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 trabajo en equipo de la familia.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A52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Describe bien la parte de tareas.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58C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Está en inglés, no cubre el presupuesto y «jobs» suena a empleo.</w:t>
            </w:r>
          </w:p>
        </w:tc>
      </w:tr>
      <w:tr w:rsidR="00000000" w14:paraId="2B7593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ED40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Equipo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9449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familia como un equipo.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9679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Claro y cercano en español.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6F22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 poco largo para el ícono de la app.</w:t>
            </w:r>
          </w:p>
        </w:tc>
      </w:tr>
      <w:tr w:rsidR="00000000" w14:paraId="7673A0A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DFE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Casa en Orden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B95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Orden doméstico.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345C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Muy descriptivo.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8ECD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sugiere ni el dinero ni el juego de los niños.</w:t>
            </w:r>
          </w:p>
        </w:tc>
      </w:tr>
      <w:tr w:rsidR="00000000" w14:paraId="0B3DE3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6A2E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50E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familia como grupo.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D0B4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Corto y con personalidad.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554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Puede confundirse con otras aplicaciones.</w:t>
            </w:r>
          </w:p>
        </w:tc>
      </w:tr>
      <w:tr w:rsidR="00000000" w14:paraId="79A5F1F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825F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B9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 espacio íntimo de la familia.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A296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Sencillo y directo.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3F6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Demasiado genérico.</w:t>
            </w:r>
          </w:p>
        </w:tc>
      </w:tr>
    </w:tbl>
    <w:p w14:paraId="6E403E6F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lastRenderedPageBreak/>
        <w:t>Recomendación:</w:t>
      </w:r>
      <w:r>
        <w:rPr>
          <w:lang w:val="es-ES"/>
        </w:rPr>
        <w:t xml:space="preserve"> usar </w:t>
      </w:r>
      <w:r>
        <w:rPr>
          <w:b/>
          <w:bCs/>
          <w:lang w:val="es-ES"/>
        </w:rPr>
        <w:t>Nido</w:t>
      </w:r>
      <w:r>
        <w:rPr>
          <w:lang w:val="es-ES"/>
        </w:rPr>
        <w:t xml:space="preserve"> como marca principal, con el subtítulo «tareas y presupuesto de la familia». Mientras la familia decide, este documento mantiene </w:t>
      </w:r>
      <w:r>
        <w:rPr>
          <w:b/>
          <w:bCs/>
          <w:lang w:val="es-ES"/>
        </w:rPr>
        <w:t>Hogar en Orden</w:t>
      </w:r>
      <w:r>
        <w:rPr>
          <w:lang w:val="es-ES"/>
        </w:rPr>
        <w:t xml:space="preserve"> como nombre de trabajo.</w:t>
      </w:r>
    </w:p>
    <w:p w14:paraId="31A82109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14" w:name="_Toc243226508"/>
      <w:r>
        <w:rPr>
          <w:rFonts w:eastAsia="Times New Roman"/>
          <w:lang w:val="es-ES"/>
        </w:rPr>
        <w:t>3. Usuarios y roles</w:t>
      </w:r>
      <w:bookmarkEnd w:id="14"/>
    </w:p>
    <w:p w14:paraId="1A0821BA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5" w:name="_Toc243226509"/>
      <w:r>
        <w:rPr>
          <w:rFonts w:eastAsia="Times New Roman"/>
          <w:lang w:val="es-ES"/>
        </w:rPr>
        <w:t>3.1 Perfiles de usuario</w:t>
      </w:r>
      <w:bookmarkEnd w:id="15"/>
    </w:p>
    <w:p w14:paraId="45028CA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6" w:name="_Toc243226510"/>
      <w:r>
        <w:rPr>
          <w:rFonts w:eastAsia="Times New Roman"/>
          <w:lang w:val="es-ES"/>
        </w:rPr>
        <w:t>3.1.1 Coordinadora del hogar (la «gerente»)</w:t>
      </w:r>
      <w:bookmarkEnd w:id="16"/>
    </w:p>
    <w:p w14:paraId="0DDB93DB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Es el rol de mayor nivel, pensado para la persona que organiza la casa (en el ejemplo de la familia: la mamá, Daniela). Administra el hogar, decide el reparto, aprueba tareas, corrige rotaciones y maneja el presupuesto.</w:t>
      </w:r>
    </w:p>
    <w:p w14:paraId="3BC3E537" w14:textId="77777777" w:rsidR="00B71A4D" w:rsidRDefault="00B71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Puede hacer todo lo que hacen los demás integrantes y además administrar.</w:t>
      </w:r>
    </w:p>
    <w:p w14:paraId="653D52B5" w14:textId="77777777" w:rsidR="00B71A4D" w:rsidRDefault="00B71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Su ocupación principal puede ser </w:t>
      </w:r>
      <w:r>
        <w:rPr>
          <w:rFonts w:eastAsia="Times New Roman"/>
          <w:i/>
          <w:iCs/>
          <w:lang w:val="es-ES"/>
        </w:rPr>
        <w:t>labores del hogar</w:t>
      </w:r>
      <w:r>
        <w:rPr>
          <w:rFonts w:eastAsia="Times New Roman"/>
          <w:lang w:val="es-ES"/>
        </w:rPr>
        <w:t>; en ese caso algunas tareas no rotan (por ejemplo, cocinar) y se registran como responsabilidad fija suya.</w:t>
      </w:r>
    </w:p>
    <w:p w14:paraId="7C9AE0E3" w14:textId="77777777" w:rsidR="00B71A4D" w:rsidRDefault="00B71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Es la única que aprueba tareas que requieren verificación (tareas de niños pequeños, evidencias, recompensas).</w:t>
      </w:r>
    </w:p>
    <w:p w14:paraId="5CB25D53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7" w:name="_Toc243226511"/>
      <w:r>
        <w:rPr>
          <w:rFonts w:eastAsia="Times New Roman"/>
          <w:lang w:val="es-ES"/>
        </w:rPr>
        <w:t>3.1.2 Integrante que trabaja (adulto proveedor)</w:t>
      </w:r>
      <w:bookmarkEnd w:id="17"/>
    </w:p>
    <w:p w14:paraId="41B3128B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Persona cuya ocupación principal es el trabajo remunerado (en el ejemplo: el papá, Esteban).</w:t>
      </w:r>
    </w:p>
    <w:p w14:paraId="0DDB2CBA" w14:textId="77777777" w:rsidR="00B71A4D" w:rsidRDefault="00B71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Cumple las tareas que le correspondan por rotación o asignación fija.</w:t>
      </w:r>
    </w:p>
    <w:p w14:paraId="2C4F80F6" w14:textId="77777777" w:rsidR="00B71A4D" w:rsidRDefault="00B71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Ve su semana, marca sus tareas y consulta el presupuesto.</w:t>
      </w:r>
    </w:p>
    <w:p w14:paraId="01132959" w14:textId="77777777" w:rsidR="00B71A4D" w:rsidRDefault="00B71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 administra el hogar, salvo que la coordinadora le delegue permisos.</w:t>
      </w:r>
    </w:p>
    <w:p w14:paraId="5725F5DA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8" w:name="_Toc243226512"/>
      <w:r>
        <w:rPr>
          <w:rFonts w:eastAsia="Times New Roman"/>
          <w:lang w:val="es-ES"/>
        </w:rPr>
        <w:t>3.1.3 Hijo o hija mayor</w:t>
      </w:r>
      <w:bookmarkEnd w:id="18"/>
    </w:p>
    <w:p w14:paraId="665580B7" w14:textId="77777777" w:rsidR="00B71A4D" w:rsidRDefault="00B71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Tiene rutina propia (colegio) y además </w:t>
      </w:r>
      <w:r>
        <w:rPr>
          <w:rFonts w:eastAsia="Times New Roman"/>
          <w:b/>
          <w:bCs/>
          <w:lang w:val="es-ES"/>
        </w:rPr>
        <w:t>tareas del hogar asignadas</w:t>
      </w:r>
      <w:r>
        <w:rPr>
          <w:rFonts w:eastAsia="Times New Roman"/>
          <w:lang w:val="es-ES"/>
        </w:rPr>
        <w:t xml:space="preserve"> (barrer, trapear, sacudir, tender su cama, organizar su cuarto, lavar su loza).</w:t>
      </w:r>
    </w:p>
    <w:p w14:paraId="7937CD96" w14:textId="77777777" w:rsidR="00B71A4D" w:rsidRDefault="00B71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Puede marcar sus tareas; algunas requieren aprobación de la coordinadora.</w:t>
      </w:r>
    </w:p>
    <w:p w14:paraId="6CD6DCEA" w14:textId="77777777" w:rsidR="00B71A4D" w:rsidRDefault="00B71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Acumula puntos y puede canjear recompensas.</w:t>
      </w:r>
    </w:p>
    <w:p w14:paraId="09E5ECBB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9" w:name="_Toc243226513"/>
      <w:r>
        <w:rPr>
          <w:rFonts w:eastAsia="Times New Roman"/>
          <w:lang w:val="es-ES"/>
        </w:rPr>
        <w:t>3.1.4 Hijo o hija menor</w:t>
      </w:r>
      <w:bookmarkEnd w:id="19"/>
    </w:p>
    <w:p w14:paraId="54B76ED1" w14:textId="77777777" w:rsidR="00B71A4D" w:rsidRDefault="00B71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Solo tiene </w:t>
      </w:r>
      <w:r>
        <w:rPr>
          <w:rFonts w:eastAsia="Times New Roman"/>
          <w:b/>
          <w:bCs/>
          <w:lang w:val="es-ES"/>
        </w:rPr>
        <w:t>rutina guiada</w:t>
      </w:r>
      <w:r>
        <w:rPr>
          <w:rFonts w:eastAsia="Times New Roman"/>
          <w:lang w:val="es-ES"/>
        </w:rPr>
        <w:t xml:space="preserve"> con pasos e íconos (levantarse, lavarse los dientes, desayunar, vestirse, ponerse el uniforme, llegar del colegio, almorzar, quitarse el uniforme, comer, ponerse la pijama, lavarse los dientes, dormir).</w:t>
      </w:r>
    </w:p>
    <w:p w14:paraId="1C231A33" w14:textId="77777777" w:rsidR="00B71A4D" w:rsidRDefault="00B71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interfaz para este perfil es simplificada: letra grande, fotos o íconos y botones grandes.</w:t>
      </w:r>
    </w:p>
    <w:p w14:paraId="09B0DAF1" w14:textId="77777777" w:rsidR="00B71A4D" w:rsidRDefault="00B71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Un adulto verifica y marca los pasos desde su propio perfil si el niño no tiene dispositivo.</w:t>
      </w:r>
    </w:p>
    <w:p w14:paraId="60CBFCCE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20" w:name="_Toc243226514"/>
      <w:r>
        <w:rPr>
          <w:rFonts w:eastAsia="Times New Roman"/>
          <w:lang w:val="es-ES"/>
        </w:rPr>
        <w:t>3.1.5 Integrante temporal o invitado</w:t>
      </w:r>
      <w:bookmarkEnd w:id="20"/>
    </w:p>
    <w:p w14:paraId="0CAE5FF4" w14:textId="77777777" w:rsidR="00B71A4D" w:rsidRDefault="00B71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Acceso limitado y por tiempo definido (por ejemplo, un familiar de visita que colabora unos días).</w:t>
      </w:r>
    </w:p>
    <w:p w14:paraId="18A3C373" w14:textId="77777777" w:rsidR="00B71A4D" w:rsidRDefault="00B71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Solo ve las tareas que le fueron asignadas.</w:t>
      </w:r>
    </w:p>
    <w:p w14:paraId="5D8DC1E8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1" w:name="_Toc243226515"/>
      <w:r>
        <w:rPr>
          <w:rFonts w:eastAsia="Times New Roman"/>
          <w:lang w:val="es-ES"/>
        </w:rPr>
        <w:t>3.2 Matriz de roles y permisos</w:t>
      </w:r>
      <w:bookmarkEnd w:id="21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93"/>
        <w:gridCol w:w="1404"/>
        <w:gridCol w:w="2489"/>
        <w:gridCol w:w="1147"/>
        <w:gridCol w:w="1157"/>
      </w:tblGrid>
      <w:tr w:rsidR="00000000" w14:paraId="68D1ABA2" w14:textId="77777777">
        <w:trPr>
          <w:tblHeader/>
          <w:tblCellSpacing w:w="0" w:type="dxa"/>
        </w:trPr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254C4C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90E3541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Coordinadora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11DB71D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Adulto que trabaja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C06855E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Hijo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137129B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Hijo menor</w:t>
            </w:r>
          </w:p>
        </w:tc>
      </w:tr>
      <w:tr w:rsidR="00000000" w14:paraId="7D85B8A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2524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Configurar el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B1AE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3D0B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B745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B28B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425798D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36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Agregar o invitar integrantes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68AE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CA87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805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6F7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363480E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FDE2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 y editar tareas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A5AC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9719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(opcional)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6E7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2FB0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61A40CA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0E29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y ajustar rotaciones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1DD8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C44A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1C45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6B8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1A997D0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5EE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Asignar tarea a otra persona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1A3A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F49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C0BE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088B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2FBEA8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DE69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Marcar sus propias tareas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2C93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D8DC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0C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A968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Sí </w:t>
            </w:r>
            <w:r>
              <w:rPr>
                <w:rFonts w:eastAsia="Times New Roman"/>
              </w:rPr>
              <w:t>(guiado)</w:t>
            </w:r>
          </w:p>
        </w:tc>
      </w:tr>
      <w:tr w:rsidR="00000000" w14:paraId="1368FC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BA9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Aprobar o rechazar tareas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E3F3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C694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1D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5389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3B503C0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EA00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Pedir intercambio de 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E9D8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D8A6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375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B45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1F699A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B0B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 reportes del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6EA8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F46A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 (solo lectura)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75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9E0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0C73E3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9FCC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Administrar presupuesto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2CF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4F7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Consultar / registrar gastos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7A2A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7487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  <w:tr w:rsidR="00000000" w14:paraId="56EE831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469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recompensas y canjes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A9B8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D713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4F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Proponer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973D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</w:tr>
    </w:tbl>
    <w:p w14:paraId="172887E4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2" w:name="_Toc243226516"/>
      <w:r>
        <w:rPr>
          <w:rFonts w:eastAsia="Times New Roman"/>
          <w:lang w:val="es-ES"/>
        </w:rPr>
        <w:t>3.3 Ocupación principal y carga de trabajo</w:t>
      </w:r>
      <w:bookmarkEnd w:id="22"/>
    </w:p>
    <w:p w14:paraId="08F20196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Cada integrante declara su </w:t>
      </w:r>
      <w:r>
        <w:rPr>
          <w:b/>
          <w:bCs/>
          <w:lang w:val="es-ES"/>
        </w:rPr>
        <w:t>ocupación principal</w:t>
      </w:r>
      <w:r>
        <w:rPr>
          <w:lang w:val="es-ES"/>
        </w:rPr>
        <w:t xml:space="preserve"> y su </w:t>
      </w:r>
      <w:r>
        <w:rPr>
          <w:b/>
          <w:bCs/>
          <w:lang w:val="es-ES"/>
        </w:rPr>
        <w:t>disponibilidad</w:t>
      </w:r>
      <w:r>
        <w:rPr>
          <w:lang w:val="es-ES"/>
        </w:rPr>
        <w:t>. La aplicación usa esa información para repartir las tareas de forma justa.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78"/>
        <w:gridCol w:w="2441"/>
        <w:gridCol w:w="5071"/>
      </w:tblGrid>
      <w:tr w:rsidR="00000000" w14:paraId="4702BCEF" w14:textId="77777777">
        <w:trPr>
          <w:tblHeader/>
          <w:tblCellSpacing w:w="0" w:type="dxa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7337D1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Integrante (ejemplo)</w:t>
            </w:r>
          </w:p>
        </w:tc>
        <w:tc>
          <w:tcPr>
            <w:tcW w:w="1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D5355B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Ocupación principal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10B3BD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Carga de tareas del hogar</w:t>
            </w:r>
          </w:p>
        </w:tc>
      </w:tr>
      <w:tr w:rsidR="00000000" w14:paraId="0EB924F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6E7E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Daniela (mamá)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62E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Labores del hogar y coordinación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3DE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Alta: incluye tareas fijas no rotativas (cocinar, administrar el hogar).</w:t>
            </w:r>
          </w:p>
        </w:tc>
      </w:tr>
      <w:tr w:rsidR="00000000" w14:paraId="38E3AD5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C59C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Esteban (papá)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DABD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Trabajo remunerado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607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Media: participa en rotación (por ejemplo, lavar platos de la comida, sacar la basura) y en el mercado.</w:t>
            </w:r>
          </w:p>
        </w:tc>
      </w:tr>
      <w:tr w:rsidR="00000000" w14:paraId="42C9E75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EE9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AC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Estudio (colegio)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F2D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Baja-media: rutina propia + 2 o 3 tareas del hogar.</w:t>
            </w:r>
          </w:p>
        </w:tc>
      </w:tr>
      <w:tr w:rsidR="00000000" w14:paraId="6B11D83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C422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Hijo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3AF3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Estudio (colegio)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47B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Baja-media: rutina propia + 2 o 3 tareas del hogar.</w:t>
            </w:r>
          </w:p>
        </w:tc>
      </w:tr>
      <w:tr w:rsidR="00000000" w14:paraId="41C8349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1D5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menor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58B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Estudio (preescolar)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901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Muy baja: solo rutina guiada.</w:t>
            </w:r>
          </w:p>
        </w:tc>
      </w:tr>
    </w:tbl>
    <w:p w14:paraId="3896B4CA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Regla clave:</w:t>
      </w:r>
      <w:r>
        <w:rPr>
          <w:lang w:val="es-ES"/>
        </w:rPr>
        <w:t xml:space="preserve"> las tareas rotativas solo se reparten entre integrantes marcados como elegibles para rotar, respetando una carga máxima por persona y por día.</w:t>
      </w:r>
    </w:p>
    <w:p w14:paraId="08A26FBF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3" w:name="_Toc243226517"/>
      <w:r>
        <w:rPr>
          <w:rFonts w:eastAsia="Times New Roman"/>
          <w:lang w:val="es-ES"/>
        </w:rPr>
        <w:t>3.4 Acceso y autenticación por perfil</w:t>
      </w:r>
      <w:bookmarkEnd w:id="23"/>
    </w:p>
    <w:p w14:paraId="5AA59501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La aplicación debe poder usarla una niña de 4 años que todavía no lee ni escribe. Por eso el acceso se adapta a cada perfil: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66"/>
        <w:gridCol w:w="7324"/>
      </w:tblGrid>
      <w:tr w:rsidR="00000000" w14:paraId="3012A34C" w14:textId="77777777">
        <w:trPr>
          <w:tblHeader/>
          <w:tblCellSpacing w:w="0" w:type="dxa"/>
        </w:trPr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D521E0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257DEF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Cómo inicia sesión</w:t>
            </w:r>
          </w:p>
        </w:tc>
      </w:tr>
      <w:tr w:rsidR="00000000" w14:paraId="259E51F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F592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Administradora (mamá)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CE08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Correo y contraseñ</w:t>
            </w:r>
            <w:r>
              <w:rPr>
                <w:rFonts w:eastAsia="Times New Roman"/>
              </w:rPr>
              <w:t>a, o cuenta de Google o Apple. Opcionalmente PIN o huella. Es quien crea la familia (por ejemplo, «Familia Barrero Giraldo») e invita a los demás.</w:t>
            </w:r>
          </w:p>
        </w:tc>
      </w:tr>
      <w:tr w:rsidR="00000000" w14:paraId="4AF2158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B500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 (papá)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A6B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Acepta la invitación y entra con su correo o su cuenta de Google. Ve su tablero, el de la familia y el presupuesto.</w:t>
            </w:r>
          </w:p>
        </w:tc>
      </w:tr>
      <w:tr w:rsidR="00000000" w14:paraId="5CE84A5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09F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Niño pequeño (4 años)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A57D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Entra tocando </w:t>
            </w:r>
            <w:r>
              <w:rPr>
                <w:rFonts w:eastAsia="Times New Roman"/>
                <w:b/>
                <w:bCs/>
              </w:rPr>
              <w:t>su foto</w:t>
            </w:r>
            <w:r>
              <w:rPr>
                <w:rFonts w:eastAsia="Times New Roman"/>
              </w:rPr>
              <w:t xml:space="preserve"> o su color y, si se quiere, un PIN de 4 números ilustrado con dibujos. No necesita correo ni contraseña.</w:t>
            </w:r>
          </w:p>
        </w:tc>
      </w:tr>
      <w:tr w:rsidR="00000000" w14:paraId="5CFF617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BBC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Niño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8A8C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Puede tener su propio correo o seguir entrando con avatar y PIN; con el tiempo pasa a una cuenta normal.</w:t>
            </w:r>
          </w:p>
        </w:tc>
      </w:tr>
    </w:tbl>
    <w:p w14:paraId="4C4BBCAB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La administradora define quién </w:t>
      </w:r>
      <w:r>
        <w:rPr>
          <w:b/>
          <w:bCs/>
          <w:lang w:val="es-ES"/>
        </w:rPr>
        <w:t>aprueba</w:t>
      </w:r>
      <w:r>
        <w:rPr>
          <w:lang w:val="es-ES"/>
        </w:rPr>
        <w:t xml:space="preserve"> las tareas de cada niño: por defecto, mamá y papá. También puede activarse el </w:t>
      </w:r>
      <w:r>
        <w:rPr>
          <w:b/>
          <w:bCs/>
          <w:lang w:val="es-ES"/>
        </w:rPr>
        <w:t>uso compartido del dispositivo</w:t>
      </w:r>
      <w:r>
        <w:rPr>
          <w:lang w:val="es-ES"/>
        </w:rPr>
        <w:t>: en el mismo celular se cambia de perfil sin cerrar sesión, útil cuando la niña usa el teléfono de la mamá.</w:t>
      </w:r>
    </w:p>
    <w:p w14:paraId="1091D82C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24" w:name="_Toc243226518"/>
      <w:r>
        <w:rPr>
          <w:rFonts w:eastAsia="Times New Roman"/>
          <w:lang w:val="es-ES"/>
        </w:rPr>
        <w:t>4. Modelo conceptual y reglas de negocio</w:t>
      </w:r>
      <w:bookmarkEnd w:id="24"/>
    </w:p>
    <w:p w14:paraId="461EC09D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5" w:name="_Toc243226519"/>
      <w:r>
        <w:rPr>
          <w:rFonts w:eastAsia="Times New Roman"/>
          <w:lang w:val="es-ES"/>
        </w:rPr>
        <w:t>4.1 Entidades principales</w:t>
      </w:r>
      <w:bookmarkEnd w:id="25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54"/>
        <w:gridCol w:w="7136"/>
      </w:tblGrid>
      <w:tr w:rsidR="00000000" w14:paraId="62695533" w14:textId="77777777">
        <w:trPr>
          <w:tblHeader/>
          <w:tblCellSpacing w:w="0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4D01C7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EE06AAD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Descripción</w:t>
            </w:r>
          </w:p>
        </w:tc>
      </w:tr>
      <w:tr w:rsidR="00000000" w14:paraId="52DD78E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640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7A2C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Contenedor principal. Nombre, paí</w:t>
            </w:r>
            <w:r>
              <w:rPr>
                <w:rFonts w:eastAsia="Times New Roman"/>
              </w:rPr>
              <w:t>s, moneda, zona horaria, día de inicio de semana.</w:t>
            </w:r>
          </w:p>
        </w:tc>
      </w:tr>
      <w:tr w:rsidR="00000000" w14:paraId="0F69E51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3F5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Integrante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E053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 del hogar: nombre, fecha de nacimiento, color, avatar, rol, ocupación, elegible para rotar, carga máxima.</w:t>
            </w:r>
          </w:p>
        </w:tc>
      </w:tr>
      <w:tr w:rsidR="00000000" w14:paraId="3F07F8F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92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(plantilla)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0BA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Definición reutilizable: nombre, descripción, categoría, tipo, frecuencias, duración estimada, esfuerzo, puntos, si requiere evidencia o aprobación.</w:t>
            </w:r>
          </w:p>
        </w:tc>
      </w:tr>
      <w:tr w:rsidR="00000000" w14:paraId="73E31D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7DB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C479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Secuencia de pasos personales de un integrante, con horarios y días de la semana.</w:t>
            </w:r>
          </w:p>
        </w:tc>
      </w:tr>
      <w:tr w:rsidR="00000000" w14:paraId="0D4DEB8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3B4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Paso de rutina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164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Elemento de una rutina (nombre, hora aproximada, orden, ícono).</w:t>
            </w:r>
          </w:p>
        </w:tc>
      </w:tr>
      <w:tr w:rsidR="00000000" w14:paraId="04AF0B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065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 de rotación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B19F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Conjunto de tareas y el orden en que recorren a los integrantes elegibles, con su periodicidad y fecha de inicio.</w:t>
            </w:r>
          </w:p>
        </w:tc>
      </w:tr>
      <w:tr w:rsidR="00000000" w14:paraId="5980709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B96E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Asignación / Ocurrencia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85AC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 concreta en una fecha, con responsable, estado y evidencia.</w:t>
            </w:r>
          </w:p>
        </w:tc>
      </w:tr>
      <w:tr w:rsidR="00000000" w14:paraId="762A38F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C56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Categoría de 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7B51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Agrupación (cocina, aseo, lavandería, niños, mercado, otros).</w:t>
            </w:r>
          </w:p>
        </w:tc>
      </w:tr>
      <w:tr w:rsidR="00000000" w14:paraId="03580F1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977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Puntos y recompensa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A68E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de puntos por integrante y catálogo de premios canjeables.</w:t>
            </w:r>
          </w:p>
        </w:tc>
      </w:tr>
      <w:tr w:rsidR="00000000" w14:paraId="5B6DEB7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814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Presupuesto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85DA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Periodo (mes) con monto asignado por categoría.</w:t>
            </w:r>
          </w:p>
        </w:tc>
      </w:tr>
      <w:tr w:rsidR="00000000" w14:paraId="7038CD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E40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D9DB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Ingreso o gasto: monto, fecha, categoría, responsable, medio de pago, notas.</w:t>
            </w:r>
          </w:p>
        </w:tc>
      </w:tr>
      <w:tr w:rsidR="00000000" w14:paraId="73239DB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354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 de ahorro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F581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Objetivo con monto y fecha (ej. viaje, electrodoméstico).</w:t>
            </w:r>
          </w:p>
        </w:tc>
      </w:tr>
    </w:tbl>
    <w:p w14:paraId="3867094B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6" w:name="_Toc243226520"/>
      <w:r>
        <w:rPr>
          <w:rFonts w:eastAsia="Times New Roman"/>
          <w:lang w:val="es-ES"/>
        </w:rPr>
        <w:t>4.2 Reglas de negocio</w:t>
      </w:r>
      <w:bookmarkEnd w:id="26"/>
    </w:p>
    <w:p w14:paraId="63DC4D8C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RN-01.</w:t>
      </w:r>
      <w:r>
        <w:rPr>
          <w:rFonts w:eastAsia="Times New Roman"/>
          <w:lang w:val="es-ES"/>
        </w:rPr>
        <w:t xml:space="preserve"> Cada hogar tiene exactamente una coordinadora. Puede transferirse el rol a otra persona.</w:t>
      </w:r>
    </w:p>
    <w:p w14:paraId="1597E2C2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RN-02.</w:t>
      </w:r>
      <w:r>
        <w:rPr>
          <w:rFonts w:eastAsia="Times New Roman"/>
          <w:lang w:val="es-ES"/>
        </w:rPr>
        <w:t xml:space="preserve"> Toda tarea pertenece a una categoría y tiene un tipo de asignación: fija, rotativa o compartida.</w:t>
      </w:r>
    </w:p>
    <w:p w14:paraId="7EE2D95B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RN-03.</w:t>
      </w:r>
      <w:r>
        <w:rPr>
          <w:rFonts w:eastAsia="Times New Roman"/>
          <w:lang w:val="es-ES"/>
        </w:rPr>
        <w:t xml:space="preserve"> Las </w:t>
      </w:r>
      <w:r>
        <w:rPr>
          <w:rFonts w:eastAsia="Times New Roman"/>
          <w:b/>
          <w:bCs/>
          <w:lang w:val="es-ES"/>
        </w:rPr>
        <w:t>rutinas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son personales, no rotan y siempre pertenecen a un solo integrante.</w:t>
      </w:r>
    </w:p>
    <w:p w14:paraId="5FB970B1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RN-04.</w:t>
      </w:r>
      <w:r>
        <w:rPr>
          <w:rFonts w:eastAsia="Times New Roman"/>
          <w:lang w:val="es-ES"/>
        </w:rPr>
        <w:t xml:space="preserve"> Una rotación se define sobre un conjunto de integrantes elegibles, un periodo (semanal por defecto) y una fecha de inicio. La aplicación calcula el turno de cada semana.</w:t>
      </w:r>
    </w:p>
    <w:p w14:paraId="68252139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RN-05.</w:t>
      </w:r>
      <w:r>
        <w:rPr>
          <w:rFonts w:eastAsia="Times New Roman"/>
          <w:lang w:val="es-ES"/>
        </w:rPr>
        <w:t xml:space="preserve"> El reparto de una rotación debe ser equitativo: se compensan el esfuerzo, la duración y la carga ya asignada de cada persona.</w:t>
      </w:r>
    </w:p>
    <w:p w14:paraId="73786943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RN-06.</w:t>
      </w:r>
      <w:r>
        <w:rPr>
          <w:rFonts w:eastAsia="Times New Roman"/>
          <w:lang w:val="es-ES"/>
        </w:rPr>
        <w:t xml:space="preserve"> Una tarea fija nunca cambia de responsable por rotación (ejemplo: cocinar, cuando es la responsabilidad princip</w:t>
      </w:r>
      <w:r>
        <w:rPr>
          <w:rFonts w:eastAsia="Times New Roman"/>
          <w:lang w:val="es-ES"/>
        </w:rPr>
        <w:t>al de la coordinadora).</w:t>
      </w:r>
    </w:p>
    <w:p w14:paraId="6D6B1C35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RN-07.</w:t>
      </w:r>
      <w:r>
        <w:rPr>
          <w:rFonts w:eastAsia="Times New Roman"/>
          <w:lang w:val="es-ES"/>
        </w:rPr>
        <w:t xml:space="preserve"> Un integrante solo puede marcar como completadas sus propias tareas o las de los niños a su cargo; la coordinadora puede marcar y aprobar cualquiera.</w:t>
      </w:r>
    </w:p>
    <w:p w14:paraId="41261A9C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RN-08.</w:t>
      </w:r>
      <w:r>
        <w:rPr>
          <w:rFonts w:eastAsia="Times New Roman"/>
          <w:lang w:val="es-ES"/>
        </w:rPr>
        <w:t xml:space="preserve"> Las tareas marcadas como «requiere aprobación» quedan en estado </w:t>
      </w:r>
      <w:r>
        <w:rPr>
          <w:rFonts w:eastAsia="Times New Roman"/>
          <w:i/>
          <w:iCs/>
          <w:lang w:val="es-ES"/>
        </w:rPr>
        <w:t>Pendiente de verificación</w:t>
      </w:r>
      <w:r>
        <w:rPr>
          <w:rFonts w:eastAsia="Times New Roman"/>
          <w:lang w:val="es-ES"/>
        </w:rPr>
        <w:t xml:space="preserve"> hasta que la coordinadora las apruebe o las rechace.</w:t>
      </w:r>
    </w:p>
    <w:p w14:paraId="6DD7A82A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lastRenderedPageBreak/>
        <w:t>RN-09.</w:t>
      </w:r>
      <w:r>
        <w:rPr>
          <w:rFonts w:eastAsia="Times New Roman"/>
          <w:lang w:val="es-ES"/>
        </w:rPr>
        <w:t xml:space="preserve"> Al completar una tarea se otorgan sus puntos; si estaban configuradas las penalizaciones, no completarla en el periodo acordado los descuenta.</w:t>
      </w:r>
    </w:p>
    <w:p w14:paraId="055B36C4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RN-10.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 xml:space="preserve">Toda ocurrencia de tarea tiene estado: </w:t>
      </w:r>
      <w:r>
        <w:rPr>
          <w:rFonts w:eastAsia="Times New Roman"/>
          <w:i/>
          <w:iCs/>
          <w:lang w:val="es-ES"/>
        </w:rPr>
        <w:t>Pendiente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i/>
          <w:iCs/>
          <w:lang w:val="es-ES"/>
        </w:rPr>
        <w:t>En progreso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i/>
          <w:iCs/>
          <w:lang w:val="es-ES"/>
        </w:rPr>
        <w:t>Completada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i/>
          <w:iCs/>
          <w:lang w:val="es-ES"/>
        </w:rPr>
        <w:t>Pendiente de verificación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i/>
          <w:iCs/>
          <w:lang w:val="es-ES"/>
        </w:rPr>
        <w:t>Aprobada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i/>
          <w:iCs/>
          <w:lang w:val="es-ES"/>
        </w:rPr>
        <w:t>Rechazada</w:t>
      </w:r>
      <w:r>
        <w:rPr>
          <w:rFonts w:eastAsia="Times New Roman"/>
          <w:lang w:val="es-ES"/>
        </w:rPr>
        <w:t xml:space="preserve"> o </w:t>
      </w:r>
      <w:r>
        <w:rPr>
          <w:rFonts w:eastAsia="Times New Roman"/>
          <w:i/>
          <w:iCs/>
          <w:lang w:val="es-ES"/>
        </w:rPr>
        <w:t>Vencida</w:t>
      </w:r>
      <w:r>
        <w:rPr>
          <w:rFonts w:eastAsia="Times New Roman"/>
          <w:lang w:val="es-ES"/>
        </w:rPr>
        <w:t>.</w:t>
      </w:r>
    </w:p>
    <w:p w14:paraId="1750B913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RN-11.</w:t>
      </w:r>
      <w:r>
        <w:rPr>
          <w:rFonts w:eastAsia="Times New Roman"/>
          <w:lang w:val="es-ES"/>
        </w:rPr>
        <w:t xml:space="preserve"> Un intercambio de tarea entre integrantes requiere aceptación de la otra persona; si involucra a un niño, requiere aval de la coordinadora.</w:t>
      </w:r>
    </w:p>
    <w:p w14:paraId="0ED8C667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RN-12.</w:t>
      </w:r>
      <w:r>
        <w:rPr>
          <w:rFonts w:eastAsia="Times New Roman"/>
          <w:lang w:val="es-ES"/>
        </w:rPr>
        <w:t xml:space="preserve"> Las ausencias y los días festivos se registran para que la rotación y los recordatorios los tengan en cuenta.</w:t>
      </w:r>
    </w:p>
    <w:p w14:paraId="2D400F3F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RN-13.</w:t>
      </w:r>
      <w:r>
        <w:rPr>
          <w:rFonts w:eastAsia="Times New Roman"/>
          <w:lang w:val="es-ES"/>
        </w:rPr>
        <w:t xml:space="preserve"> Todo movimiento de presupuesto tiene monto, fecha, categorí</w:t>
      </w:r>
      <w:r>
        <w:rPr>
          <w:rFonts w:eastAsia="Times New Roman"/>
          <w:lang w:val="es-ES"/>
        </w:rPr>
        <w:t>a y responsable. Los montos no son negativos; el tipo (ingreso o gasto) define su efecto.</w:t>
      </w:r>
    </w:p>
    <w:p w14:paraId="0D95B5B6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RN-14.</w:t>
      </w:r>
      <w:r>
        <w:rPr>
          <w:rFonts w:eastAsia="Times New Roman"/>
          <w:lang w:val="es-ES"/>
        </w:rPr>
        <w:t xml:space="preserve"> El presupuesto se compara contra lo ejecutado por categoría y en total, y genera alertas configurable al 80% y al 100%.</w:t>
      </w:r>
    </w:p>
    <w:p w14:paraId="4368C815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RN-15.</w:t>
      </w:r>
      <w:r>
        <w:rPr>
          <w:rFonts w:eastAsia="Times New Roman"/>
          <w:lang w:val="es-ES"/>
        </w:rPr>
        <w:t xml:space="preserve"> Los datos de menores son de acceso restringido: solo los ven los integrantes del hogar con rol de adulto o coordinación.</w:t>
      </w:r>
    </w:p>
    <w:p w14:paraId="25D0939D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RN-16.</w:t>
      </w:r>
      <w:r>
        <w:rPr>
          <w:rFonts w:eastAsia="Times New Roman"/>
          <w:lang w:val="es-ES"/>
        </w:rPr>
        <w:t xml:space="preserve"> Si dos dispositivos editan lo mismo sin conexión, al sincronizar gana el último cambio y queda registro en el historial.</w:t>
      </w:r>
    </w:p>
    <w:p w14:paraId="4DBBBA89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RN-17.</w:t>
      </w:r>
      <w:r>
        <w:rPr>
          <w:rFonts w:eastAsia="Times New Roman"/>
          <w:lang w:val="es-ES"/>
        </w:rPr>
        <w:t xml:space="preserve"> Las tareas de los niñ</w:t>
      </w:r>
      <w:r>
        <w:rPr>
          <w:rFonts w:eastAsia="Times New Roman"/>
          <w:lang w:val="es-ES"/>
        </w:rPr>
        <w:t>os se marcan como «requieren aprobación». La aprobación la da un adulto responsable (por defecto mamá y papá), definido por niño.</w:t>
      </w:r>
    </w:p>
    <w:p w14:paraId="35F00511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RN-18.</w:t>
      </w:r>
      <w:r>
        <w:rPr>
          <w:rFonts w:eastAsia="Times New Roman"/>
          <w:lang w:val="es-ES"/>
        </w:rPr>
        <w:t xml:space="preserve"> Cuando el niño marca una tarea, el responsable recibe una </w:t>
      </w:r>
      <w:r>
        <w:rPr>
          <w:rFonts w:eastAsia="Times New Roman"/>
          <w:b/>
          <w:bCs/>
          <w:lang w:val="es-ES"/>
        </w:rPr>
        <w:t>notificación en su celular</w:t>
      </w:r>
      <w:r>
        <w:rPr>
          <w:rFonts w:eastAsia="Times New Roman"/>
          <w:lang w:val="es-ES"/>
        </w:rPr>
        <w:t xml:space="preserve"> con dos acciones: </w:t>
      </w:r>
      <w:r>
        <w:rPr>
          <w:rFonts w:eastAsia="Times New Roman"/>
          <w:b/>
          <w:bCs/>
          <w:lang w:val="es-ES"/>
        </w:rPr>
        <w:t>Aprobar</w:t>
      </w:r>
      <w:r>
        <w:rPr>
          <w:rFonts w:eastAsia="Times New Roman"/>
          <w:lang w:val="es-ES"/>
        </w:rPr>
        <w:t xml:space="preserve"> y </w:t>
      </w:r>
      <w:r>
        <w:rPr>
          <w:rFonts w:eastAsia="Times New Roman"/>
          <w:b/>
          <w:bCs/>
          <w:lang w:val="es-ES"/>
        </w:rPr>
        <w:t>Todavía no</w:t>
      </w:r>
      <w:r>
        <w:rPr>
          <w:rFonts w:eastAsia="Times New Roman"/>
          <w:lang w:val="es-ES"/>
        </w:rPr>
        <w:t>. No es necesario abrir la aplicación para responder.</w:t>
      </w:r>
    </w:p>
    <w:p w14:paraId="53FF3B36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RN-19.</w:t>
      </w:r>
      <w:r>
        <w:rPr>
          <w:rFonts w:eastAsia="Times New Roman"/>
          <w:lang w:val="es-ES"/>
        </w:rPr>
        <w:t xml:space="preserve"> Al aprobar, la tarea se muestra en </w:t>
      </w:r>
      <w:r>
        <w:rPr>
          <w:rFonts w:eastAsia="Times New Roman"/>
          <w:b/>
          <w:bCs/>
          <w:lang w:val="es-ES"/>
        </w:rPr>
        <w:t>verde</w:t>
      </w:r>
      <w:r>
        <w:rPr>
          <w:rFonts w:eastAsia="Times New Roman"/>
          <w:lang w:val="es-ES"/>
        </w:rPr>
        <w:t xml:space="preserve"> en la aplicación del niño y se reproduce una </w:t>
      </w:r>
      <w:r>
        <w:rPr>
          <w:rFonts w:eastAsia="Times New Roman"/>
          <w:b/>
          <w:bCs/>
          <w:lang w:val="es-ES"/>
        </w:rPr>
        <w:t>celebración de estrellas</w:t>
      </w:r>
      <w:r>
        <w:rPr>
          <w:rFonts w:eastAsia="Times New Roman"/>
          <w:lang w:val="es-ES"/>
        </w:rPr>
        <w:t xml:space="preserve"> de unos 10 segundos que se desvanece poco a poco.</w:t>
      </w:r>
    </w:p>
    <w:p w14:paraId="018F5EE3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RN-20.</w:t>
      </w:r>
      <w:r>
        <w:rPr>
          <w:rFonts w:eastAsia="Times New Roman"/>
          <w:lang w:val="es-ES"/>
        </w:rPr>
        <w:t xml:space="preserve"> Si el adulto responde «</w:t>
      </w:r>
      <w:r>
        <w:rPr>
          <w:rFonts w:eastAsia="Times New Roman"/>
          <w:lang w:val="es-ES"/>
        </w:rPr>
        <w:t>todavía no», la tarea vuelve a estado pendiente con un mensaje amable. No se castiga automáticamente y el niño puede intentarlo de nuevo.</w:t>
      </w:r>
    </w:p>
    <w:p w14:paraId="7437DCE4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RN-21.</w:t>
      </w:r>
      <w:r>
        <w:rPr>
          <w:rFonts w:eastAsia="Times New Roman"/>
          <w:lang w:val="es-ES"/>
        </w:rPr>
        <w:t xml:space="preserve"> El domingo es </w:t>
      </w:r>
      <w:r>
        <w:rPr>
          <w:rFonts w:eastAsia="Times New Roman"/>
          <w:b/>
          <w:bCs/>
          <w:lang w:val="es-ES"/>
        </w:rPr>
        <w:t>día de descanso</w:t>
      </w:r>
      <w:r>
        <w:rPr>
          <w:rFonts w:eastAsia="Times New Roman"/>
          <w:lang w:val="es-ES"/>
        </w:rPr>
        <w:t xml:space="preserve"> para los niños (configurable). No genera tareas, no resta puntos y no afecta el cálculo de la semana.</w:t>
      </w:r>
    </w:p>
    <w:p w14:paraId="1E21FA09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RN-22.</w:t>
      </w:r>
      <w:r>
        <w:rPr>
          <w:rFonts w:eastAsia="Times New Roman"/>
          <w:lang w:val="es-ES"/>
        </w:rPr>
        <w:t xml:space="preserve"> Cada tarea vale unos </w:t>
      </w:r>
      <w:r>
        <w:rPr>
          <w:rFonts w:eastAsia="Times New Roman"/>
          <w:b/>
          <w:bCs/>
          <w:lang w:val="es-ES"/>
        </w:rPr>
        <w:t>puntos</w:t>
      </w:r>
      <w:r>
        <w:rPr>
          <w:rFonts w:eastAsia="Times New Roman"/>
          <w:lang w:val="es-ES"/>
        </w:rPr>
        <w:t>. Los puntos del día se suman y se acumulan en la semana. El máximo semanal es configurable (ejemplo: 100 puntos).</w:t>
      </w:r>
    </w:p>
    <w:p w14:paraId="1881FD2B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RN-23.</w:t>
      </w:r>
      <w:r>
        <w:rPr>
          <w:rFonts w:eastAsia="Times New Roman"/>
          <w:lang w:val="es-ES"/>
        </w:rPr>
        <w:t xml:space="preserve"> La familia define un </w:t>
      </w:r>
      <w:r>
        <w:rPr>
          <w:rFonts w:eastAsia="Times New Roman"/>
          <w:b/>
          <w:bCs/>
          <w:lang w:val="es-ES"/>
        </w:rPr>
        <w:t>umbral semanal</w:t>
      </w:r>
      <w:r>
        <w:rPr>
          <w:rFonts w:eastAsia="Times New Roman"/>
          <w:lang w:val="es-ES"/>
        </w:rPr>
        <w:t xml:space="preserve"> (ejemplo: 85% del máximo). Si el niñ</w:t>
      </w:r>
      <w:r>
        <w:rPr>
          <w:rFonts w:eastAsia="Times New Roman"/>
          <w:lang w:val="es-ES"/>
        </w:rPr>
        <w:t xml:space="preserve">o lo alcanza, gana la </w:t>
      </w:r>
      <w:r>
        <w:rPr>
          <w:rFonts w:eastAsia="Times New Roman"/>
          <w:b/>
          <w:bCs/>
          <w:lang w:val="es-ES"/>
        </w:rPr>
        <w:t>meta de la semana</w:t>
      </w:r>
      <w:r>
        <w:rPr>
          <w:rFonts w:eastAsia="Times New Roman"/>
          <w:lang w:val="es-ES"/>
        </w:rPr>
        <w:t>.</w:t>
      </w:r>
    </w:p>
    <w:p w14:paraId="4DDA228D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RN-24.</w:t>
      </w:r>
      <w:r>
        <w:rPr>
          <w:rFonts w:eastAsia="Times New Roman"/>
          <w:lang w:val="es-ES"/>
        </w:rPr>
        <w:t xml:space="preserve"> La </w:t>
      </w:r>
      <w:r>
        <w:rPr>
          <w:rFonts w:eastAsia="Times New Roman"/>
          <w:b/>
          <w:bCs/>
          <w:lang w:val="es-ES"/>
        </w:rPr>
        <w:t>meta semanal</w:t>
      </w:r>
      <w:r>
        <w:rPr>
          <w:rFonts w:eastAsia="Times New Roman"/>
          <w:lang w:val="es-ES"/>
        </w:rPr>
        <w:t xml:space="preserve"> se acuerda con el niño (ejemplo: «ir a ver animalitos», ir al parque o al centro comercial) y queda registrada antes de empezar la semana.</w:t>
      </w:r>
    </w:p>
    <w:p w14:paraId="446C6373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RN-25.</w:t>
      </w:r>
      <w:r>
        <w:rPr>
          <w:rFonts w:eastAsia="Times New Roman"/>
          <w:lang w:val="es-ES"/>
        </w:rPr>
        <w:t xml:space="preserve"> A partir de una edad o grado configurable (por ejemplo, 5 o 6 años, grado primero) se puede activar el </w:t>
      </w:r>
      <w:r>
        <w:rPr>
          <w:rFonts w:eastAsia="Times New Roman"/>
          <w:b/>
          <w:bCs/>
          <w:lang w:val="es-ES"/>
        </w:rPr>
        <w:t>modo mesada</w:t>
      </w:r>
      <w:r>
        <w:rPr>
          <w:rFonts w:eastAsia="Times New Roman"/>
          <w:lang w:val="es-ES"/>
        </w:rPr>
        <w:t>: los puntos se convierten en dinero y se suman a los planes de fin de semana.</w:t>
      </w:r>
    </w:p>
    <w:p w14:paraId="0D2FFFA8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RN-26.</w:t>
      </w:r>
      <w:r>
        <w:rPr>
          <w:rFonts w:eastAsia="Times New Roman"/>
          <w:lang w:val="es-ES"/>
        </w:rPr>
        <w:t xml:space="preserve"> Un adulto puede registrar una </w:t>
      </w:r>
      <w:r>
        <w:rPr>
          <w:rFonts w:eastAsia="Times New Roman"/>
          <w:b/>
          <w:bCs/>
          <w:lang w:val="es-ES"/>
        </w:rPr>
        <w:t>carita triste</w:t>
      </w:r>
      <w:r>
        <w:rPr>
          <w:rFonts w:eastAsia="Times New Roman"/>
          <w:lang w:val="es-ES"/>
        </w:rPr>
        <w:t xml:space="preserve"> por una conducta, con su motivo. Puede quitar un </w:t>
      </w:r>
      <w:r>
        <w:rPr>
          <w:rFonts w:eastAsia="Times New Roman"/>
          <w:b/>
          <w:bCs/>
          <w:lang w:val="es-ES"/>
        </w:rPr>
        <w:t>privilegio</w:t>
      </w:r>
      <w:r>
        <w:rPr>
          <w:rFonts w:eastAsia="Times New Roman"/>
          <w:lang w:val="es-ES"/>
        </w:rPr>
        <w:t xml:space="preserve"> (ver televisión, usar la tablet, postre) durante un periodo definido.</w:t>
      </w:r>
    </w:p>
    <w:p w14:paraId="056F9173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RN-27.</w:t>
      </w:r>
      <w:r>
        <w:rPr>
          <w:rFonts w:eastAsia="Times New Roman"/>
          <w:lang w:val="es-ES"/>
        </w:rPr>
        <w:t xml:space="preserve"> La carita triste </w:t>
      </w:r>
      <w:r>
        <w:rPr>
          <w:rFonts w:eastAsia="Times New Roman"/>
          <w:b/>
          <w:bCs/>
          <w:lang w:val="es-ES"/>
        </w:rPr>
        <w:t>no borra los puntos acumulados</w:t>
      </w:r>
      <w:r>
        <w:rPr>
          <w:rFonts w:eastAsia="Times New Roman"/>
          <w:lang w:val="es-ES"/>
        </w:rPr>
        <w:t xml:space="preserve"> ni el historial de logros del niño; solo afecta el privilegio indicado y queda registrada para los adultos.</w:t>
      </w:r>
    </w:p>
    <w:p w14:paraId="242B8BD9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RN-28.</w:t>
      </w:r>
      <w:r>
        <w:rPr>
          <w:rFonts w:eastAsia="Times New Roman"/>
          <w:lang w:val="es-ES"/>
        </w:rPr>
        <w:t xml:space="preserve"> Todos los ingresos del hogar entran a una </w:t>
      </w:r>
      <w:r>
        <w:rPr>
          <w:rFonts w:eastAsia="Times New Roman"/>
          <w:b/>
          <w:bCs/>
          <w:lang w:val="es-ES"/>
        </w:rPr>
        <w:t>bolsa común</w:t>
      </w:r>
      <w:r>
        <w:rPr>
          <w:rFonts w:eastAsia="Times New Roman"/>
          <w:lang w:val="es-ES"/>
        </w:rPr>
        <w:t>. Se registra quién aporta, cuánto y en qué fecha, pero el dinero se administra en conjunto.</w:t>
      </w:r>
    </w:p>
    <w:p w14:paraId="35A0B79C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RN-29.</w:t>
      </w:r>
      <w:r>
        <w:rPr>
          <w:rFonts w:eastAsia="Times New Roman"/>
          <w:lang w:val="es-ES"/>
        </w:rPr>
        <w:t xml:space="preserve"> El presupuesto se organiza en </w:t>
      </w:r>
      <w:r>
        <w:rPr>
          <w:rFonts w:eastAsia="Times New Roman"/>
          <w:b/>
          <w:bCs/>
          <w:lang w:val="es-ES"/>
        </w:rPr>
        <w:t>sobres</w:t>
      </w:r>
      <w:r>
        <w:rPr>
          <w:rFonts w:eastAsia="Times New Roman"/>
          <w:lang w:val="es-ES"/>
        </w:rPr>
        <w:t xml:space="preserve"> (categorías y subcategorí</w:t>
      </w:r>
      <w:r>
        <w:rPr>
          <w:rFonts w:eastAsia="Times New Roman"/>
          <w:lang w:val="es-ES"/>
        </w:rPr>
        <w:t>as) con un monto asignado. Cada compra descuenta del sobre correspondiente.</w:t>
      </w:r>
    </w:p>
    <w:p w14:paraId="71B0A2DA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RN-30.</w:t>
      </w:r>
      <w:r>
        <w:rPr>
          <w:rFonts w:eastAsia="Times New Roman"/>
          <w:lang w:val="es-ES"/>
        </w:rPr>
        <w:t xml:space="preserve"> Una compra registra monto, fecha, responsable, sobre y opcionalmente la </w:t>
      </w:r>
      <w:r>
        <w:rPr>
          <w:rFonts w:eastAsia="Times New Roman"/>
          <w:b/>
          <w:bCs/>
          <w:lang w:val="es-ES"/>
        </w:rPr>
        <w:t>foto del recibo</w:t>
      </w:r>
      <w:r>
        <w:rPr>
          <w:rFonts w:eastAsia="Times New Roman"/>
          <w:lang w:val="es-ES"/>
        </w:rPr>
        <w:t>. Queda en el historial y la pueden consultar mamá y papá.</w:t>
      </w:r>
    </w:p>
    <w:p w14:paraId="20647477" w14:textId="77777777" w:rsidR="00B71A4D" w:rsidRDefault="00B71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RN-31.</w:t>
      </w:r>
      <w:r>
        <w:rPr>
          <w:rFonts w:eastAsia="Times New Roman"/>
          <w:lang w:val="es-ES"/>
        </w:rPr>
        <w:t xml:space="preserve"> Solo los adultos del hogar ven el presupuesto; los niños no tienen acceso a esa sección.</w:t>
      </w:r>
    </w:p>
    <w:p w14:paraId="48D4C907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7" w:name="_Toc243226521"/>
      <w:r>
        <w:rPr>
          <w:rFonts w:eastAsia="Times New Roman"/>
          <w:lang w:val="es-ES"/>
        </w:rPr>
        <w:t>4.3 Catálogo de tareas domésticas sugerido</w:t>
      </w:r>
      <w:bookmarkEnd w:id="27"/>
    </w:p>
    <w:p w14:paraId="2630FC8B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lastRenderedPageBreak/>
        <w:t>El catálogo inicial puede venir precargado y la familia lo ajusta. La columna «Rotativa» indica el comportamiento por defecto.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994"/>
        <w:gridCol w:w="1588"/>
        <w:gridCol w:w="2963"/>
        <w:gridCol w:w="1022"/>
        <w:gridCol w:w="823"/>
      </w:tblGrid>
      <w:tr w:rsidR="00000000" w14:paraId="21538830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05522A8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D1F6FC9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A1022F2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Rotativa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8198F35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797B04E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000000" w14:paraId="7DCDA34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C69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Tender las camas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50C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75C6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07A7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5FC5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000000" w14:paraId="5081FCD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D3A7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Barrer la casa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0F6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DA02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122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F9B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7907774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E134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Trapear la casa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694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AFAA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EFEE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6F3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</w:tr>
      <w:tr w:rsidR="00000000" w14:paraId="1ABCD64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840D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Lavar los platos del desayuno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C57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FB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061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0FDF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000000" w14:paraId="2F43BC9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48BC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Lavar los platos del almuerzo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3170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82B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0A9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1ACE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6C7014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5D08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Lavar los platos de la comida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EB5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92DC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F02F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84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7910BDA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154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Lavar los baños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9739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24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6340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5E6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</w:tr>
      <w:tr w:rsidR="00000000" w14:paraId="24E6A74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7C16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Limpiar los sofás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24B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0ABF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AD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CD3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</w:tr>
      <w:tr w:rsidR="00000000" w14:paraId="7A3AEA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B396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Sacudir muebles y estantes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55D7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51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A3F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C6F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</w:tr>
      <w:tr w:rsidR="00000000" w14:paraId="0EA19F0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65CC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Lavar y colgar la ropa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2018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0891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7AE9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1A70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</w:tr>
      <w:tr w:rsidR="00000000" w14:paraId="006476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E56B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Doblar y guardar la ropa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254E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0A76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38AD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15B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</w:tr>
      <w:tr w:rsidR="00000000" w14:paraId="02E07EA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3487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Organizar y limpiar los cuartos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F424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DEE7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1205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1B74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</w:tr>
      <w:tr w:rsidR="00000000" w14:paraId="3E8722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783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Limpiar la cocina y la estufa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F8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8B3A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Fija (cocina la coordinadora)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154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49BB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17A694D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080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Preparar las comidas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5199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 (3 veces)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556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(responsabilidad principal)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3C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81EE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</w:tr>
      <w:tr w:rsidR="00000000" w14:paraId="559D81B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86E1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Sacar la basura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469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CE56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A404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151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000000" w14:paraId="1512DF0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636C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Hacer el mercado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130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B5DD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Compartida (adultos)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B70E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7DE9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</w:tr>
      <w:tr w:rsidR="00000000" w14:paraId="3720954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40FB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Limpiar ventanas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B2A4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1E75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F6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3D71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</w:tr>
      <w:tr w:rsidR="00000000" w14:paraId="10D57B1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CB16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Cambiar sábanas y toallas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E444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813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F9C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766F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</w:tr>
      <w:tr w:rsidR="00000000" w14:paraId="3252C1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073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Cuidar la mascota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86EA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8A51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29A0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BF8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000000" w14:paraId="7737BA6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55C7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Regar las plantas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8C70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245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8FE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F4F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</w:tbl>
    <w:p w14:paraId="2FF5FFA5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8" w:name="_Toc243226522"/>
      <w:r>
        <w:rPr>
          <w:rFonts w:eastAsia="Times New Roman"/>
          <w:lang w:val="es-ES"/>
        </w:rPr>
        <w:t>4.4 Rutinas sugeridas de los niños</w:t>
      </w:r>
      <w:bookmarkEnd w:id="28"/>
    </w:p>
    <w:p w14:paraId="0B5D1FB5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lastRenderedPageBreak/>
        <w:t>Las rutinas se dividen por momento del día. Los pasos son adaptables por edad; en los más pequeños se muestran con imágenes.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66"/>
        <w:gridCol w:w="7324"/>
      </w:tblGrid>
      <w:tr w:rsidR="00000000" w14:paraId="70D30F0D" w14:textId="77777777">
        <w:trPr>
          <w:tblHeader/>
          <w:tblCellSpacing w:w="0" w:type="dxa"/>
        </w:trPr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E96102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DF6D19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Pasos</w:t>
            </w:r>
          </w:p>
        </w:tc>
      </w:tr>
      <w:tr w:rsidR="00000000" w14:paraId="4563922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562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Mañana (antes del colegio)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0D0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Levantarse · Lavarse los dientes · Desayunar · Vestirse · Colocarse el uniforme · Organizar el morral · Salir para el colegio</w:t>
            </w:r>
          </w:p>
        </w:tc>
      </w:tr>
      <w:tr w:rsidR="00000000" w14:paraId="713BF97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AA14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Tarde (después del colegio)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938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Llegar del colegio · Almorzar · Alistarse o descansar · Hacer las tareas escolares · </w:t>
            </w:r>
            <w:r>
              <w:rPr>
                <w:rFonts w:eastAsia="Times New Roman"/>
              </w:rPr>
              <w:t>Quitarse el uniforme · Ordenar el morral y el cuarto</w:t>
            </w:r>
          </w:p>
        </w:tc>
      </w:tr>
      <w:tr w:rsidR="00000000" w14:paraId="38810D2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E9F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Noche (antes de dormir)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043A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Comer · Ponerse la pijama · Lavarse los dientes · Guardar el celular o apagar pantallas · Dormir</w:t>
            </w:r>
          </w:p>
        </w:tc>
      </w:tr>
    </w:tbl>
    <w:p w14:paraId="49E17731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Cuando un niño crece, la familia le agrega tareas del hogar a su perfil (barrer, trapear, sacudir, lavar su loza, tender su cama) y deja de requerir aprobación paso a paso.</w:t>
      </w:r>
    </w:p>
    <w:p w14:paraId="69A66239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Caso de la niña de 4 años:</w:t>
      </w:r>
      <w:r>
        <w:rPr>
          <w:lang w:val="es-ES"/>
        </w:rPr>
        <w:t xml:space="preserve"> </w:t>
      </w:r>
      <w:r>
        <w:rPr>
          <w:lang w:val="es-ES"/>
        </w:rPr>
        <w:t>su rutina es corta, visual y con premio inmediato. No se le exigen tareas del hogar; se le pide, por ejemplo, tender su cama, recoger sus juguetes y lavarse los dientes. Cada paso completado se envía a la mamá o al papá para aprobación, y al aprobarlo la niña ve la tarea en verde y una celebración de estrellas.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17"/>
        <w:gridCol w:w="5446"/>
        <w:gridCol w:w="1127"/>
      </w:tblGrid>
      <w:tr w:rsidR="00000000" w14:paraId="04140C4D" w14:textId="77777777">
        <w:trPr>
          <w:tblHeader/>
          <w:tblCellSpacing w:w="0" w:type="dxa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F13133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Paso (rutina de 4 años)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9D56ED7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Cómo se muestra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C09EE9E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000000" w14:paraId="31F2B1A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8A4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 levanté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88EC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Ilustración de la cama y el sol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ACE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 w:rsidR="00000000" w14:paraId="5EF21B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6D1A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 lavé los dientes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AA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Cepillo con espuma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9886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7DC251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2056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Desayuné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0E3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Plato y vaso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0164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6BC0BA1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8A9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 vestí </w:t>
            </w:r>
            <w:r>
              <w:rPr>
                <w:rFonts w:eastAsia="Times New Roman"/>
              </w:rPr>
              <w:t>y me puse el uniforme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F05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Uniforme del colegio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CBF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403ECF1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FD11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Guardé mis juguetes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4EC7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Baúl de juguetes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089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6AF7DC7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BB0F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Llegué del colegio y almorcé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FC0F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Morral y plato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A1B5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49573BA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2288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 puse la pijama y me lavé los dientes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9DF1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Luna y pijama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1697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</w:tbl>
    <w:p w14:paraId="3298CF43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Total del día: 20 puntos. En una semana de seis días (domingo de descanso) el máximo sería de 120; la familia puede ajustar los valores para que el máximo semanal sea de 100 y la meta se alcance con 85.</w:t>
      </w:r>
    </w:p>
    <w:p w14:paraId="2B540366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29" w:name="_Toc243226523"/>
      <w:r>
        <w:rPr>
          <w:rFonts w:eastAsia="Times New Roman"/>
          <w:lang w:val="es-ES"/>
        </w:rPr>
        <w:t>4.5 Reparto semanal acordado (ejemplo)</w:t>
      </w:r>
      <w:bookmarkEnd w:id="29"/>
    </w:p>
    <w:p w14:paraId="51133386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lastRenderedPageBreak/>
        <w:t>La familia se sienta, preferiblemente el domingo, y define la semana. La idea es que las tareas se repartan de común acuerdo y queden visibles para todos, de modo que nadie tenga que recordarle nada a nadie. El ejemplo siguiente refleja cómo se puede organizar la Familia Barrero Giraldo: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16"/>
        <w:gridCol w:w="2547"/>
        <w:gridCol w:w="2341"/>
        <w:gridCol w:w="3186"/>
      </w:tblGrid>
      <w:tr w:rsidR="00000000" w14:paraId="7F5E82F5" w14:textId="77777777">
        <w:trPr>
          <w:tblHeader/>
          <w:tblCellSpacing w:w="0" w:type="dxa"/>
        </w:trPr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8AC82D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D24E9F8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Mamá (administradora)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C30A3D6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Papá (trabaja)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10A334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Niña (4 años)</w:t>
            </w:r>
          </w:p>
        </w:tc>
      </w:tr>
      <w:tr w:rsidR="00000000" w14:paraId="684E1A7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2F27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D39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AC4B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 los platos del almuerzo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9604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de la mañana + guardar juguetes</w:t>
            </w:r>
          </w:p>
        </w:tc>
      </w:tr>
      <w:tr w:rsidR="00000000" w14:paraId="2F61527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2F5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5BFA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Cocina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5DD8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Trapea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074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de la mañana</w:t>
            </w:r>
          </w:p>
        </w:tc>
      </w:tr>
      <w:tr w:rsidR="00000000" w14:paraId="2BFDAFC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68D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Miércoles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01CC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 el baño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BB3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Sacude los muebles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6D3F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de la mañana + recoger juguetes</w:t>
            </w:r>
          </w:p>
        </w:tc>
      </w:tr>
      <w:tr w:rsidR="00000000" w14:paraId="001DA9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D15F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Jueves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1B40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Mercado de la mitad del 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422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Lava los platos de la comida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07F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de la mañana</w:t>
            </w:r>
          </w:p>
        </w:tc>
      </w:tr>
      <w:tr w:rsidR="00000000" w14:paraId="6734EFB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AE40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Viernes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7D8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 los cuartos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0E4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Saca la basura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D857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de la mañana</w:t>
            </w:r>
          </w:p>
        </w:tc>
      </w:tr>
      <w:tr w:rsidR="00000000" w14:paraId="09280C8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CBA4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Sábado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4547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Salida familiar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87B0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Limpia los sofás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548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Día de juego</w:t>
            </w:r>
          </w:p>
        </w:tc>
      </w:tr>
      <w:tr w:rsidR="00000000" w14:paraId="5490F0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5D8F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Domingo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0C2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Descanso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B92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Descanso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29A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Descanso</w:t>
            </w:r>
            <w:r>
              <w:rPr>
                <w:rFonts w:eastAsia="Times New Roman"/>
              </w:rPr>
              <w:t xml:space="preserve"> (sin tareas ni puntos)</w:t>
            </w:r>
          </w:p>
        </w:tc>
      </w:tr>
    </w:tbl>
    <w:p w14:paraId="57707347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La aplicación permite crear esta semana en minutos: se elige la tarea, se le asigna un dí</w:t>
      </w:r>
      <w:r>
        <w:rPr>
          <w:lang w:val="es-ES"/>
        </w:rPr>
        <w:t>a de la semana y una persona, y se repite el esquema para las semanas siguientes o se guarda como plantilla.</w:t>
      </w:r>
    </w:p>
    <w:p w14:paraId="100344DC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0" w:name="_Toc243226524"/>
      <w:r>
        <w:rPr>
          <w:rFonts w:eastAsia="Times New Roman"/>
          <w:lang w:val="es-ES"/>
        </w:rPr>
        <w:t>4.6 Modelo de puntos, metas y privilegios</w:t>
      </w:r>
      <w:bookmarkEnd w:id="30"/>
    </w:p>
    <w:p w14:paraId="68756C22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El sistema de puntos tiene cuatro piezas: las tareas, los puntos, el umbral y la meta.</w:t>
      </w:r>
    </w:p>
    <w:p w14:paraId="7BC247BD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Puntos por tarea:</w:t>
      </w:r>
      <w:r>
        <w:rPr>
          <w:rFonts w:eastAsia="Times New Roman"/>
          <w:lang w:val="es-ES"/>
        </w:rPr>
        <w:t xml:space="preserve"> cada tarea vale una cantidad fija de puntos (por ejemplo, tender la cama 5, lavar los platos 10, rutina completa del día 20).</w:t>
      </w:r>
    </w:p>
    <w:p w14:paraId="6747135F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Puntos del día:</w:t>
      </w:r>
      <w:r>
        <w:rPr>
          <w:rFonts w:eastAsia="Times New Roman"/>
          <w:lang w:val="es-ES"/>
        </w:rPr>
        <w:t xml:space="preserve"> se suman automáticamente cuando el adulto aprueba. El niño ve el total del día y una barra de progreso.</w:t>
      </w:r>
    </w:p>
    <w:p w14:paraId="2CBF0B24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Puntos de la semana:</w:t>
      </w:r>
      <w:r>
        <w:rPr>
          <w:rFonts w:eastAsia="Times New Roman"/>
          <w:lang w:val="es-ES"/>
        </w:rPr>
        <w:t xml:space="preserve"> se acumulan de lunes a sábado. El domingo es de descanso y no resta.</w:t>
      </w:r>
    </w:p>
    <w:p w14:paraId="381B1F92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Umbral:</w:t>
      </w:r>
      <w:r>
        <w:rPr>
          <w:rFonts w:eastAsia="Times New Roman"/>
          <w:lang w:val="es-ES"/>
        </w:rPr>
        <w:t xml:space="preserve"> la familia define el máximo semanal (ejemplo 100 puntos) y el porcentaje necesario para ganar (ejemplo 85%, es decir, 85 puntos).</w:t>
      </w:r>
    </w:p>
    <w:p w14:paraId="0397066D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Meta de la semana:</w:t>
      </w:r>
      <w:r>
        <w:rPr>
          <w:rFonts w:eastAsia="Times New Roman"/>
          <w:lang w:val="es-ES"/>
        </w:rPr>
        <w:t xml:space="preserve"> el domingo anterior, la niña elige o acuerda con sus papás qué quiere hacer si cumple, por ejemplo «ir a ver animalitos». La meta queda registrada y visible durante toda la semana.</w:t>
      </w:r>
    </w:p>
    <w:p w14:paraId="53DE23AB" w14:textId="77777777" w:rsidR="00B71A4D" w:rsidRDefault="00B71A4D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Cierre semanal:</w:t>
      </w:r>
      <w:r>
        <w:rPr>
          <w:rFonts w:eastAsia="Times New Roman"/>
          <w:lang w:val="es-ES"/>
        </w:rPr>
        <w:t xml:space="preserve"> el domingo la aplicación calcula si se alcanzó </w:t>
      </w:r>
      <w:r>
        <w:rPr>
          <w:rFonts w:eastAsia="Times New Roman"/>
          <w:lang w:val="es-ES"/>
        </w:rPr>
        <w:t>el umbral y muestra el resultado a la familia. Si se cumple, se marca la meta como ganada.</w:t>
      </w:r>
    </w:p>
    <w:p w14:paraId="0C0B2713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Modo mesada (crecimiento):</w:t>
      </w:r>
      <w:r>
        <w:rPr>
          <w:lang w:val="es-ES"/>
        </w:rPr>
        <w:t xml:space="preserve"> cuando la niña pase a grado primero, se puede activar un segundo premio: los puntos se convierten en dinero para su mesada. Por ejemplo, 100 puntos equivalen a un monto acordado; los puntos por encima del umbral pueden canjearse por un valor adicional. La familia decide a </w:t>
      </w:r>
      <w:r>
        <w:rPr>
          <w:lang w:val="es-ES"/>
        </w:rPr>
        <w:lastRenderedPageBreak/>
        <w:t>qué edad o grado se activa, y el sistema conserva ambos premios: la mesada y las salidas del fin de semana.</w:t>
      </w:r>
    </w:p>
    <w:p w14:paraId="22E6B01D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Privilegios y caritas tristes:</w:t>
      </w:r>
      <w:r>
        <w:rPr>
          <w:lang w:val="es-ES"/>
        </w:rPr>
        <w:t xml:space="preserve"> además de los puntos, la familia define privilegios diarios (ver televisión, usar la tablet, escoger el postre). Si la niña se porta mal, un adulto registra una </w:t>
      </w:r>
      <w:r>
        <w:rPr>
          <w:b/>
          <w:bCs/>
          <w:lang w:val="es-ES"/>
        </w:rPr>
        <w:t>carita triste</w:t>
      </w:r>
      <w:r>
        <w:rPr>
          <w:lang w:val="es-ES"/>
        </w:rPr>
        <w:t xml:space="preserve"> con el motivo y puede retirar un privilegio por un tiempo determinado. La carita triste no borra los puntos ni el esfuerzo de la semana; es una señal y una consecuencia acordada, nunca un castigo improvisado.</w:t>
      </w:r>
    </w:p>
    <w:p w14:paraId="06FF0275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31" w:name="_Toc243226525"/>
      <w:r>
        <w:rPr>
          <w:rFonts w:eastAsia="Times New Roman"/>
          <w:lang w:val="es-ES"/>
        </w:rPr>
        <w:t>5. Requerimientos funcionales</w:t>
      </w:r>
      <w:bookmarkEnd w:id="31"/>
    </w:p>
    <w:p w14:paraId="000E05A5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Cada requerimiento tiene un identificador (RF-xx) para poder referenciarlo en el diseño, las pruebas y el seguimiento.</w:t>
      </w:r>
    </w:p>
    <w:p w14:paraId="34FB34D4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2" w:name="_Toc243226526"/>
      <w:r>
        <w:rPr>
          <w:rFonts w:eastAsia="Times New Roman"/>
          <w:lang w:val="es-ES"/>
        </w:rPr>
        <w:t>5.1 Gestión del hogar y la familia</w:t>
      </w:r>
      <w:bookmarkEnd w:id="32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79ED1A32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426711A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1CDA984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3532CD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2EA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AA2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 un hogar con nombre, país, moneda, zona horaria y día de inicio de la semana.</w:t>
            </w:r>
          </w:p>
        </w:tc>
      </w:tr>
      <w:tr w:rsidR="00000000" w14:paraId="126067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B764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602A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Invitar o agregar integrantes al hogar, con código de invitación o enlace, y asignarles un rol.</w:t>
            </w:r>
          </w:p>
        </w:tc>
      </w:tr>
      <w:tr w:rsidR="00000000" w14:paraId="4C0585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175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AE9B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Editar el perfil de un integrante: nombre, apodo, fecha de nacimiento, color, avatar, ocupación y elegibilidad para rotar.</w:t>
            </w:r>
          </w:p>
        </w:tc>
      </w:tr>
      <w:tr w:rsidR="00000000" w14:paraId="76E4554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D507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3B35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y cambiar permisos por rol; la coordinadora puede delegar capacidades puntuales.</w:t>
            </w:r>
          </w:p>
        </w:tc>
      </w:tr>
      <w:tr w:rsidR="00000000" w14:paraId="2AD6A0F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8F0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5A27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ausencias y días festivos del hogar.</w:t>
            </w:r>
          </w:p>
        </w:tc>
      </w:tr>
      <w:tr w:rsidR="00000000" w14:paraId="3561E9A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A3FF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4692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Activar o desactivar el modo niño por integrante.</w:t>
            </w:r>
          </w:p>
        </w:tc>
      </w:tr>
      <w:tr w:rsidR="00000000" w14:paraId="175A7C4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CD3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B71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Transferir el rol de coordinadora a otro integrante.</w:t>
            </w:r>
          </w:p>
        </w:tc>
      </w:tr>
      <w:tr w:rsidR="00000000" w14:paraId="5C6BBE1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74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282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de baja integrantes conservando el historial de tareas cumplidas.</w:t>
            </w:r>
          </w:p>
        </w:tc>
      </w:tr>
    </w:tbl>
    <w:p w14:paraId="2C69822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3" w:name="_Toc243226527"/>
      <w:r>
        <w:rPr>
          <w:rFonts w:eastAsia="Times New Roman"/>
          <w:lang w:val="es-ES"/>
        </w:rPr>
        <w:t>5.2 Catálogo de tareas y rutinas</w:t>
      </w:r>
      <w:bookmarkEnd w:id="33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1006ED34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6B3ED29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F9E1E8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5C9EE1D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69F8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314B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Incluir un catálogo precargado de tareas domésticas y rutinas de niños, editable por la familia.</w:t>
            </w:r>
          </w:p>
        </w:tc>
      </w:tr>
      <w:tr w:rsidR="00000000" w14:paraId="6A8C645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AA66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EE88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Crear, editar, duplicar, archivar y eliminar tareas.</w:t>
            </w:r>
          </w:p>
        </w:tc>
      </w:tr>
      <w:tr w:rsidR="00000000" w14:paraId="3DDA24F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D51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RF-12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7ABE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por tarea: categoría, descripción, duración estimada, esfuerzo, puntos, frecuencia y tipo de asignación.</w:t>
            </w:r>
          </w:p>
        </w:tc>
      </w:tr>
      <w:tr w:rsidR="00000000" w14:paraId="194FD9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069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1D54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Configurar si la tarea requiere evidencia (foto o nota) y si requiere aprobación.</w:t>
            </w:r>
          </w:p>
        </w:tc>
      </w:tr>
      <w:tr w:rsidR="00000000" w14:paraId="71EBD6F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9475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D38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Agregar subtareas o listas de verificación dentro de una tarea.</w:t>
            </w:r>
          </w:p>
        </w:tc>
      </w:tr>
      <w:tr w:rsidR="00000000" w14:paraId="1A2D3B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309D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E436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 rutinas personales con pasos ordenados, hora sugerida y días de aplicación.</w:t>
            </w:r>
          </w:p>
        </w:tc>
      </w:tr>
      <w:tr w:rsidR="00000000" w14:paraId="164F110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0C9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6282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dependencias simples (ej. «trapear» después de «barrer»).</w:t>
            </w:r>
          </w:p>
        </w:tc>
      </w:tr>
      <w:tr w:rsidR="00000000" w14:paraId="06A18EE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CD72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650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plantillas de página completa (semanal) para repetir asignaciones rápidamente.</w:t>
            </w:r>
          </w:p>
        </w:tc>
      </w:tr>
    </w:tbl>
    <w:p w14:paraId="7EF3093A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4" w:name="_Toc243226528"/>
      <w:r>
        <w:rPr>
          <w:rFonts w:eastAsia="Times New Roman"/>
          <w:lang w:val="es-ES"/>
        </w:rPr>
        <w:t>5.3 Calendario, asignación y rotaciones</w:t>
      </w:r>
      <w:bookmarkEnd w:id="34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1F1C9F3E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CB5FED0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CFD5E6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706AFE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DB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4C0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Vista de calendario por día, semana y mes, con filtros por integrante, categoría y estado.</w:t>
            </w:r>
          </w:p>
        </w:tc>
      </w:tr>
      <w:tr w:rsidR="00000000" w14:paraId="7109B85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2C99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CBC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 un plan de rotación eligiendo las tareas, los integrantes que rotan, la periodicidad y la fecha de inicio.</w:t>
            </w:r>
          </w:p>
        </w:tc>
      </w:tr>
      <w:tr w:rsidR="00000000" w14:paraId="5A372C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118D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32EC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Generar automáticamente el turno de cada semana y proyectar las siguientes semanas.</w:t>
            </w:r>
          </w:p>
        </w:tc>
      </w:tr>
      <w:tr w:rsidR="00000000" w14:paraId="5C17E9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386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3EE4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edició</w:t>
            </w:r>
            <w:r>
              <w:rPr>
                <w:rFonts w:eastAsia="Times New Roman"/>
              </w:rPr>
              <w:t>n manual de un turno puntual sin alterar el plan general.</w:t>
            </w:r>
          </w:p>
        </w:tc>
      </w:tr>
      <w:tr w:rsidR="00000000" w14:paraId="58779EC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66A1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1B0C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intercambio de turnos entre dos integrantes, con su aceptación.</w:t>
            </w:r>
          </w:p>
        </w:tc>
      </w:tr>
      <w:tr w:rsidR="00000000" w14:paraId="3DF2CF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231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1B7B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Excluir automáticamente a integrantes ausentes o en festivos.</w:t>
            </w:r>
          </w:p>
        </w:tc>
      </w:tr>
      <w:tr w:rsidR="00000000" w14:paraId="6DEC751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9F40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C6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la carga de trabajo por integrante (número de tareas y tiempo estimado) para verificar el equilibrio.</w:t>
            </w:r>
          </w:p>
        </w:tc>
      </w:tr>
      <w:tr w:rsidR="00000000" w14:paraId="25F326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4236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F2DF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Vista «Hoy» con las tareas del día por persona.</w:t>
            </w:r>
          </w:p>
        </w:tc>
      </w:tr>
    </w:tbl>
    <w:p w14:paraId="7C22CBFF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5" w:name="_Toc243226529"/>
      <w:r>
        <w:rPr>
          <w:rFonts w:eastAsia="Times New Roman"/>
          <w:lang w:val="es-ES"/>
        </w:rPr>
        <w:t>5.4 Ejecución y seguimiento de tareas</w:t>
      </w:r>
      <w:bookmarkEnd w:id="35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4B8CD6C7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DF8E893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0FF41D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5F10DD5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60B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23C5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Marcar una tarea como completada, en progreso o pendiente de verificación.</w:t>
            </w:r>
          </w:p>
        </w:tc>
      </w:tr>
      <w:tr w:rsidR="00000000" w14:paraId="55AE404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864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CA1F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Adjuntar evidencia (foto o nota) cuando la tarea lo requiera.</w:t>
            </w:r>
          </w:p>
        </w:tc>
      </w:tr>
      <w:tr w:rsidR="00000000" w14:paraId="320B194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472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RF-32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A43E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Aprobar o rechazar una tarea con comentario, indicando el motivo del rechazo.</w:t>
            </w:r>
          </w:p>
        </w:tc>
      </w:tr>
      <w:tr w:rsidR="00000000" w14:paraId="57D70A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5B36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F4A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Listar tareas pendientes, vencidas y por aprobar por integrante.</w:t>
            </w:r>
          </w:p>
        </w:tc>
      </w:tr>
      <w:tr w:rsidR="00000000" w14:paraId="36BC336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5713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6411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Llevar historial de cada ocurrencia con fecha, responsable y resultado.</w:t>
            </w:r>
          </w:p>
        </w:tc>
      </w:tr>
      <w:tr w:rsidR="00000000" w14:paraId="035C026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B4C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0EE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Deshacer una marcación hecha por error dentro de un tiempo razonable.</w:t>
            </w:r>
          </w:p>
        </w:tc>
      </w:tr>
      <w:tr w:rsidR="00000000" w14:paraId="1C71414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48DC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976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Enviar al adulto responsable una notificación cuando el niño marca una tarea, con las acciones </w:t>
            </w:r>
            <w:r>
              <w:rPr>
                <w:rFonts w:eastAsia="Times New Roman"/>
                <w:b/>
                <w:bCs/>
              </w:rPr>
              <w:t>Aprobar</w:t>
            </w:r>
            <w:r>
              <w:rPr>
                <w:rFonts w:eastAsia="Times New Roman"/>
              </w:rPr>
              <w:t xml:space="preserve"> y </w:t>
            </w:r>
            <w:r>
              <w:rPr>
                <w:rFonts w:eastAsia="Times New Roman"/>
                <w:b/>
                <w:bCs/>
              </w:rPr>
              <w:t>Todavía no</w:t>
            </w:r>
            <w:r>
              <w:rPr>
                <w:rFonts w:eastAsia="Times New Roman"/>
              </w:rPr>
              <w:t xml:space="preserve"> directamente en la notificación.</w:t>
            </w:r>
          </w:p>
        </w:tc>
      </w:tr>
      <w:tr w:rsidR="00000000" w14:paraId="7D0F44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25DB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136C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Mostrar la tarea en </w:t>
            </w:r>
            <w:r>
              <w:rPr>
                <w:rFonts w:eastAsia="Times New Roman"/>
                <w:b/>
                <w:bCs/>
              </w:rPr>
              <w:t>verde</w:t>
            </w:r>
            <w:r>
              <w:rPr>
                <w:rFonts w:eastAsia="Times New Roman"/>
              </w:rPr>
              <w:t xml:space="preserve"> en la aplicación del niño en cuanto se aprueba.</w:t>
            </w:r>
          </w:p>
        </w:tc>
      </w:tr>
      <w:tr w:rsidR="00000000" w14:paraId="66E05E1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8B6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42E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Reproducir una animación de celebración con estrellas grandes de unos 10 segundos, que se desvanece gradualmente.</w:t>
            </w:r>
          </w:p>
        </w:tc>
      </w:tr>
      <w:tr w:rsidR="00000000" w14:paraId="757070B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776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39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un mensaje amable y visual cuando la tarea queda en «todavía no», sin castigo automático y permitiendo volver a intentarlo.</w:t>
            </w:r>
          </w:p>
        </w:tc>
      </w:tr>
    </w:tbl>
    <w:p w14:paraId="75A1A62C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6" w:name="_Toc243226530"/>
      <w:r>
        <w:rPr>
          <w:rFonts w:eastAsia="Times New Roman"/>
          <w:lang w:val="es-ES"/>
        </w:rPr>
        <w:t>5.5 Rutinas de los niños</w:t>
      </w:r>
      <w:bookmarkEnd w:id="36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598B1ABF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570EA15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7D10A7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3FF2BDF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DEEF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59B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Vista guiada paso a paso, con un solo paso visible a la vez y confirmación para avanzar.</w:t>
            </w:r>
          </w:p>
        </w:tc>
      </w:tr>
      <w:tr w:rsidR="00000000" w14:paraId="00E2630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CD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FBF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Ajustar la rutina a la edad del niño (por edades: 3 a 5, 6 a 8, 9 a 12, 13 o más).</w:t>
            </w:r>
          </w:p>
        </w:tc>
      </w:tr>
      <w:tr w:rsidR="00000000" w14:paraId="5D13914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DA8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B255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las rutinas con íconos, colores y textos cortos adecuados para niños.</w:t>
            </w:r>
          </w:p>
        </w:tc>
      </w:tr>
      <w:tr w:rsidR="00000000" w14:paraId="2D9A89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9CBE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0B4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que un adulto marque los pasos cuando el niño no tiene dispositivo.</w:t>
            </w:r>
          </w:p>
        </w:tc>
      </w:tr>
      <w:tr w:rsidR="00000000" w14:paraId="46B889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4C84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4009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Reforzar con refuerzo positivo: felicitación visual y puntos al terminar la rutina.</w:t>
            </w:r>
          </w:p>
        </w:tc>
      </w:tr>
      <w:tr w:rsidR="00000000" w14:paraId="145B9DA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C5D1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BC3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Enviar recordatorios de cada paso a la hora configurada.</w:t>
            </w:r>
          </w:p>
        </w:tc>
      </w:tr>
      <w:tr w:rsidR="00000000" w14:paraId="51C491A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CA8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D88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Configurar el domingo como día de descanso: no genera tareas, no resta puntos y se muestra con un mensaje especial.</w:t>
            </w:r>
          </w:p>
        </w:tc>
      </w:tr>
      <w:tr w:rsidR="00000000" w14:paraId="0556932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5AF5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411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el progreso de la semana (estrellas o barra) y la meta acordada, siempre visible para el niño.</w:t>
            </w:r>
          </w:p>
        </w:tc>
      </w:tr>
    </w:tbl>
    <w:p w14:paraId="65591F2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7" w:name="_Toc243226531"/>
      <w:r>
        <w:rPr>
          <w:rFonts w:eastAsia="Times New Roman"/>
          <w:lang w:val="es-ES"/>
        </w:rPr>
        <w:t>5.6 Puntos y recompensas</w:t>
      </w:r>
      <w:bookmarkEnd w:id="37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6D217E1E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70E0EE4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15DF8D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006D35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02F7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90DA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Otorgar puntos automáticamente al aprobar tareas y rutinas.</w:t>
            </w:r>
          </w:p>
        </w:tc>
      </w:tr>
      <w:tr w:rsidR="00000000" w14:paraId="46940C2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F2E7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56D6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el saldo de puntos y la tabla de posiciones de la familia.</w:t>
            </w:r>
          </w:p>
        </w:tc>
      </w:tr>
      <w:tr w:rsidR="00000000" w14:paraId="33B946F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3CD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069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Crear recompensas con costo en puntos y permitir su canje.</w:t>
            </w:r>
          </w:p>
        </w:tc>
      </w:tr>
      <w:tr w:rsidR="00000000" w14:paraId="5D3FD39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4D7F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EBF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Reconocer rachas (días o semanas seguidas cumpliendo) y logros.</w:t>
            </w:r>
          </w:p>
        </w:tc>
      </w:tr>
      <w:tr w:rsidR="00000000" w14:paraId="4506E9E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5E16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6506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Configurar penalizaciones por incumplimiento (opcional, desactivado por defecto).</w:t>
            </w:r>
          </w:p>
        </w:tc>
      </w:tr>
      <w:tr w:rsidR="00000000" w14:paraId="7179FC9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88A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2B2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un máximo de puntos semanal (ejemplo 100) y un umbral de logro (ejemplo 85%).</w:t>
            </w:r>
          </w:p>
        </w:tc>
      </w:tr>
      <w:tr w:rsidR="00000000" w14:paraId="66E9DA1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B954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9B03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la meta semanal acordada con el niño (salida, parque, centro comercial) y mostrarla durante la semana.</w:t>
            </w:r>
          </w:p>
        </w:tc>
      </w:tr>
      <w:tr w:rsidR="00000000" w14:paraId="1D1A570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163D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0697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Hacer el cierre semanal automático y avisar si se alcanzó </w:t>
            </w:r>
            <w:r>
              <w:rPr>
                <w:rFonts w:eastAsia="Times New Roman"/>
              </w:rPr>
              <w:t>la meta.</w:t>
            </w:r>
          </w:p>
        </w:tc>
      </w:tr>
      <w:tr w:rsidR="00000000" w14:paraId="7FB08D8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900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3FD7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Activar el </w:t>
            </w:r>
            <w:r>
              <w:rPr>
                <w:rFonts w:eastAsia="Times New Roman"/>
                <w:b/>
                <w:bCs/>
              </w:rPr>
              <w:t>modo mesada</w:t>
            </w:r>
            <w:r>
              <w:rPr>
                <w:rFonts w:eastAsia="Times New Roman"/>
              </w:rPr>
              <w:t xml:space="preserve"> a partir de una edad o grado configurable, convirtiendo puntos en dinero.</w:t>
            </w:r>
          </w:p>
        </w:tc>
      </w:tr>
      <w:tr w:rsidR="00000000" w14:paraId="66D75B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94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4E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Administrar un catálogo de privilegios (televisión, tablet, postre) que se pueden ganar o perder.</w:t>
            </w:r>
          </w:p>
        </w:tc>
      </w:tr>
      <w:tr w:rsidR="00000000" w14:paraId="43AE2AB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F940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RF-59A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DC7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Registrar una </w:t>
            </w:r>
            <w:r>
              <w:rPr>
                <w:rFonts w:eastAsia="Times New Roman"/>
                <w:b/>
                <w:bCs/>
              </w:rPr>
              <w:t>carita triste</w:t>
            </w:r>
            <w:r>
              <w:rPr>
                <w:rFonts w:eastAsia="Times New Roman"/>
              </w:rPr>
              <w:t xml:space="preserve"> con motivo, autor y duración; retirar un privilegio y dejar constancia en el historial.</w:t>
            </w:r>
          </w:p>
        </w:tc>
      </w:tr>
    </w:tbl>
    <w:p w14:paraId="0BAA9ADC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8" w:name="_Toc243226532"/>
      <w:r>
        <w:rPr>
          <w:rFonts w:eastAsia="Times New Roman"/>
          <w:lang w:val="es-ES"/>
        </w:rPr>
        <w:t>5.7 Notificaciones y recordatorios</w:t>
      </w:r>
      <w:bookmarkEnd w:id="38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6ACEDC23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B03A99D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68EAEA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51BF0E0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00FA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4FA3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Enviar notificaciones push de tareas asignadas, próximas a vencer y vencidas.</w:t>
            </w:r>
          </w:p>
        </w:tc>
      </w:tr>
      <w:tr w:rsidR="00000000" w14:paraId="245BF9F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0A4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5FB7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Enviar resumen diario por la mañana con las tareas de cada integrante.</w:t>
            </w:r>
          </w:p>
        </w:tc>
      </w:tr>
      <w:tr w:rsidR="00000000" w14:paraId="42E7F8C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33E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D17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Enviar resumen semanal de cumplimiento y de presupuesto.</w:t>
            </w:r>
          </w:p>
        </w:tc>
      </w:tr>
      <w:tr w:rsidR="00000000" w14:paraId="653CD20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0DA0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99E5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silenciar notificaciones por integrante, por tipo o por horario.</w:t>
            </w:r>
          </w:p>
        </w:tc>
      </w:tr>
      <w:tr w:rsidR="00000000" w14:paraId="4720DC7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2A0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D70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Recordar la rotación de la semana cuando cambia el turno.</w:t>
            </w:r>
          </w:p>
        </w:tc>
      </w:tr>
    </w:tbl>
    <w:p w14:paraId="52B6CC72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39" w:name="_Toc243226533"/>
      <w:r>
        <w:rPr>
          <w:rFonts w:eastAsia="Times New Roman"/>
          <w:lang w:val="es-ES"/>
        </w:rPr>
        <w:t>5.8 Presupuesto familiar</w:t>
      </w:r>
      <w:bookmarkEnd w:id="39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422CC893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9CE1DFC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3612DF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5C6B72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78E9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4F8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el presupuesto mensual por categoría y el total del hogar.</w:t>
            </w:r>
          </w:p>
        </w:tc>
      </w:tr>
      <w:tr w:rsidR="00000000" w14:paraId="457019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F983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F078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ingresos (sueldo, ventas, bonos, otros) con fecha y responsable.</w:t>
            </w:r>
          </w:p>
        </w:tc>
      </w:tr>
      <w:tr w:rsidR="00000000" w14:paraId="7DF620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1A4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1870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gastos con monto, fecha, categoría, responsable, medio de pago y notas.</w:t>
            </w:r>
          </w:p>
        </w:tc>
      </w:tr>
      <w:tr w:rsidR="00000000" w14:paraId="065EC0C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BBD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488B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Administrar categorías y subcategorías (alimentación, servicios, transporte, educación, hogar, salud, ocio, ahorro, otros).</w:t>
            </w:r>
          </w:p>
        </w:tc>
      </w:tr>
      <w:tr w:rsidR="00000000" w14:paraId="5CB749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697B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81AC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Comparar presupuesto asignado contra lo ejecutado por categoría y en total.</w:t>
            </w:r>
          </w:p>
        </w:tc>
      </w:tr>
      <w:tr w:rsidR="00000000" w14:paraId="6F1F24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C3E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DE53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Generar alertas al alcanzar el 80% y el 100% de una categoría o del total.</w:t>
            </w:r>
          </w:p>
        </w:tc>
      </w:tr>
      <w:tr w:rsidR="00000000" w14:paraId="7FB2345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8F15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F15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gastos recurrentes o fijos y aplicarlos automáticamente cada mes.</w:t>
            </w:r>
          </w:p>
        </w:tc>
      </w:tr>
      <w:tr w:rsidR="00000000" w14:paraId="0870D90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F055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C87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un gasto en pocos toques (registro rápido) desde la pantalla principal.</w:t>
            </w:r>
          </w:p>
        </w:tc>
      </w:tr>
      <w:tr w:rsidR="00000000" w14:paraId="59A5C3B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422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081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metas de ahorro con monto objetivo, fecha y avance.</w:t>
            </w:r>
          </w:p>
        </w:tc>
      </w:tr>
      <w:tr w:rsidR="00000000" w14:paraId="4108881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28C7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284A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Mantener una lista de mercado vinculada al presupuesto de alimentación.</w:t>
            </w:r>
          </w:p>
        </w:tc>
      </w:tr>
      <w:tr w:rsidR="00000000" w14:paraId="5A0AE85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A7AE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DCD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Adjuntar foto del recibo a un gasto (evidencia opcional).</w:t>
            </w:r>
          </w:p>
        </w:tc>
      </w:tr>
      <w:tr w:rsidR="00000000" w14:paraId="59AE3BA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F6A0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473E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Generar reportes de gasto por categoría, por integrante y por mes, con gráficas.</w:t>
            </w:r>
          </w:p>
        </w:tc>
      </w:tr>
      <w:tr w:rsidR="00000000" w14:paraId="44B3A83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3695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DB3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Distinguir quién pagó y desde qué cuenta o bolsillo, para poder hacer cuentas claras.</w:t>
            </w:r>
          </w:p>
        </w:tc>
      </w:tr>
      <w:tr w:rsidR="00000000" w14:paraId="756C331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96F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7C42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Cerrar el mes y trasladar el saldo o los sobrantes al mes siguiente (opcional).</w:t>
            </w:r>
          </w:p>
        </w:tc>
      </w:tr>
      <w:tr w:rsidR="00000000" w14:paraId="1CCEE5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613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EDBB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Mantener una </w:t>
            </w:r>
            <w:r>
              <w:rPr>
                <w:rFonts w:eastAsia="Times New Roman"/>
                <w:b/>
                <w:bCs/>
              </w:rPr>
              <w:t>bolsa común</w:t>
            </w:r>
            <w:r>
              <w:rPr>
                <w:rFonts w:eastAsia="Times New Roman"/>
              </w:rPr>
              <w:t xml:space="preserve"> de ingresos donde se registra quién aporta, cuánto y cuándo; el dinero se administra en conjunto.</w:t>
            </w:r>
          </w:p>
        </w:tc>
      </w:tr>
      <w:tr w:rsidR="00000000" w14:paraId="019F301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BB1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8A06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Organizar el presupuesto en </w:t>
            </w:r>
            <w:r>
              <w:rPr>
                <w:rFonts w:eastAsia="Times New Roman"/>
                <w:b/>
                <w:bCs/>
              </w:rPr>
              <w:t>sobres</w:t>
            </w:r>
            <w:r>
              <w:rPr>
                <w:rFonts w:eastAsia="Times New Roman"/>
              </w:rPr>
              <w:t xml:space="preserve"> (categorías y subcategorías) con monto asignado y saldo disponible.</w:t>
            </w:r>
          </w:p>
        </w:tc>
      </w:tr>
      <w:tr w:rsidR="00000000" w14:paraId="2B0E5F7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C36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B58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Registrar una compra desde el celular con monto, fecha, responsable, sobre y </w:t>
            </w:r>
            <w:r>
              <w:rPr>
                <w:rFonts w:eastAsia="Times New Roman"/>
                <w:b/>
                <w:bCs/>
              </w:rPr>
              <w:t>foto del recibo</w:t>
            </w:r>
            <w:r>
              <w:rPr>
                <w:rFonts w:eastAsia="Times New Roman"/>
              </w:rPr>
              <w:t xml:space="preserve"> (opcional).</w:t>
            </w:r>
          </w:p>
        </w:tc>
      </w:tr>
      <w:tr w:rsidR="00000000" w14:paraId="4AD6F8A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25D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ACA1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Consultar el historial de compras de cada sobre, con la foto del recibo y el detalle.</w:t>
            </w:r>
          </w:p>
        </w:tc>
      </w:tr>
      <w:tr w:rsidR="00000000" w14:paraId="0065974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D9F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FF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Definir la periodicidad esperada de cada sobre (ejemplo: mercado dos veces al mes, carne una vez) y avisar de las compras pendientes.</w:t>
            </w:r>
          </w:p>
        </w:tc>
      </w:tr>
      <w:tr w:rsidR="00000000" w14:paraId="1EFF034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347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DAEF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Comparar lo planeado con lo real por sobre y mostrar el restante en todo momento.</w:t>
            </w:r>
          </w:p>
        </w:tc>
      </w:tr>
    </w:tbl>
    <w:p w14:paraId="382D1C0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40" w:name="_Toc243226534"/>
      <w:r>
        <w:rPr>
          <w:rFonts w:eastAsia="Times New Roman"/>
          <w:lang w:val="es-ES"/>
        </w:rPr>
        <w:lastRenderedPageBreak/>
        <w:t>5.9 Sincronización, administración y datos</w:t>
      </w:r>
      <w:bookmarkEnd w:id="40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66C54C4F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597ECBD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061E61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70B3B3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5CE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0BF9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Sincronizar los datos entre todos los dispositivos del hogar en tiempo casi real.</w:t>
            </w:r>
          </w:p>
        </w:tc>
      </w:tr>
      <w:tr w:rsidR="00000000" w14:paraId="16C7E21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5D6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2B7F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trabajar sin conexió</w:t>
            </w:r>
            <w:r>
              <w:rPr>
                <w:rFonts w:eastAsia="Times New Roman"/>
              </w:rPr>
              <w:t>n y sincronizar al recuperar la red.</w:t>
            </w:r>
          </w:p>
        </w:tc>
      </w:tr>
      <w:tr w:rsidR="00000000" w14:paraId="4753B5E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A17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7EC5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Exportar la información (tareas y presupuesto) a un archivo y respaldarla.</w:t>
            </w:r>
          </w:p>
        </w:tc>
      </w:tr>
      <w:tr w:rsidR="00000000" w14:paraId="6A0D9A6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5498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F9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Consultar el historial de cambios de una tarea o de un movimiento.</w:t>
            </w:r>
          </w:p>
        </w:tc>
      </w:tr>
      <w:tr w:rsidR="00000000" w14:paraId="0F2CC88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86F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6E3C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Iniciar sesión con correo o con cuenta de Google/Apple y proteger el ingreso con PIN o biometría.</w:t>
            </w:r>
          </w:p>
        </w:tc>
      </w:tr>
    </w:tbl>
    <w:p w14:paraId="44165D61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41" w:name="_Toc243226535"/>
      <w:r>
        <w:rPr>
          <w:rFonts w:eastAsia="Times New Roman"/>
          <w:lang w:val="es-ES"/>
        </w:rPr>
        <w:t>5.10 Tablero personal y calendario</w:t>
      </w:r>
      <w:bookmarkEnd w:id="41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04F78E58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90926C2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F20B61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0C73E5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C79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9BD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Cada integrante tiene su propio </w:t>
            </w:r>
            <w:r>
              <w:rPr>
                <w:rFonts w:eastAsia="Times New Roman"/>
                <w:b/>
                <w:bCs/>
              </w:rPr>
              <w:t>tablero</w:t>
            </w:r>
            <w:r>
              <w:rPr>
                <w:rFonts w:eastAsia="Times New Roman"/>
              </w:rPr>
              <w:t xml:space="preserve"> al iniciar sesión, con las tareas de su día y su progreso.</w:t>
            </w:r>
          </w:p>
        </w:tc>
      </w:tr>
      <w:tr w:rsidR="00000000" w14:paraId="7730A15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B4B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2018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Cambiar la vista del tablero entre </w:t>
            </w:r>
            <w:r>
              <w:rPr>
                <w:rFonts w:eastAsia="Times New Roman"/>
                <w:b/>
                <w:bCs/>
              </w:rPr>
              <w:t>d</w:t>
            </w:r>
            <w:r>
              <w:rPr>
                <w:rFonts w:eastAsia="Times New Roman"/>
                <w:b/>
                <w:bCs/>
              </w:rPr>
              <w:t>ía, semana y mes</w:t>
            </w:r>
            <w:r>
              <w:rPr>
                <w:rFonts w:eastAsia="Times New Roman"/>
              </w:rPr>
              <w:t>, conservando los filtros.</w:t>
            </w:r>
          </w:p>
        </w:tc>
      </w:tr>
      <w:tr w:rsidR="00000000" w14:paraId="65CA00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B04B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FABA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Cambiar de perfil en un mismo dispositivo sin cerrar sesión (uso compartido).</w:t>
            </w:r>
          </w:p>
        </w:tc>
      </w:tr>
      <w:tr w:rsidR="00000000" w14:paraId="1B31849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554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1128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Personalizar color, avatar e íconos del tablero de cada integrante; los niños ven una versión simplificada.</w:t>
            </w:r>
          </w:p>
        </w:tc>
      </w:tr>
      <w:tr w:rsidR="00000000" w14:paraId="667F73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9494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C5B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 el tablero de otro integrante (solo adultos) y el consolidado de la familia.</w:t>
            </w:r>
          </w:p>
        </w:tc>
      </w:tr>
      <w:tr w:rsidR="00000000" w14:paraId="0E9985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54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6536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un resumen rápido al abrir la aplicación: tareas de hoy, pendientes por aprobar y alertas de presupuesto.</w:t>
            </w:r>
          </w:p>
        </w:tc>
      </w:tr>
    </w:tbl>
    <w:p w14:paraId="32B1FA2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42" w:name="_Toc243226536"/>
      <w:r>
        <w:rPr>
          <w:rFonts w:eastAsia="Times New Roman"/>
          <w:lang w:val="es-ES"/>
        </w:rPr>
        <w:t>5.11 Privilegios y conducta</w:t>
      </w:r>
      <w:bookmarkEnd w:id="42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39"/>
        <w:gridCol w:w="8451"/>
      </w:tblGrid>
      <w:tr w:rsidR="00000000" w14:paraId="0B8CF85E" w14:textId="77777777">
        <w:trPr>
          <w:tblHeader/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0D790B2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8D702A3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40B6D95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0D6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BB8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una carita triste indicando motivo, autor, fecha y privilegio afectado.</w:t>
            </w:r>
          </w:p>
        </w:tc>
      </w:tr>
      <w:tr w:rsidR="00000000" w14:paraId="4C5270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D36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9E5D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Otorgar o retirar privilegios con una fecha de inicio y de fin.</w:t>
            </w:r>
          </w:p>
        </w:tc>
      </w:tr>
      <w:tr w:rsidR="00000000" w14:paraId="3F1981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3A7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RF-103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21D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Consultar el historial de conducta, visible solo para los adultos.</w:t>
            </w:r>
          </w:p>
        </w:tc>
      </w:tr>
      <w:tr w:rsidR="00000000" w14:paraId="50A100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AED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RF-104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54B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Mostrar al niño el estado del privilegio de forma visual y amable (por ejemplo, un ícono de televisión apagado hasta cierta hora).</w:t>
            </w:r>
          </w:p>
        </w:tc>
      </w:tr>
    </w:tbl>
    <w:p w14:paraId="4B9BF307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43" w:name="_Toc243226537"/>
      <w:r>
        <w:rPr>
          <w:rFonts w:eastAsia="Times New Roman"/>
          <w:lang w:val="es-ES"/>
        </w:rPr>
        <w:t>6. Requerimientos no funcionales</w:t>
      </w:r>
      <w:bookmarkEnd w:id="43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27"/>
        <w:gridCol w:w="2066"/>
        <w:gridCol w:w="6197"/>
      </w:tblGrid>
      <w:tr w:rsidR="00000000" w14:paraId="14F98613" w14:textId="77777777">
        <w:trPr>
          <w:tblHeader/>
          <w:tblCellSpacing w:w="0" w:type="dxa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8C741EA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F3876D6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433DED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Requerimiento</w:t>
            </w:r>
          </w:p>
        </w:tc>
      </w:tr>
      <w:tr w:rsidR="00000000" w14:paraId="330F39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94C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48D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5C12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 niño de 7 añ</w:t>
            </w:r>
            <w:r>
              <w:rPr>
                <w:rFonts w:eastAsia="Times New Roman"/>
              </w:rPr>
              <w:t>os debe poder completar su rutina sin ayuda después de verla una vez. La acción más frecuente (marcar tarea) no debe superar los 2 toques.</w:t>
            </w:r>
          </w:p>
        </w:tc>
      </w:tr>
      <w:tr w:rsidR="00000000" w14:paraId="1303390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BD39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1D18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Rendimiento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EBC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aplicación abre en menos de 2 segundos; la lista de tareas del día responde en menos de 500 ms.</w:t>
            </w:r>
          </w:p>
        </w:tc>
      </w:tr>
      <w:tr w:rsidR="00000000" w14:paraId="6E1D5CE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F3FF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5EE0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Disponibilidad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A44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 servicio en la nube debe estar disponible al menos el 99% del tiempo.</w:t>
            </w:r>
          </w:p>
        </w:tc>
      </w:tr>
      <w:tr w:rsidR="00000000" w14:paraId="0C45843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10D7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E4D1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Funcionamiento sin 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07A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Tareas del día, rutinas y registro de gastos deben funcionar sin internet y sincronizar después.</w:t>
            </w:r>
          </w:p>
        </w:tc>
      </w:tr>
      <w:tr w:rsidR="00000000" w14:paraId="603BDD4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EF4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3F6C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Seguridad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E46B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Comunicación cifrada (HTTPS/TLS). Contraseñas almacenadas con hash. Opción de PIN o biometría. Datos aislados por hogar.</w:t>
            </w:r>
          </w:p>
        </w:tc>
      </w:tr>
      <w:tr w:rsidR="00000000" w14:paraId="438BB27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5D8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7ED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Privacidad de menores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D30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Recolección mínima de datos de niños, sin publicidad, con consentimiento del adulto responsable y cumplimiento de COPPA/GDPR-K.</w:t>
            </w:r>
          </w:p>
        </w:tc>
      </w:tr>
      <w:tr w:rsidR="00000000" w14:paraId="00BD5F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B12B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AD8B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Accesibilidad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9C31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Contraste adecuado, escalado de texto, etiquetas para lectores de pantalla y objetivos táctiles grandes.</w:t>
            </w:r>
          </w:p>
        </w:tc>
      </w:tr>
      <w:tr w:rsidR="00000000" w14:paraId="44FC8D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1F8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144D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Compatibilidad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A654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Android 8 o superior, iOS 14 o superior y navegadores web modernos (Chrome, Edge, Safari, Firefox).</w:t>
            </w:r>
          </w:p>
        </w:tc>
      </w:tr>
      <w:tr w:rsidR="00000000" w14:paraId="05A2A0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CEAC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86DA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Internacionalización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3557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Idioma español (Colombia) por defecto; fechas y moneda configurables; preparado para otros idiomas.</w:t>
            </w:r>
          </w:p>
        </w:tc>
      </w:tr>
      <w:tr w:rsidR="00000000" w14:paraId="74F8E31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AB84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C4D6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1C7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Soportar hogares de hasta 20 integrantes y miles de ocurrencias de tareas sin degradar el rendimiento.</w:t>
            </w:r>
          </w:p>
        </w:tc>
      </w:tr>
      <w:tr w:rsidR="00000000" w14:paraId="520747D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D017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DDB8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Mantenibilidad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B340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Código organizado por capas, con pruebas automatizadas y documentación técnica.</w:t>
            </w:r>
          </w:p>
        </w:tc>
      </w:tr>
      <w:tr w:rsidR="00000000" w14:paraId="4DE751C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C848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RNF-12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6404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FE5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Uso responsable de baterí</w:t>
            </w:r>
            <w:r>
              <w:rPr>
                <w:rFonts w:eastAsia="Times New Roman"/>
              </w:rPr>
              <w:t>a y datos móviles; notificaciones sin exigir la aplicación abierta.</w:t>
            </w:r>
          </w:p>
        </w:tc>
      </w:tr>
      <w:tr w:rsidR="00000000" w14:paraId="58A0EB8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96CC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DEEB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Confiabilidad de recordatorios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008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Los recordatorios deben entregarse aunque la aplicación esté cerrada.</w:t>
            </w:r>
          </w:p>
        </w:tc>
      </w:tr>
      <w:tr w:rsidR="00000000" w14:paraId="4EB6916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9614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4DD1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Tamaño y publicación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1C8F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Aplicación liviana (idealmente menos de 40 MB) y publicable en Google Play y App Store.</w:t>
            </w:r>
          </w:p>
        </w:tc>
      </w:tr>
      <w:tr w:rsidR="00000000" w14:paraId="0490595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4092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2C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Notificaciones accionables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1E2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aprobación de una tarea debe poder resolverse desde la notificación del celular, sin abrir la aplicación, cuando el sistema operativo lo permita.</w:t>
            </w:r>
          </w:p>
        </w:tc>
      </w:tr>
      <w:tr w:rsidR="00000000" w14:paraId="3F49861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015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RNF-16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7C2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Animaciones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7CBF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celebración debe mantenerse fluida (al menos 30 fotogramas por segundo) aun en equipos de gama baja, y poder desactivarse desde ajustes.</w:t>
            </w:r>
          </w:p>
        </w:tc>
      </w:tr>
    </w:tbl>
    <w:p w14:paraId="02AB2B9B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44" w:name="_Toc243226538"/>
      <w:r>
        <w:rPr>
          <w:rFonts w:eastAsia="Times New Roman"/>
          <w:lang w:val="es-ES"/>
        </w:rPr>
        <w:t>7. Historias de usuario</w:t>
      </w:r>
      <w:bookmarkEnd w:id="44"/>
    </w:p>
    <w:p w14:paraId="7BB492B3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Se redactan como «Como </w:t>
      </w:r>
      <w:r>
        <w:rPr>
          <w:i/>
          <w:iCs/>
          <w:lang w:val="es-ES"/>
        </w:rPr>
        <w:t>rol</w:t>
      </w:r>
      <w:r>
        <w:rPr>
          <w:lang w:val="es-ES"/>
        </w:rPr>
        <w:t xml:space="preserve">, quiero </w:t>
      </w:r>
      <w:r>
        <w:rPr>
          <w:i/>
          <w:iCs/>
          <w:lang w:val="es-ES"/>
        </w:rPr>
        <w:t>acción</w:t>
      </w:r>
      <w:r>
        <w:rPr>
          <w:lang w:val="es-ES"/>
        </w:rPr>
        <w:t xml:space="preserve">, para </w:t>
      </w:r>
      <w:r>
        <w:rPr>
          <w:i/>
          <w:iCs/>
          <w:lang w:val="es-ES"/>
        </w:rPr>
        <w:t>beneficio</w:t>
      </w:r>
      <w:r>
        <w:rPr>
          <w:lang w:val="es-ES"/>
        </w:rPr>
        <w:t>», con sus criterios de aceptación.</w:t>
      </w:r>
    </w:p>
    <w:p w14:paraId="596CE27A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45" w:name="_Toc243226539"/>
      <w:r>
        <w:rPr>
          <w:rFonts w:eastAsia="Times New Roman"/>
          <w:lang w:val="es-ES"/>
        </w:rPr>
        <w:t>HU-01 — Crear el hogar y agregar a la familia</w:t>
      </w:r>
      <w:bookmarkEnd w:id="45"/>
    </w:p>
    <w:p w14:paraId="4139400E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coordinadora, quiero crear mi hogar y agregar a los integrantes con sus roles, para que la aplicación refleje quiénes somos.</w:t>
      </w:r>
    </w:p>
    <w:p w14:paraId="4C5B3BD7" w14:textId="77777777" w:rsidR="00B71A4D" w:rsidRDefault="00B71A4D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crear un hogar e invitar por código o enlace.</w:t>
      </w:r>
    </w:p>
    <w:p w14:paraId="63139061" w14:textId="77777777" w:rsidR="00B71A4D" w:rsidRDefault="00B71A4D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asignar rol, color y ocupación a cada integrante.</w:t>
      </w:r>
    </w:p>
    <w:p w14:paraId="0096BAF3" w14:textId="77777777" w:rsidR="00B71A4D" w:rsidRDefault="00B71A4D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 un integrante no tiene dispositivo, puedo administrar su perfil y sus tareas.</w:t>
      </w:r>
    </w:p>
    <w:p w14:paraId="318EAA5C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46" w:name="_Toc243226540"/>
      <w:r>
        <w:rPr>
          <w:rFonts w:eastAsia="Times New Roman"/>
          <w:lang w:val="es-ES"/>
        </w:rPr>
        <w:t>HU-02 — Crear el catálogo de tareas</w:t>
      </w:r>
      <w:bookmarkEnd w:id="46"/>
    </w:p>
    <w:p w14:paraId="492A5A19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coordinadora, quiero crear tareas con su frecuencia y esfuerzo, para organizar el trabajo de la casa.</w:t>
      </w:r>
    </w:p>
    <w:p w14:paraId="78CF4BC8" w14:textId="77777777" w:rsidR="00B71A4D" w:rsidRDefault="00B71A4D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elegir tareas del catálogo precargado o crear nuevas.</w:t>
      </w:r>
    </w:p>
    <w:p w14:paraId="439B1FF5" w14:textId="77777777" w:rsidR="00B71A4D" w:rsidRDefault="00B71A4D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definir duración, puntos, categoría y si requiere evidencia o aprobación.</w:t>
      </w:r>
    </w:p>
    <w:p w14:paraId="3125CDDA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47" w:name="_Toc243226541"/>
      <w:r>
        <w:rPr>
          <w:rFonts w:eastAsia="Times New Roman"/>
          <w:lang w:val="es-ES"/>
        </w:rPr>
        <w:t>HU-03 — Definir la rotación semanal</w:t>
      </w:r>
      <w:bookmarkEnd w:id="47"/>
    </w:p>
    <w:p w14:paraId="1256E17D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coordinadora, quiero pactar un plan de rotació</w:t>
      </w:r>
      <w:r>
        <w:rPr>
          <w:i/>
          <w:iCs/>
          <w:lang w:val="es-ES"/>
        </w:rPr>
        <w:t>n semanal, para que las tareas cambien de responsable de forma justa.</w:t>
      </w:r>
    </w:p>
    <w:p w14:paraId="2A154237" w14:textId="77777777" w:rsidR="00B71A4D" w:rsidRDefault="00B71A4D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Elijo las tareas rotativas y quiénes rotan.</w:t>
      </w:r>
    </w:p>
    <w:p w14:paraId="0C9A0E9A" w14:textId="77777777" w:rsidR="00B71A4D" w:rsidRDefault="00B71A4D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Defino la periodicidad (por ejemplo, semanal) y la fecha de inicio.</w:t>
      </w:r>
    </w:p>
    <w:p w14:paraId="0D2EDC86" w14:textId="77777777" w:rsidR="00B71A4D" w:rsidRDefault="00B71A4D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aplicación muestra cómo quedarán las próximas semanas antes de guardar.</w:t>
      </w:r>
    </w:p>
    <w:p w14:paraId="59CECB75" w14:textId="77777777" w:rsidR="00B71A4D" w:rsidRDefault="00B71A4D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marcar algunas tareas como fijas (por ejemplo, cocinar).</w:t>
      </w:r>
    </w:p>
    <w:p w14:paraId="6D602BFB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48" w:name="_Toc243226542"/>
      <w:r>
        <w:rPr>
          <w:rFonts w:eastAsia="Times New Roman"/>
          <w:lang w:val="es-ES"/>
        </w:rPr>
        <w:t>HU-04 — Ver mis tareas de la semana</w:t>
      </w:r>
      <w:bookmarkEnd w:id="48"/>
    </w:p>
    <w:p w14:paraId="1D842C47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integrante que trabaja, quiero ver mis tareas de la semana en el celular, para organizarme sin que nadie me lo recuerde.</w:t>
      </w:r>
    </w:p>
    <w:p w14:paraId="72A36F70" w14:textId="77777777" w:rsidR="00B71A4D" w:rsidRDefault="00B71A4D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La pantalla «Hoy» </w:t>
      </w:r>
      <w:r>
        <w:rPr>
          <w:rFonts w:eastAsia="Times New Roman"/>
          <w:lang w:val="es-ES"/>
        </w:rPr>
        <w:t>muestra las tareas del día.</w:t>
      </w:r>
    </w:p>
    <w:p w14:paraId="02F71F1E" w14:textId="77777777" w:rsidR="00B71A4D" w:rsidRDefault="00B71A4D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vista semanal muestra días, tareas y su estado.</w:t>
      </w:r>
    </w:p>
    <w:p w14:paraId="5D716616" w14:textId="77777777" w:rsidR="00B71A4D" w:rsidRDefault="00B71A4D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Recibo recordatorios antes de vencer.</w:t>
      </w:r>
    </w:p>
    <w:p w14:paraId="62664FEE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49" w:name="_Toc243226543"/>
      <w:r>
        <w:rPr>
          <w:rFonts w:eastAsia="Times New Roman"/>
          <w:lang w:val="es-ES"/>
        </w:rPr>
        <w:t>HU-05 — Marcar y verificar tareas</w:t>
      </w:r>
      <w:bookmarkEnd w:id="49"/>
    </w:p>
    <w:p w14:paraId="0A154A8F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integrante, quiero marcar mis tareas como completadas; como coordinadora, quiero aprobarlas o rechazarlas.</w:t>
      </w:r>
    </w:p>
    <w:p w14:paraId="6DDA1568" w14:textId="77777777" w:rsidR="00B71A4D" w:rsidRDefault="00B71A4D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Marcar una tarea toma máximo dos toques.</w:t>
      </w:r>
    </w:p>
    <w:p w14:paraId="62741F3B" w14:textId="77777777" w:rsidR="00B71A4D" w:rsidRDefault="00B71A4D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 la tarea requiere aprobación, queda en estado «pendiente de verificación».</w:t>
      </w:r>
    </w:p>
    <w:p w14:paraId="1BDEFC5E" w14:textId="77777777" w:rsidR="00B71A4D" w:rsidRDefault="00B71A4D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coordinadora puede aprobar o rechazar con un comentario.</w:t>
      </w:r>
    </w:p>
    <w:p w14:paraId="54846522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0" w:name="_Toc243226544"/>
      <w:r>
        <w:rPr>
          <w:rFonts w:eastAsia="Times New Roman"/>
          <w:lang w:val="es-ES"/>
        </w:rPr>
        <w:t>HU-06 — Rutina guiada para un hijo pequeño</w:t>
      </w:r>
      <w:bookmarkEnd w:id="50"/>
    </w:p>
    <w:p w14:paraId="7628B206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madre, quiero que mi hijo vea su rutina de la mañana paso a paso, para que se independice poco a poco.</w:t>
      </w:r>
    </w:p>
    <w:p w14:paraId="124286DF" w14:textId="77777777" w:rsidR="00B71A4D" w:rsidRDefault="00B71A4D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Solo se muestra un paso a la vez, con imágenes y texto corto.</w:t>
      </w:r>
    </w:p>
    <w:p w14:paraId="1D3CC1B3" w14:textId="77777777" w:rsidR="00B71A4D" w:rsidRDefault="00B71A4D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completar todos los pasos recibe una felicitación y puntos.</w:t>
      </w:r>
    </w:p>
    <w:p w14:paraId="3EDFBBB5" w14:textId="77777777" w:rsidR="00B71A4D" w:rsidRDefault="00B71A4D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marcar los pasos por él si no tiene dispositivo.</w:t>
      </w:r>
    </w:p>
    <w:p w14:paraId="2830D3C4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1" w:name="_Toc243226545"/>
      <w:r>
        <w:rPr>
          <w:rFonts w:eastAsia="Times New Roman"/>
          <w:lang w:val="es-ES"/>
        </w:rPr>
        <w:t>HU-07 — Intercambiar una tarea</w:t>
      </w:r>
      <w:bookmarkEnd w:id="51"/>
    </w:p>
    <w:p w14:paraId="7438C4D7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integrante, quiero pedirle a otro que me cambie un turno, para cubrir un día en que no puedo.</w:t>
      </w:r>
    </w:p>
    <w:p w14:paraId="40E4669D" w14:textId="77777777" w:rsidR="00B71A4D" w:rsidRDefault="00B71A4D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Envio la solicitud desde la tarea.</w:t>
      </w:r>
    </w:p>
    <w:p w14:paraId="15416E47" w14:textId="77777777" w:rsidR="00B71A4D" w:rsidRDefault="00B71A4D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otra persona acepta o rechaza; la coordinadora queda informada.</w:t>
      </w:r>
    </w:p>
    <w:p w14:paraId="0A305A16" w14:textId="77777777" w:rsidR="00B71A4D" w:rsidRDefault="00B71A4D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cambio se refleja en el calendario y el plan general no se altera.</w:t>
      </w:r>
    </w:p>
    <w:p w14:paraId="7BFCAB9F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2" w:name="_Toc243226546"/>
      <w:r>
        <w:rPr>
          <w:rFonts w:eastAsia="Times New Roman"/>
          <w:lang w:val="es-ES"/>
        </w:rPr>
        <w:t>HU-08 — Ver la carga de trabajo de la familia</w:t>
      </w:r>
      <w:bookmarkEnd w:id="52"/>
    </w:p>
    <w:p w14:paraId="2750E45B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coordinadora, quiero ver cuántas tareas y de qué peso tiene cada integrante, para no sobrecargar a nadie.</w:t>
      </w:r>
    </w:p>
    <w:p w14:paraId="6555389E" w14:textId="77777777" w:rsidR="00B71A4D" w:rsidRDefault="00B71A4D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tablero muestra tareas y tiempo estimado por persona y por semana.</w:t>
      </w:r>
    </w:p>
    <w:p w14:paraId="116A0322" w14:textId="77777777" w:rsidR="00B71A4D" w:rsidRDefault="00B71A4D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 señalan desequilibrios evidentes.</w:t>
      </w:r>
    </w:p>
    <w:p w14:paraId="2B06DAE3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3" w:name="_Toc243226547"/>
      <w:r>
        <w:rPr>
          <w:rFonts w:eastAsia="Times New Roman"/>
          <w:lang w:val="es-ES"/>
        </w:rPr>
        <w:lastRenderedPageBreak/>
        <w:t>HU-09 — Ganar y canjear puntos</w:t>
      </w:r>
      <w:bookmarkEnd w:id="53"/>
    </w:p>
    <w:p w14:paraId="4107FE65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hijo, quiero ganar puntos por cumplir y canjearlos por recompensas, para tener un motivo más para cumplir.</w:t>
      </w:r>
    </w:p>
    <w:p w14:paraId="6AB750EA" w14:textId="77777777" w:rsidR="00B71A4D" w:rsidRDefault="00B71A4D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aprobar tareas se suman los puntos configurados.</w:t>
      </w:r>
    </w:p>
    <w:p w14:paraId="15A81440" w14:textId="77777777" w:rsidR="00B71A4D" w:rsidRDefault="00B71A4D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Veo mi saldo y la tabla familiar.</w:t>
      </w:r>
    </w:p>
    <w:p w14:paraId="6C1D9CA9" w14:textId="77777777" w:rsidR="00B71A4D" w:rsidRDefault="00B71A4D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canjear una recompensa con la aprobación de la coordinadora.</w:t>
      </w:r>
    </w:p>
    <w:p w14:paraId="470FEF30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4" w:name="_Toc243226548"/>
      <w:r>
        <w:rPr>
          <w:rFonts w:eastAsia="Times New Roman"/>
          <w:lang w:val="es-ES"/>
        </w:rPr>
        <w:t>HU-10 — Definir el presupuesto mensual</w:t>
      </w:r>
      <w:bookmarkEnd w:id="54"/>
    </w:p>
    <w:p w14:paraId="4957DE93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familia, queremos definir cuánto vamos a gastar en cada categoría, para no quedarnos sin dinero a fin de mes.</w:t>
      </w:r>
    </w:p>
    <w:p w14:paraId="4B029AF2" w14:textId="77777777" w:rsidR="00B71A4D" w:rsidRDefault="00B71A4D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asignar un monto por categoría y ver el total.</w:t>
      </w:r>
    </w:p>
    <w:p w14:paraId="3DFF252F" w14:textId="77777777" w:rsidR="00B71A4D" w:rsidRDefault="00B71A4D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copiar el presupuesto del mes anterior.</w:t>
      </w:r>
    </w:p>
    <w:p w14:paraId="00424BC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5" w:name="_Toc243226549"/>
      <w:r>
        <w:rPr>
          <w:rFonts w:eastAsia="Times New Roman"/>
          <w:lang w:val="es-ES"/>
        </w:rPr>
        <w:t>HU-11 — Registrar un gasto rápido</w:t>
      </w:r>
      <w:bookmarkEnd w:id="55"/>
    </w:p>
    <w:p w14:paraId="0A62B524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papá, quiero registrar un gasto en segundos, para que quede el registro sin que sea una tarea pesada.</w:t>
      </w:r>
    </w:p>
    <w:p w14:paraId="07CBEC5E" w14:textId="77777777" w:rsidR="00B71A4D" w:rsidRDefault="00B71A4D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Desde la pantalla principal registro monto, categoría y fecha.</w:t>
      </w:r>
    </w:p>
    <w:p w14:paraId="35377C2D" w14:textId="77777777" w:rsidR="00B71A4D" w:rsidRDefault="00B71A4D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adjuntar foto del recibo y una nota.</w:t>
      </w:r>
    </w:p>
    <w:p w14:paraId="2CA3911C" w14:textId="77777777" w:rsidR="00B71A4D" w:rsidRDefault="00B71A4D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gasto se descuenta del presupuesto de su categoría.</w:t>
      </w:r>
    </w:p>
    <w:p w14:paraId="1A02AC0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6" w:name="_Toc243226550"/>
      <w:r>
        <w:rPr>
          <w:rFonts w:eastAsia="Times New Roman"/>
          <w:lang w:val="es-ES"/>
        </w:rPr>
        <w:t>HU-12 — Recibir alertas de presupuesto</w:t>
      </w:r>
      <w:bookmarkEnd w:id="56"/>
    </w:p>
    <w:p w14:paraId="738F3022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familia, queremos avisos cuando estemos por pasarnos del presupuesto, para corregir a tiempo.</w:t>
      </w:r>
    </w:p>
    <w:p w14:paraId="57367825" w14:textId="77777777" w:rsidR="00B71A4D" w:rsidRDefault="00B71A4D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llegar al 80% de una categoría se envía un aviso.</w:t>
      </w:r>
    </w:p>
    <w:p w14:paraId="5FABFD94" w14:textId="77777777" w:rsidR="00B71A4D" w:rsidRDefault="00B71A4D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llegar al 100% se envía una alerta destacada.</w:t>
      </w:r>
    </w:p>
    <w:p w14:paraId="642C044F" w14:textId="77777777" w:rsidR="00B71A4D" w:rsidRDefault="00B71A4D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resumen semanal o mensual muestra lo ejecutado contra lo presupuestado.</w:t>
      </w:r>
    </w:p>
    <w:p w14:paraId="07AE39F9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7" w:name="_Toc243226551"/>
      <w:r>
        <w:rPr>
          <w:rFonts w:eastAsia="Times New Roman"/>
          <w:lang w:val="es-ES"/>
        </w:rPr>
        <w:t>HU-13 — Lista de mercado</w:t>
      </w:r>
      <w:bookmarkEnd w:id="57"/>
    </w:p>
    <w:p w14:paraId="41F2AED1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familia, queremos una lista de mercado compartida, para que quien vaya a comprar lleve lo que hace falta.</w:t>
      </w:r>
    </w:p>
    <w:p w14:paraId="16296BF5" w14:textId="77777777" w:rsidR="00B71A4D" w:rsidRDefault="00B71A4D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Cualquier integrante agrega artículos.</w:t>
      </w:r>
    </w:p>
    <w:p w14:paraId="4E1F5C49" w14:textId="77777777" w:rsidR="00B71A4D" w:rsidRDefault="00B71A4D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 puede marcar lo comprado y estimar el costo.</w:t>
      </w:r>
    </w:p>
    <w:p w14:paraId="242444E6" w14:textId="77777777" w:rsidR="00B71A4D" w:rsidRDefault="00B71A4D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cerrar la compra se registra el gasto en la categoría correspondiente.</w:t>
      </w:r>
    </w:p>
    <w:p w14:paraId="1E73E002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8" w:name="_Toc243226552"/>
      <w:r>
        <w:rPr>
          <w:rFonts w:eastAsia="Times New Roman"/>
          <w:lang w:val="es-ES"/>
        </w:rPr>
        <w:t>HU-14 — Reportes de la familia</w:t>
      </w:r>
      <w:bookmarkEnd w:id="58"/>
    </w:p>
    <w:p w14:paraId="5E6565E5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coordinadora, quiero reportes de tareas cumplidas y de gastos, para revisar cómo va la familia.</w:t>
      </w:r>
    </w:p>
    <w:p w14:paraId="7302F2BB" w14:textId="77777777" w:rsidR="00B71A4D" w:rsidRDefault="00B71A4D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Reporte de cumplimiento por integrante y por semana.</w:t>
      </w:r>
    </w:p>
    <w:p w14:paraId="5326E964" w14:textId="77777777" w:rsidR="00B71A4D" w:rsidRDefault="00B71A4D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Reporte de gastos por categoría y por mes.</w:t>
      </w:r>
    </w:p>
    <w:p w14:paraId="16D48C1B" w14:textId="77777777" w:rsidR="00B71A4D" w:rsidRDefault="00B71A4D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reportes se pueden exportar.</w:t>
      </w:r>
    </w:p>
    <w:p w14:paraId="730F9510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59" w:name="_Toc243226553"/>
      <w:r>
        <w:rPr>
          <w:rFonts w:eastAsia="Times New Roman"/>
          <w:lang w:val="es-ES"/>
        </w:rPr>
        <w:t>HU-15 — Usar la aplicación sin internet</w:t>
      </w:r>
      <w:bookmarkEnd w:id="59"/>
    </w:p>
    <w:p w14:paraId="37D67BED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integrante, quiero usar la aplicación aunque no tenga datos, para marcar mis tareas o registrar un gasto en cualquier momento.</w:t>
      </w:r>
    </w:p>
    <w:p w14:paraId="3A5D0957" w14:textId="77777777" w:rsidR="00B71A4D" w:rsidRDefault="00B71A4D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Sin conexión veo mis tareas y puedo marcarlas.</w:t>
      </w:r>
    </w:p>
    <w:p w14:paraId="1E3C2B12" w14:textId="77777777" w:rsidR="00B71A4D" w:rsidRDefault="00B71A4D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cambios se guardan y se sincronizan al volver la red.</w:t>
      </w:r>
    </w:p>
    <w:p w14:paraId="054D0A90" w14:textId="77777777" w:rsidR="00B71A4D" w:rsidRDefault="00B71A4D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 avisa claramente cuándo hay cambios pendientes de sincronizar.</w:t>
      </w:r>
    </w:p>
    <w:p w14:paraId="779AF28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0" w:name="_Toc243226554"/>
      <w:r>
        <w:rPr>
          <w:rFonts w:eastAsia="Times New Roman"/>
          <w:lang w:val="es-ES"/>
        </w:rPr>
        <w:t>HU-16 — Aprobar la tarea de mi hija desde el celular</w:t>
      </w:r>
      <w:bookmarkEnd w:id="60"/>
    </w:p>
    <w:p w14:paraId="0E580CED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mamá o papá, quiero recibir una notificación cuando mi hija marca una tarea, para aprobarla en el momento sin abrir la aplicación.</w:t>
      </w:r>
    </w:p>
    <w:p w14:paraId="62F4A3C2" w14:textId="77777777" w:rsidR="00B71A4D" w:rsidRDefault="00B71A4D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notificación dice qué tarea completó y a qué hora.</w:t>
      </w:r>
    </w:p>
    <w:p w14:paraId="5E3B2423" w14:textId="77777777" w:rsidR="00B71A4D" w:rsidRDefault="00B71A4D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Trae dos acciones: </w:t>
      </w:r>
      <w:r>
        <w:rPr>
          <w:rFonts w:eastAsia="Times New Roman"/>
          <w:b/>
          <w:bCs/>
          <w:lang w:val="es-ES"/>
        </w:rPr>
        <w:t>Aprobar</w:t>
      </w:r>
      <w:r>
        <w:rPr>
          <w:rFonts w:eastAsia="Times New Roman"/>
          <w:lang w:val="es-ES"/>
        </w:rPr>
        <w:t xml:space="preserve"> y </w:t>
      </w:r>
      <w:r>
        <w:rPr>
          <w:rFonts w:eastAsia="Times New Roman"/>
          <w:b/>
          <w:bCs/>
          <w:lang w:val="es-ES"/>
        </w:rPr>
        <w:t>Todavía no</w:t>
      </w:r>
      <w:r>
        <w:rPr>
          <w:rFonts w:eastAsia="Times New Roman"/>
          <w:lang w:val="es-ES"/>
        </w:rPr>
        <w:t>.</w:t>
      </w:r>
    </w:p>
    <w:p w14:paraId="1DE64AAD" w14:textId="77777777" w:rsidR="00B71A4D" w:rsidRDefault="00B71A4D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 respondo «todavía no», puedo dejar un motivo corto.</w:t>
      </w:r>
    </w:p>
    <w:p w14:paraId="26CBA145" w14:textId="77777777" w:rsidR="00B71A4D" w:rsidRDefault="00B71A4D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decisión se refleja al instante en el dispositivo de la niña.</w:t>
      </w:r>
    </w:p>
    <w:p w14:paraId="6CF6A669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1" w:name="_Toc243226555"/>
      <w:r>
        <w:rPr>
          <w:rFonts w:eastAsia="Times New Roman"/>
          <w:lang w:val="es-ES"/>
        </w:rPr>
        <w:t>HU-17 — Celebrar cuando me aprueban</w:t>
      </w:r>
      <w:bookmarkEnd w:id="61"/>
    </w:p>
    <w:p w14:paraId="4D5AFBE3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niña de 4 años, quiero ver mi tarea en verde y una lluvia de estrellas cuando me aprueban, para sentir que lo hice bien.</w:t>
      </w:r>
    </w:p>
    <w:p w14:paraId="367E031D" w14:textId="77777777" w:rsidR="00B71A4D" w:rsidRDefault="00B71A4D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tarea aprobada se muestra en verde con un visto.</w:t>
      </w:r>
    </w:p>
    <w:p w14:paraId="1B4A4C99" w14:textId="77777777" w:rsidR="00B71A4D" w:rsidRDefault="00B71A4D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Aparecen estrellas grandes y un mensaje de felicitación.</w:t>
      </w:r>
    </w:p>
    <w:p w14:paraId="0C6953FD" w14:textId="77777777" w:rsidR="00B71A4D" w:rsidRDefault="00B71A4D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celebración dura unos 10 segundos y se desvanece poco a poco.</w:t>
      </w:r>
    </w:p>
    <w:p w14:paraId="3FC7D28C" w14:textId="77777777" w:rsidR="00B71A4D" w:rsidRDefault="00B71A4D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 puede tocar la pantalla para repetirla o para cerrarla antes.</w:t>
      </w:r>
    </w:p>
    <w:p w14:paraId="6FE52331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2" w:name="_Toc243226556"/>
      <w:r>
        <w:rPr>
          <w:rFonts w:eastAsia="Times New Roman"/>
          <w:lang w:val="es-ES"/>
        </w:rPr>
        <w:t>HU-18 — Tener mi propio tablero</w:t>
      </w:r>
      <w:bookmarkEnd w:id="62"/>
    </w:p>
    <w:p w14:paraId="448402F1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integrante, quiero entrar y ver solo mis tareas del día, para saber qué me toca sin revisar las de los demás.</w:t>
      </w:r>
    </w:p>
    <w:p w14:paraId="1771A002" w14:textId="77777777" w:rsidR="00B71A4D" w:rsidRDefault="00B71A4D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iniciar sesión veo mi tablero con las tareas de hoy.</w:t>
      </w:r>
    </w:p>
    <w:p w14:paraId="7D143900" w14:textId="77777777" w:rsidR="00B71A4D" w:rsidRDefault="00B71A4D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cambiar a vista semanal o mensual.</w:t>
      </w:r>
    </w:p>
    <w:p w14:paraId="0BDBB1C2" w14:textId="77777777" w:rsidR="00B71A4D" w:rsidRDefault="00B71A4D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En mi celular compartido puedo cambiar de perfil tocando mi foto.</w:t>
      </w:r>
    </w:p>
    <w:p w14:paraId="063F2397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3" w:name="_Toc243226557"/>
      <w:r>
        <w:rPr>
          <w:rFonts w:eastAsia="Times New Roman"/>
          <w:lang w:val="es-ES"/>
        </w:rPr>
        <w:t>HU-19 — Planear la semana en familia</w:t>
      </w:r>
      <w:bookmarkEnd w:id="63"/>
    </w:p>
    <w:p w14:paraId="3F450F9A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familia, queremos sentarnos el domingo a repartir las tareas de la semana, para que quede claro quién hace qué cada día.</w:t>
      </w:r>
    </w:p>
    <w:p w14:paraId="5774662E" w14:textId="77777777" w:rsidR="00B71A4D" w:rsidRDefault="00B71A4D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Puedo asignar una tarea a una persona y a un día específico.</w:t>
      </w:r>
    </w:p>
    <w:p w14:paraId="2780C762" w14:textId="77777777" w:rsidR="00B71A4D" w:rsidRDefault="00B71A4D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Puedo repetir el esquema de la semana anterior o guardarlo como plantilla.</w:t>
      </w:r>
    </w:p>
    <w:p w14:paraId="126DB7D2" w14:textId="77777777" w:rsidR="00B71A4D" w:rsidRDefault="00B71A4D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Todos ven el reparto al instante y reciben un aviso.</w:t>
      </w:r>
    </w:p>
    <w:p w14:paraId="1631B621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4" w:name="_Toc243226558"/>
      <w:r>
        <w:rPr>
          <w:rFonts w:eastAsia="Times New Roman"/>
          <w:lang w:val="es-ES"/>
        </w:rPr>
        <w:t>HU-20 — Domingo de descanso</w:t>
      </w:r>
      <w:bookmarkEnd w:id="64"/>
    </w:p>
    <w:p w14:paraId="0C24C45E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niña, quiero que el domingo no tenga tareas ni pierda puntos, para descansar con mi familia.</w:t>
      </w:r>
    </w:p>
    <w:p w14:paraId="798DFC59" w14:textId="77777777" w:rsidR="00B71A4D" w:rsidRDefault="00B71A4D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domingo no aparecen tareas en su tablero.</w:t>
      </w:r>
    </w:p>
    <w:p w14:paraId="5716D6FF" w14:textId="77777777" w:rsidR="00B71A4D" w:rsidRDefault="00B71A4D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día se muestra con un mensaje de descanso.</w:t>
      </w:r>
    </w:p>
    <w:p w14:paraId="2242C76F" w14:textId="77777777" w:rsidR="00B71A4D" w:rsidRDefault="00B71A4D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 afecta el cálculo de la semana.</w:t>
      </w:r>
    </w:p>
    <w:p w14:paraId="76E9BC25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5" w:name="_Toc243226559"/>
      <w:r>
        <w:rPr>
          <w:rFonts w:eastAsia="Times New Roman"/>
          <w:lang w:val="es-ES"/>
        </w:rPr>
        <w:t>HU-21 — Ganar la meta de la semana</w:t>
      </w:r>
      <w:bookmarkEnd w:id="65"/>
    </w:p>
    <w:p w14:paraId="7FE3DAF0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niña, quiero saber cuántos puntos llevo y qué gano si cumplo, para esforzarme durante la semana.</w:t>
      </w:r>
    </w:p>
    <w:p w14:paraId="635320FF" w14:textId="77777777" w:rsidR="00B71A4D" w:rsidRDefault="00B71A4D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Ve una barra de progreso con los puntos del día y de la semana.</w:t>
      </w:r>
    </w:p>
    <w:p w14:paraId="0725C190" w14:textId="77777777" w:rsidR="00B71A4D" w:rsidRDefault="00B71A4D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Ve la meta acordada (por ejemplo, «ir a ver animalitos»).</w:t>
      </w:r>
    </w:p>
    <w:p w14:paraId="4E7F6C81" w14:textId="77777777" w:rsidR="00B71A4D" w:rsidRDefault="00B71A4D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llegar al umbral, el domingo se marca la meta como ganada.</w:t>
      </w:r>
    </w:p>
    <w:p w14:paraId="09727DB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6" w:name="_Toc243226560"/>
      <w:r>
        <w:rPr>
          <w:rFonts w:eastAsia="Times New Roman"/>
          <w:lang w:val="es-ES"/>
        </w:rPr>
        <w:t>HU-22 — Carita triste y privilegio retirado</w:t>
      </w:r>
      <w:bookmarkEnd w:id="66"/>
    </w:p>
    <w:p w14:paraId="084E6C38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mamá, quiero registrar cuando mi hija se portó mal y retirarle un privilegio por un tiempo, para que aprenda sin gritos.</w:t>
      </w:r>
    </w:p>
    <w:p w14:paraId="439A486E" w14:textId="77777777" w:rsidR="00B71A4D" w:rsidRDefault="00B71A4D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Registro la conducta con un motivo.</w:t>
      </w:r>
    </w:p>
    <w:p w14:paraId="10D9849F" w14:textId="77777777" w:rsidR="00B71A4D" w:rsidRDefault="00B71A4D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Elijo el privilegio afectado y su duración.</w:t>
      </w:r>
    </w:p>
    <w:p w14:paraId="03C18761" w14:textId="77777777" w:rsidR="00B71A4D" w:rsidRDefault="00B71A4D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Sus puntos acumulados no se borran.</w:t>
      </w:r>
    </w:p>
    <w:p w14:paraId="32734FE2" w14:textId="77777777" w:rsidR="00B71A4D" w:rsidRDefault="00B71A4D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Ella ve de forma visual que ese privilegio está temporalmente apagado.</w:t>
      </w:r>
    </w:p>
    <w:p w14:paraId="0CCC5B0F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67" w:name="_Toc243226561"/>
      <w:r>
        <w:rPr>
          <w:rFonts w:eastAsia="Times New Roman"/>
          <w:lang w:val="es-ES"/>
        </w:rPr>
        <w:t xml:space="preserve">HU-23 — </w:t>
      </w:r>
      <w:r>
        <w:rPr>
          <w:rFonts w:eastAsia="Times New Roman"/>
          <w:lang w:val="es-ES"/>
        </w:rPr>
        <w:t>Registrar una compra con foto del recibo</w:t>
      </w:r>
      <w:bookmarkEnd w:id="67"/>
    </w:p>
    <w:p w14:paraId="16CE0CA4" w14:textId="77777777" w:rsidR="00B71A4D" w:rsidRDefault="00B71A4D">
      <w:pPr>
        <w:pStyle w:val="NormalWeb"/>
        <w:rPr>
          <w:lang w:val="es-ES"/>
        </w:rPr>
      </w:pPr>
      <w:r>
        <w:rPr>
          <w:i/>
          <w:iCs/>
          <w:lang w:val="es-ES"/>
        </w:rPr>
        <w:t>Como mamá, quiero registrar lo que gasté en el mercado con una foto del recibo, para que quede claro en qué se fue la plata.</w:t>
      </w:r>
    </w:p>
    <w:p w14:paraId="79C7C046" w14:textId="77777777" w:rsidR="00B71A4D" w:rsidRDefault="00B71A4D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Elijo el sobre (por ejemplo, «Mercado 1»), escribo el monto y la fecha.</w:t>
      </w:r>
    </w:p>
    <w:p w14:paraId="7F282F51" w14:textId="77777777" w:rsidR="00B71A4D" w:rsidRDefault="00B71A4D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Tomo o adjunto la foto del recibo (opcional).</w:t>
      </w:r>
    </w:p>
    <w:p w14:paraId="43AC3A3A" w14:textId="77777777" w:rsidR="00B71A4D" w:rsidRDefault="00B71A4D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Queda registrado quién hizo la compra.</w:t>
      </w:r>
    </w:p>
    <w:p w14:paraId="41428A07" w14:textId="77777777" w:rsidR="00B71A4D" w:rsidRDefault="00B71A4D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saldo del sobre se actualiza y papá lo puede ver.</w:t>
      </w:r>
    </w:p>
    <w:p w14:paraId="30B608E8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68" w:name="_Toc243226562"/>
      <w:r>
        <w:rPr>
          <w:rFonts w:eastAsia="Times New Roman"/>
          <w:lang w:val="es-ES"/>
        </w:rPr>
        <w:t>8. Casos de uso principales</w:t>
      </w:r>
      <w:bookmarkEnd w:id="68"/>
    </w:p>
    <w:p w14:paraId="5280885E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69" w:name="_Toc243226563"/>
      <w:r>
        <w:rPr>
          <w:rFonts w:eastAsia="Times New Roman"/>
          <w:lang w:val="es-ES"/>
        </w:rPr>
        <w:t>CU-01 Configurar el hogar</w:t>
      </w:r>
      <w:bookmarkEnd w:id="69"/>
    </w:p>
    <w:p w14:paraId="27FC610E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Actor:</w:t>
      </w:r>
      <w:r>
        <w:rPr>
          <w:lang w:val="es-ES"/>
        </w:rPr>
        <w:t xml:space="preserve"> coordinadora. </w:t>
      </w:r>
      <w:r>
        <w:rPr>
          <w:b/>
          <w:bCs/>
          <w:lang w:val="es-ES"/>
        </w:rPr>
        <w:t>Precondición:</w:t>
      </w:r>
      <w:r>
        <w:rPr>
          <w:lang w:val="es-ES"/>
        </w:rPr>
        <w:t xml:space="preserve"> tener una cuenta creada.</w:t>
      </w:r>
    </w:p>
    <w:p w14:paraId="182426F0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lastRenderedPageBreak/>
        <w:t>Flujo normal:</w:t>
      </w:r>
    </w:p>
    <w:p w14:paraId="3DF6784A" w14:textId="77777777" w:rsidR="00B71A4D" w:rsidRDefault="00B71A4D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coordinadora crea el hogar e indica nombre, país, moneda y día de inicio de semana.</w:t>
      </w:r>
    </w:p>
    <w:p w14:paraId="33718414" w14:textId="77777777" w:rsidR="00B71A4D" w:rsidRDefault="00B71A4D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Agrega a los integrantes con nombre, rol, fecha de nacimiento y ocupación.</w:t>
      </w:r>
    </w:p>
    <w:p w14:paraId="24E4BAE6" w14:textId="77777777" w:rsidR="00B71A4D" w:rsidRDefault="00B71A4D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Define quiénes son elegibles para rotar y quiénes tienen modo niño.</w:t>
      </w:r>
    </w:p>
    <w:p w14:paraId="75E2D5E7" w14:textId="77777777" w:rsidR="00B71A4D" w:rsidRDefault="00B71A4D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sistema confirma la configuración y muestra la pantalla principal.</w:t>
      </w:r>
    </w:p>
    <w:p w14:paraId="1A3502A5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Flujos alternativos:</w:t>
      </w:r>
      <w:r>
        <w:rPr>
          <w:lang w:val="es-ES"/>
        </w:rPr>
        <w:t xml:space="preserve"> un integrante ya existe en otro hogar (se le ofrece vincular su cuenta); falta la fecha de nacimiento (se permite dejar en blanco y completarla después).</w:t>
      </w:r>
    </w:p>
    <w:p w14:paraId="7EB3340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0" w:name="_Toc243226564"/>
      <w:r>
        <w:rPr>
          <w:rFonts w:eastAsia="Times New Roman"/>
          <w:lang w:val="es-ES"/>
        </w:rPr>
        <w:t>CU-02 Definir el plan semanal y la rotación</w:t>
      </w:r>
      <w:bookmarkEnd w:id="70"/>
    </w:p>
    <w:p w14:paraId="3BDEEFD1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Actor:</w:t>
      </w:r>
      <w:r>
        <w:rPr>
          <w:lang w:val="es-ES"/>
        </w:rPr>
        <w:t xml:space="preserve"> coordinadora.</w:t>
      </w:r>
    </w:p>
    <w:p w14:paraId="72A2FCAA" w14:textId="77777777" w:rsidR="00B71A4D" w:rsidRDefault="00B71A4D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Selecciona las tareas que rotarán y los integrantes que participan.</w:t>
      </w:r>
    </w:p>
    <w:p w14:paraId="71C3FA7E" w14:textId="77777777" w:rsidR="00B71A4D" w:rsidRDefault="00B71A4D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Define la periodicidad y la fecha de inicio.</w:t>
      </w:r>
    </w:p>
    <w:p w14:paraId="066DB3FB" w14:textId="77777777" w:rsidR="00B71A4D" w:rsidRDefault="00B71A4D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sistema propone un reparto y muestra la proyección de varias semanas.</w:t>
      </w:r>
    </w:p>
    <w:p w14:paraId="399E4F91" w14:textId="77777777" w:rsidR="00B71A4D" w:rsidRDefault="00B71A4D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coordinadora ajusta lo necesario y guarda el plan.</w:t>
      </w:r>
    </w:p>
    <w:p w14:paraId="095F4E0A" w14:textId="77777777" w:rsidR="00B71A4D" w:rsidRDefault="00B71A4D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sistema publica el calendario y notifica a los integrantes.</w:t>
      </w:r>
    </w:p>
    <w:p w14:paraId="28417960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Flujos alternativos:</w:t>
      </w:r>
      <w:r>
        <w:rPr>
          <w:lang w:val="es-ES"/>
        </w:rPr>
        <w:t xml:space="preserve"> el reparto no es equilibrado (el sistema avisa y sugiere cambios); se marca una tarea como fija (no rota).</w:t>
      </w:r>
    </w:p>
    <w:p w14:paraId="72DA240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1" w:name="_Toc243226565"/>
      <w:r>
        <w:rPr>
          <w:rFonts w:eastAsia="Times New Roman"/>
          <w:lang w:val="es-ES"/>
        </w:rPr>
        <w:t>CU-03 Ejecutar y verificar las tareas del día</w:t>
      </w:r>
      <w:bookmarkEnd w:id="71"/>
    </w:p>
    <w:p w14:paraId="35A402D2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Actores:</w:t>
      </w:r>
      <w:r>
        <w:rPr>
          <w:lang w:val="es-ES"/>
        </w:rPr>
        <w:t xml:space="preserve"> integrantes y coordinadora.</w:t>
      </w:r>
    </w:p>
    <w:p w14:paraId="700CFEA3" w14:textId="77777777" w:rsidR="00B71A4D" w:rsidRDefault="00B71A4D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Cada integrante abre «Hoy» y ve sus tareas.</w:t>
      </w:r>
    </w:p>
    <w:p w14:paraId="3D91B6F0" w14:textId="77777777" w:rsidR="00B71A4D" w:rsidRDefault="00B71A4D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terminar, marca la tarea como completada (con evidencia si aplica).</w:t>
      </w:r>
    </w:p>
    <w:p w14:paraId="1A23FB9E" w14:textId="77777777" w:rsidR="00B71A4D" w:rsidRDefault="00B71A4D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 requiere aprobación, la coordinadora la revisa y la aprueba o rechaza.</w:t>
      </w:r>
    </w:p>
    <w:p w14:paraId="71789B7C" w14:textId="77777777" w:rsidR="00B71A4D" w:rsidRDefault="00B71A4D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aprobarse, se otorgan los puntos y se actualiza el cumplimiento.</w:t>
      </w:r>
    </w:p>
    <w:p w14:paraId="3AF1E201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2" w:name="_Toc243226566"/>
      <w:r>
        <w:rPr>
          <w:rFonts w:eastAsia="Times New Roman"/>
          <w:lang w:val="es-ES"/>
        </w:rPr>
        <w:t>CU-04 Rutina matutina de un hijo</w:t>
      </w:r>
      <w:bookmarkEnd w:id="72"/>
    </w:p>
    <w:p w14:paraId="6C7800E0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Actores:</w:t>
      </w:r>
      <w:r>
        <w:rPr>
          <w:lang w:val="es-ES"/>
        </w:rPr>
        <w:t xml:space="preserve"> hijo, madre.</w:t>
      </w:r>
    </w:p>
    <w:p w14:paraId="52C67A46" w14:textId="77777777" w:rsidR="00B71A4D" w:rsidRDefault="00B71A4D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hijo abre su modo niño y ve el primer paso de la rutina.</w:t>
      </w:r>
    </w:p>
    <w:p w14:paraId="234DB4A9" w14:textId="77777777" w:rsidR="00B71A4D" w:rsidRDefault="00B71A4D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Confirma cada paso a medida que lo cumple.</w:t>
      </w:r>
    </w:p>
    <w:p w14:paraId="77187A14" w14:textId="77777777" w:rsidR="00B71A4D" w:rsidRDefault="00B71A4D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terminar recibe una felicitación y sus puntos.</w:t>
      </w:r>
    </w:p>
    <w:p w14:paraId="0110446F" w14:textId="77777777" w:rsidR="00B71A4D" w:rsidRDefault="00B71A4D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madre puede ver el progreso y marcar pasos si el niño no tiene dispositivo.</w:t>
      </w:r>
    </w:p>
    <w:p w14:paraId="681E10D7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3" w:name="_Toc243226567"/>
      <w:r>
        <w:rPr>
          <w:rFonts w:eastAsia="Times New Roman"/>
          <w:lang w:val="es-ES"/>
        </w:rPr>
        <w:t>CU-05 Registrar un gasto y revisar el presupuesto</w:t>
      </w:r>
      <w:bookmarkEnd w:id="73"/>
    </w:p>
    <w:p w14:paraId="647902FD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Actor:</w:t>
      </w:r>
      <w:r>
        <w:rPr>
          <w:lang w:val="es-ES"/>
        </w:rPr>
        <w:t xml:space="preserve"> adulto del hogar.</w:t>
      </w:r>
    </w:p>
    <w:p w14:paraId="11748505" w14:textId="77777777" w:rsidR="00B71A4D" w:rsidRDefault="00B71A4D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Registra monto, categoría, fecha y responsable.</w:t>
      </w:r>
    </w:p>
    <w:p w14:paraId="3E1FD3E1" w14:textId="77777777" w:rsidR="00B71A4D" w:rsidRDefault="00B71A4D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El sistema actualiza el ejecutado de la categoría.</w:t>
      </w:r>
    </w:p>
    <w:p w14:paraId="66102804" w14:textId="77777777" w:rsidR="00B71A4D" w:rsidRDefault="00B71A4D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 supera el 80% o el 100%, envía la alerta correspondiente.</w:t>
      </w:r>
    </w:p>
    <w:p w14:paraId="14DC1405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4" w:name="_Toc243226568"/>
      <w:r>
        <w:rPr>
          <w:rFonts w:eastAsia="Times New Roman"/>
          <w:lang w:val="es-ES"/>
        </w:rPr>
        <w:t>CU-06 Cerrar el mes</w:t>
      </w:r>
      <w:bookmarkEnd w:id="74"/>
    </w:p>
    <w:p w14:paraId="59F8D33D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Actor:</w:t>
      </w:r>
      <w:r>
        <w:rPr>
          <w:lang w:val="es-ES"/>
        </w:rPr>
        <w:t xml:space="preserve"> coordinadora.</w:t>
      </w:r>
    </w:p>
    <w:p w14:paraId="39CCB9AE" w14:textId="77777777" w:rsidR="00B71A4D" w:rsidRDefault="00B71A4D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Abre el resumen del mes: cumplimiento de tareas y ejecución del presupuesto.</w:t>
      </w:r>
    </w:p>
    <w:p w14:paraId="7DFC1EF9" w14:textId="77777777" w:rsidR="00B71A4D" w:rsidRDefault="00B71A4D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Revisa categorí</w:t>
      </w:r>
      <w:r>
        <w:rPr>
          <w:rFonts w:eastAsia="Times New Roman"/>
          <w:lang w:val="es-ES"/>
        </w:rPr>
        <w:t>as excedidas y sobrantes.</w:t>
      </w:r>
    </w:p>
    <w:p w14:paraId="4C3D43B2" w14:textId="77777777" w:rsidR="00B71A4D" w:rsidRDefault="00B71A4D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Decide si traslada el sobrante al mes siguiente o a una meta de ahorro.</w:t>
      </w:r>
    </w:p>
    <w:p w14:paraId="655AECA3" w14:textId="77777777" w:rsidR="00B71A4D" w:rsidRDefault="00B71A4D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Guarda el cierre y el sistema prepara el nuevo periodo.</w:t>
      </w:r>
    </w:p>
    <w:p w14:paraId="6C351569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75" w:name="_Toc243226569"/>
      <w:r>
        <w:rPr>
          <w:rFonts w:eastAsia="Times New Roman"/>
          <w:lang w:val="es-ES"/>
        </w:rPr>
        <w:t>9. Modelo de datos</w:t>
      </w:r>
      <w:bookmarkEnd w:id="75"/>
    </w:p>
    <w:p w14:paraId="4B834213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Modelo conceptual. Los nombres están en inglés porque es lo habitual en el código; entre paréntesis, su significado.</w:t>
      </w:r>
    </w:p>
    <w:p w14:paraId="058AA028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6" w:name="_Toc243226570"/>
      <w:r>
        <w:rPr>
          <w:rFonts w:eastAsia="Times New Roman"/>
          <w:lang w:val="es-ES"/>
        </w:rPr>
        <w:t>9.1 Entidades y atributos principales</w:t>
      </w:r>
      <w:bookmarkEnd w:id="76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54"/>
        <w:gridCol w:w="7136"/>
      </w:tblGrid>
      <w:tr w:rsidR="00000000" w14:paraId="675C693F" w14:textId="77777777">
        <w:trPr>
          <w:tblHeader/>
          <w:tblCellSpacing w:w="0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22EDC6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ACAF66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Atributos</w:t>
            </w:r>
          </w:p>
        </w:tc>
      </w:tr>
      <w:tr w:rsidR="00000000" w14:paraId="43D02CD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E71D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Household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1809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name, country, currency, timezone, weekStart, ownerId, createdAt</w:t>
            </w:r>
          </w:p>
        </w:tc>
      </w:tr>
      <w:tr w:rsidR="00000000" w14:paraId="6817B77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57FF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BC9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userId, displayName, birthDate, color, avatarUrl, role, occupation, canRotate, maxDailyLoad, childMode, active</w:t>
            </w:r>
          </w:p>
        </w:tc>
      </w:tr>
      <w:tr w:rsidR="00000000" w14:paraId="4113C7B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6660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45EC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description, categoryId, assignmentType (fixed / rotating / shared), frequency (rrule), estimatedMinutes, effort, points, requiresEvidence, requiresApproval, active</w:t>
            </w:r>
          </w:p>
        </w:tc>
      </w:tr>
      <w:tr w:rsidR="00000000" w14:paraId="59BBD53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07FE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Routine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7C05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memberId, name, timeOfDay (morning / afternoon / night), daysOfWeek, active</w:t>
            </w:r>
          </w:p>
        </w:tc>
      </w:tr>
      <w:tr w:rsidR="00000000" w14:paraId="0904085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FEE4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RoutineStep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17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routineId, order, title, icon, suggestedTime</w:t>
            </w:r>
          </w:p>
        </w:tc>
      </w:tr>
      <w:tr w:rsidR="00000000" w14:paraId="6BDED4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FE5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RotationPlan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992B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period (weekly / biweekly), startDate, memberIds[], taskIds[], strategy</w:t>
            </w:r>
          </w:p>
        </w:tc>
      </w:tr>
      <w:tr w:rsidR="00000000" w14:paraId="72EA836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646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TaskOccurrence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7761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taskTemplateId, memberId, date, periodLabel, status, completedAt, approvedBy, evidenceUrl, note, pointsAwarded</w:t>
            </w:r>
          </w:p>
        </w:tc>
      </w:tr>
      <w:tr w:rsidR="00000000" w14:paraId="7CF91FF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117C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SwapRequest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B3BF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occurrenceId, fromMemberId, toMemberId, status, requestedAt, resolvedAt</w:t>
            </w:r>
          </w:p>
        </w:tc>
      </w:tr>
      <w:tr w:rsidR="00000000" w14:paraId="0F21766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B41E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PointsLedger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532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memberId, delta, reason, occurrenceId, createdAt</w:t>
            </w:r>
          </w:p>
        </w:tc>
      </w:tr>
      <w:tr w:rsidR="00000000" w14:paraId="020027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81D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Reward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6F1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cost, description, active</w:t>
            </w:r>
          </w:p>
        </w:tc>
      </w:tr>
      <w:tr w:rsidR="00000000" w14:paraId="0E37681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75E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Redemption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C3A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rewardId, memberId, status, requestedAt, approvedBy</w:t>
            </w:r>
          </w:p>
        </w:tc>
      </w:tr>
      <w:tr w:rsidR="00000000" w14:paraId="680E6D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0E23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Budget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34A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period (yyyy-MM), categoryId, amount</w:t>
            </w:r>
          </w:p>
        </w:tc>
      </w:tr>
      <w:tr w:rsidR="00000000" w14:paraId="1E6EC6C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D99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E102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kind (income / expense), color, icon</w:t>
            </w:r>
          </w:p>
        </w:tc>
      </w:tr>
      <w:tr w:rsidR="00000000" w14:paraId="5734EFC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D21A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1D2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type (income / expense), amount, categoryId, date, memberId, accountId, notes, receiptUrl, recurringId</w:t>
            </w:r>
          </w:p>
        </w:tc>
      </w:tr>
      <w:tr w:rsidR="00000000" w14:paraId="6DB2683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F8D1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RecurringTransaction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3B4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template fields, frequency, nextDate</w:t>
            </w:r>
          </w:p>
        </w:tc>
      </w:tr>
      <w:tr w:rsidR="00000000" w14:paraId="470FFBE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58C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SavingGoal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E423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targetAmount, currentAmount, targetDate, status</w:t>
            </w:r>
          </w:p>
        </w:tc>
      </w:tr>
      <w:tr w:rsidR="00000000" w14:paraId="46BD5E2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62F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ShoppingItem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C73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quantity, estimatedCost, bought, transactionId</w:t>
            </w:r>
          </w:p>
        </w:tc>
      </w:tr>
      <w:tr w:rsidR="00000000" w14:paraId="6E1948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85E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A242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memberId, type, title, body, scheduledAt, sentAt, read, actionPayload</w:t>
            </w:r>
          </w:p>
        </w:tc>
      </w:tr>
      <w:tr w:rsidR="00000000" w14:paraId="4CCFF5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A56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WeeklyGoal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469E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memberId, weekLabel, description, maxPoints, thresholdPercent, status, achievedAt</w:t>
            </w:r>
          </w:p>
        </w:tc>
      </w:tr>
      <w:tr w:rsidR="00000000" w14:paraId="123F7B4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6172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ApprovalRequest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2FD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occurrenceId, requestedBy, assignedTo, status, respondedAt, comment</w:t>
            </w:r>
          </w:p>
        </w:tc>
      </w:tr>
      <w:tr w:rsidR="00000000" w14:paraId="2924EDE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8949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Privilege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9BAE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name, icon, active</w:t>
            </w:r>
          </w:p>
        </w:tc>
      </w:tr>
      <w:tr w:rsidR="00000000" w14:paraId="291CF5D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7FF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PrivilegeEvent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BF54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privilegeId, memberId, type (granted / revoked), reason, startAt, endAt, createdBy</w:t>
            </w:r>
          </w:p>
        </w:tc>
      </w:tr>
      <w:tr w:rsidR="00000000" w14:paraId="0E279C6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F0AB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BehaviorLog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C279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memberId, kind (sad_face), reason, createdBy, createdAt, privilegeEventId</w:t>
            </w:r>
          </w:p>
        </w:tc>
      </w:tr>
      <w:tr w:rsidR="00000000" w14:paraId="556C18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7FF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BudgetEnvelope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A5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period, categoryId, parentId, assignedAmount, expectedFrequency, notes</w:t>
            </w:r>
          </w:p>
        </w:tc>
      </w:tr>
      <w:tr w:rsidR="00000000" w14:paraId="5C26066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1317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Purchase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381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envelopeId, amount, date, memberId, receiptUrl, notes, transactionId</w:t>
            </w:r>
          </w:p>
        </w:tc>
      </w:tr>
      <w:tr w:rsidR="00000000" w14:paraId="61E7C76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B0B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Contribution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A875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id, householdId, memberId, amount, date, source, notes</w:t>
            </w:r>
          </w:p>
        </w:tc>
      </w:tr>
    </w:tbl>
    <w:p w14:paraId="13DAE6A3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7" w:name="_Toc243226571"/>
      <w:r>
        <w:rPr>
          <w:rFonts w:eastAsia="Times New Roman"/>
          <w:lang w:val="es-ES"/>
        </w:rPr>
        <w:t>9.2 Relaciones principales</w:t>
      </w:r>
      <w:bookmarkEnd w:id="77"/>
    </w:p>
    <w:p w14:paraId="4FCEB19D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Un </w:t>
      </w:r>
      <w:r>
        <w:rPr>
          <w:rFonts w:eastAsia="Times New Roman"/>
          <w:b/>
          <w:bCs/>
          <w:lang w:val="es-ES"/>
        </w:rPr>
        <w:t>Household</w:t>
      </w:r>
      <w:r>
        <w:rPr>
          <w:rFonts w:eastAsia="Times New Roman"/>
          <w:lang w:val="es-ES"/>
        </w:rPr>
        <w:t xml:space="preserve"> tiene muchos </w:t>
      </w:r>
      <w:r>
        <w:rPr>
          <w:rFonts w:eastAsia="Times New Roman"/>
          <w:b/>
          <w:bCs/>
          <w:lang w:val="es-ES"/>
        </w:rPr>
        <w:t>Member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b/>
          <w:bCs/>
          <w:lang w:val="es-ES"/>
        </w:rPr>
        <w:t>TaskTemplate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b/>
          <w:bCs/>
          <w:lang w:val="es-ES"/>
        </w:rPr>
        <w:t>RotationPlan</w:t>
      </w:r>
      <w:r>
        <w:rPr>
          <w:rFonts w:eastAsia="Times New Roman"/>
          <w:lang w:val="es-ES"/>
        </w:rPr>
        <w:t xml:space="preserve">, </w:t>
      </w:r>
      <w:r>
        <w:rPr>
          <w:rFonts w:eastAsia="Times New Roman"/>
          <w:b/>
          <w:bCs/>
          <w:lang w:val="es-ES"/>
        </w:rPr>
        <w:t>Budget</w:t>
      </w:r>
      <w:r>
        <w:rPr>
          <w:rFonts w:eastAsia="Times New Roman"/>
          <w:lang w:val="es-ES"/>
        </w:rPr>
        <w:t xml:space="preserve"> y </w:t>
      </w:r>
      <w:r>
        <w:rPr>
          <w:rFonts w:eastAsia="Times New Roman"/>
          <w:b/>
          <w:bCs/>
          <w:lang w:val="es-ES"/>
        </w:rPr>
        <w:t>Transaction</w:t>
      </w:r>
      <w:r>
        <w:rPr>
          <w:rFonts w:eastAsia="Times New Roman"/>
          <w:lang w:val="es-ES"/>
        </w:rPr>
        <w:t>.</w:t>
      </w:r>
    </w:p>
    <w:p w14:paraId="4780A8EE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Un </w:t>
      </w:r>
      <w:r>
        <w:rPr>
          <w:rFonts w:eastAsia="Times New Roman"/>
          <w:b/>
          <w:bCs/>
          <w:lang w:val="es-ES"/>
        </w:rPr>
        <w:t>Member</w:t>
      </w:r>
      <w:r>
        <w:rPr>
          <w:rFonts w:eastAsia="Times New Roman"/>
          <w:lang w:val="es-ES"/>
        </w:rPr>
        <w:t xml:space="preserve"> tiene muchas </w:t>
      </w:r>
      <w:r>
        <w:rPr>
          <w:rFonts w:eastAsia="Times New Roman"/>
          <w:b/>
          <w:bCs/>
          <w:lang w:val="es-ES"/>
        </w:rPr>
        <w:t>Routine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 xml:space="preserve">y muchas </w:t>
      </w:r>
      <w:r>
        <w:rPr>
          <w:rFonts w:eastAsia="Times New Roman"/>
          <w:b/>
          <w:bCs/>
          <w:lang w:val="es-ES"/>
        </w:rPr>
        <w:t>TaskOccurrence</w:t>
      </w:r>
      <w:r>
        <w:rPr>
          <w:rFonts w:eastAsia="Times New Roman"/>
          <w:lang w:val="es-ES"/>
        </w:rPr>
        <w:t>.</w:t>
      </w:r>
    </w:p>
    <w:p w14:paraId="2DDD8495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Una </w:t>
      </w:r>
      <w:r>
        <w:rPr>
          <w:rFonts w:eastAsia="Times New Roman"/>
          <w:b/>
          <w:bCs/>
          <w:lang w:val="es-ES"/>
        </w:rPr>
        <w:t>TaskTemplate</w:t>
      </w:r>
      <w:r>
        <w:rPr>
          <w:rFonts w:eastAsia="Times New Roman"/>
          <w:lang w:val="es-ES"/>
        </w:rPr>
        <w:t xml:space="preserve"> genera muchas </w:t>
      </w:r>
      <w:r>
        <w:rPr>
          <w:rFonts w:eastAsia="Times New Roman"/>
          <w:b/>
          <w:bCs/>
          <w:lang w:val="es-ES"/>
        </w:rPr>
        <w:t>TaskOccurrence</w:t>
      </w:r>
      <w:r>
        <w:rPr>
          <w:rFonts w:eastAsia="Times New Roman"/>
          <w:lang w:val="es-ES"/>
        </w:rPr>
        <w:t xml:space="preserve"> (una por día o periodo en que debe hacerse).</w:t>
      </w:r>
    </w:p>
    <w:p w14:paraId="263424F8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 xml:space="preserve">Un </w:t>
      </w:r>
      <w:r>
        <w:rPr>
          <w:rFonts w:eastAsia="Times New Roman"/>
          <w:b/>
          <w:bCs/>
          <w:lang w:val="es-ES"/>
        </w:rPr>
        <w:t>RotationPlan</w:t>
      </w:r>
      <w:r>
        <w:rPr>
          <w:rFonts w:eastAsia="Times New Roman"/>
          <w:lang w:val="es-ES"/>
        </w:rPr>
        <w:t xml:space="preserve"> relaciona conjuntos de </w:t>
      </w:r>
      <w:r>
        <w:rPr>
          <w:rFonts w:eastAsia="Times New Roman"/>
          <w:b/>
          <w:bCs/>
          <w:lang w:val="es-ES"/>
        </w:rPr>
        <w:t>TaskTemplate</w:t>
      </w:r>
      <w:r>
        <w:rPr>
          <w:rFonts w:eastAsia="Times New Roman"/>
          <w:lang w:val="es-ES"/>
        </w:rPr>
        <w:t xml:space="preserve"> y de </w:t>
      </w:r>
      <w:r>
        <w:rPr>
          <w:rFonts w:eastAsia="Times New Roman"/>
          <w:b/>
          <w:bCs/>
          <w:lang w:val="es-ES"/>
        </w:rPr>
        <w:t>Member</w:t>
      </w:r>
      <w:r>
        <w:rPr>
          <w:rFonts w:eastAsia="Times New Roman"/>
          <w:lang w:val="es-ES"/>
        </w:rPr>
        <w:t xml:space="preserve"> elegibles.</w:t>
      </w:r>
    </w:p>
    <w:p w14:paraId="397AF398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Un </w:t>
      </w:r>
      <w:r>
        <w:rPr>
          <w:rFonts w:eastAsia="Times New Roman"/>
          <w:b/>
          <w:bCs/>
          <w:lang w:val="es-ES"/>
        </w:rPr>
        <w:t>Transaction</w:t>
      </w:r>
      <w:r>
        <w:rPr>
          <w:rFonts w:eastAsia="Times New Roman"/>
          <w:lang w:val="es-ES"/>
        </w:rPr>
        <w:t xml:space="preserve"> pertenece a un </w:t>
      </w:r>
      <w:r>
        <w:rPr>
          <w:rFonts w:eastAsia="Times New Roman"/>
          <w:b/>
          <w:bCs/>
          <w:lang w:val="es-ES"/>
        </w:rPr>
        <w:t>Household</w:t>
      </w:r>
      <w:r>
        <w:rPr>
          <w:rFonts w:eastAsia="Times New Roman"/>
          <w:lang w:val="es-ES"/>
        </w:rPr>
        <w:t xml:space="preserve">, a una </w:t>
      </w:r>
      <w:r>
        <w:rPr>
          <w:rFonts w:eastAsia="Times New Roman"/>
          <w:b/>
          <w:bCs/>
          <w:lang w:val="es-ES"/>
        </w:rPr>
        <w:t>Category</w:t>
      </w:r>
      <w:r>
        <w:rPr>
          <w:rFonts w:eastAsia="Times New Roman"/>
          <w:lang w:val="es-ES"/>
        </w:rPr>
        <w:t xml:space="preserve"> y a un </w:t>
      </w:r>
      <w:r>
        <w:rPr>
          <w:rFonts w:eastAsia="Times New Roman"/>
          <w:b/>
          <w:bCs/>
          <w:lang w:val="es-ES"/>
        </w:rPr>
        <w:t>Member</w:t>
      </w:r>
      <w:r>
        <w:rPr>
          <w:rFonts w:eastAsia="Times New Roman"/>
          <w:lang w:val="es-ES"/>
        </w:rPr>
        <w:t>.</w:t>
      </w:r>
    </w:p>
    <w:p w14:paraId="3CDFDC38" w14:textId="77777777" w:rsidR="00B71A4D" w:rsidRDefault="00B71A4D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Un </w:t>
      </w:r>
      <w:r>
        <w:rPr>
          <w:rFonts w:eastAsia="Times New Roman"/>
          <w:b/>
          <w:bCs/>
          <w:lang w:val="es-ES"/>
        </w:rPr>
        <w:t>Budget</w:t>
      </w:r>
      <w:r>
        <w:rPr>
          <w:rFonts w:eastAsia="Times New Roman"/>
          <w:lang w:val="es-ES"/>
        </w:rPr>
        <w:t xml:space="preserve"> se define por periodo y por </w:t>
      </w:r>
      <w:r>
        <w:rPr>
          <w:rFonts w:eastAsia="Times New Roman"/>
          <w:b/>
          <w:bCs/>
          <w:lang w:val="es-ES"/>
        </w:rPr>
        <w:t>Category</w:t>
      </w:r>
      <w:r>
        <w:rPr>
          <w:rFonts w:eastAsia="Times New Roman"/>
          <w:lang w:val="es-ES"/>
        </w:rPr>
        <w:t>.</w:t>
      </w:r>
    </w:p>
    <w:p w14:paraId="73102D8D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78" w:name="_Toc243226572"/>
      <w:r>
        <w:rPr>
          <w:rFonts w:eastAsia="Times New Roman"/>
          <w:lang w:val="es-ES"/>
        </w:rPr>
        <w:t>9.3 Ejemplo de documento de tarea ocurrencia (JSON)</w:t>
      </w:r>
      <w:bookmarkEnd w:id="78"/>
    </w:p>
    <w:p w14:paraId="4EB078ED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</w:p>
    <w:p w14:paraId="631BFBEE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>{</w:t>
      </w:r>
    </w:p>
    <w:p w14:paraId="439CBF83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"id": "occ_2026_10_20_barrido",</w:t>
      </w:r>
    </w:p>
    <w:p w14:paraId="6F6BED90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"taskTemplateId": "task_barrer",</w:t>
      </w:r>
    </w:p>
    <w:p w14:paraId="1A859983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"memberId": "member_esteban",</w:t>
      </w:r>
    </w:p>
    <w:p w14:paraId="125EF528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"date": "2026-10-20",</w:t>
      </w:r>
    </w:p>
    <w:p w14:paraId="5FEFCCB5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</w:t>
      </w:r>
      <w:r>
        <w:rPr>
          <w:rFonts w:ascii="Consolas" w:hAnsi="Consolas"/>
          <w:sz w:val="18"/>
          <w:szCs w:val="18"/>
          <w:lang w:val="es-ES"/>
        </w:rPr>
        <w:t>"periodLabel": "2026-W43",</w:t>
      </w:r>
    </w:p>
    <w:p w14:paraId="0D8D190B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"status": "pending_verification",</w:t>
      </w:r>
    </w:p>
    <w:p w14:paraId="790673F0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"estimatedMinutes": 20,</w:t>
      </w:r>
    </w:p>
    <w:p w14:paraId="079AC031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"points": 10,</w:t>
      </w:r>
    </w:p>
    <w:p w14:paraId="56CBD0F8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"requiresEvidence": true,</w:t>
      </w:r>
    </w:p>
    <w:p w14:paraId="641CAAA2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"evidenceUrl": "https://.../foto_barrido.jpg",</w:t>
      </w:r>
    </w:p>
    <w:p w14:paraId="3ACB0250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"completedAt": "2026-10-20T09:12:00-05:00",</w:t>
      </w:r>
    </w:p>
    <w:p w14:paraId="19247B66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"approvedBy": "member_daniela"</w:t>
      </w:r>
    </w:p>
    <w:p w14:paraId="279EC4B5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>}</w:t>
      </w:r>
    </w:p>
    <w:p w14:paraId="10ED26A1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79" w:name="_Toc243226573"/>
      <w:r>
        <w:rPr>
          <w:rFonts w:eastAsia="Times New Roman"/>
          <w:lang w:val="es-ES"/>
        </w:rPr>
        <w:t>10. Arquitectura técnica propuesta</w:t>
      </w:r>
      <w:bookmarkEnd w:id="79"/>
    </w:p>
    <w:p w14:paraId="74EF9DEA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0" w:name="_Toc243226574"/>
      <w:r>
        <w:rPr>
          <w:rFonts w:eastAsia="Times New Roman"/>
          <w:lang w:val="es-ES"/>
        </w:rPr>
        <w:t>10.1 Tecnologías</w:t>
      </w:r>
      <w:bookmarkEnd w:id="80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441"/>
        <w:gridCol w:w="6949"/>
      </w:tblGrid>
      <w:tr w:rsidR="00000000" w14:paraId="35E0727A" w14:textId="77777777">
        <w:trPr>
          <w:tblHeader/>
          <w:tblCellSpacing w:w="0" w:type="dxa"/>
        </w:trPr>
        <w:tc>
          <w:tcPr>
            <w:tcW w:w="1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78A1963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7FCBCB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Propuesta</w:t>
            </w:r>
          </w:p>
        </w:tc>
      </w:tr>
      <w:tr w:rsidR="00000000" w14:paraId="2A51D4F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47C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Framework de la aplicación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BED7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Flutter (un solo código base para Android, iOS y Web).</w:t>
            </w:r>
          </w:p>
        </w:tc>
      </w:tr>
      <w:tr w:rsidR="00000000" w14:paraId="043016D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395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Lenguaje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D12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Dart.</w:t>
            </w:r>
          </w:p>
        </w:tc>
      </w:tr>
      <w:tr w:rsidR="00000000" w14:paraId="3BA94C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96D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Gestión de 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059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Riverpod o Bloc (a definir en el diseño).</w:t>
            </w:r>
          </w:p>
        </w:tc>
      </w:tr>
      <w:tr w:rsidR="00000000" w14:paraId="26CB173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B53A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Navegación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2CF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go_router.</w:t>
            </w:r>
          </w:p>
        </w:tc>
      </w:tr>
      <w:tr w:rsidR="00000000" w14:paraId="57C9625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73D4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 de datos local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696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Drift (SQLite) o Isar, para soporte sin conexión.</w:t>
            </w:r>
          </w:p>
        </w:tc>
      </w:tr>
      <w:tr w:rsidR="00000000" w14:paraId="56F8A69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E0D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BB1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Firebase (Authentication, Firestore, Cloud Functions, Cloud Messaging) o Supabase.</w:t>
            </w:r>
          </w:p>
        </w:tc>
      </w:tr>
      <w:tr w:rsidR="00000000" w14:paraId="60BD9C3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D001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98CD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Firebase Cloud Messaging + notificaciones locales.</w:t>
            </w:r>
          </w:p>
        </w:tc>
      </w:tr>
      <w:tr w:rsidR="00000000" w14:paraId="4199A8F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41C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Almacenamiento de archivos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B279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Cloud Storage (fotos de evidencia y recibos).</w:t>
            </w:r>
          </w:p>
        </w:tc>
      </w:tr>
      <w:tr w:rsidR="00000000" w14:paraId="416B9FE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3C3B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Publicación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79E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Flutter Web en Firebase Hosting o Netlify.</w:t>
            </w:r>
          </w:p>
        </w:tc>
      </w:tr>
      <w:tr w:rsidR="00000000" w14:paraId="086C937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32BC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 de versiones e integración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4361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Git + GitHub/GitLab con integración continua para compilar y desplegar.</w:t>
            </w:r>
          </w:p>
        </w:tc>
      </w:tr>
    </w:tbl>
    <w:p w14:paraId="4861CDB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1" w:name="_Toc243226575"/>
      <w:r>
        <w:rPr>
          <w:rFonts w:eastAsia="Times New Roman"/>
          <w:lang w:val="es-ES"/>
        </w:rPr>
        <w:t>10.2 Arquitectura por capas</w:t>
      </w:r>
      <w:bookmarkEnd w:id="81"/>
    </w:p>
    <w:p w14:paraId="6B1CBF23" w14:textId="77777777" w:rsidR="00B71A4D" w:rsidRDefault="00B71A4D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Presentación:</w:t>
      </w:r>
      <w:r>
        <w:rPr>
          <w:rFonts w:eastAsia="Times New Roman"/>
          <w:lang w:val="es-ES"/>
        </w:rPr>
        <w:t xml:space="preserve"> pantallas, componentes y estado de la interfaz. Incluye el modo niño.</w:t>
      </w:r>
    </w:p>
    <w:p w14:paraId="48DD98A0" w14:textId="77777777" w:rsidR="00B71A4D" w:rsidRDefault="00B71A4D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Dominio:</w:t>
      </w:r>
      <w:r>
        <w:rPr>
          <w:rFonts w:eastAsia="Times New Roman"/>
          <w:lang w:val="es-ES"/>
        </w:rPr>
        <w:t xml:space="preserve"> reglas de negocio (rotaciones, puntos, cálculo de presupuesto, permisos).</w:t>
      </w:r>
    </w:p>
    <w:p w14:paraId="78351627" w14:textId="77777777" w:rsidR="00B71A4D" w:rsidRDefault="00B71A4D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Datos:</w:t>
      </w:r>
      <w:r>
        <w:rPr>
          <w:rFonts w:eastAsia="Times New Roman"/>
          <w:lang w:val="es-ES"/>
        </w:rPr>
        <w:t xml:space="preserve"> repositorios que combinan la base local y el servicio en la nube.</w:t>
      </w:r>
    </w:p>
    <w:p w14:paraId="279FC2D1" w14:textId="77777777" w:rsidR="00B71A4D" w:rsidRDefault="00B71A4D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Sincronización:</w:t>
      </w:r>
      <w:r>
        <w:rPr>
          <w:rFonts w:eastAsia="Times New Roman"/>
          <w:lang w:val="es-ES"/>
        </w:rPr>
        <w:t xml:space="preserve"> cola de cambios pendientes y resolución de conflictos (gana el último cambio).</w:t>
      </w:r>
    </w:p>
    <w:p w14:paraId="37018E17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2" w:name="_Toc243226576"/>
      <w:r>
        <w:rPr>
          <w:rFonts w:eastAsia="Times New Roman"/>
          <w:lang w:val="es-ES"/>
        </w:rPr>
        <w:t>10.3 Estrategia sin conexión (offline-first)</w:t>
      </w:r>
      <w:bookmarkEnd w:id="82"/>
    </w:p>
    <w:p w14:paraId="51B4CABE" w14:textId="77777777" w:rsidR="00B71A4D" w:rsidRDefault="00B71A4D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Todo cambio se escribe primero en la base local; luego se envía a la nube.</w:t>
      </w:r>
    </w:p>
    <w:p w14:paraId="1FD2B251" w14:textId="77777777" w:rsidR="00B71A4D" w:rsidRDefault="00B71A4D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Cada registro guarda fecha de modificación y estado de sincronización.</w:t>
      </w:r>
    </w:p>
    <w:p w14:paraId="710F985A" w14:textId="77777777" w:rsidR="00B71A4D" w:rsidRDefault="00B71A4D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recuperar la conexión, se envía la cola de cambios y se descargan los cambios de otros.</w:t>
      </w:r>
    </w:p>
    <w:p w14:paraId="7E54A71B" w14:textId="77777777" w:rsidR="00B71A4D" w:rsidRDefault="00B71A4D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En caso de conflicto se conserva el último cambio y se registra en el historial.</w:t>
      </w:r>
    </w:p>
    <w:p w14:paraId="109BC51A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3" w:name="_Toc243226577"/>
      <w:r>
        <w:rPr>
          <w:rFonts w:eastAsia="Times New Roman"/>
          <w:lang w:val="es-ES"/>
        </w:rPr>
        <w:t>10.4 Estructura de carpetas sugerida</w:t>
      </w:r>
      <w:bookmarkEnd w:id="83"/>
    </w:p>
    <w:p w14:paraId="42E52786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</w:p>
    <w:p w14:paraId="6C2A188B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>lib/</w:t>
      </w:r>
    </w:p>
    <w:p w14:paraId="25FC76AC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main.dart</w:t>
      </w:r>
    </w:p>
    <w:p w14:paraId="616166CB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app/                (tema, rutas, configuracion)</w:t>
      </w:r>
    </w:p>
    <w:p w14:paraId="70B1706E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core/               (utilidades, errores, constantes)</w:t>
      </w:r>
    </w:p>
    <w:p w14:paraId="6233215F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features/</w:t>
      </w:r>
    </w:p>
    <w:p w14:paraId="5E942BA0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auth/</w:t>
      </w:r>
    </w:p>
    <w:p w14:paraId="755A8B76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household/</w:t>
      </w:r>
    </w:p>
    <w:p w14:paraId="2DA5351D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tasks/</w:t>
      </w:r>
    </w:p>
    <w:p w14:paraId="35F36E21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routines/</w:t>
      </w:r>
    </w:p>
    <w:p w14:paraId="56D4C499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calendar/</w:t>
      </w:r>
    </w:p>
    <w:p w14:paraId="3B870EE7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rotations/</w:t>
      </w:r>
    </w:p>
    <w:p w14:paraId="47538E48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points/</w:t>
      </w:r>
    </w:p>
    <w:p w14:paraId="6B863C3E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</w:t>
      </w:r>
      <w:r>
        <w:rPr>
          <w:rFonts w:ascii="Consolas" w:hAnsi="Consolas"/>
          <w:sz w:val="18"/>
          <w:szCs w:val="18"/>
          <w:lang w:val="es-ES"/>
        </w:rPr>
        <w:t>budget/</w:t>
      </w:r>
    </w:p>
    <w:p w14:paraId="17C1F96E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reports/</w:t>
      </w:r>
    </w:p>
    <w:p w14:paraId="078AC1D0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settings/</w:t>
      </w:r>
    </w:p>
    <w:p w14:paraId="7139FBA9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lastRenderedPageBreak/>
        <w:t xml:space="preserve">  data/</w:t>
      </w:r>
    </w:p>
    <w:p w14:paraId="58787DF3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models/</w:t>
      </w:r>
    </w:p>
    <w:p w14:paraId="2184C159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repositories/</w:t>
      </w:r>
    </w:p>
    <w:p w14:paraId="7CFA46A6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local/            (drift o isar)</w:t>
      </w:r>
    </w:p>
    <w:p w14:paraId="28754DE9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 xml:space="preserve">    remote/           (firebase o supabase)</w:t>
      </w:r>
    </w:p>
    <w:p w14:paraId="373AA402" w14:textId="77777777" w:rsidR="00B71A4D" w:rsidRDefault="00B71A4D">
      <w:pPr>
        <w:pStyle w:val="HTMLPreformatted"/>
        <w:shd w:val="clear" w:color="auto" w:fill="F2F2F2"/>
        <w:rPr>
          <w:rFonts w:ascii="Consolas" w:hAnsi="Consolas"/>
          <w:sz w:val="18"/>
          <w:szCs w:val="18"/>
          <w:lang w:val="es-ES"/>
        </w:rPr>
      </w:pPr>
      <w:r>
        <w:rPr>
          <w:rFonts w:ascii="Consolas" w:hAnsi="Consolas"/>
          <w:sz w:val="18"/>
          <w:szCs w:val="18"/>
          <w:lang w:val="es-ES"/>
        </w:rPr>
        <w:t>test/</w:t>
      </w:r>
    </w:p>
    <w:p w14:paraId="5FB2BBB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4" w:name="_Toc243226578"/>
      <w:r>
        <w:rPr>
          <w:rFonts w:eastAsia="Times New Roman"/>
          <w:lang w:val="es-ES"/>
        </w:rPr>
        <w:t>10.5 Consideraciones por plataforma</w:t>
      </w:r>
      <w:bookmarkEnd w:id="84"/>
    </w:p>
    <w:p w14:paraId="66D73C68" w14:textId="77777777" w:rsidR="00B71A4D" w:rsidRDefault="00B71A4D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Android:</w:t>
      </w:r>
      <w:r>
        <w:rPr>
          <w:rFonts w:eastAsia="Times New Roman"/>
          <w:lang w:val="es-ES"/>
        </w:rPr>
        <w:t xml:space="preserve"> permisos de notificaciones y de batería; versiones de Android nuevas restringen el trabajo en segundo plano, por lo que las notificaciones deben usar el servicio de mensajería de la nube.</w:t>
      </w:r>
    </w:p>
    <w:p w14:paraId="6A354A14" w14:textId="77777777" w:rsidR="00B71A4D" w:rsidRDefault="00B71A4D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iOS:</w:t>
      </w:r>
      <w:r>
        <w:rPr>
          <w:rFonts w:eastAsia="Times New Roman"/>
          <w:lang w:val="es-ES"/>
        </w:rPr>
        <w:t xml:space="preserve"> solicitar permiso de notificaciones de forma explicada; configuració</w:t>
      </w:r>
      <w:r>
        <w:rPr>
          <w:rFonts w:eastAsia="Times New Roman"/>
          <w:lang w:val="es-ES"/>
        </w:rPr>
        <w:t>n de seguridad de la cuenta de desarrollador para publicar.</w:t>
      </w:r>
    </w:p>
    <w:p w14:paraId="1967DB7A" w14:textId="77777777" w:rsidR="00B71A4D" w:rsidRDefault="00B71A4D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Web:</w:t>
      </w:r>
      <w:r>
        <w:rPr>
          <w:rFonts w:eastAsia="Times New Roman"/>
          <w:lang w:val="es-ES"/>
        </w:rPr>
        <w:t xml:space="preserve"> diseño responsive; la versión web se enfoca en la administración.</w:t>
      </w:r>
    </w:p>
    <w:p w14:paraId="405B949D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85" w:name="_Toc243226579"/>
      <w:r>
        <w:rPr>
          <w:rFonts w:eastAsia="Times New Roman"/>
          <w:lang w:val="es-ES"/>
        </w:rPr>
        <w:t>11. Diseño de interfaz</w:t>
      </w:r>
      <w:bookmarkEnd w:id="85"/>
    </w:p>
    <w:p w14:paraId="146114D8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6" w:name="_Toc243226580"/>
      <w:r>
        <w:rPr>
          <w:rFonts w:eastAsia="Times New Roman"/>
          <w:lang w:val="es-ES"/>
        </w:rPr>
        <w:t>11.1 Principios de diseño</w:t>
      </w:r>
      <w:bookmarkEnd w:id="86"/>
    </w:p>
    <w:p w14:paraId="6B6952B8" w14:textId="77777777" w:rsidR="00B71A4D" w:rsidRDefault="00B71A4D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Claridad ante todo:</w:t>
      </w:r>
      <w:r>
        <w:rPr>
          <w:rFonts w:eastAsia="Times New Roman"/>
          <w:lang w:val="es-ES"/>
        </w:rPr>
        <w:t xml:space="preserve"> siempre debe verse qué tareas toca hoy y a quién.</w:t>
      </w:r>
    </w:p>
    <w:p w14:paraId="42975C26" w14:textId="77777777" w:rsidR="00B71A4D" w:rsidRDefault="00B71A4D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Pocos toques:</w:t>
      </w:r>
      <w:r>
        <w:rPr>
          <w:rFonts w:eastAsia="Times New Roman"/>
          <w:lang w:val="es-ES"/>
        </w:rPr>
        <w:t xml:space="preserve"> marcar una tarea debe ser inmediato.</w:t>
      </w:r>
    </w:p>
    <w:p w14:paraId="43B6E8A8" w14:textId="77777777" w:rsidR="00B71A4D" w:rsidRDefault="00B71A4D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Lenguaje cercano:</w:t>
      </w:r>
      <w:r>
        <w:rPr>
          <w:rFonts w:eastAsia="Times New Roman"/>
          <w:lang w:val="es-ES"/>
        </w:rPr>
        <w:t xml:space="preserve"> textos y colores amigables, sobre todo en el modo niño.</w:t>
      </w:r>
    </w:p>
    <w:p w14:paraId="5B08607A" w14:textId="77777777" w:rsidR="00B71A4D" w:rsidRDefault="00B71A4D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Una sola fuente de verdad:</w:t>
      </w:r>
      <w:r>
        <w:rPr>
          <w:rFonts w:eastAsia="Times New Roman"/>
          <w:lang w:val="es-ES"/>
        </w:rPr>
        <w:t xml:space="preserve"> lo mismo en el celular y en el computador.</w:t>
      </w:r>
    </w:p>
    <w:p w14:paraId="6B6A144A" w14:textId="77777777" w:rsidR="00B71A4D" w:rsidRDefault="00B71A4D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Motivación positiva:</w:t>
      </w:r>
      <w:r>
        <w:rPr>
          <w:rFonts w:eastAsia="Times New Roman"/>
          <w:lang w:val="es-ES"/>
        </w:rPr>
        <w:t xml:space="preserve"> celebrar el cumplimiento antes que castigar.</w:t>
      </w:r>
    </w:p>
    <w:p w14:paraId="5F995145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7" w:name="_Toc243226581"/>
      <w:r>
        <w:rPr>
          <w:rFonts w:eastAsia="Times New Roman"/>
          <w:lang w:val="es-ES"/>
        </w:rPr>
        <w:t>11.2 Mapa de pantallas</w:t>
      </w:r>
      <w:bookmarkEnd w:id="87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29"/>
        <w:gridCol w:w="5071"/>
        <w:gridCol w:w="1690"/>
      </w:tblGrid>
      <w:tr w:rsidR="00000000" w14:paraId="799F5051" w14:textId="77777777">
        <w:trPr>
          <w:tblHeader/>
          <w:tblCellSpacing w:w="0" w:type="dxa"/>
        </w:trPr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7CF9D9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Pantalla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2DE1F79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Contenido principal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E6A2877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Quién la usa</w:t>
            </w:r>
          </w:p>
        </w:tc>
      </w:tr>
      <w:tr w:rsidR="00000000" w14:paraId="3DBD4F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33A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Ingreso y registro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E79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Correo, Google o Apple; PIN o biometría.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DD3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714BF30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2D6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Creación del hogar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C8E8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Nombre, moneda, día de inicio de semana; agregar integrantes.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44D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</w:t>
            </w:r>
          </w:p>
        </w:tc>
      </w:tr>
      <w:tr w:rsidR="00000000" w14:paraId="518F9E3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7C4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Inicio (Hoy)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08C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Tareas del día, progreso, accesos rápidos.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102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21901FC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5D62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 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5BA7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Calendario semanal por persona y por tarea.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00DD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3B2502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F654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Detalle de 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CAAF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Descripción, evidencia, estado, historial, acciones.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51B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3EAF66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1408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Rotaciones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6BA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Diseño del plan, proyecció</w:t>
            </w:r>
            <w:r>
              <w:rPr>
                <w:rFonts w:eastAsia="Times New Roman"/>
              </w:rPr>
              <w:t>n de semanas, balance de carga.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1E65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</w:t>
            </w:r>
          </w:p>
        </w:tc>
      </w:tr>
      <w:tr w:rsidR="00000000" w14:paraId="5205517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32CC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Rutinas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A9D8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Creación y edición de rutinas por integrante.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9EA7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</w:t>
            </w:r>
          </w:p>
        </w:tc>
      </w:tr>
      <w:tr w:rsidR="00000000" w14:paraId="43D04D7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41C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Modo niño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F75E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Rutina paso a paso con imágenes y refuerzo positivo.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B831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Niños</w:t>
            </w:r>
          </w:p>
        </w:tc>
      </w:tr>
      <w:tr w:rsidR="00000000" w14:paraId="008255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989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Puntos y recompensas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5477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Saldo, tabla familiar, catálogo y canjes.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3305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063D3F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5AA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Presupuesto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E666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Montos por categoría, ejecutado y disponible.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C6DC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022A39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87A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Movimientos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629A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Listado de ingresos y gastos, filtros y búsqueda.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993D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7D2082F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5C0D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rápido de gasto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3758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Monto, categoría, fecha, foto del recibo.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1D90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4434A0C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E17D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 de ahorro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4D37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Objetivo, avance y aportes.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25A7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35080F8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9CD1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Lista de mercado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CAA9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Artículos, cantidades, corte estimado.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848A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179EA38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968B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16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Cumplimiento de tareas y ejecución del presupuesto.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669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 y adultos</w:t>
            </w:r>
          </w:p>
        </w:tc>
      </w:tr>
      <w:tr w:rsidR="00000000" w14:paraId="37E07F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DE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Ajustes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0EB5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Integrantes, roles, notificaciones, privacidad, respaldo.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0E6B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</w:t>
            </w:r>
          </w:p>
        </w:tc>
      </w:tr>
      <w:tr w:rsidR="00000000" w14:paraId="4C1E4B0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3983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Notificación de aprobación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31FA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«Sofía completó </w:t>
            </w:r>
            <w:r>
              <w:rPr>
                <w:rFonts w:eastAsia="Times New Roman"/>
                <w:i/>
                <w:iCs/>
              </w:rPr>
              <w:t>Me levanté</w:t>
            </w:r>
            <w:r>
              <w:rPr>
                <w:rFonts w:eastAsia="Times New Roman"/>
              </w:rPr>
              <w:t>» con los botones Aprobar y Todavía 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1B01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6FEBD06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2685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Tablero personal («Mi día»)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904E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Tareas del día del integrante, progreso y accesos a semana y mes.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D059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Todos</w:t>
            </w:r>
          </w:p>
        </w:tc>
      </w:tr>
      <w:tr w:rsidR="00000000" w14:paraId="68B138E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832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Celebración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5F7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Estrellas grandes, mensaje de felicitación y desvanecimiento en 10 segundos.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7486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Niños</w:t>
            </w:r>
          </w:p>
        </w:tc>
      </w:tr>
      <w:tr w:rsidR="00000000" w14:paraId="7E8D8DF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123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Planificación 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B25E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Reparto de tareas por día y por persona; guardar como plantilla.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A697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Coordinadora</w:t>
            </w:r>
          </w:p>
        </w:tc>
      </w:tr>
      <w:tr w:rsidR="00000000" w14:paraId="00EE53E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27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 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93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 acordada, puntos acumulados, umbral y barra de progreso.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996E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Niños y adultos</w:t>
            </w:r>
          </w:p>
        </w:tc>
      </w:tr>
      <w:tr w:rsidR="00000000" w14:paraId="6976EF7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5FC9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Bolsa común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7283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Aportes de cada integrante, total disponible y fecha.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F57C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127BC1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D8C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Sobres del presupuesto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D8C7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Monto asignado, gastado y disponible por sobre y subcategoría.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3A20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7394A01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BEB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Registrar compra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539A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Monto, sobre, fecha, responsable y foto del recibo.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0D19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  <w:tr w:rsidR="00000000" w14:paraId="7C1239C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E41D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Historial de compras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1750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Compras del sobre con foto, fecha y quién compró.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475A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Adultos</w:t>
            </w:r>
          </w:p>
        </w:tc>
      </w:tr>
    </w:tbl>
    <w:p w14:paraId="62400E7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88" w:name="_Toc243226582"/>
      <w:r>
        <w:rPr>
          <w:rFonts w:eastAsia="Times New Roman"/>
          <w:lang w:val="es-ES"/>
        </w:rPr>
        <w:lastRenderedPageBreak/>
        <w:t>11.3 Navegación</w:t>
      </w:r>
      <w:bookmarkEnd w:id="88"/>
    </w:p>
    <w:p w14:paraId="4E76DBE4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Barra inferior con cinco secciones para el perfil adulto: </w:t>
      </w:r>
      <w:r>
        <w:rPr>
          <w:b/>
          <w:bCs/>
          <w:lang w:val="es-ES"/>
        </w:rPr>
        <w:t>Hoy</w:t>
      </w:r>
      <w:r>
        <w:rPr>
          <w:lang w:val="es-ES"/>
        </w:rPr>
        <w:t xml:space="preserve">, </w:t>
      </w:r>
      <w:r>
        <w:rPr>
          <w:b/>
          <w:bCs/>
          <w:lang w:val="es-ES"/>
        </w:rPr>
        <w:t>Calendario</w:t>
      </w:r>
      <w:r>
        <w:rPr>
          <w:lang w:val="es-ES"/>
        </w:rPr>
        <w:t xml:space="preserve">, </w:t>
      </w:r>
      <w:r>
        <w:rPr>
          <w:b/>
          <w:bCs/>
          <w:lang w:val="es-ES"/>
        </w:rPr>
        <w:t>Presupuesto</w:t>
      </w:r>
      <w:r>
        <w:rPr>
          <w:lang w:val="es-ES"/>
        </w:rPr>
        <w:t xml:space="preserve">, </w:t>
      </w:r>
      <w:r>
        <w:rPr>
          <w:b/>
          <w:bCs/>
          <w:lang w:val="es-ES"/>
        </w:rPr>
        <w:t>Recompensas</w:t>
      </w:r>
      <w:r>
        <w:rPr>
          <w:lang w:val="es-ES"/>
        </w:rPr>
        <w:t xml:space="preserve"> y </w:t>
      </w:r>
      <w:r>
        <w:rPr>
          <w:b/>
          <w:bCs/>
          <w:lang w:val="es-ES"/>
        </w:rPr>
        <w:t>Perfil</w:t>
      </w:r>
      <w:r>
        <w:rPr>
          <w:lang w:val="es-ES"/>
        </w:rPr>
        <w:t xml:space="preserve">. En el modo niño, la navegación se reduce a </w:t>
      </w:r>
      <w:r>
        <w:rPr>
          <w:b/>
          <w:bCs/>
          <w:lang w:val="es-ES"/>
        </w:rPr>
        <w:t>Mi rutina</w:t>
      </w:r>
      <w:r>
        <w:rPr>
          <w:lang w:val="es-ES"/>
        </w:rPr>
        <w:t xml:space="preserve"> y </w:t>
      </w:r>
      <w:r>
        <w:rPr>
          <w:b/>
          <w:bCs/>
          <w:lang w:val="es-ES"/>
        </w:rPr>
        <w:t>Mis puntos</w:t>
      </w:r>
      <w:r>
        <w:rPr>
          <w:lang w:val="es-ES"/>
        </w:rPr>
        <w:t>, con botones grandes y un solo camino posible.</w:t>
      </w:r>
    </w:p>
    <w:p w14:paraId="40DEA7AC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89" w:name="_Toc243226583"/>
      <w:r>
        <w:rPr>
          <w:rFonts w:eastAsia="Times New Roman"/>
          <w:lang w:val="es-ES"/>
        </w:rPr>
        <w:t>12. Plan de trabajo por fases</w:t>
      </w:r>
      <w:bookmarkEnd w:id="89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74"/>
        <w:gridCol w:w="5692"/>
        <w:gridCol w:w="2124"/>
      </w:tblGrid>
      <w:tr w:rsidR="00000000" w14:paraId="601549D3" w14:textId="77777777">
        <w:trPr>
          <w:tblHeader/>
          <w:tblCellSpacing w:w="0" w:type="dxa"/>
        </w:trPr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8D35644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EA12DF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Alcance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86C5C15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Resultado esperado</w:t>
            </w:r>
          </w:p>
        </w:tc>
      </w:tr>
      <w:tr w:rsidR="00000000" w14:paraId="7AF496F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06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0</w:t>
            </w:r>
            <w:r>
              <w:rPr>
                <w:rFonts w:eastAsia="Times New Roman"/>
              </w:rPr>
              <w:t xml:space="preserve"> Descubrimiento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5CD3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Validar este documento con la familia, definir catálogo real de tareas, colores y nombre definitivo.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D69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Documento aprobado y diseño básico.</w:t>
            </w:r>
          </w:p>
        </w:tc>
      </w:tr>
      <w:tr w:rsidR="00000000" w14:paraId="063FF99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13A1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1</w:t>
            </w:r>
            <w:r>
              <w:rPr>
                <w:rFonts w:eastAsia="Times New Roman"/>
              </w:rPr>
              <w:t xml:space="preserve"> MVP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F01B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Hogar e integrantes, roles, catálogo de tareas, calendario semanal, rotaciones automáticas, rutinas de niños, marcar y verificar tareas, notificaciones y presupuesto básico.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09BA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Una familia usándola a diario en celular y web.</w:t>
            </w:r>
          </w:p>
        </w:tc>
      </w:tr>
      <w:tr w:rsidR="00000000" w14:paraId="4ABAAC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5BD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2</w:t>
            </w:r>
            <w:r>
              <w:rPr>
                <w:rFonts w:eastAsia="Times New Roman"/>
              </w:rPr>
              <w:t xml:space="preserve"> Motivación y control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102A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Puntos y recompensas, reportes y grá</w:t>
            </w:r>
            <w:r>
              <w:rPr>
                <w:rFonts w:eastAsia="Times New Roman"/>
              </w:rPr>
              <w:t>ficas, lista de mercado, evidencias con foto, metas de ahorro y modo sin conexión reforzado.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0272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Familia motivada y con visibilidad del presupuesto.</w:t>
            </w:r>
          </w:p>
        </w:tc>
      </w:tr>
      <w:tr w:rsidR="00000000" w14:paraId="416CE69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B3BB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Fase 3</w:t>
            </w:r>
            <w:r>
              <w:rPr>
                <w:rFonts w:eastAsia="Times New Roman"/>
              </w:rPr>
              <w:t xml:space="preserve"> Expansión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EDCB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Varios hogares, escaneo de recibos, integraciones, widgets, analítica e ideas de ahorro.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D88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Producto ampliado y listo para más usuarios.</w:t>
            </w:r>
          </w:p>
        </w:tc>
      </w:tr>
    </w:tbl>
    <w:p w14:paraId="09D80AC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0" w:name="_Toc243226584"/>
      <w:r>
        <w:rPr>
          <w:rFonts w:eastAsia="Times New Roman"/>
          <w:lang w:val="es-ES"/>
        </w:rPr>
        <w:t>12.1 Contenido mínimo indispensable (MVP)</w:t>
      </w:r>
      <w:bookmarkEnd w:id="90"/>
    </w:p>
    <w:p w14:paraId="402128F0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Crear hogar e integrantes con roles.</w:t>
      </w:r>
    </w:p>
    <w:p w14:paraId="532C5A13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Catálogo de tareas con frecuencias.</w:t>
      </w:r>
    </w:p>
    <w:p w14:paraId="67887167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Plan de rotación semanal con proyección y balance.</w:t>
      </w:r>
    </w:p>
    <w:p w14:paraId="787368D6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Pantalla «Hoy» y vista semanal.</w:t>
      </w:r>
    </w:p>
    <w:p w14:paraId="7E89D392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Rutinas guiadas para niños.</w:t>
      </w:r>
    </w:p>
    <w:p w14:paraId="088695BB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Marcar, adjuntar evidencia y aprobar tareas.</w:t>
      </w:r>
    </w:p>
    <w:p w14:paraId="2E2AECFE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Notificaciones y recordatorios.</w:t>
      </w:r>
    </w:p>
    <w:p w14:paraId="3FD29FBE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Presupuesto por categorías, registro de gastos y alertas.</w:t>
      </w:r>
    </w:p>
    <w:p w14:paraId="0E472334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Sincronización entre dispositivos y funcionamiento básico sin conexión.</w:t>
      </w:r>
    </w:p>
    <w:p w14:paraId="5A1E39F0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Aprobación de tareas de niños con notificación accionable, estado en verde y celebración de estrellas.</w:t>
      </w:r>
    </w:p>
    <w:p w14:paraId="54A180EE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Tablero personal por integrante y cambio de perfil en dispositivo compartido.</w:t>
      </w:r>
    </w:p>
    <w:p w14:paraId="52DC1502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Planificación semanal por días y domingo de descanso.</w:t>
      </w:r>
    </w:p>
    <w:p w14:paraId="601ED2CE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Puntos, meta semanal y umbral de logro.</w:t>
      </w:r>
    </w:p>
    <w:p w14:paraId="198A03F4" w14:textId="77777777" w:rsidR="00B71A4D" w:rsidRDefault="00B71A4D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Bolsa común de ingresos, sobres de presupuesto y compras con foto del recibo.</w:t>
      </w:r>
    </w:p>
    <w:p w14:paraId="5EC65652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91" w:name="_Toc243226585"/>
      <w:r>
        <w:rPr>
          <w:rFonts w:eastAsia="Times New Roman"/>
          <w:lang w:val="es-ES"/>
        </w:rPr>
        <w:t>13. Definición de terminado</w:t>
      </w:r>
      <w:bookmarkEnd w:id="91"/>
    </w:p>
    <w:p w14:paraId="79EA67D8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lastRenderedPageBreak/>
        <w:t>Todos los criterios de aceptación de la historia probados y aprobados.</w:t>
      </w:r>
    </w:p>
    <w:p w14:paraId="309EC46D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Funciona en Android, iOS y Web, con los mismos datos.</w:t>
      </w:r>
    </w:p>
    <w:p w14:paraId="55E26648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Funciona sin conexión y sincroniza correctamente al volver la red.</w:t>
      </w:r>
    </w:p>
    <w:p w14:paraId="697ACC71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textos están en español y sin errores de escritura.</w:t>
      </w:r>
    </w:p>
    <w:p w14:paraId="270207A9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 se expone información de menores a otros hogares.</w:t>
      </w:r>
    </w:p>
    <w:p w14:paraId="13EC947F" w14:textId="77777777" w:rsidR="00B71A4D" w:rsidRDefault="00B71A4D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familia lo probó en su uso real y recibió el visto bueno.</w:t>
      </w:r>
    </w:p>
    <w:p w14:paraId="76098527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92" w:name="_Toc243226586"/>
      <w:r>
        <w:rPr>
          <w:rFonts w:eastAsia="Times New Roman"/>
          <w:lang w:val="es-ES"/>
        </w:rPr>
        <w:t>14. Riesgos y supuestos</w:t>
      </w:r>
      <w:bookmarkEnd w:id="92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92"/>
        <w:gridCol w:w="1315"/>
        <w:gridCol w:w="4883"/>
      </w:tblGrid>
      <w:tr w:rsidR="00000000" w14:paraId="350BEA2E" w14:textId="77777777">
        <w:trPr>
          <w:tblHeader/>
          <w:tblCellSpacing w:w="0" w:type="dxa"/>
        </w:trPr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6463223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Riesgo</w:t>
            </w: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DFE440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E8590AD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Mitigación</w:t>
            </w:r>
          </w:p>
        </w:tc>
      </w:tr>
      <w:tr w:rsidR="00000000" w14:paraId="191FEB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3BC6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familia deja de usarla por ser engorrosa.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09A0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1149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Diseño simple, pocos toques, recordatorios útiles y no invasivos.</w:t>
            </w:r>
          </w:p>
        </w:tc>
      </w:tr>
      <w:tr w:rsidR="00000000" w14:paraId="296F351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EF78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Los niños no se motivan.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A63B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1D9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Modo niño atractivo, refuerzo positivo y recompensas reales.</w:t>
            </w:r>
          </w:p>
        </w:tc>
      </w:tr>
      <w:tr w:rsidR="00000000" w14:paraId="2DBD594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3E0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Confusión al rotar tareas por cambios y ausencias.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9739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3D3B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Proyección previa, intercambios y edición puntual.</w:t>
            </w:r>
          </w:p>
        </w:tc>
      </w:tr>
      <w:tr w:rsidR="00000000" w14:paraId="3CA0AB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6340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Falta de conexión en el hogar.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14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DD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Estrategia sin conexión con sincronización posterior.</w:t>
            </w:r>
          </w:p>
        </w:tc>
      </w:tr>
      <w:tr w:rsidR="00000000" w14:paraId="5531545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072C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Información financiera sensible.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A40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2332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Cifrado, autenticació</w:t>
            </w:r>
            <w:r>
              <w:rPr>
                <w:rFonts w:eastAsia="Times New Roman"/>
              </w:rPr>
              <w:t>n y aislamiento de datos por hogar.</w:t>
            </w:r>
          </w:p>
        </w:tc>
      </w:tr>
      <w:tr w:rsidR="00000000" w14:paraId="4006B90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E043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Costo de servicios en la nube al crecer.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3C38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Bajo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42A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Arrancar con el plan gratuito y medir el consumo.</w:t>
            </w:r>
          </w:p>
        </w:tc>
      </w:tr>
      <w:tr w:rsidR="00000000" w14:paraId="563EF2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498B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Cambios frecuentes de requerimientos.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331D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B058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Fases y versiones del documento; aprobar por etapas.</w:t>
            </w:r>
          </w:p>
        </w:tc>
      </w:tr>
    </w:tbl>
    <w:p w14:paraId="47F8E42D" w14:textId="77777777" w:rsidR="00B71A4D" w:rsidRDefault="00B71A4D">
      <w:pPr>
        <w:pStyle w:val="NormalWeb"/>
        <w:rPr>
          <w:lang w:val="es-ES"/>
        </w:rPr>
      </w:pPr>
      <w:r>
        <w:rPr>
          <w:b/>
          <w:bCs/>
          <w:lang w:val="es-ES"/>
        </w:rPr>
        <w:t>Supuestos:</w:t>
      </w:r>
      <w:r>
        <w:rPr>
          <w:lang w:val="es-ES"/>
        </w:rPr>
        <w:t xml:space="preserve"> la familia cuenta con al menos un teléfono inteligente e internet; la coordinadora estará dispuesta a configurar el sistema; las tareas del catálogo corresponden a la realidad del hogar; se dispone de una cuenta de desarrollador para publicar en las tiendas.</w:t>
      </w:r>
    </w:p>
    <w:p w14:paraId="325679E6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93" w:name="_Toc243226587"/>
      <w:r>
        <w:rPr>
          <w:rFonts w:eastAsia="Times New Roman"/>
          <w:lang w:val="es-ES"/>
        </w:rPr>
        <w:t>15. Decisiones pendientes</w:t>
      </w:r>
      <w:bookmarkEnd w:id="93"/>
    </w:p>
    <w:p w14:paraId="3A8F4772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Nombre definitivo:</w:t>
      </w:r>
      <w:r>
        <w:rPr>
          <w:rFonts w:eastAsia="Times New Roman"/>
          <w:lang w:val="es-ES"/>
        </w:rPr>
        <w:t xml:space="preserve"> Nido, Family Jobs, Equipo Hogar u otro. Verificar disponibilidad en las tiendas.</w:t>
      </w:r>
    </w:p>
    <w:p w14:paraId="25B4A08E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Edad y grado de la niña:</w:t>
      </w:r>
      <w:r>
        <w:rPr>
          <w:rFonts w:eastAsia="Times New Roman"/>
          <w:lang w:val="es-ES"/>
        </w:rPr>
        <w:t xml:space="preserve"> hoy tiene 4 años; definir cuándo se activa el modo mesada (5 o 6 años, grado primero).</w:t>
      </w:r>
    </w:p>
    <w:p w14:paraId="1D802DA5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Puntos:</w:t>
      </w:r>
      <w:r>
        <w:rPr>
          <w:rFonts w:eastAsia="Times New Roman"/>
          <w:lang w:val="es-ES"/>
        </w:rPr>
        <w:t xml:space="preserve"> confirmar el máximo semanal (100) y el umbral (85%).</w:t>
      </w:r>
    </w:p>
    <w:p w14:paraId="5963E669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Domingo:</w:t>
      </w:r>
      <w:r>
        <w:rPr>
          <w:rFonts w:eastAsia="Times New Roman"/>
          <w:lang w:val="es-ES"/>
        </w:rPr>
        <w:t xml:space="preserve"> ¿es de descanso solo para la niña o para toda la familia?</w:t>
      </w:r>
    </w:p>
    <w:p w14:paraId="688B3152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Dispositivo de la niña:</w:t>
      </w:r>
      <w:r>
        <w:rPr>
          <w:rFonts w:eastAsia="Times New Roman"/>
          <w:lang w:val="es-ES"/>
        </w:rPr>
        <w:t xml:space="preserve"> ¿tiene celular o tablet propio o usa el de mamá o papá?</w:t>
      </w:r>
    </w:p>
    <w:p w14:paraId="3EEFF533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Metas:</w:t>
      </w:r>
      <w:r>
        <w:rPr>
          <w:rFonts w:eastAsia="Times New Roman"/>
          <w:lang w:val="es-ES"/>
        </w:rPr>
        <w:t xml:space="preserve"> ¿cómo se eligen y quién las aprueba cada semana?</w:t>
      </w:r>
    </w:p>
    <w:p w14:paraId="169E7A46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lastRenderedPageBreak/>
        <w:t>Privilegios:</w:t>
      </w:r>
      <w:r>
        <w:rPr>
          <w:rFonts w:eastAsia="Times New Roman"/>
          <w:lang w:val="es-ES"/>
        </w:rPr>
        <w:t xml:space="preserve"> lista definitiva (televisión, tablet, postre, salidas) y duración de los retiros.</w:t>
      </w:r>
    </w:p>
    <w:p w14:paraId="58C5939D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Mesada:</w:t>
      </w:r>
      <w:r>
        <w:rPr>
          <w:rFonts w:eastAsia="Times New Roman"/>
          <w:lang w:val="es-ES"/>
        </w:rPr>
        <w:t xml:space="preserve"> ¿cuánto dinero equivale a 100 puntos y con qué frecuencia se paga?</w:t>
      </w:r>
    </w:p>
    <w:p w14:paraId="2EBCD31D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Presupuesto:</w:t>
      </w:r>
      <w:r>
        <w:rPr>
          <w:rFonts w:eastAsia="Times New Roman"/>
          <w:lang w:val="es-ES"/>
        </w:rPr>
        <w:t xml:space="preserve"> ¿quién aporta a la bolsa común y con qué periodicidad?</w:t>
      </w:r>
    </w:p>
    <w:p w14:paraId="1CFBDAA7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Sobres:</w:t>
      </w:r>
      <w:r>
        <w:rPr>
          <w:rFonts w:eastAsia="Times New Roman"/>
          <w:lang w:val="es-ES"/>
        </w:rPr>
        <w:t xml:space="preserve"> lista definitiva de categorías y subcategorías, con sus montos mensuales.</w:t>
      </w:r>
    </w:p>
    <w:p w14:paraId="04FFE75A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Foto de recibo:</w:t>
      </w:r>
      <w:r>
        <w:rPr>
          <w:rFonts w:eastAsia="Times New Roman"/>
          <w:lang w:val="es-ES"/>
        </w:rPr>
        <w:t xml:space="preserve"> ¿es obligatoria en mercado y compras grandes, u opcional siempre?</w:t>
      </w:r>
    </w:p>
    <w:p w14:paraId="685B2163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Privacidad:</w:t>
      </w:r>
      <w:r>
        <w:rPr>
          <w:rFonts w:eastAsia="Times New Roman"/>
          <w:lang w:val="es-ES"/>
        </w:rPr>
        <w:t xml:space="preserve"> el repositorio de GitHub es público; los datos financieros reales no deben subirse allí</w:t>
      </w:r>
      <w:r>
        <w:rPr>
          <w:rFonts w:eastAsia="Times New Roman"/>
          <w:lang w:val="es-ES"/>
        </w:rPr>
        <w:t>. Se recomienda pasarlo a privado.</w:t>
      </w:r>
    </w:p>
    <w:p w14:paraId="0B1CCDED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Notificaciones:</w:t>
      </w:r>
      <w:r>
        <w:rPr>
          <w:rFonts w:eastAsia="Times New Roman"/>
          <w:lang w:val="es-ES"/>
        </w:rPr>
        <w:t xml:space="preserve"> ¿además de la notificación del teléfono se quiere correo o WhatsApp?</w:t>
      </w:r>
    </w:p>
    <w:p w14:paraId="6B14B358" w14:textId="77777777" w:rsidR="00B71A4D" w:rsidRDefault="00B71A4D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Hogares:</w:t>
      </w:r>
      <w:r>
        <w:rPr>
          <w:rFonts w:eastAsia="Times New Roman"/>
          <w:lang w:val="es-ES"/>
        </w:rPr>
        <w:t xml:space="preserve"> ¿una sola familia o varias familias por cuenta?</w:t>
      </w:r>
    </w:p>
    <w:p w14:paraId="1431244B" w14:textId="77777777" w:rsidR="00B71A4D" w:rsidRDefault="00B71A4D">
      <w:pPr>
        <w:pStyle w:val="Heading1"/>
        <w:rPr>
          <w:rFonts w:eastAsia="Times New Roman"/>
          <w:lang w:val="es-ES"/>
        </w:rPr>
      </w:pPr>
      <w:bookmarkStart w:id="94" w:name="_Toc243226588"/>
      <w:r>
        <w:rPr>
          <w:rFonts w:eastAsia="Times New Roman"/>
          <w:lang w:val="es-ES"/>
        </w:rPr>
        <w:t>16. Anexos</w:t>
      </w:r>
      <w:bookmarkEnd w:id="94"/>
    </w:p>
    <w:p w14:paraId="3C4A0552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5" w:name="_Toc243226589"/>
      <w:r>
        <w:rPr>
          <w:rFonts w:eastAsia="Times New Roman"/>
          <w:lang w:val="es-ES"/>
        </w:rPr>
        <w:t>Anexo A — Cómo funcionaría la rotación (ejemplo)</w:t>
      </w:r>
      <w:bookmarkEnd w:id="95"/>
    </w:p>
    <w:p w14:paraId="7EBAFDD7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Ejemplo con cuatro tareas rotativas y tres integrantes elegibles. Cada semana las tareas se desplazan un puesto y, al llegar al final, vuelven al principio.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40"/>
        <w:gridCol w:w="1478"/>
        <w:gridCol w:w="3005"/>
        <w:gridCol w:w="1792"/>
        <w:gridCol w:w="1775"/>
      </w:tblGrid>
      <w:tr w:rsidR="00000000" w14:paraId="03885EA3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6A92640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22D5CE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Trapear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152338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Lavar platos (almuerzo)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990B16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Lavar el baño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EF336C0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Limpiar sofás</w:t>
            </w:r>
          </w:p>
        </w:tc>
      </w:tr>
      <w:tr w:rsidR="00000000" w14:paraId="105DC01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3427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CD3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90F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959B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1F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mayor</w:t>
            </w:r>
          </w:p>
        </w:tc>
      </w:tr>
      <w:tr w:rsidR="00000000" w14:paraId="228254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FB6E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7C5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64D1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7367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1D4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</w:t>
            </w:r>
          </w:p>
        </w:tc>
      </w:tr>
      <w:tr w:rsidR="00000000" w14:paraId="6F99A57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3B8F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5A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2777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E3BD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999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</w:tr>
      <w:tr w:rsidR="00000000" w14:paraId="1000009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7EF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C1D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914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3C1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A1C6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</w:tr>
      <w:tr w:rsidR="00000000" w14:paraId="09396B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A00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4FE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4A2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3B60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Hija mayor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0DC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Hijo mayor</w:t>
            </w:r>
          </w:p>
        </w:tc>
      </w:tr>
    </w:tbl>
    <w:p w14:paraId="7AD2708B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Las tareas marcadas como fijas (por ejemplo, cocinar) no entran en la rotación y siempre quedan con la misma persona.</w:t>
      </w:r>
    </w:p>
    <w:p w14:paraId="76348FB6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6" w:name="_Toc243226590"/>
      <w:r>
        <w:rPr>
          <w:rFonts w:eastAsia="Times New Roman"/>
          <w:lang w:val="es-ES"/>
        </w:rPr>
        <w:t>Anexo B — Un día en la familia con la aplicación</w:t>
      </w:r>
      <w:bookmarkEnd w:id="96"/>
    </w:p>
    <w:p w14:paraId="597A25D6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Son las 6:00 a. m. y a cada niño le aparece su rutina de la mañana paso a paso; la mamá ve en su pantalla «Hoy» </w:t>
      </w:r>
      <w:r>
        <w:rPr>
          <w:lang w:val="es-ES"/>
        </w:rPr>
        <w:t>que esta semana le toca trapear y que el papá lava los platos del almuerzo. Cuando la hija termina de tender su cama, marca la tarea y sube a la nube; la mamá la aprueba mientras desayuna. A las 10:00, el papá registra desde el celular el gasto del mercado con una foto del recibo y el sistema le avisa que a la categoría «alimentación» solo le queda el 15%. El domingo, la familia revisa el resumen: cumplieron 85% de las tareas y el presupuesto del mes va en orden.</w:t>
      </w:r>
    </w:p>
    <w:p w14:paraId="3E0A7229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7" w:name="_Toc243226591"/>
      <w:r>
        <w:rPr>
          <w:rFonts w:eastAsia="Times New Roman"/>
          <w:lang w:val="es-ES"/>
        </w:rPr>
        <w:t>Anexo C — Glosario de estados de una tarea</w:t>
      </w:r>
      <w:bookmarkEnd w:id="97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441"/>
        <w:gridCol w:w="6949"/>
      </w:tblGrid>
      <w:tr w:rsidR="00000000" w14:paraId="255EACE9" w14:textId="77777777">
        <w:trPr>
          <w:tblHeader/>
          <w:tblCellSpacing w:w="0" w:type="dxa"/>
        </w:trPr>
        <w:tc>
          <w:tcPr>
            <w:tcW w:w="1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1CA6C8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DB35F60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Significado</w:t>
            </w:r>
          </w:p>
        </w:tc>
      </w:tr>
      <w:tr w:rsidR="00000000" w14:paraId="72D04F4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C219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25C0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tarea está asignada y aún no se ha realizado.</w:t>
            </w:r>
          </w:p>
        </w:tc>
      </w:tr>
      <w:tr w:rsidR="00000000" w14:paraId="0E930A5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E4A7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 progreso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C3BE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 comenzó a realizar.</w:t>
            </w:r>
          </w:p>
        </w:tc>
      </w:tr>
      <w:tr w:rsidR="00000000" w14:paraId="4BD21DB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0D4B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Pendiente de verificación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D6F4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 integrante la marcó como hecha y espera aprobación.</w:t>
            </w:r>
          </w:p>
        </w:tc>
      </w:tr>
      <w:tr w:rsidR="00000000" w14:paraId="4DF3BA8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5D5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Aprobada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C332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 coordinadora la dio por buena; se otorgan puntos.</w:t>
            </w:r>
          </w:p>
        </w:tc>
      </w:tr>
      <w:tr w:rsidR="00000000" w14:paraId="3B86973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8D3C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Rechazada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1F66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cumplió lo esperado; requiere rehacerse.</w:t>
            </w:r>
          </w:p>
        </w:tc>
      </w:tr>
      <w:tr w:rsidR="00000000" w14:paraId="525B6E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43C6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Vencida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DF4F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Pasó el plazo acordado sin completarse.</w:t>
            </w:r>
          </w:p>
        </w:tc>
      </w:tr>
    </w:tbl>
    <w:p w14:paraId="18A6B0D2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98" w:name="_Toc243226592"/>
      <w:r>
        <w:rPr>
          <w:rFonts w:eastAsia="Times New Roman"/>
          <w:lang w:val="es-ES"/>
        </w:rPr>
        <w:t>Anexo D — Estructura del presupuesto familiar</w:t>
      </w:r>
      <w:bookmarkEnd w:id="98"/>
    </w:p>
    <w:p w14:paraId="4DDA2E7F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 xml:space="preserve">Este anexo toma la estructura del archivo </w:t>
      </w:r>
      <w:r>
        <w:rPr>
          <w:b/>
          <w:bCs/>
          <w:lang w:val="es-ES"/>
        </w:rPr>
        <w:t>presupuesto.xlsx</w:t>
      </w:r>
      <w:r>
        <w:rPr>
          <w:lang w:val="es-ES"/>
        </w:rPr>
        <w:t xml:space="preserve"> </w:t>
      </w:r>
      <w:r>
        <w:rPr>
          <w:lang w:val="es-ES"/>
        </w:rPr>
        <w:t xml:space="preserve">que usa hoy la familia (hojas Ingresos, General, Gastos, Deudas y Ahorros) y la traduce al modelo de </w:t>
      </w:r>
      <w:r>
        <w:rPr>
          <w:b/>
          <w:bCs/>
          <w:lang w:val="es-ES"/>
        </w:rPr>
        <w:t>bolsa común + sobres</w:t>
      </w:r>
      <w:r>
        <w:rPr>
          <w:lang w:val="es-ES"/>
        </w:rPr>
        <w:t xml:space="preserve">. Los montos reales se configuran dentro de la aplicación y </w:t>
      </w:r>
      <w:r>
        <w:rPr>
          <w:b/>
          <w:bCs/>
          <w:lang w:val="es-ES"/>
        </w:rPr>
        <w:t>no se publican en el repositorio</w:t>
      </w:r>
      <w:r>
        <w:rPr>
          <w:lang w:val="es-ES"/>
        </w:rPr>
        <w:t>, por privacidad; aquí solo se muestran las categorías y, como ejemplo, los valores de la parte de mercado.</w:t>
      </w:r>
    </w:p>
    <w:p w14:paraId="46369F8B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99" w:name="_Toc243226593"/>
      <w:r>
        <w:rPr>
          <w:rFonts w:eastAsia="Times New Roman"/>
          <w:lang w:val="es-ES"/>
        </w:rPr>
        <w:t>D.1 Bolsa común de ingresos</w:t>
      </w:r>
      <w:bookmarkEnd w:id="99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29"/>
        <w:gridCol w:w="1878"/>
        <w:gridCol w:w="1690"/>
        <w:gridCol w:w="3193"/>
      </w:tblGrid>
      <w:tr w:rsidR="00000000" w14:paraId="4BC6A500" w14:textId="77777777">
        <w:trPr>
          <w:tblHeader/>
          <w:tblCellSpacing w:w="0" w:type="dxa"/>
        </w:trPr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893766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Fuente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C333920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Quién aporta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42327F7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Periodicidad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3C0F01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Nota</w:t>
            </w:r>
          </w:p>
        </w:tc>
      </w:tr>
      <w:tr w:rsidR="00000000" w14:paraId="6B9CE3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4CF5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Sueldo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2E40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25C1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F5F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Ingreso principal. Los descuentos (retención, pensión, salud) se registran como detalle informativo.</w:t>
            </w:r>
          </w:p>
        </w:tc>
      </w:tr>
      <w:tr w:rsidR="00000000" w14:paraId="18B4FE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B506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Aportes de la mamá u otros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990A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Mamá / otros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F713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Cuando ocurran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84D2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Cualquier aporte entra a la misma bolsa.</w:t>
            </w:r>
          </w:p>
        </w:tc>
      </w:tr>
      <w:tr w:rsidR="00000000" w14:paraId="22D54D8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36D5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Otros ingresos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615A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Quien corresponda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9249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DCA4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Ventas, bonos, primas, devoluciones.</w:t>
            </w:r>
          </w:p>
        </w:tc>
      </w:tr>
    </w:tbl>
    <w:p w14:paraId="6C0BD7B5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00" w:name="_Toc243226594"/>
      <w:r>
        <w:rPr>
          <w:rFonts w:eastAsia="Times New Roman"/>
          <w:lang w:val="es-ES"/>
        </w:rPr>
        <w:t>D.2 Sobres de mercado y alimentación (los administra mamá)</w:t>
      </w:r>
      <w:bookmarkEnd w:id="100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51"/>
        <w:gridCol w:w="4695"/>
        <w:gridCol w:w="1878"/>
        <w:gridCol w:w="2066"/>
      </w:tblGrid>
      <w:tr w:rsidR="00000000" w14:paraId="1AD02214" w14:textId="77777777">
        <w:trPr>
          <w:tblHeader/>
          <w:tblCellSpacing w:w="0" w:type="dxa"/>
        </w:trPr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D5F2647" w14:textId="77777777" w:rsidR="00B71A4D" w:rsidRDefault="00B71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64C3E71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Sobre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6046E4A" w14:textId="77777777" w:rsidR="00B71A4D" w:rsidRDefault="00B71A4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Monto mensual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307BC50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Frecuencia esperada</w:t>
            </w:r>
          </w:p>
        </w:tc>
      </w:tr>
      <w:tr w:rsidR="00000000" w14:paraId="4D4B08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2B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6F27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Mercado 1 — inicio del 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FEFE1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$ 450.000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27D3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vez al mes</w:t>
            </w:r>
          </w:p>
        </w:tc>
      </w:tr>
      <w:tr w:rsidR="00000000" w14:paraId="1EB6F05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0DF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EC5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Mercado 2 — mitad del 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B29D0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$ 300.000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00E7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vez al mes</w:t>
            </w:r>
          </w:p>
        </w:tc>
      </w:tr>
      <w:tr w:rsidR="00000000" w14:paraId="3CEF771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645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426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Verduras 1 — inicio del 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2B573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$ 150.000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7C78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vez al mes</w:t>
            </w:r>
          </w:p>
        </w:tc>
      </w:tr>
      <w:tr w:rsidR="00000000" w14:paraId="2913560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790F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1C3C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Verduras 2 — mitad del 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6869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$ 150.000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F754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vez al mes</w:t>
            </w:r>
          </w:p>
        </w:tc>
      </w:tr>
      <w:tr w:rsidR="00000000" w14:paraId="4CD165F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707B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0609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Salir a comer sábados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61130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$ 200.000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E4F3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</w:tr>
      <w:tr w:rsidR="00000000" w14:paraId="0F97295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9A0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F14E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Salir a comer domingos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290C7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$ 200.000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037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Semanal</w:t>
            </w:r>
          </w:p>
        </w:tc>
      </w:tr>
      <w:tr w:rsidR="00000000" w14:paraId="70EAD6B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A26D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16C2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Helados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E469F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$ 100.000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F55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Ocasional</w:t>
            </w:r>
          </w:p>
        </w:tc>
      </w:tr>
      <w:tr w:rsidR="00000000" w14:paraId="31D055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B8CA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FFE2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5A7B0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$ 150.000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EC10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vez al mes</w:t>
            </w:r>
          </w:p>
        </w:tc>
      </w:tr>
      <w:tr w:rsidR="00000000" w14:paraId="72A7C5B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2CA47" w14:textId="77777777" w:rsidR="00B71A4D" w:rsidRDefault="00B71A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6BAC4" w14:textId="77777777" w:rsidR="00B71A4D" w:rsidRDefault="00B71A4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b/>
                <w:bCs/>
              </w:rPr>
              <w:t>Total de la parte de mercado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7DB27" w14:textId="77777777" w:rsidR="00B71A4D" w:rsidRDefault="00B71A4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$ 1.700.000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F3B03" w14:textId="77777777" w:rsidR="00B71A4D" w:rsidRDefault="00B71A4D">
            <w:pPr>
              <w:jc w:val="right"/>
              <w:rPr>
                <w:rFonts w:eastAsia="Times New Roman"/>
              </w:rPr>
            </w:pPr>
          </w:p>
        </w:tc>
      </w:tr>
    </w:tbl>
    <w:p w14:paraId="2959FA31" w14:textId="77777777" w:rsidR="00B71A4D" w:rsidRDefault="00B71A4D">
      <w:pPr>
        <w:pStyle w:val="NormalWeb"/>
        <w:rPr>
          <w:sz w:val="24"/>
          <w:lang w:val="es-ES"/>
        </w:rPr>
      </w:pPr>
      <w:r>
        <w:rPr>
          <w:lang w:val="es-ES"/>
        </w:rPr>
        <w:t>La mamá administra este grupo de sobres. Cada vez que va a mercar registra la compra: sobre, monto, fecha, quién compró y foto del recibo. El saldo del sobre baja automáticamente y el papá puede ver en qué se ha ido la plata.</w:t>
      </w:r>
    </w:p>
    <w:p w14:paraId="7BE0007D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01" w:name="_Toc243226595"/>
      <w:r>
        <w:rPr>
          <w:rFonts w:eastAsia="Times New Roman"/>
          <w:lang w:val="es-ES"/>
        </w:rPr>
        <w:t>D.3 Sobres de servicios y hogar</w:t>
      </w:r>
      <w:bookmarkEnd w:id="101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25"/>
        <w:gridCol w:w="5165"/>
      </w:tblGrid>
      <w:tr w:rsidR="00000000" w14:paraId="6A0C4549" w14:textId="77777777">
        <w:trPr>
          <w:tblHeader/>
          <w:tblCellSpacing w:w="0" w:type="dxa"/>
        </w:trPr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B7FC1AE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Sobre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F361D3B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Periodicidad</w:t>
            </w:r>
          </w:p>
        </w:tc>
      </w:tr>
      <w:tr w:rsidR="00000000" w14:paraId="2A751CC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AEE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Factura de luz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CC9C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31A5EF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DB71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Factura de agua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5BB0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1B68C2B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CDA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Factura de gas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46EB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7AB684F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BF7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Internet y celulares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483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400B013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7CF9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Gasolina del carro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4E32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5BCA3CF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AA81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Gasolina de la moto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E958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005060B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E9D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Alimento y arena de los gatos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568C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6EB5754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A696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Alimento del perro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B4F7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6B14CE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123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Pensión del colegio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01F7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49D5EA9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6119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Mantenimiento del carro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E3B4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6AFC29F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7E3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Gimnasio de los 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BC18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4BBF8F8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1CA7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Peluquería de papá y mamá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B8E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  <w:tr w:rsidR="00000000" w14:paraId="6F5ACAB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1C93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Vitaminas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226E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Bimestral</w:t>
            </w:r>
          </w:p>
        </w:tc>
      </w:tr>
      <w:tr w:rsidR="00000000" w14:paraId="2F2A05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0099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Seguro de salud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C3BA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</w:tr>
    </w:tbl>
    <w:p w14:paraId="7A16A648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02" w:name="_Toc243226596"/>
      <w:r>
        <w:rPr>
          <w:rFonts w:eastAsia="Times New Roman"/>
          <w:lang w:val="es-ES"/>
        </w:rPr>
        <w:t>D.4 Deudas</w:t>
      </w:r>
      <w:bookmarkEnd w:id="102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25"/>
        <w:gridCol w:w="1657"/>
        <w:gridCol w:w="3508"/>
      </w:tblGrid>
      <w:tr w:rsidR="00000000" w14:paraId="1696A442" w14:textId="77777777">
        <w:trPr>
          <w:tblHeader/>
          <w:tblCellSpacing w:w="0" w:type="dxa"/>
        </w:trPr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1F604CD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Deuda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62314FF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Periodicidad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AE9636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Seguimiento</w:t>
            </w:r>
          </w:p>
        </w:tc>
      </w:tr>
      <w:tr w:rsidR="00000000" w14:paraId="611F148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842F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Cuota de la casa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E6A3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D309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pendiente total</w:t>
            </w:r>
          </w:p>
        </w:tc>
      </w:tr>
      <w:tr w:rsidR="00000000" w14:paraId="3DDEB2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39E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Bancolombia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B700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537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pendiente</w:t>
            </w:r>
          </w:p>
        </w:tc>
      </w:tr>
      <w:tr w:rsidR="00000000" w14:paraId="614B75B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5601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Davivienda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4335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5F8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pendiente</w:t>
            </w:r>
          </w:p>
        </w:tc>
      </w:tr>
      <w:tr w:rsidR="00000000" w14:paraId="4D75760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02D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Corpecol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6E5E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67D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y fecha de terminación</w:t>
            </w:r>
          </w:p>
        </w:tc>
      </w:tr>
      <w:tr w:rsidR="00000000" w14:paraId="07F7485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EAD7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242F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E9A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Saldo pendiente</w:t>
            </w:r>
          </w:p>
        </w:tc>
      </w:tr>
      <w:tr w:rsidR="00000000" w14:paraId="4319F33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E4DA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Seguro del carro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5CDA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FF65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Cuotas restantes</w:t>
            </w:r>
          </w:p>
        </w:tc>
      </w:tr>
      <w:tr w:rsidR="00000000" w14:paraId="086A4D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48B1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9438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07F2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Estado del año</w:t>
            </w:r>
          </w:p>
        </w:tc>
      </w:tr>
      <w:tr w:rsidR="00000000" w14:paraId="7FE108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D694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Seguro de la casa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4AF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F01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Vigencia</w:t>
            </w:r>
          </w:p>
        </w:tc>
      </w:tr>
      <w:tr w:rsidR="00000000" w14:paraId="579C35F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4A40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Impuestos del carro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5AB8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27E8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Vigencia</w:t>
            </w:r>
          </w:p>
        </w:tc>
      </w:tr>
    </w:tbl>
    <w:p w14:paraId="1ECF1E6C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03" w:name="_Toc243226597"/>
      <w:r>
        <w:rPr>
          <w:rFonts w:eastAsia="Times New Roman"/>
          <w:lang w:val="es-ES"/>
        </w:rPr>
        <w:t>D.5 Ahorros</w:t>
      </w:r>
      <w:bookmarkEnd w:id="103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756"/>
        <w:gridCol w:w="2242"/>
        <w:gridCol w:w="3392"/>
      </w:tblGrid>
      <w:tr w:rsidR="00000000" w14:paraId="5AB75327" w14:textId="77777777">
        <w:trPr>
          <w:tblHeader/>
          <w:tblCellSpacing w:w="0" w:type="dxa"/>
        </w:trPr>
        <w:tc>
          <w:tcPr>
            <w:tcW w:w="2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0ACED8F9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Ahorro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C6683B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3D8440C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Disponibilidad</w:t>
            </w:r>
          </w:p>
        </w:tc>
      </w:tr>
      <w:tr w:rsidR="00000000" w14:paraId="2E2062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F45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Protección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4243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 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638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 puede retirar si se necesita</w:t>
            </w:r>
          </w:p>
        </w:tc>
      </w:tr>
      <w:tr w:rsidR="00000000" w14:paraId="4614258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55904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Corpecol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4B8B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 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ED1D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 puede retirar si se necesita</w:t>
            </w:r>
          </w:p>
        </w:tc>
      </w:tr>
      <w:tr w:rsidR="00000000" w14:paraId="2E0267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92E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Corpecol (segundo)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3042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 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19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Disponible al terminar de pagar</w:t>
            </w:r>
          </w:p>
        </w:tc>
      </w:tr>
      <w:tr w:rsidR="00000000" w14:paraId="7B6851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7408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Skandia educación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44DA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 a largo plazo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866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 educativa a 10 años</w:t>
            </w:r>
          </w:p>
        </w:tc>
      </w:tr>
      <w:tr w:rsidR="00000000" w14:paraId="7EB98D1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49545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Skandia ahorro 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F7A38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 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07D7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 puede retirar si se necesita</w:t>
            </w:r>
          </w:p>
        </w:tc>
      </w:tr>
      <w:tr w:rsidR="00000000" w14:paraId="17FF07F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60C1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Seguro de vida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B71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Protección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D7BB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aplica</w:t>
            </w:r>
          </w:p>
        </w:tc>
      </w:tr>
    </w:tbl>
    <w:p w14:paraId="2DE0B63E" w14:textId="77777777" w:rsidR="00B71A4D" w:rsidRDefault="00B71A4D">
      <w:pPr>
        <w:pStyle w:val="Heading3"/>
        <w:rPr>
          <w:rFonts w:eastAsia="Times New Roman"/>
          <w:lang w:val="es-ES"/>
        </w:rPr>
      </w:pPr>
      <w:bookmarkStart w:id="104" w:name="_Toc243226598"/>
      <w:r>
        <w:rPr>
          <w:rFonts w:eastAsia="Times New Roman"/>
          <w:lang w:val="es-ES"/>
        </w:rPr>
        <w:t>D.6 Resumen general del mes</w:t>
      </w:r>
      <w:bookmarkEnd w:id="104"/>
    </w:p>
    <w:tbl>
      <w:tblPr>
        <w:tblW w:w="3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47"/>
        <w:gridCol w:w="2787"/>
      </w:tblGrid>
      <w:tr w:rsidR="00000000" w14:paraId="3422B3DE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20BC2E8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E50FDB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Cálculo</w:t>
            </w:r>
          </w:p>
        </w:tc>
      </w:tr>
      <w:tr w:rsidR="00000000" w14:paraId="32BC6EE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B29A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Ingresos de la bolsa común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AF6D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Suma de aportes</w:t>
            </w:r>
          </w:p>
        </w:tc>
      </w:tr>
      <w:tr w:rsidR="00000000" w14:paraId="67E0826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2A7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Gastos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314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Suma de sobres de gasto</w:t>
            </w:r>
          </w:p>
        </w:tc>
      </w:tr>
      <w:tr w:rsidR="00000000" w14:paraId="00B8637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6B14E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Deudas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CC90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Suma de cuotas del mes</w:t>
            </w:r>
          </w:p>
        </w:tc>
      </w:tr>
      <w:tr w:rsidR="00000000" w14:paraId="0CB4202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C8AD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Ahorros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8612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Suma de aportes a ahorro</w:t>
            </w:r>
          </w:p>
        </w:tc>
      </w:tr>
      <w:tr w:rsidR="00000000" w14:paraId="329DFBB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29C8F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Subtotal comprometido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D07B9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Gastos + deudas + ahorros</w:t>
            </w:r>
          </w:p>
        </w:tc>
      </w:tr>
      <w:tr w:rsidR="00000000" w14:paraId="4819B50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EFF42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Restante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38E60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Ingresos − subtotal</w:t>
            </w:r>
          </w:p>
        </w:tc>
      </w:tr>
    </w:tbl>
    <w:p w14:paraId="1D433B5E" w14:textId="77777777" w:rsidR="00B71A4D" w:rsidRDefault="00B71A4D">
      <w:pPr>
        <w:pStyle w:val="NormalWeb"/>
        <w:rPr>
          <w:lang w:val="es-ES"/>
        </w:rPr>
      </w:pPr>
      <w:r>
        <w:rPr>
          <w:lang w:val="es-ES"/>
        </w:rPr>
        <w:t>La aplicación muestra este mismo resumen en la pantalla de presupuesto, con semáforo: verde si el restante es positivo, amarillo si está justo y rojo si es negativo. Así la familia detecta a tiempo cuándo los compromisos superan los ingresos.</w:t>
      </w:r>
    </w:p>
    <w:p w14:paraId="37494CDB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05" w:name="_Toc243226599"/>
      <w:r>
        <w:rPr>
          <w:rFonts w:eastAsia="Times New Roman"/>
          <w:lang w:val="es-ES"/>
        </w:rPr>
        <w:t>Anexo E — Especificación de la celebración</w:t>
      </w:r>
      <w:bookmarkEnd w:id="105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54"/>
        <w:gridCol w:w="7136"/>
      </w:tblGrid>
      <w:tr w:rsidR="00000000" w14:paraId="4534ED79" w14:textId="77777777">
        <w:trPr>
          <w:tblHeader/>
          <w:tblCellSpacing w:w="0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121640E2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AC3D0FA" w14:textId="77777777" w:rsidR="00B71A4D" w:rsidRDefault="00B71A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Definición</w:t>
            </w:r>
          </w:p>
        </w:tc>
      </w:tr>
      <w:tr w:rsidR="00000000" w14:paraId="278B0D5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70F1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Cuándo se muestra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B319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Cuando el adulto aprueba la tarea del niño (no al marcarla).</w:t>
            </w:r>
          </w:p>
        </w:tc>
      </w:tr>
      <w:tr w:rsidR="00000000" w14:paraId="0FFC28F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C342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A6D33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Estrellas grandes de colores, mensaje «¡Muy bien!» </w:t>
            </w:r>
            <w:r>
              <w:rPr>
                <w:rFonts w:eastAsia="Times New Roman"/>
              </w:rPr>
              <w:t>y el nombre de la tarea aprobada.</w:t>
            </w:r>
          </w:p>
        </w:tc>
      </w:tr>
      <w:tr w:rsidR="00000000" w14:paraId="49E2C01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C46D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87FF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Unos 10 segundos, con desvanecimiento gradual al final.</w:t>
            </w:r>
          </w:p>
        </w:tc>
      </w:tr>
      <w:tr w:rsidR="00000000" w14:paraId="04967E9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FE83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E9EB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 puede cerrar antes tocando la pantalla, o repetirla con un botón.</w:t>
            </w:r>
          </w:p>
        </w:tc>
      </w:tr>
      <w:tr w:rsidR="00000000" w14:paraId="5483925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42741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29BE6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Opcional; puede silenciarse desde ajustes.</w:t>
            </w:r>
          </w:p>
        </w:tc>
      </w:tr>
      <w:tr w:rsidR="00000000" w14:paraId="16E9F7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21C9C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Accesibilidad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7EB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el dispositivo tiene activada la reducción de movimiento, se reemplaza por un visto verde grande y un mensaje.</w:t>
            </w:r>
          </w:p>
        </w:tc>
      </w:tr>
      <w:tr w:rsidR="00000000" w14:paraId="0D1670D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85B6A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Rendimiento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7C5A7" w14:textId="77777777" w:rsidR="00B71A4D" w:rsidRDefault="00B71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Debe verse fluida en equipos de gama baja; se puede desactivar desde ajustes.</w:t>
            </w:r>
          </w:p>
        </w:tc>
      </w:tr>
    </w:tbl>
    <w:p w14:paraId="30F37B10" w14:textId="77777777" w:rsidR="00B71A4D" w:rsidRDefault="00B71A4D">
      <w:pPr>
        <w:pStyle w:val="Heading2"/>
        <w:rPr>
          <w:rFonts w:eastAsia="Times New Roman"/>
          <w:lang w:val="es-ES"/>
        </w:rPr>
      </w:pPr>
      <w:bookmarkStart w:id="106" w:name="_Toc243226600"/>
      <w:r>
        <w:rPr>
          <w:rFonts w:eastAsia="Times New Roman"/>
          <w:lang w:val="es-ES"/>
        </w:rPr>
        <w:lastRenderedPageBreak/>
        <w:t>Anexo F — Flujo de aprobación paso a paso</w:t>
      </w:r>
      <w:bookmarkEnd w:id="106"/>
    </w:p>
    <w:p w14:paraId="07C4ECEF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 niña toca su tarea (por ejemplo, «Me levanté»).</w:t>
      </w:r>
    </w:p>
    <w:p w14:paraId="28C23151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La aplicación guarda la tarea como </w:t>
      </w:r>
      <w:r>
        <w:rPr>
          <w:rFonts w:eastAsia="Times New Roman"/>
          <w:b/>
          <w:bCs/>
          <w:lang w:val="es-ES"/>
        </w:rPr>
        <w:t>pendiente de verificación</w:t>
      </w:r>
      <w:r>
        <w:rPr>
          <w:rFonts w:eastAsia="Times New Roman"/>
          <w:lang w:val="es-ES"/>
        </w:rPr>
        <w:t xml:space="preserve"> y crea una solicitud de aprobación.</w:t>
      </w:r>
    </w:p>
    <w:p w14:paraId="3CEAB583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Se envía una notificación push a los adultos responsables (mamá y papá, o solo a quien se haya definido).</w:t>
      </w:r>
    </w:p>
    <w:p w14:paraId="13422834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La notificación muestra: </w:t>
      </w:r>
      <w:r>
        <w:rPr>
          <w:rFonts w:eastAsia="Times New Roman"/>
          <w:i/>
          <w:iCs/>
          <w:lang w:val="es-ES"/>
        </w:rPr>
        <w:t>«Sofía completó ‘Me levanté’»</w:t>
      </w:r>
      <w:r>
        <w:rPr>
          <w:rFonts w:eastAsia="Times New Roman"/>
          <w:lang w:val="es-ES"/>
        </w:rPr>
        <w:t xml:space="preserve">, con los botones </w:t>
      </w:r>
      <w:r>
        <w:rPr>
          <w:rFonts w:eastAsia="Times New Roman"/>
          <w:b/>
          <w:bCs/>
          <w:lang w:val="es-ES"/>
        </w:rPr>
        <w:t>Aprobar</w:t>
      </w:r>
      <w:r>
        <w:rPr>
          <w:rFonts w:eastAsia="Times New Roman"/>
          <w:lang w:val="es-ES"/>
        </w:rPr>
        <w:t xml:space="preserve"> y </w:t>
      </w:r>
      <w:r>
        <w:rPr>
          <w:rFonts w:eastAsia="Times New Roman"/>
          <w:b/>
          <w:bCs/>
          <w:lang w:val="es-ES"/>
        </w:rPr>
        <w:t>Todavía no</w:t>
      </w:r>
      <w:r>
        <w:rPr>
          <w:rFonts w:eastAsia="Times New Roman"/>
          <w:lang w:val="es-ES"/>
        </w:rPr>
        <w:t>.</w:t>
      </w:r>
    </w:p>
    <w:p w14:paraId="6C0CFC8C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Si aprueba:</w:t>
      </w:r>
      <w:r>
        <w:rPr>
          <w:rFonts w:eastAsia="Times New Roman"/>
          <w:lang w:val="es-ES"/>
        </w:rPr>
        <w:t xml:space="preserve"> la tarea cambia a </w:t>
      </w:r>
      <w:r>
        <w:rPr>
          <w:rFonts w:eastAsia="Times New Roman"/>
          <w:b/>
          <w:bCs/>
          <w:lang w:val="es-ES"/>
        </w:rPr>
        <w:t>aprobada</w:t>
      </w:r>
      <w:r>
        <w:rPr>
          <w:rFonts w:eastAsia="Times New Roman"/>
          <w:lang w:val="es-ES"/>
        </w:rPr>
        <w:t>, se pone en verde en el dispositivo de la niña, se suman los puntos y comienza la celebración de estrellas.</w:t>
      </w:r>
    </w:p>
    <w:p w14:paraId="494186C3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Si responde «</w:t>
      </w:r>
      <w:r>
        <w:rPr>
          <w:rFonts w:eastAsia="Times New Roman"/>
          <w:b/>
          <w:bCs/>
          <w:lang w:val="es-ES"/>
        </w:rPr>
        <w:t>todavía no»:</w:t>
      </w:r>
      <w:r>
        <w:rPr>
          <w:rFonts w:eastAsia="Times New Roman"/>
          <w:lang w:val="es-ES"/>
        </w:rPr>
        <w:t xml:space="preserve"> la tarea vuelve a </w:t>
      </w:r>
      <w:r>
        <w:rPr>
          <w:rFonts w:eastAsia="Times New Roman"/>
          <w:b/>
          <w:bCs/>
          <w:lang w:val="es-ES"/>
        </w:rPr>
        <w:t>pendiente</w:t>
      </w:r>
      <w:r>
        <w:rPr>
          <w:rFonts w:eastAsia="Times New Roman"/>
          <w:lang w:val="es-ES"/>
        </w:rPr>
        <w:t>, la niña ve un mensaje amable y puede intentarlo otra vez. No se restan puntos.</w:t>
      </w:r>
    </w:p>
    <w:p w14:paraId="71DBC313" w14:textId="77777777" w:rsidR="00B71A4D" w:rsidRDefault="00B71A4D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Todo queda en el historial: quién marcó, quién aprobó, a qué hora y con qué comentario.</w:t>
      </w:r>
    </w:p>
    <w:sectPr w:rsidR="00B71A4D" w:rsidSect="00DF29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CF76" w14:textId="77777777" w:rsidR="00B71A4D" w:rsidRDefault="00B71A4D" w:rsidP="00DF29EB">
      <w:pPr>
        <w:spacing w:after="0"/>
      </w:pPr>
      <w:r>
        <w:separator/>
      </w:r>
    </w:p>
  </w:endnote>
  <w:endnote w:type="continuationSeparator" w:id="0">
    <w:p w14:paraId="493409FB" w14:textId="77777777" w:rsidR="00B71A4D" w:rsidRDefault="00B71A4D" w:rsidP="00DF29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1CDD" w14:textId="77777777" w:rsidR="00DF29EB" w:rsidRDefault="00DF29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B772" w14:textId="28A29CDA" w:rsidR="00DF29EB" w:rsidRPr="00DF29EB" w:rsidRDefault="00DF29EB" w:rsidP="00DF29EB">
    <w:pPr>
      <w:pStyle w:val="Footer"/>
      <w:jc w:val="center"/>
      <w:rPr>
        <w:color w:val="808080"/>
        <w:sz w:val="18"/>
      </w:rPr>
    </w:pPr>
    <w:r w:rsidRPr="00DF29EB">
      <w:rPr>
        <w:color w:val="808080"/>
        <w:sz w:val="18"/>
      </w:rPr>
      <w:t xml:space="preserve">Hogar en Orden  |  Documento de Requerimientos  |  Pagina </w:t>
    </w:r>
    <w:r w:rsidRPr="00DF29EB">
      <w:rPr>
        <w:color w:val="808080"/>
        <w:sz w:val="18"/>
      </w:rPr>
      <w:fldChar w:fldCharType="begin"/>
    </w:r>
    <w:r w:rsidRPr="00DF29EB">
      <w:rPr>
        <w:color w:val="808080"/>
        <w:sz w:val="18"/>
      </w:rPr>
      <w:instrText xml:space="preserve"> PAGE  \* MERGEFORMAT </w:instrText>
    </w:r>
    <w:r w:rsidRPr="00DF29EB">
      <w:rPr>
        <w:color w:val="808080"/>
        <w:sz w:val="18"/>
      </w:rPr>
      <w:fldChar w:fldCharType="separate"/>
    </w:r>
    <w:r w:rsidRPr="00DF29EB">
      <w:rPr>
        <w:noProof/>
        <w:color w:val="808080"/>
        <w:sz w:val="18"/>
      </w:rPr>
      <w:t>45</w:t>
    </w:r>
    <w:r w:rsidRPr="00DF29EB"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A103" w14:textId="77777777" w:rsidR="00DF29EB" w:rsidRDefault="00DF2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456C" w14:textId="77777777" w:rsidR="00B71A4D" w:rsidRDefault="00B71A4D" w:rsidP="00DF29EB">
      <w:pPr>
        <w:spacing w:after="0"/>
      </w:pPr>
      <w:r>
        <w:separator/>
      </w:r>
    </w:p>
  </w:footnote>
  <w:footnote w:type="continuationSeparator" w:id="0">
    <w:p w14:paraId="370D0AEE" w14:textId="77777777" w:rsidR="00B71A4D" w:rsidRDefault="00B71A4D" w:rsidP="00DF29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0999" w14:textId="77777777" w:rsidR="00DF29EB" w:rsidRDefault="00DF29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EDEC" w14:textId="77777777" w:rsidR="00DF29EB" w:rsidRDefault="00DF29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848F" w14:textId="77777777" w:rsidR="00DF29EB" w:rsidRDefault="00DF29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121"/>
    <w:multiLevelType w:val="multilevel"/>
    <w:tmpl w:val="5F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4801"/>
    <w:multiLevelType w:val="multilevel"/>
    <w:tmpl w:val="3B3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6767"/>
    <w:multiLevelType w:val="multilevel"/>
    <w:tmpl w:val="5C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71B2"/>
    <w:multiLevelType w:val="multilevel"/>
    <w:tmpl w:val="186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14712"/>
    <w:multiLevelType w:val="multilevel"/>
    <w:tmpl w:val="987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74201"/>
    <w:multiLevelType w:val="multilevel"/>
    <w:tmpl w:val="B6E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0C14"/>
    <w:multiLevelType w:val="multilevel"/>
    <w:tmpl w:val="3A6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F7EF0"/>
    <w:multiLevelType w:val="multilevel"/>
    <w:tmpl w:val="132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F64C7"/>
    <w:multiLevelType w:val="multilevel"/>
    <w:tmpl w:val="D03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23320"/>
    <w:multiLevelType w:val="multilevel"/>
    <w:tmpl w:val="27C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5FBA"/>
    <w:multiLevelType w:val="multilevel"/>
    <w:tmpl w:val="7E96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816DF"/>
    <w:multiLevelType w:val="multilevel"/>
    <w:tmpl w:val="4E1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75A4F"/>
    <w:multiLevelType w:val="multilevel"/>
    <w:tmpl w:val="906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4792B"/>
    <w:multiLevelType w:val="multilevel"/>
    <w:tmpl w:val="869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84E97"/>
    <w:multiLevelType w:val="multilevel"/>
    <w:tmpl w:val="992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7312A"/>
    <w:multiLevelType w:val="multilevel"/>
    <w:tmpl w:val="B94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17463"/>
    <w:multiLevelType w:val="multilevel"/>
    <w:tmpl w:val="8F9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A6823"/>
    <w:multiLevelType w:val="multilevel"/>
    <w:tmpl w:val="9EE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87B49"/>
    <w:multiLevelType w:val="multilevel"/>
    <w:tmpl w:val="E36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65A34"/>
    <w:multiLevelType w:val="multilevel"/>
    <w:tmpl w:val="9F7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A27CA"/>
    <w:multiLevelType w:val="multilevel"/>
    <w:tmpl w:val="ED7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01CA6"/>
    <w:multiLevelType w:val="multilevel"/>
    <w:tmpl w:val="83B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F2D2D"/>
    <w:multiLevelType w:val="multilevel"/>
    <w:tmpl w:val="926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21206"/>
    <w:multiLevelType w:val="multilevel"/>
    <w:tmpl w:val="371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057C3"/>
    <w:multiLevelType w:val="multilevel"/>
    <w:tmpl w:val="3E1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F14FC"/>
    <w:multiLevelType w:val="multilevel"/>
    <w:tmpl w:val="648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639AB"/>
    <w:multiLevelType w:val="multilevel"/>
    <w:tmpl w:val="377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B0712"/>
    <w:multiLevelType w:val="multilevel"/>
    <w:tmpl w:val="C6F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E40E1"/>
    <w:multiLevelType w:val="multilevel"/>
    <w:tmpl w:val="588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6723E"/>
    <w:multiLevelType w:val="multilevel"/>
    <w:tmpl w:val="15BC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13177F"/>
    <w:multiLevelType w:val="multilevel"/>
    <w:tmpl w:val="3C3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10586"/>
    <w:multiLevelType w:val="multilevel"/>
    <w:tmpl w:val="213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89796C"/>
    <w:multiLevelType w:val="multilevel"/>
    <w:tmpl w:val="E90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2351A"/>
    <w:multiLevelType w:val="multilevel"/>
    <w:tmpl w:val="D8EE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782A26"/>
    <w:multiLevelType w:val="multilevel"/>
    <w:tmpl w:val="7B2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92AC5"/>
    <w:multiLevelType w:val="multilevel"/>
    <w:tmpl w:val="DEE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C28BE"/>
    <w:multiLevelType w:val="multilevel"/>
    <w:tmpl w:val="8F6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B3B19"/>
    <w:multiLevelType w:val="multilevel"/>
    <w:tmpl w:val="D86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A09FE"/>
    <w:multiLevelType w:val="multilevel"/>
    <w:tmpl w:val="F53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94106"/>
    <w:multiLevelType w:val="multilevel"/>
    <w:tmpl w:val="6A2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D3AAC"/>
    <w:multiLevelType w:val="multilevel"/>
    <w:tmpl w:val="50AA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EC07E1"/>
    <w:multiLevelType w:val="multilevel"/>
    <w:tmpl w:val="FEC2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EC7756"/>
    <w:multiLevelType w:val="multilevel"/>
    <w:tmpl w:val="CC3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34C1C"/>
    <w:multiLevelType w:val="multilevel"/>
    <w:tmpl w:val="3AD8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F662F8"/>
    <w:multiLevelType w:val="multilevel"/>
    <w:tmpl w:val="1F6C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B77D77"/>
    <w:multiLevelType w:val="multilevel"/>
    <w:tmpl w:val="0AB8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2E4766"/>
    <w:multiLevelType w:val="multilevel"/>
    <w:tmpl w:val="8E6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F2E0C"/>
    <w:multiLevelType w:val="multilevel"/>
    <w:tmpl w:val="95E2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A37997"/>
    <w:multiLevelType w:val="multilevel"/>
    <w:tmpl w:val="B12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8732A5"/>
    <w:multiLevelType w:val="multilevel"/>
    <w:tmpl w:val="3E1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0829">
    <w:abstractNumId w:val="20"/>
  </w:num>
  <w:num w:numId="2" w16cid:durableId="1037044317">
    <w:abstractNumId w:val="4"/>
  </w:num>
  <w:num w:numId="3" w16cid:durableId="1514882918">
    <w:abstractNumId w:val="49"/>
  </w:num>
  <w:num w:numId="4" w16cid:durableId="163977964">
    <w:abstractNumId w:val="41"/>
  </w:num>
  <w:num w:numId="5" w16cid:durableId="1214275936">
    <w:abstractNumId w:val="9"/>
  </w:num>
  <w:num w:numId="6" w16cid:durableId="785582621">
    <w:abstractNumId w:val="17"/>
  </w:num>
  <w:num w:numId="7" w16cid:durableId="998776711">
    <w:abstractNumId w:val="16"/>
  </w:num>
  <w:num w:numId="8" w16cid:durableId="1881089508">
    <w:abstractNumId w:val="23"/>
  </w:num>
  <w:num w:numId="9" w16cid:durableId="882910532">
    <w:abstractNumId w:val="37"/>
  </w:num>
  <w:num w:numId="10" w16cid:durableId="868103183">
    <w:abstractNumId w:val="34"/>
  </w:num>
  <w:num w:numId="11" w16cid:durableId="705256555">
    <w:abstractNumId w:val="48"/>
  </w:num>
  <w:num w:numId="12" w16cid:durableId="136844184">
    <w:abstractNumId w:val="40"/>
  </w:num>
  <w:num w:numId="13" w16cid:durableId="617031265">
    <w:abstractNumId w:val="31"/>
  </w:num>
  <w:num w:numId="14" w16cid:durableId="1967588840">
    <w:abstractNumId w:val="6"/>
  </w:num>
  <w:num w:numId="15" w16cid:durableId="1591892856">
    <w:abstractNumId w:val="24"/>
  </w:num>
  <w:num w:numId="16" w16cid:durableId="476184987">
    <w:abstractNumId w:val="28"/>
  </w:num>
  <w:num w:numId="17" w16cid:durableId="369837680">
    <w:abstractNumId w:val="35"/>
  </w:num>
  <w:num w:numId="18" w16cid:durableId="1120612392">
    <w:abstractNumId w:val="5"/>
  </w:num>
  <w:num w:numId="19" w16cid:durableId="33237809">
    <w:abstractNumId w:val="13"/>
  </w:num>
  <w:num w:numId="20" w16cid:durableId="2096633370">
    <w:abstractNumId w:val="18"/>
  </w:num>
  <w:num w:numId="21" w16cid:durableId="170996736">
    <w:abstractNumId w:val="14"/>
  </w:num>
  <w:num w:numId="22" w16cid:durableId="1610894302">
    <w:abstractNumId w:val="19"/>
  </w:num>
  <w:num w:numId="23" w16cid:durableId="374088003">
    <w:abstractNumId w:val="25"/>
  </w:num>
  <w:num w:numId="24" w16cid:durableId="1752656363">
    <w:abstractNumId w:val="30"/>
  </w:num>
  <w:num w:numId="25" w16cid:durableId="769205738">
    <w:abstractNumId w:val="22"/>
  </w:num>
  <w:num w:numId="26" w16cid:durableId="299847717">
    <w:abstractNumId w:val="15"/>
  </w:num>
  <w:num w:numId="27" w16cid:durableId="450788146">
    <w:abstractNumId w:val="39"/>
  </w:num>
  <w:num w:numId="28" w16cid:durableId="281041677">
    <w:abstractNumId w:val="46"/>
  </w:num>
  <w:num w:numId="29" w16cid:durableId="1788889126">
    <w:abstractNumId w:val="26"/>
  </w:num>
  <w:num w:numId="30" w16cid:durableId="964503971">
    <w:abstractNumId w:val="12"/>
  </w:num>
  <w:num w:numId="31" w16cid:durableId="733429398">
    <w:abstractNumId w:val="3"/>
  </w:num>
  <w:num w:numId="32" w16cid:durableId="1465925367">
    <w:abstractNumId w:val="27"/>
  </w:num>
  <w:num w:numId="33" w16cid:durableId="308943219">
    <w:abstractNumId w:val="38"/>
  </w:num>
  <w:num w:numId="34" w16cid:durableId="481434916">
    <w:abstractNumId w:val="2"/>
  </w:num>
  <w:num w:numId="35" w16cid:durableId="1672247319">
    <w:abstractNumId w:val="11"/>
  </w:num>
  <w:num w:numId="36" w16cid:durableId="1553687096">
    <w:abstractNumId w:val="44"/>
  </w:num>
  <w:num w:numId="37" w16cid:durableId="916748118">
    <w:abstractNumId w:val="33"/>
  </w:num>
  <w:num w:numId="38" w16cid:durableId="428045564">
    <w:abstractNumId w:val="0"/>
  </w:num>
  <w:num w:numId="39" w16cid:durableId="209191751">
    <w:abstractNumId w:val="29"/>
  </w:num>
  <w:num w:numId="40" w16cid:durableId="1950158075">
    <w:abstractNumId w:val="45"/>
  </w:num>
  <w:num w:numId="41" w16cid:durableId="191573848">
    <w:abstractNumId w:val="10"/>
  </w:num>
  <w:num w:numId="42" w16cid:durableId="469172349">
    <w:abstractNumId w:val="32"/>
  </w:num>
  <w:num w:numId="43" w16cid:durableId="1036151491">
    <w:abstractNumId w:val="7"/>
  </w:num>
  <w:num w:numId="44" w16cid:durableId="948006385">
    <w:abstractNumId w:val="8"/>
  </w:num>
  <w:num w:numId="45" w16cid:durableId="96682342">
    <w:abstractNumId w:val="1"/>
  </w:num>
  <w:num w:numId="46" w16cid:durableId="1839615786">
    <w:abstractNumId w:val="21"/>
  </w:num>
  <w:num w:numId="47" w16cid:durableId="1404833197">
    <w:abstractNumId w:val="42"/>
  </w:num>
  <w:num w:numId="48" w16cid:durableId="132991026">
    <w:abstractNumId w:val="36"/>
  </w:num>
  <w:num w:numId="49" w16cid:durableId="1944846680">
    <w:abstractNumId w:val="47"/>
  </w:num>
  <w:num w:numId="50" w16cid:durableId="7561003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EB"/>
    <w:rsid w:val="00A926A2"/>
    <w:rsid w:val="00B71A4D"/>
    <w:rsid w:val="00D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15ECEC"/>
  <w15:chartTrackingRefBased/>
  <w15:docId w15:val="{D387BF2E-CAC9-442C-8304-55690BC0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eastAsiaTheme="minorEastAsia" w:hAnsi="Calibri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02060"/>
      <w:kern w:val="36"/>
      <w:sz w:val="34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27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3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Theme="minorEastAsia" w:hAnsi="Calibri"/>
      <w:b/>
      <w:bCs/>
      <w:color w:val="002060"/>
      <w:kern w:val="36"/>
      <w:sz w:val="3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Theme="minorEastAsia" w:hAnsi="Calibri"/>
      <w:b/>
      <w:bCs/>
      <w:sz w:val="27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Theme="minorEastAsia" w:hAnsi="Calibri"/>
      <w:b/>
      <w:bCs/>
      <w:sz w:val="23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styleId="TOC1">
    <w:name w:val="toc 1"/>
    <w:basedOn w:val="Normal"/>
    <w:next w:val="Normal"/>
    <w:autoRedefine/>
    <w:uiPriority w:val="39"/>
    <w:unhideWhenUsed/>
    <w:rsid w:val="00DF29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29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29E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F29EB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9EB"/>
    <w:rPr>
      <w:rFonts w:ascii="Calibri" w:eastAsiaTheme="minorEastAsia" w:hAnsi="Calibri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DF29EB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F29EB"/>
    <w:rPr>
      <w:rFonts w:ascii="Calibri" w:eastAsiaTheme="minorEastAsia" w:hAnsi="Calibri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11147</Words>
  <Characters>61309</Characters>
  <Application>Microsoft Office Word</Application>
  <DocSecurity>0</DocSecurity>
  <Lines>510</Lines>
  <Paragraphs>144</Paragraphs>
  <ScaleCrop>false</ScaleCrop>
  <Company/>
  <LinksUpToDate>false</LinksUpToDate>
  <CharactersWithSpaces>72312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- Tareas del hogar y presupuesto</dc:title>
  <dc:subject/>
  <dc:creator>Esteban Barrero Sanabria</dc:creator>
  <cp:keywords/>
  <dc:description/>
  <cp:lastModifiedBy>Esteban Barrero Sanabria</cp:lastModifiedBy>
  <cp:revision>2</cp:revision>
  <dcterms:created xsi:type="dcterms:W3CDTF">2026-10-18T19:32:00Z</dcterms:created>
  <dcterms:modified xsi:type="dcterms:W3CDTF">2026-10-18T19:32:00Z</dcterms:modified>
</cp:coreProperties>
</file>