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7590A" w14:textId="77777777" w:rsidR="0066530A" w:rsidRPr="00A55CF2" w:rsidRDefault="00734D56">
      <w:pPr>
        <w:spacing w:after="200"/>
        <w:jc w:val="center"/>
        <w:rPr>
          <w:rFonts w:ascii="Arial" w:hAnsi="Arial" w:cs="Arial"/>
          <w:b/>
          <w:bCs/>
          <w:sz w:val="22"/>
          <w:szCs w:val="22"/>
        </w:rPr>
      </w:pPr>
      <w:r w:rsidRPr="00A55CF2">
        <w:rPr>
          <w:rFonts w:ascii="Arial" w:hAnsi="Arial" w:cs="Arial"/>
          <w:b/>
          <w:bCs/>
          <w:sz w:val="22"/>
          <w:szCs w:val="22"/>
        </w:rPr>
        <w:t>Sistema de Gestión de Inventario para Bodega</w:t>
      </w:r>
    </w:p>
    <w:p w14:paraId="11FCA26A" w14:textId="77777777" w:rsidR="00A55CF2" w:rsidRPr="00A55CF2" w:rsidRDefault="00A55CF2">
      <w:pPr>
        <w:spacing w:after="200"/>
        <w:jc w:val="center"/>
        <w:rPr>
          <w:rFonts w:ascii="Arial" w:hAnsi="Arial" w:cs="Arial"/>
          <w:sz w:val="22"/>
          <w:szCs w:val="22"/>
        </w:rPr>
      </w:pPr>
    </w:p>
    <w:p w14:paraId="369F7E5E" w14:textId="77777777" w:rsidR="0066530A" w:rsidRPr="00A55CF2" w:rsidRDefault="00734D56">
      <w:pPr>
        <w:spacing w:after="400"/>
        <w:jc w:val="center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Historias de Usuario</w:t>
      </w:r>
    </w:p>
    <w:p w14:paraId="1FBFBCA9" w14:textId="77777777" w:rsidR="0066530A" w:rsidRPr="00A55CF2" w:rsidRDefault="00734D56">
      <w:p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b/>
          <w:bCs/>
          <w:sz w:val="22"/>
          <w:szCs w:val="22"/>
        </w:rPr>
        <w:t>Integrantes:</w:t>
      </w:r>
    </w:p>
    <w:p w14:paraId="19B55113" w14:textId="77777777" w:rsidR="0066530A" w:rsidRPr="00A55CF2" w:rsidRDefault="00734D56">
      <w:pPr>
        <w:spacing w:after="12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Julián Camilo Losada, Cristian Camilo Bastidas Navarro, Daniel Esteban Espinosa Claros</w:t>
      </w:r>
    </w:p>
    <w:p w14:paraId="5BF409C9" w14:textId="77777777" w:rsidR="0066530A" w:rsidRPr="00A55CF2" w:rsidRDefault="00734D56">
      <w:pPr>
        <w:spacing w:after="12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HU General</w:t>
      </w:r>
    </w:p>
    <w:p w14:paraId="3C285397" w14:textId="77777777" w:rsidR="0066530A" w:rsidRDefault="00734D56">
      <w:pPr>
        <w:spacing w:after="12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Como empresa, queremos gestionar el inventario, las ventas y el personal de varias sucursales para mantener un control organizado y actualizado del negocio en su conjunto.</w:t>
      </w:r>
    </w:p>
    <w:p w14:paraId="60793D6B" w14:textId="77777777" w:rsidR="00A55CF2" w:rsidRPr="00A55CF2" w:rsidRDefault="00A55CF2">
      <w:pPr>
        <w:spacing w:after="120"/>
        <w:rPr>
          <w:rFonts w:ascii="Arial" w:hAnsi="Arial" w:cs="Arial"/>
          <w:sz w:val="22"/>
          <w:szCs w:val="22"/>
        </w:rPr>
      </w:pPr>
    </w:p>
    <w:p w14:paraId="721B8D16" w14:textId="77777777" w:rsidR="0066530A" w:rsidRPr="00A55CF2" w:rsidRDefault="00734D56" w:rsidP="00A55CF2">
      <w:pPr>
        <w:rPr>
          <w:rFonts w:ascii="Arial" w:hAnsi="Arial" w:cs="Arial"/>
          <w:color w:val="EE0000"/>
          <w:sz w:val="22"/>
          <w:szCs w:val="22"/>
        </w:rPr>
      </w:pPr>
      <w:r w:rsidRPr="00A55CF2">
        <w:rPr>
          <w:rFonts w:ascii="Arial" w:hAnsi="Arial" w:cs="Arial"/>
          <w:color w:val="EE0000"/>
          <w:sz w:val="22"/>
          <w:szCs w:val="22"/>
        </w:rPr>
        <w:t>1. Acceso y usuarios</w:t>
      </w:r>
    </w:p>
    <w:p w14:paraId="26007EE7" w14:textId="77777777" w:rsidR="0066530A" w:rsidRPr="00A55CF2" w:rsidRDefault="00734D56" w:rsidP="00A55CF2">
      <w:pPr>
        <w:rPr>
          <w:rFonts w:ascii="Arial" w:hAnsi="Arial" w:cs="Arial"/>
          <w:color w:val="EE0000"/>
          <w:sz w:val="22"/>
          <w:szCs w:val="22"/>
        </w:rPr>
      </w:pPr>
      <w:r w:rsidRPr="00A55CF2">
        <w:rPr>
          <w:rFonts w:ascii="Arial" w:hAnsi="Arial" w:cs="Arial"/>
          <w:color w:val="EE0000"/>
          <w:sz w:val="22"/>
          <w:szCs w:val="22"/>
        </w:rPr>
        <w:t>HU-01. Gestionar usuarios y roles</w:t>
      </w:r>
    </w:p>
    <w:p w14:paraId="7C112BC5" w14:textId="77777777" w:rsidR="0066530A" w:rsidRPr="00A55CF2" w:rsidRDefault="00734D56">
      <w:pPr>
        <w:spacing w:after="12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Como administrador, quiero registrar usuarios con un rol (administrador, vendedor o encargado de bodega), para controlar quién puede acceder a cada parte del sistema.</w:t>
      </w:r>
    </w:p>
    <w:p w14:paraId="39C92C30" w14:textId="77777777" w:rsidR="0066530A" w:rsidRPr="00A55CF2" w:rsidRDefault="00734D56">
      <w:pPr>
        <w:spacing w:after="8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i/>
          <w:iCs/>
          <w:sz w:val="22"/>
          <w:szCs w:val="22"/>
        </w:rPr>
        <w:t>Prioridad: Alta</w:t>
      </w:r>
    </w:p>
    <w:p w14:paraId="75B0FE95" w14:textId="77777777" w:rsidR="0066530A" w:rsidRPr="00A55CF2" w:rsidRDefault="00734D56">
      <w:p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Criterios de aceptación:</w:t>
      </w:r>
    </w:p>
    <w:p w14:paraId="22238F78" w14:textId="77777777" w:rsidR="0066530A" w:rsidRPr="00A55CF2" w:rsidRDefault="00734D56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El administrador registra un usuario con nombre, credenciales y un rol de la lista permitida, y el sistema lo guarda habilitado para iniciar sesión con los permisos de ese rol.</w:t>
      </w:r>
    </w:p>
    <w:p w14:paraId="4943B374" w14:textId="77777777" w:rsidR="0066530A" w:rsidRPr="00A55CF2" w:rsidRDefault="00734D56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Si intenta guardar el usuario sin escoger un rol, el sistema no permite continuar y pide seleccionar uno.</w:t>
      </w:r>
    </w:p>
    <w:p w14:paraId="45484035" w14:textId="77777777" w:rsidR="0066530A" w:rsidRPr="00A55CF2" w:rsidRDefault="00734D56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Si el nombre de usuario ya existe, el sistema avisa que está duplicado y no crea el registro.</w:t>
      </w:r>
    </w:p>
    <w:p w14:paraId="7FD40DA3" w14:textId="77777777" w:rsidR="0066530A" w:rsidRPr="00A55CF2" w:rsidRDefault="0066530A">
      <w:pPr>
        <w:spacing w:after="80"/>
        <w:rPr>
          <w:rFonts w:ascii="Arial" w:hAnsi="Arial" w:cs="Arial"/>
          <w:sz w:val="22"/>
          <w:szCs w:val="22"/>
        </w:rPr>
      </w:pPr>
    </w:p>
    <w:p w14:paraId="051C24FF" w14:textId="77777777" w:rsidR="0066530A" w:rsidRPr="00A55CF2" w:rsidRDefault="00734D56" w:rsidP="00A55CF2">
      <w:pPr>
        <w:rPr>
          <w:rFonts w:ascii="Arial" w:hAnsi="Arial" w:cs="Arial"/>
          <w:color w:val="EE0000"/>
          <w:sz w:val="22"/>
          <w:szCs w:val="22"/>
        </w:rPr>
      </w:pPr>
      <w:r w:rsidRPr="00A55CF2">
        <w:rPr>
          <w:rFonts w:ascii="Arial" w:hAnsi="Arial" w:cs="Arial"/>
          <w:color w:val="EE0000"/>
          <w:sz w:val="22"/>
          <w:szCs w:val="22"/>
        </w:rPr>
        <w:t>HU-02. Iniciar sesión</w:t>
      </w:r>
    </w:p>
    <w:p w14:paraId="23C40B01" w14:textId="77777777" w:rsidR="0066530A" w:rsidRPr="00A55CF2" w:rsidRDefault="00734D56">
      <w:pPr>
        <w:spacing w:after="12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Como usuario del sistema (administrador, vendedor o encargado de bodega), quiero iniciar sesión con mi usuario y contraseña, para acceder únicamente a las opciones permitidas según mi rol.</w:t>
      </w:r>
    </w:p>
    <w:p w14:paraId="32E6D9F7" w14:textId="77777777" w:rsidR="0066530A" w:rsidRPr="00A55CF2" w:rsidRDefault="00734D56">
      <w:pPr>
        <w:spacing w:after="8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Prioridad: Alta</w:t>
      </w:r>
    </w:p>
    <w:p w14:paraId="5D449FD6" w14:textId="77777777" w:rsidR="0066530A" w:rsidRPr="00A55CF2" w:rsidRDefault="00734D56">
      <w:p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Criterios de aceptación:</w:t>
      </w:r>
    </w:p>
    <w:p w14:paraId="2CB4BD0B" w14:textId="77777777" w:rsidR="0066530A" w:rsidRPr="00A55CF2" w:rsidRDefault="00734D56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Con usuario y contraseña correctos, el sistema autentica al usuario y solo muestra las opciones de menú de su rol.</w:t>
      </w:r>
    </w:p>
    <w:p w14:paraId="2CC522D8" w14:textId="77777777" w:rsidR="0066530A" w:rsidRPr="00A55CF2" w:rsidRDefault="00734D56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Con contraseña incorrecta, el sistema no permite el acceso y muestra un mensaje de error genérico, sin indicar cuál dato falló.</w:t>
      </w:r>
    </w:p>
    <w:p w14:paraId="21D675C3" w14:textId="77777777" w:rsidR="0066530A" w:rsidRPr="00A55CF2" w:rsidRDefault="00734D56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Después de varios intentos fallidos seguidos, el sistema bloquea temporalmente esa cuenta.</w:t>
      </w:r>
    </w:p>
    <w:p w14:paraId="3B7083A5" w14:textId="77777777" w:rsidR="0066530A" w:rsidRPr="00A55CF2" w:rsidRDefault="0066530A">
      <w:pPr>
        <w:spacing w:after="80"/>
        <w:rPr>
          <w:rFonts w:ascii="Arial" w:hAnsi="Arial" w:cs="Arial"/>
          <w:sz w:val="22"/>
          <w:szCs w:val="22"/>
        </w:rPr>
      </w:pPr>
    </w:p>
    <w:p w14:paraId="6677278E" w14:textId="77777777" w:rsidR="0066530A" w:rsidRPr="00A55CF2" w:rsidRDefault="00734D56" w:rsidP="00A55CF2">
      <w:pPr>
        <w:rPr>
          <w:rFonts w:ascii="Arial" w:hAnsi="Arial" w:cs="Arial"/>
          <w:color w:val="EE0000"/>
          <w:sz w:val="22"/>
          <w:szCs w:val="22"/>
        </w:rPr>
      </w:pPr>
      <w:r w:rsidRPr="00A55CF2">
        <w:rPr>
          <w:rFonts w:ascii="Arial" w:hAnsi="Arial" w:cs="Arial"/>
          <w:color w:val="EE0000"/>
          <w:sz w:val="22"/>
          <w:szCs w:val="22"/>
        </w:rPr>
        <w:t>2. Configuración base</w:t>
      </w:r>
    </w:p>
    <w:p w14:paraId="043571E5" w14:textId="77777777" w:rsidR="0066530A" w:rsidRPr="00A55CF2" w:rsidRDefault="00734D56" w:rsidP="00A55CF2">
      <w:pPr>
        <w:rPr>
          <w:rFonts w:ascii="Arial" w:hAnsi="Arial" w:cs="Arial"/>
          <w:color w:val="EE0000"/>
          <w:sz w:val="22"/>
          <w:szCs w:val="22"/>
        </w:rPr>
      </w:pPr>
      <w:r w:rsidRPr="00A55CF2">
        <w:rPr>
          <w:rFonts w:ascii="Arial" w:hAnsi="Arial" w:cs="Arial"/>
          <w:color w:val="EE0000"/>
          <w:sz w:val="22"/>
          <w:szCs w:val="22"/>
        </w:rPr>
        <w:t>HU-03. Gestionar sucursales</w:t>
      </w:r>
    </w:p>
    <w:p w14:paraId="115F029C" w14:textId="77777777" w:rsidR="0066530A" w:rsidRPr="00A55CF2" w:rsidRDefault="00734D56">
      <w:pPr>
        <w:spacing w:after="12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Como administrador, quiero registrar las sucursales de la empresa, para llevar el inventario de cada una por separado.</w:t>
      </w:r>
    </w:p>
    <w:p w14:paraId="04F3D8CB" w14:textId="77777777" w:rsidR="0066530A" w:rsidRPr="00A55CF2" w:rsidRDefault="00734D56">
      <w:pPr>
        <w:spacing w:after="8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Prioridad: Alta</w:t>
      </w:r>
    </w:p>
    <w:p w14:paraId="19D0871D" w14:textId="77777777" w:rsidR="0066530A" w:rsidRPr="00A55CF2" w:rsidRDefault="00734D56">
      <w:p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lastRenderedPageBreak/>
        <w:t>Criterios de aceptación:</w:t>
      </w:r>
    </w:p>
    <w:p w14:paraId="6FDC332E" w14:textId="77777777" w:rsidR="0066530A" w:rsidRPr="00A55CF2" w:rsidRDefault="00734D56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El administrador registra una sucursal con nombre y dirección, y queda disponible para asociarle usuarios, productos y ventas.</w:t>
      </w:r>
    </w:p>
    <w:p w14:paraId="6DA46F22" w14:textId="77777777" w:rsidR="0066530A" w:rsidRPr="00A55CF2" w:rsidRDefault="00734D56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Si falta el nombre, el sistema no guarda el registro y pide completarlo.</w:t>
      </w:r>
    </w:p>
    <w:p w14:paraId="58485C44" w14:textId="77777777" w:rsidR="0066530A" w:rsidRPr="00A55CF2" w:rsidRDefault="00734D56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Si la sucursal ya tiene inventario o usuarios asociados, no se puede eliminar; el sistema sugiere inactivarla en su lugar.</w:t>
      </w:r>
    </w:p>
    <w:p w14:paraId="6B0892B6" w14:textId="77777777" w:rsidR="0066530A" w:rsidRPr="00A55CF2" w:rsidRDefault="0066530A">
      <w:pPr>
        <w:spacing w:after="80"/>
        <w:rPr>
          <w:rFonts w:ascii="Arial" w:hAnsi="Arial" w:cs="Arial"/>
          <w:sz w:val="22"/>
          <w:szCs w:val="22"/>
        </w:rPr>
      </w:pPr>
    </w:p>
    <w:p w14:paraId="42F1538B" w14:textId="77777777" w:rsidR="0066530A" w:rsidRPr="00A55CF2" w:rsidRDefault="00734D56">
      <w:pPr>
        <w:pStyle w:val="Ttulo3"/>
        <w:spacing w:before="200" w:after="80"/>
        <w:rPr>
          <w:rFonts w:ascii="Arial" w:hAnsi="Arial" w:cs="Arial"/>
          <w:color w:val="EE0000"/>
          <w:sz w:val="22"/>
          <w:szCs w:val="22"/>
        </w:rPr>
      </w:pPr>
      <w:r w:rsidRPr="00A55CF2">
        <w:rPr>
          <w:rFonts w:ascii="Arial" w:hAnsi="Arial" w:cs="Arial"/>
          <w:color w:val="EE0000"/>
          <w:sz w:val="22"/>
          <w:szCs w:val="22"/>
        </w:rPr>
        <w:t>HU-04. Registrar categorías</w:t>
      </w:r>
    </w:p>
    <w:p w14:paraId="3F1EC60D" w14:textId="77777777" w:rsidR="0066530A" w:rsidRPr="00A55CF2" w:rsidRDefault="00734D56">
      <w:pPr>
        <w:spacing w:after="12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Como encargado de bodega, quiero registrar categorías, para organizar y clasificar los productos del inventario.</w:t>
      </w:r>
    </w:p>
    <w:p w14:paraId="1AA0B04D" w14:textId="77777777" w:rsidR="0066530A" w:rsidRPr="00A55CF2" w:rsidRDefault="00734D56">
      <w:pPr>
        <w:spacing w:after="8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Prioridad: Media</w:t>
      </w:r>
    </w:p>
    <w:p w14:paraId="219829B4" w14:textId="77777777" w:rsidR="0066530A" w:rsidRPr="00A55CF2" w:rsidRDefault="00734D56">
      <w:p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Criterios de aceptación:</w:t>
      </w:r>
    </w:p>
    <w:p w14:paraId="6584ACEA" w14:textId="77777777" w:rsidR="0066530A" w:rsidRPr="00A55CF2" w:rsidRDefault="00734D56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El encargado registra una categoría con nombre y descripción, y queda disponible para asignarla a productos.</w:t>
      </w:r>
    </w:p>
    <w:p w14:paraId="2DEA74A3" w14:textId="77777777" w:rsidR="0066530A" w:rsidRPr="00A55CF2" w:rsidRDefault="00734D56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Si ya existe una categoría con el mismo nombre en la sucursal, el sistema no permite crear otra igual.</w:t>
      </w:r>
    </w:p>
    <w:p w14:paraId="16894CB6" w14:textId="77777777" w:rsidR="0066530A" w:rsidRPr="00A55CF2" w:rsidRDefault="00734D56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Si la categoría tiene productos asociados, no se puede eliminar; se sugiere inactivarla.</w:t>
      </w:r>
    </w:p>
    <w:p w14:paraId="2C509E23" w14:textId="77777777" w:rsidR="0066530A" w:rsidRPr="00A55CF2" w:rsidRDefault="0066530A">
      <w:pPr>
        <w:spacing w:after="80"/>
        <w:rPr>
          <w:rFonts w:ascii="Arial" w:hAnsi="Arial" w:cs="Arial"/>
          <w:sz w:val="22"/>
          <w:szCs w:val="22"/>
        </w:rPr>
      </w:pPr>
    </w:p>
    <w:p w14:paraId="2BCF6B26" w14:textId="77777777" w:rsidR="0066530A" w:rsidRDefault="00734D56" w:rsidP="00A55CF2">
      <w:pPr>
        <w:rPr>
          <w:rFonts w:ascii="Arial" w:hAnsi="Arial" w:cs="Arial"/>
          <w:color w:val="EE0000"/>
          <w:sz w:val="22"/>
          <w:szCs w:val="22"/>
        </w:rPr>
      </w:pPr>
      <w:r w:rsidRPr="00A55CF2">
        <w:rPr>
          <w:rFonts w:ascii="Arial" w:hAnsi="Arial" w:cs="Arial"/>
          <w:color w:val="EE0000"/>
          <w:sz w:val="22"/>
          <w:szCs w:val="22"/>
        </w:rPr>
        <w:t>HU-05. Registrar proveedores</w:t>
      </w:r>
    </w:p>
    <w:p w14:paraId="4D355D84" w14:textId="77777777" w:rsidR="00A55CF2" w:rsidRPr="00A55CF2" w:rsidRDefault="00A55CF2" w:rsidP="00A55CF2">
      <w:pPr>
        <w:rPr>
          <w:rFonts w:ascii="Arial" w:hAnsi="Arial" w:cs="Arial"/>
          <w:color w:val="EE0000"/>
          <w:sz w:val="22"/>
          <w:szCs w:val="22"/>
        </w:rPr>
      </w:pPr>
    </w:p>
    <w:p w14:paraId="4F4E60C1" w14:textId="77777777" w:rsidR="0066530A" w:rsidRPr="00A55CF2" w:rsidRDefault="00734D56">
      <w:pPr>
        <w:spacing w:after="12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Como encargado de bodega, quiero registrar proveedores, para mantener actualizada la información de quienes suministran los productos.</w:t>
      </w:r>
    </w:p>
    <w:p w14:paraId="0CE29EB0" w14:textId="77777777" w:rsidR="0066530A" w:rsidRPr="00A55CF2" w:rsidRDefault="00734D56">
      <w:pPr>
        <w:spacing w:after="8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Prioridad: Media</w:t>
      </w:r>
    </w:p>
    <w:p w14:paraId="6CEE7FDB" w14:textId="77777777" w:rsidR="0066530A" w:rsidRPr="00A55CF2" w:rsidRDefault="00734D56">
      <w:p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Criterios de aceptación:</w:t>
      </w:r>
    </w:p>
    <w:p w14:paraId="14ABDE10" w14:textId="77777777" w:rsidR="0066530A" w:rsidRPr="00A55CF2" w:rsidRDefault="00734D56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El encargado registra un proveedor con nombre, contacto y ubicación, y queda disponible para asociarlo a productos y entradas de inventario.</w:t>
      </w:r>
    </w:p>
    <w:p w14:paraId="2072B5B3" w14:textId="77777777" w:rsidR="0066530A" w:rsidRPr="00A55CF2" w:rsidRDefault="00734D56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Si faltan los datos de contacto, el sistema no permite guardar el proveedor.</w:t>
      </w:r>
    </w:p>
    <w:p w14:paraId="6BB15C1B" w14:textId="77777777" w:rsidR="0066530A" w:rsidRDefault="0066530A">
      <w:pPr>
        <w:spacing w:after="80"/>
        <w:rPr>
          <w:rFonts w:ascii="Arial" w:hAnsi="Arial" w:cs="Arial"/>
          <w:sz w:val="22"/>
          <w:szCs w:val="22"/>
        </w:rPr>
      </w:pPr>
    </w:p>
    <w:p w14:paraId="2B66D6BF" w14:textId="77777777" w:rsidR="00A55CF2" w:rsidRPr="00A55CF2" w:rsidRDefault="00A55CF2">
      <w:pPr>
        <w:spacing w:after="80"/>
        <w:rPr>
          <w:rFonts w:ascii="Arial" w:hAnsi="Arial" w:cs="Arial"/>
          <w:sz w:val="22"/>
          <w:szCs w:val="22"/>
        </w:rPr>
      </w:pPr>
    </w:p>
    <w:p w14:paraId="0E276DF9" w14:textId="77777777" w:rsidR="0066530A" w:rsidRDefault="00734D56" w:rsidP="00A55CF2">
      <w:pPr>
        <w:rPr>
          <w:rFonts w:ascii="Arial" w:hAnsi="Arial" w:cs="Arial"/>
          <w:color w:val="EE0000"/>
          <w:sz w:val="22"/>
          <w:szCs w:val="22"/>
        </w:rPr>
      </w:pPr>
      <w:r w:rsidRPr="00A55CF2">
        <w:rPr>
          <w:rFonts w:ascii="Arial" w:hAnsi="Arial" w:cs="Arial"/>
          <w:color w:val="EE0000"/>
          <w:sz w:val="22"/>
          <w:szCs w:val="22"/>
        </w:rPr>
        <w:t>3. Inventario</w:t>
      </w:r>
    </w:p>
    <w:p w14:paraId="49F847D4" w14:textId="77777777" w:rsidR="00A55CF2" w:rsidRPr="00A55CF2" w:rsidRDefault="00A55CF2" w:rsidP="00A55CF2">
      <w:pPr>
        <w:rPr>
          <w:rFonts w:ascii="Arial" w:hAnsi="Arial" w:cs="Arial"/>
          <w:color w:val="EE0000"/>
          <w:sz w:val="22"/>
          <w:szCs w:val="22"/>
        </w:rPr>
      </w:pPr>
    </w:p>
    <w:p w14:paraId="19B2AE2B" w14:textId="77777777" w:rsidR="0066530A" w:rsidRPr="00A55CF2" w:rsidRDefault="00734D56" w:rsidP="00A55CF2">
      <w:pPr>
        <w:rPr>
          <w:rFonts w:ascii="Arial" w:hAnsi="Arial" w:cs="Arial"/>
          <w:color w:val="EE0000"/>
          <w:sz w:val="22"/>
          <w:szCs w:val="22"/>
        </w:rPr>
      </w:pPr>
      <w:r w:rsidRPr="00A55CF2">
        <w:rPr>
          <w:rFonts w:ascii="Arial" w:hAnsi="Arial" w:cs="Arial"/>
          <w:color w:val="EE0000"/>
          <w:sz w:val="22"/>
          <w:szCs w:val="22"/>
        </w:rPr>
        <w:t>HU-06. Registrar productos</w:t>
      </w:r>
    </w:p>
    <w:p w14:paraId="76D070C0" w14:textId="77777777" w:rsidR="0066530A" w:rsidRPr="00A55CF2" w:rsidRDefault="00734D56">
      <w:pPr>
        <w:spacing w:after="12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Como encargado de bodega, quiero registrar productos, para mantener actualizada la información del inventario.</w:t>
      </w:r>
    </w:p>
    <w:p w14:paraId="35825A61" w14:textId="77777777" w:rsidR="0066530A" w:rsidRPr="00A55CF2" w:rsidRDefault="00734D56">
      <w:pPr>
        <w:spacing w:after="8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i/>
          <w:iCs/>
          <w:sz w:val="22"/>
          <w:szCs w:val="22"/>
        </w:rPr>
        <w:t>Prioridad: Crítica</w:t>
      </w:r>
    </w:p>
    <w:p w14:paraId="64D212FA" w14:textId="77777777" w:rsidR="0066530A" w:rsidRPr="00A55CF2" w:rsidRDefault="00734D56">
      <w:p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Criterios de aceptación:</w:t>
      </w:r>
    </w:p>
    <w:p w14:paraId="6A2EF58E" w14:textId="77777777" w:rsidR="0066530A" w:rsidRPr="00A55CF2" w:rsidRDefault="00734D56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El encargado registra un producto con nombre, categoría, proveedor, precio y su propio stock mínimo, y queda creado con existencia inicial en cero por sucursal.</w:t>
      </w:r>
    </w:p>
    <w:p w14:paraId="268F48A4" w14:textId="77777777" w:rsidR="0066530A" w:rsidRPr="00A55CF2" w:rsidRDefault="00734D56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Si no se define el stock mínimo del producto, el sistema no permite guardar el registro.</w:t>
      </w:r>
    </w:p>
    <w:p w14:paraId="61E27F50" w14:textId="77777777" w:rsidR="0066530A" w:rsidRPr="00A55CF2" w:rsidRDefault="00734D56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Si la categoría o el proveedor seleccionados no existen, el sistema rechaza el registro.</w:t>
      </w:r>
    </w:p>
    <w:p w14:paraId="493B01B2" w14:textId="77777777" w:rsidR="0066530A" w:rsidRPr="00A55CF2" w:rsidRDefault="0066530A">
      <w:pPr>
        <w:spacing w:after="80"/>
        <w:rPr>
          <w:rFonts w:ascii="Arial" w:hAnsi="Arial" w:cs="Arial"/>
          <w:sz w:val="22"/>
          <w:szCs w:val="22"/>
        </w:rPr>
      </w:pPr>
    </w:p>
    <w:p w14:paraId="77BCD723" w14:textId="77777777" w:rsidR="0066530A" w:rsidRDefault="00734D56" w:rsidP="00A55CF2">
      <w:pPr>
        <w:rPr>
          <w:rFonts w:ascii="Arial" w:hAnsi="Arial" w:cs="Arial"/>
          <w:color w:val="EE0000"/>
          <w:sz w:val="22"/>
          <w:szCs w:val="22"/>
        </w:rPr>
      </w:pPr>
      <w:r w:rsidRPr="00A55CF2">
        <w:rPr>
          <w:rFonts w:ascii="Arial" w:hAnsi="Arial" w:cs="Arial"/>
          <w:color w:val="EE0000"/>
          <w:sz w:val="22"/>
          <w:szCs w:val="22"/>
        </w:rPr>
        <w:t>HU-07. Registrar entradas de inventario</w:t>
      </w:r>
    </w:p>
    <w:p w14:paraId="52AE07AD" w14:textId="77777777" w:rsidR="00A55CF2" w:rsidRPr="00A55CF2" w:rsidRDefault="00A55CF2" w:rsidP="00A55CF2">
      <w:pPr>
        <w:rPr>
          <w:rFonts w:ascii="Arial" w:hAnsi="Arial" w:cs="Arial"/>
          <w:color w:val="EE0000"/>
          <w:sz w:val="22"/>
          <w:szCs w:val="22"/>
        </w:rPr>
      </w:pPr>
    </w:p>
    <w:p w14:paraId="229652E0" w14:textId="77777777" w:rsidR="0066530A" w:rsidRPr="00A55CF2" w:rsidRDefault="00734D56">
      <w:pPr>
        <w:spacing w:after="12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Como encargado de bodega, quiero registrar las entradas de inventario, para actualizar las existencias cuando ingresen nuevos productos a la bodega.</w:t>
      </w:r>
    </w:p>
    <w:p w14:paraId="7BF62A45" w14:textId="77777777" w:rsidR="0066530A" w:rsidRPr="00A55CF2" w:rsidRDefault="00734D56">
      <w:pPr>
        <w:spacing w:after="8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i/>
          <w:iCs/>
          <w:sz w:val="22"/>
          <w:szCs w:val="22"/>
        </w:rPr>
        <w:t>Prioridad: Crítica</w:t>
      </w:r>
    </w:p>
    <w:p w14:paraId="2DC0A389" w14:textId="77777777" w:rsidR="0066530A" w:rsidRPr="00A55CF2" w:rsidRDefault="00734D56">
      <w:p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Criterios de aceptación:</w:t>
      </w:r>
    </w:p>
    <w:p w14:paraId="524E8C05" w14:textId="77777777" w:rsidR="0066530A" w:rsidRPr="00A55CF2" w:rsidRDefault="00734D56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Al registrar una entrada con producto, proveedor, cantidad y fecha, el sistema suma esa cantidad a la existencia del producto en la sucursal correspondiente.</w:t>
      </w:r>
    </w:p>
    <w:p w14:paraId="2A5E8012" w14:textId="77777777" w:rsidR="0066530A" w:rsidRPr="00A55CF2" w:rsidRDefault="00734D56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Si la cantidad ingresada es cero o negativa, el sistema no permite registrar la entrada.</w:t>
      </w:r>
    </w:p>
    <w:p w14:paraId="06640DBB" w14:textId="77777777" w:rsidR="0066530A" w:rsidRPr="00A55CF2" w:rsidRDefault="00734D56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Toda entrada registrada queda visible en el historial de movimientos del producto, con fecha, cantidad y proveedor.</w:t>
      </w:r>
    </w:p>
    <w:p w14:paraId="476F7495" w14:textId="77777777" w:rsidR="0066530A" w:rsidRPr="00A55CF2" w:rsidRDefault="0066530A">
      <w:pPr>
        <w:spacing w:after="80"/>
        <w:rPr>
          <w:rFonts w:ascii="Arial" w:hAnsi="Arial" w:cs="Arial"/>
          <w:sz w:val="22"/>
          <w:szCs w:val="22"/>
        </w:rPr>
      </w:pPr>
    </w:p>
    <w:p w14:paraId="19D85412" w14:textId="77777777" w:rsidR="0066530A" w:rsidRDefault="00734D56" w:rsidP="00A55CF2">
      <w:pPr>
        <w:rPr>
          <w:rFonts w:ascii="Arial" w:hAnsi="Arial" w:cs="Arial"/>
          <w:color w:val="EE0000"/>
          <w:sz w:val="22"/>
          <w:szCs w:val="22"/>
        </w:rPr>
      </w:pPr>
      <w:r w:rsidRPr="00A55CF2">
        <w:rPr>
          <w:rFonts w:ascii="Arial" w:hAnsi="Arial" w:cs="Arial"/>
          <w:color w:val="EE0000"/>
          <w:sz w:val="22"/>
          <w:szCs w:val="22"/>
        </w:rPr>
        <w:t>HU-08. Registrar salidas de inventario</w:t>
      </w:r>
    </w:p>
    <w:p w14:paraId="1217D20D" w14:textId="77777777" w:rsidR="00A55CF2" w:rsidRPr="00A55CF2" w:rsidRDefault="00A55CF2" w:rsidP="00A55CF2">
      <w:pPr>
        <w:rPr>
          <w:rFonts w:ascii="Arial" w:hAnsi="Arial" w:cs="Arial"/>
          <w:color w:val="EE0000"/>
          <w:sz w:val="22"/>
          <w:szCs w:val="22"/>
        </w:rPr>
      </w:pPr>
    </w:p>
    <w:p w14:paraId="1B1DE526" w14:textId="77777777" w:rsidR="0066530A" w:rsidRPr="00A55CF2" w:rsidRDefault="00734D56">
      <w:pPr>
        <w:spacing w:after="12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Como encargado de bodega, quiero registrar las salidas de inventario, para mantener actualizadas las existencias cuando los productos sean retirados de la bodega.</w:t>
      </w:r>
    </w:p>
    <w:p w14:paraId="64EC9587" w14:textId="77777777" w:rsidR="0066530A" w:rsidRPr="00A55CF2" w:rsidRDefault="00734D56">
      <w:pPr>
        <w:spacing w:after="8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i/>
          <w:iCs/>
          <w:sz w:val="22"/>
          <w:szCs w:val="22"/>
        </w:rPr>
        <w:t>Prioridad: Crítica</w:t>
      </w:r>
    </w:p>
    <w:p w14:paraId="63315B1F" w14:textId="77777777" w:rsidR="0066530A" w:rsidRPr="00A55CF2" w:rsidRDefault="00734D56">
      <w:p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Criterios de aceptación:</w:t>
      </w:r>
    </w:p>
    <w:p w14:paraId="7781907F" w14:textId="77777777" w:rsidR="0066530A" w:rsidRPr="00A55CF2" w:rsidRDefault="00734D56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Al registrar una salida indicando cantidad y tipo (venta, daño/pérdida, devolución a proveedor o ajuste), el sistema descuenta la cantidad de la existencia y guarda el movimiento clasificado.</w:t>
      </w:r>
    </w:p>
    <w:p w14:paraId="409148FB" w14:textId="77777777" w:rsidR="0066530A" w:rsidRPr="00A55CF2" w:rsidRDefault="00734D56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Si la cantidad solicitada supera la existencia disponible, el sistema no permite confirmar la salida.</w:t>
      </w:r>
    </w:p>
    <w:p w14:paraId="20A98DF1" w14:textId="77777777" w:rsidR="0066530A" w:rsidRPr="00A55CF2" w:rsidRDefault="00734D56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Si no se selecciona un tipo de salida válido, el sistema no permite continuar.</w:t>
      </w:r>
    </w:p>
    <w:p w14:paraId="23B71857" w14:textId="77777777" w:rsidR="0066530A" w:rsidRPr="00A55CF2" w:rsidRDefault="0066530A" w:rsidP="00A55CF2">
      <w:pPr>
        <w:rPr>
          <w:rFonts w:ascii="Arial" w:hAnsi="Arial" w:cs="Arial"/>
          <w:color w:val="EE0000"/>
          <w:sz w:val="22"/>
          <w:szCs w:val="22"/>
        </w:rPr>
      </w:pPr>
    </w:p>
    <w:p w14:paraId="422D8784" w14:textId="77777777" w:rsidR="0066530A" w:rsidRPr="00A55CF2" w:rsidRDefault="00734D56" w:rsidP="00A55CF2">
      <w:pPr>
        <w:rPr>
          <w:rFonts w:ascii="Arial" w:hAnsi="Arial" w:cs="Arial"/>
          <w:color w:val="EE0000"/>
          <w:sz w:val="22"/>
          <w:szCs w:val="22"/>
        </w:rPr>
      </w:pPr>
      <w:r w:rsidRPr="00A55CF2">
        <w:rPr>
          <w:rFonts w:ascii="Arial" w:hAnsi="Arial" w:cs="Arial"/>
          <w:color w:val="EE0000"/>
          <w:sz w:val="22"/>
          <w:szCs w:val="22"/>
        </w:rPr>
        <w:t>HU-09. Registrar ventas</w:t>
      </w:r>
    </w:p>
    <w:p w14:paraId="67B4987C" w14:textId="77777777" w:rsidR="0066530A" w:rsidRPr="00A55CF2" w:rsidRDefault="00734D56">
      <w:pPr>
        <w:spacing w:after="12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Como vendedor, quiero registrar la venta de productos, para descontar las existencias y llevar el control de lo vendido en cada sucursal.</w:t>
      </w:r>
    </w:p>
    <w:p w14:paraId="164ABC78" w14:textId="77777777" w:rsidR="0066530A" w:rsidRPr="00A55CF2" w:rsidRDefault="00734D56">
      <w:pPr>
        <w:spacing w:after="8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i/>
          <w:iCs/>
          <w:sz w:val="22"/>
          <w:szCs w:val="22"/>
        </w:rPr>
        <w:t>Prioridad: Alta</w:t>
      </w:r>
    </w:p>
    <w:p w14:paraId="4C2CFEE4" w14:textId="77777777" w:rsidR="0066530A" w:rsidRPr="00A55CF2" w:rsidRDefault="00734D56">
      <w:p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Criterios de aceptación:</w:t>
      </w:r>
    </w:p>
    <w:p w14:paraId="753B4C9D" w14:textId="77777777" w:rsidR="0066530A" w:rsidRPr="00A55CF2" w:rsidRDefault="00734D56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Al registrar la venta de uno o varios productos, el sistema genera una salida de tipo venta, descuenta la existencia y guarda el total vendido en la sucursal del vendedor.</w:t>
      </w:r>
    </w:p>
    <w:p w14:paraId="7EF7106D" w14:textId="77777777" w:rsidR="0066530A" w:rsidRPr="00A55CF2" w:rsidRDefault="00734D56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Si la cantidad vendida supera la existencia disponible, el sistema no permite confirmar la venta.</w:t>
      </w:r>
    </w:p>
    <w:p w14:paraId="673E2D4A" w14:textId="77777777" w:rsidR="0066530A" w:rsidRPr="00A55CF2" w:rsidRDefault="0066530A">
      <w:pPr>
        <w:spacing w:after="80"/>
        <w:rPr>
          <w:rFonts w:ascii="Arial" w:hAnsi="Arial" w:cs="Arial"/>
          <w:sz w:val="22"/>
          <w:szCs w:val="22"/>
        </w:rPr>
      </w:pPr>
    </w:p>
    <w:p w14:paraId="575C6E49" w14:textId="77777777" w:rsidR="0066530A" w:rsidRDefault="00734D56" w:rsidP="00A55CF2">
      <w:pPr>
        <w:rPr>
          <w:rFonts w:ascii="Arial" w:hAnsi="Arial" w:cs="Arial"/>
          <w:color w:val="EE0000"/>
          <w:sz w:val="22"/>
          <w:szCs w:val="22"/>
        </w:rPr>
      </w:pPr>
      <w:r w:rsidRPr="00A55CF2">
        <w:rPr>
          <w:rFonts w:ascii="Arial" w:hAnsi="Arial" w:cs="Arial"/>
          <w:color w:val="EE0000"/>
          <w:sz w:val="22"/>
          <w:szCs w:val="22"/>
        </w:rPr>
        <w:t>4. Consulta y control</w:t>
      </w:r>
    </w:p>
    <w:p w14:paraId="0BFC8791" w14:textId="77777777" w:rsidR="00A55CF2" w:rsidRPr="00A55CF2" w:rsidRDefault="00A55CF2" w:rsidP="00A55CF2">
      <w:pPr>
        <w:rPr>
          <w:rFonts w:ascii="Arial" w:hAnsi="Arial" w:cs="Arial"/>
          <w:color w:val="EE0000"/>
          <w:sz w:val="22"/>
          <w:szCs w:val="22"/>
        </w:rPr>
      </w:pPr>
    </w:p>
    <w:p w14:paraId="0FFFD0C5" w14:textId="77777777" w:rsidR="0066530A" w:rsidRDefault="00734D56" w:rsidP="00A55CF2">
      <w:pPr>
        <w:rPr>
          <w:rFonts w:ascii="Arial" w:hAnsi="Arial" w:cs="Arial"/>
          <w:color w:val="EE0000"/>
          <w:sz w:val="22"/>
          <w:szCs w:val="22"/>
        </w:rPr>
      </w:pPr>
      <w:r w:rsidRPr="00A55CF2">
        <w:rPr>
          <w:rFonts w:ascii="Arial" w:hAnsi="Arial" w:cs="Arial"/>
          <w:color w:val="EE0000"/>
          <w:sz w:val="22"/>
          <w:szCs w:val="22"/>
        </w:rPr>
        <w:t>HU-10. Consultar existencias</w:t>
      </w:r>
    </w:p>
    <w:p w14:paraId="245B2488" w14:textId="77777777" w:rsidR="00A55CF2" w:rsidRPr="00A55CF2" w:rsidRDefault="00A55CF2" w:rsidP="00A55CF2">
      <w:pPr>
        <w:rPr>
          <w:rFonts w:ascii="Arial" w:hAnsi="Arial" w:cs="Arial"/>
          <w:color w:val="EE0000"/>
          <w:sz w:val="22"/>
          <w:szCs w:val="22"/>
        </w:rPr>
      </w:pPr>
    </w:p>
    <w:p w14:paraId="63F8DEC5" w14:textId="77777777" w:rsidR="0066530A" w:rsidRPr="00A55CF2" w:rsidRDefault="00734D56">
      <w:pPr>
        <w:spacing w:after="12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Como encargado de bodega, quiero consultar las existencias de los productos, para conocer las cantidades disponibles en la bodega.</w:t>
      </w:r>
    </w:p>
    <w:p w14:paraId="5D871729" w14:textId="77777777" w:rsidR="0066530A" w:rsidRPr="00A55CF2" w:rsidRDefault="00734D56">
      <w:pPr>
        <w:spacing w:after="8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i/>
          <w:iCs/>
          <w:sz w:val="22"/>
          <w:szCs w:val="22"/>
        </w:rPr>
        <w:t>Prioridad: Alta</w:t>
      </w:r>
    </w:p>
    <w:p w14:paraId="229079CE" w14:textId="77777777" w:rsidR="0066530A" w:rsidRPr="00A55CF2" w:rsidRDefault="00734D56">
      <w:p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Criterios de aceptación:</w:t>
      </w:r>
    </w:p>
    <w:p w14:paraId="1B9D9B9F" w14:textId="77777777" w:rsidR="0066530A" w:rsidRPr="00A55CF2" w:rsidRDefault="00734D56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Al consultar por producto, categoría o sucursal, el sistema muestra las cantidades disponibles actualizadas al último movimiento registrado.</w:t>
      </w:r>
    </w:p>
    <w:p w14:paraId="0867D6B1" w14:textId="77777777" w:rsidR="0066530A" w:rsidRPr="00A55CF2" w:rsidRDefault="00734D56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lastRenderedPageBreak/>
        <w:t>Si no hay productos que cumplan los filtros seleccionados, el sistema muestra un aviso de que no hay resultados, sin generar error.</w:t>
      </w:r>
    </w:p>
    <w:p w14:paraId="12A3F30F" w14:textId="77777777" w:rsidR="0066530A" w:rsidRPr="00A55CF2" w:rsidRDefault="0066530A">
      <w:pPr>
        <w:spacing w:after="80"/>
        <w:rPr>
          <w:rFonts w:ascii="Arial" w:hAnsi="Arial" w:cs="Arial"/>
          <w:sz w:val="22"/>
          <w:szCs w:val="22"/>
        </w:rPr>
      </w:pPr>
    </w:p>
    <w:p w14:paraId="36B0471D" w14:textId="77777777" w:rsidR="0066530A" w:rsidRDefault="00734D56" w:rsidP="00A55CF2">
      <w:pPr>
        <w:rPr>
          <w:rFonts w:ascii="Arial" w:hAnsi="Arial" w:cs="Arial"/>
          <w:color w:val="EE0000"/>
          <w:sz w:val="22"/>
          <w:szCs w:val="22"/>
        </w:rPr>
      </w:pPr>
      <w:r w:rsidRPr="00A55CF2">
        <w:rPr>
          <w:rFonts w:ascii="Arial" w:hAnsi="Arial" w:cs="Arial"/>
          <w:color w:val="EE0000"/>
          <w:sz w:val="22"/>
          <w:szCs w:val="22"/>
        </w:rPr>
        <w:t>HU-11. Alertar productos con stock mínimo</w:t>
      </w:r>
    </w:p>
    <w:p w14:paraId="71614207" w14:textId="77777777" w:rsidR="00A55CF2" w:rsidRPr="00A55CF2" w:rsidRDefault="00A55CF2" w:rsidP="00A55CF2">
      <w:pPr>
        <w:rPr>
          <w:rFonts w:ascii="Arial" w:hAnsi="Arial" w:cs="Arial"/>
          <w:color w:val="EE0000"/>
          <w:sz w:val="22"/>
          <w:szCs w:val="22"/>
        </w:rPr>
      </w:pPr>
    </w:p>
    <w:p w14:paraId="23A4F403" w14:textId="77777777" w:rsidR="0066530A" w:rsidRPr="00A55CF2" w:rsidRDefault="00734D56">
      <w:pPr>
        <w:spacing w:after="12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Como encargado de bodega, quiero recibir alertas cuando un producto alcance el stock mínimo, para identificar oportunamente los productos que necesitan reposición.</w:t>
      </w:r>
    </w:p>
    <w:p w14:paraId="0A31CDB7" w14:textId="77777777" w:rsidR="0066530A" w:rsidRPr="00A55CF2" w:rsidRDefault="00734D56">
      <w:pPr>
        <w:spacing w:after="8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Prioridad: Media</w:t>
      </w:r>
    </w:p>
    <w:p w14:paraId="33ADA8EB" w14:textId="77777777" w:rsidR="0066530A" w:rsidRPr="00A55CF2" w:rsidRDefault="00734D56">
      <w:p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Criterios de aceptación:</w:t>
      </w:r>
    </w:p>
    <w:p w14:paraId="28360522" w14:textId="77777777" w:rsidR="0066530A" w:rsidRPr="00A55CF2" w:rsidRDefault="00734D56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Cuando la existencia de un producto llega o queda por debajo de su stock mínimo, el sistema genera una alerta visible para el encargado de bodega.</w:t>
      </w:r>
    </w:p>
    <w:p w14:paraId="3B6FA0F3" w14:textId="77777777" w:rsidR="0066530A" w:rsidRPr="00A55CF2" w:rsidRDefault="00734D56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Un producto con existencia por encima de su stock mínimo no aparece en el listado de alertas.</w:t>
      </w:r>
    </w:p>
    <w:p w14:paraId="447E5B93" w14:textId="77777777" w:rsidR="0066530A" w:rsidRPr="00A55CF2" w:rsidRDefault="0066530A">
      <w:pPr>
        <w:spacing w:after="80"/>
        <w:rPr>
          <w:rFonts w:ascii="Arial" w:hAnsi="Arial" w:cs="Arial"/>
          <w:sz w:val="22"/>
          <w:szCs w:val="22"/>
        </w:rPr>
      </w:pPr>
    </w:p>
    <w:p w14:paraId="3E8BF350" w14:textId="77777777" w:rsidR="0066530A" w:rsidRDefault="00734D56" w:rsidP="00A55CF2">
      <w:pPr>
        <w:rPr>
          <w:rFonts w:ascii="Arial" w:hAnsi="Arial" w:cs="Arial"/>
          <w:color w:val="EE0000"/>
          <w:sz w:val="22"/>
          <w:szCs w:val="22"/>
        </w:rPr>
      </w:pPr>
      <w:r w:rsidRPr="00A55CF2">
        <w:rPr>
          <w:rFonts w:ascii="Arial" w:hAnsi="Arial" w:cs="Arial"/>
          <w:color w:val="EE0000"/>
          <w:sz w:val="22"/>
          <w:szCs w:val="22"/>
        </w:rPr>
        <w:t>5. Reportes</w:t>
      </w:r>
    </w:p>
    <w:p w14:paraId="74FCBEF0" w14:textId="77777777" w:rsidR="00A55CF2" w:rsidRPr="00A55CF2" w:rsidRDefault="00A55CF2" w:rsidP="00A55CF2">
      <w:pPr>
        <w:rPr>
          <w:rFonts w:ascii="Arial" w:hAnsi="Arial" w:cs="Arial"/>
          <w:color w:val="EE0000"/>
          <w:sz w:val="22"/>
          <w:szCs w:val="22"/>
        </w:rPr>
      </w:pPr>
    </w:p>
    <w:p w14:paraId="1A0226E5" w14:textId="77777777" w:rsidR="0066530A" w:rsidRDefault="00734D56" w:rsidP="00A55CF2">
      <w:pPr>
        <w:rPr>
          <w:rFonts w:ascii="Arial" w:hAnsi="Arial" w:cs="Arial"/>
          <w:color w:val="EE0000"/>
          <w:sz w:val="22"/>
          <w:szCs w:val="22"/>
        </w:rPr>
      </w:pPr>
      <w:r w:rsidRPr="00A55CF2">
        <w:rPr>
          <w:rFonts w:ascii="Arial" w:hAnsi="Arial" w:cs="Arial"/>
          <w:color w:val="EE0000"/>
          <w:sz w:val="22"/>
          <w:szCs w:val="22"/>
        </w:rPr>
        <w:t>HU-12. Generar reportes de inventario</w:t>
      </w:r>
    </w:p>
    <w:p w14:paraId="74A5BE50" w14:textId="77777777" w:rsidR="00A55CF2" w:rsidRPr="00A55CF2" w:rsidRDefault="00A55CF2" w:rsidP="00A55CF2">
      <w:pPr>
        <w:rPr>
          <w:rFonts w:ascii="Arial" w:hAnsi="Arial" w:cs="Arial"/>
          <w:color w:val="EE0000"/>
          <w:sz w:val="22"/>
          <w:szCs w:val="22"/>
        </w:rPr>
      </w:pPr>
    </w:p>
    <w:p w14:paraId="5F9AE912" w14:textId="77777777" w:rsidR="0066530A" w:rsidRPr="00A55CF2" w:rsidRDefault="00734D56">
      <w:pPr>
        <w:spacing w:after="12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Como encargado de bodega, quiero generar reportes de inventario, para consultar y analizar la información de los productos y sus existencias.</w:t>
      </w:r>
    </w:p>
    <w:p w14:paraId="54EC3520" w14:textId="77777777" w:rsidR="0066530A" w:rsidRPr="00A55CF2" w:rsidRDefault="00734D56">
      <w:pPr>
        <w:spacing w:after="8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Prioridad: Media</w:t>
      </w:r>
    </w:p>
    <w:p w14:paraId="04BEE173" w14:textId="77777777" w:rsidR="0066530A" w:rsidRPr="00A55CF2" w:rsidRDefault="00734D56">
      <w:p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Criterios de aceptación:</w:t>
      </w:r>
    </w:p>
    <w:p w14:paraId="29DB9D92" w14:textId="77777777" w:rsidR="0066530A" w:rsidRPr="00A55CF2" w:rsidRDefault="00734D56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Al generar un reporte para un rango de fechas y/o categoría, el sistema produce existencias, entradas y salidas del período seleccionado.</w:t>
      </w:r>
    </w:p>
    <w:p w14:paraId="6938A4A1" w14:textId="77777777" w:rsidR="0066530A" w:rsidRPr="00A55CF2" w:rsidRDefault="00734D56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Si no hay movimientos en el rango indicado, el sistema entrega un reporte vacío con un mensaje aclaratorio, sin error.</w:t>
      </w:r>
    </w:p>
    <w:p w14:paraId="3D10B657" w14:textId="77777777" w:rsidR="0066530A" w:rsidRPr="00A55CF2" w:rsidRDefault="0066530A">
      <w:pPr>
        <w:spacing w:after="80"/>
        <w:rPr>
          <w:rFonts w:ascii="Arial" w:hAnsi="Arial" w:cs="Arial"/>
          <w:sz w:val="22"/>
          <w:szCs w:val="22"/>
        </w:rPr>
      </w:pPr>
    </w:p>
    <w:p w14:paraId="452FF921" w14:textId="77777777" w:rsidR="0066530A" w:rsidRDefault="00734D56" w:rsidP="00A55CF2">
      <w:pPr>
        <w:rPr>
          <w:rFonts w:ascii="Arial" w:hAnsi="Arial" w:cs="Arial"/>
          <w:color w:val="EE0000"/>
          <w:sz w:val="22"/>
          <w:szCs w:val="22"/>
        </w:rPr>
      </w:pPr>
      <w:r w:rsidRPr="00A55CF2">
        <w:rPr>
          <w:rFonts w:ascii="Arial" w:hAnsi="Arial" w:cs="Arial"/>
          <w:color w:val="EE0000"/>
          <w:sz w:val="22"/>
          <w:szCs w:val="22"/>
        </w:rPr>
        <w:t>HU-13. Generar reportes por sucursal</w:t>
      </w:r>
    </w:p>
    <w:p w14:paraId="7579F828" w14:textId="77777777" w:rsidR="00A55CF2" w:rsidRPr="00A55CF2" w:rsidRDefault="00A55CF2" w:rsidP="00A55CF2">
      <w:pPr>
        <w:rPr>
          <w:rFonts w:ascii="Arial" w:hAnsi="Arial" w:cs="Arial"/>
          <w:color w:val="EE0000"/>
          <w:sz w:val="22"/>
          <w:szCs w:val="22"/>
        </w:rPr>
      </w:pPr>
    </w:p>
    <w:p w14:paraId="5C753271" w14:textId="77777777" w:rsidR="0066530A" w:rsidRPr="00A55CF2" w:rsidRDefault="00734D56">
      <w:pPr>
        <w:spacing w:after="12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Como administrador, quiero generar reportes de inventario y ventas filtrados por sucursal, para comparar el desempeño entre las distintas sucursales.</w:t>
      </w:r>
    </w:p>
    <w:p w14:paraId="171CEF85" w14:textId="77777777" w:rsidR="0066530A" w:rsidRPr="00A55CF2" w:rsidRDefault="00734D56">
      <w:pPr>
        <w:spacing w:after="8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Prioridad: Media</w:t>
      </w:r>
    </w:p>
    <w:p w14:paraId="4C1D8C52" w14:textId="77777777" w:rsidR="0066530A" w:rsidRPr="00A55CF2" w:rsidRDefault="00734D56">
      <w:p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Criterios de aceptación:</w:t>
      </w:r>
    </w:p>
    <w:p w14:paraId="249CF8D0" w14:textId="77777777" w:rsidR="0066530A" w:rsidRPr="00A55CF2" w:rsidRDefault="00734D56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Al seleccionar dos o más sucursales y un rango de fechas, el sistema genera un reporte comparativo de inventario y ventas entre ellas.</w:t>
      </w:r>
    </w:p>
    <w:p w14:paraId="350200EE" w14:textId="77777777" w:rsidR="0066530A" w:rsidRPr="00A55CF2" w:rsidRDefault="00734D56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Si una sucursal no tiene ventas en el período, aparece en el comparativo con valores en cero, sin quedar excluida.</w:t>
      </w:r>
    </w:p>
    <w:p w14:paraId="28EA7B3C" w14:textId="77777777" w:rsidR="0066530A" w:rsidRPr="00A55CF2" w:rsidRDefault="0066530A">
      <w:pPr>
        <w:spacing w:after="80"/>
        <w:rPr>
          <w:rFonts w:ascii="Arial" w:hAnsi="Arial" w:cs="Arial"/>
          <w:sz w:val="22"/>
          <w:szCs w:val="22"/>
        </w:rPr>
      </w:pPr>
    </w:p>
    <w:p w14:paraId="46867F4B" w14:textId="77777777" w:rsidR="0066530A" w:rsidRPr="00A55CF2" w:rsidRDefault="00734D56">
      <w:pPr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br w:type="page"/>
      </w:r>
    </w:p>
    <w:p w14:paraId="30CE3990" w14:textId="77777777" w:rsidR="0066530A" w:rsidRPr="00A55CF2" w:rsidRDefault="00734D56" w:rsidP="00A55CF2">
      <w:pPr>
        <w:rPr>
          <w:rFonts w:ascii="Arial" w:hAnsi="Arial" w:cs="Arial"/>
          <w:color w:val="EE0000"/>
          <w:sz w:val="22"/>
          <w:szCs w:val="22"/>
        </w:rPr>
      </w:pPr>
      <w:r w:rsidRPr="00A55CF2">
        <w:rPr>
          <w:rFonts w:ascii="Arial" w:hAnsi="Arial" w:cs="Arial"/>
          <w:color w:val="EE0000"/>
          <w:sz w:val="22"/>
          <w:szCs w:val="22"/>
        </w:rPr>
        <w:lastRenderedPageBreak/>
        <w:t>6. Priorización y MVP</w:t>
      </w:r>
    </w:p>
    <w:p w14:paraId="19A2E190" w14:textId="77777777" w:rsidR="00A55CF2" w:rsidRPr="00A55CF2" w:rsidRDefault="00A55CF2" w:rsidP="00A55CF2">
      <w:pPr>
        <w:rPr>
          <w:rFonts w:ascii="Arial" w:hAnsi="Arial" w:cs="Arial"/>
          <w:sz w:val="22"/>
          <w:szCs w:val="22"/>
        </w:rPr>
      </w:pPr>
    </w:p>
    <w:p w14:paraId="72831091" w14:textId="77777777" w:rsidR="0066530A" w:rsidRPr="00A55CF2" w:rsidRDefault="00734D56">
      <w:pPr>
        <w:spacing w:after="12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 xml:space="preserve">Se usó el método MoSCoW para priorizar: Crítica (debe estar sí o sí para que el sistema funcione), Alta (importante, pero el sistema podría operar de forma limitada sin ella al inicio) y Media (aporta </w:t>
      </w:r>
      <w:proofErr w:type="gramStart"/>
      <w:r w:rsidRPr="00A55CF2">
        <w:rPr>
          <w:rFonts w:ascii="Arial" w:hAnsi="Arial" w:cs="Arial"/>
          <w:sz w:val="22"/>
          <w:szCs w:val="22"/>
        </w:rPr>
        <w:t>valor</w:t>
      </w:r>
      <w:proofErr w:type="gramEnd"/>
      <w:r w:rsidRPr="00A55CF2">
        <w:rPr>
          <w:rFonts w:ascii="Arial" w:hAnsi="Arial" w:cs="Arial"/>
          <w:sz w:val="22"/>
          <w:szCs w:val="22"/>
        </w:rPr>
        <w:t xml:space="preserve"> pero no es indispensable para la operación básica).</w:t>
      </w:r>
    </w:p>
    <w:p w14:paraId="291F80EA" w14:textId="77777777" w:rsidR="0066530A" w:rsidRDefault="00734D56">
      <w:pPr>
        <w:spacing w:after="12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 xml:space="preserve">MVP propuesto: HU-02 (iniciar sesión), HU-06 (registrar productos), HU-07 (registrar entradas), HU-08 (registrar salidas) y HU-10 (consultar existencias). HU-01 y HU-03 son configuración previa necesaria antes de poder usar el MVP, por eso se marcan como </w:t>
      </w:r>
      <w:proofErr w:type="gramStart"/>
      <w:r w:rsidRPr="00A55CF2">
        <w:rPr>
          <w:rFonts w:ascii="Arial" w:hAnsi="Arial" w:cs="Arial"/>
          <w:sz w:val="22"/>
          <w:szCs w:val="22"/>
        </w:rPr>
        <w:t>Alta</w:t>
      </w:r>
      <w:proofErr w:type="gramEnd"/>
      <w:r w:rsidRPr="00A55CF2">
        <w:rPr>
          <w:rFonts w:ascii="Arial" w:hAnsi="Arial" w:cs="Arial"/>
          <w:sz w:val="22"/>
          <w:szCs w:val="22"/>
        </w:rPr>
        <w:t xml:space="preserve"> aunque no formen parte del MVP en sí.</w:t>
      </w:r>
    </w:p>
    <w:p w14:paraId="45EA4F9A" w14:textId="77777777" w:rsidR="00A55CF2" w:rsidRPr="00A55CF2" w:rsidRDefault="00A55CF2">
      <w:pPr>
        <w:spacing w:after="120"/>
        <w:rPr>
          <w:rFonts w:ascii="Arial" w:hAnsi="Arial" w:cs="Arial"/>
          <w:sz w:val="22"/>
          <w:szCs w:val="22"/>
        </w:rPr>
      </w:pPr>
    </w:p>
    <w:p w14:paraId="38A15CC3" w14:textId="77777777" w:rsidR="0066530A" w:rsidRDefault="00734D56" w:rsidP="00A55CF2">
      <w:pPr>
        <w:rPr>
          <w:rFonts w:ascii="Arial" w:hAnsi="Arial" w:cs="Arial"/>
          <w:color w:val="EE0000"/>
          <w:sz w:val="22"/>
          <w:szCs w:val="22"/>
        </w:rPr>
      </w:pPr>
      <w:r w:rsidRPr="00A55CF2">
        <w:rPr>
          <w:rFonts w:ascii="Arial" w:hAnsi="Arial" w:cs="Arial"/>
          <w:color w:val="EE0000"/>
          <w:sz w:val="22"/>
          <w:szCs w:val="22"/>
        </w:rPr>
        <w:t>Backlog ordenado por prioridad</w:t>
      </w:r>
    </w:p>
    <w:p w14:paraId="443CB32D" w14:textId="77777777" w:rsidR="00A55CF2" w:rsidRPr="00A55CF2" w:rsidRDefault="00A55CF2" w:rsidP="00A55CF2">
      <w:pPr>
        <w:rPr>
          <w:rFonts w:ascii="Arial" w:hAnsi="Arial" w:cs="Arial"/>
          <w:color w:val="EE0000"/>
          <w:sz w:val="22"/>
          <w:szCs w:val="22"/>
        </w:rPr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</w:tblGrid>
      <w:tr w:rsidR="0066530A" w:rsidRPr="00A55CF2" w14:paraId="62A819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070D2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b/>
                <w:bCs/>
                <w:sz w:val="22"/>
                <w:szCs w:val="22"/>
              </w:rPr>
              <w:t>Código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4E2CE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b/>
                <w:bCs/>
                <w:sz w:val="22"/>
                <w:szCs w:val="22"/>
              </w:rPr>
              <w:t>Historia de usuario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DF3B8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b/>
                <w:bCs/>
                <w:sz w:val="22"/>
                <w:szCs w:val="22"/>
              </w:rPr>
              <w:t>Épica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BAF7D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b/>
                <w:bCs/>
                <w:sz w:val="22"/>
                <w:szCs w:val="22"/>
              </w:rPr>
              <w:t>Prioridad</w:t>
            </w:r>
          </w:p>
        </w:tc>
      </w:tr>
      <w:tr w:rsidR="0066530A" w:rsidRPr="00A55CF2" w14:paraId="1566BB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6AA66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HU-02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3EAA9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Iniciar sesión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E4CE8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Acceso y usuarios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92F41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Alta</w:t>
            </w:r>
          </w:p>
        </w:tc>
      </w:tr>
      <w:tr w:rsidR="0066530A" w:rsidRPr="00A55CF2" w14:paraId="6D52CE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B1812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HU-01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728CD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Gestionar usuarios y roles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53E80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Acceso y usuarios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BA26B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Alta</w:t>
            </w:r>
          </w:p>
        </w:tc>
      </w:tr>
      <w:tr w:rsidR="0066530A" w:rsidRPr="00A55CF2" w14:paraId="6A0318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D64E2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HU-03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3F1B8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Gestionar sucursales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CDB7D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Configuración base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D145D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Alta</w:t>
            </w:r>
          </w:p>
        </w:tc>
      </w:tr>
      <w:tr w:rsidR="0066530A" w:rsidRPr="00A55CF2" w14:paraId="141071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9924E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HU-06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E85DD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Registrar productos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24CB8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Inventario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61C17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Crítica</w:t>
            </w:r>
          </w:p>
        </w:tc>
      </w:tr>
      <w:tr w:rsidR="0066530A" w:rsidRPr="00A55CF2" w14:paraId="1A8179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8B2F5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HU-07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64389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Registrar entradas de inventario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9B323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Inventario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A33C9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Crítica</w:t>
            </w:r>
          </w:p>
        </w:tc>
      </w:tr>
      <w:tr w:rsidR="0066530A" w:rsidRPr="00A55CF2" w14:paraId="067BDA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8D7D8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HU-08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D601E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Registrar salidas de inventario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D5969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Inventario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BC406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Crítica</w:t>
            </w:r>
          </w:p>
        </w:tc>
      </w:tr>
      <w:tr w:rsidR="0066530A" w:rsidRPr="00A55CF2" w14:paraId="157F6A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90196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HU-10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EC916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Consultar existencias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5128E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Consulta y control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5A8F3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Alta</w:t>
            </w:r>
          </w:p>
        </w:tc>
      </w:tr>
      <w:tr w:rsidR="0066530A" w:rsidRPr="00A55CF2" w14:paraId="735148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6F823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HU-04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A45E8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Registrar categorías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8C467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Configuración base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36548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Media</w:t>
            </w:r>
          </w:p>
        </w:tc>
      </w:tr>
      <w:tr w:rsidR="0066530A" w:rsidRPr="00A55CF2" w14:paraId="642BF8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559B0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HU-05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E754D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Registrar proveedores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6E5F0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Configuración base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FEF4C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Media</w:t>
            </w:r>
          </w:p>
        </w:tc>
      </w:tr>
      <w:tr w:rsidR="0066530A" w:rsidRPr="00A55CF2" w14:paraId="19346B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AE6B6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HU-09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1796F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Registrar ventas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C5C56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Inventario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F0DE2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Alta</w:t>
            </w:r>
          </w:p>
        </w:tc>
      </w:tr>
      <w:tr w:rsidR="0066530A" w:rsidRPr="00A55CF2" w14:paraId="2C4BA3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3290E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HU-11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AB769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Alertar productos con stock mínimo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AE8E6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Consulta y control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58A69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Media</w:t>
            </w:r>
          </w:p>
        </w:tc>
      </w:tr>
      <w:tr w:rsidR="0066530A" w:rsidRPr="00A55CF2" w14:paraId="2D33F4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1D40A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HU-12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07A05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Generar reportes de inventario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5EB5B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Reportes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2DE39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Media</w:t>
            </w:r>
          </w:p>
        </w:tc>
      </w:tr>
      <w:tr w:rsidR="0066530A" w:rsidRPr="00A55CF2" w14:paraId="5E6C66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CD512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HU-13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6ED60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Generar reportes por sucursal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D73E9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Reportes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48B2E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Media</w:t>
            </w:r>
          </w:p>
        </w:tc>
      </w:tr>
    </w:tbl>
    <w:p w14:paraId="7F9AF5D1" w14:textId="77777777" w:rsidR="00734D56" w:rsidRPr="00A55CF2" w:rsidRDefault="00734D56">
      <w:pPr>
        <w:rPr>
          <w:rFonts w:ascii="Arial" w:hAnsi="Arial" w:cs="Arial"/>
          <w:sz w:val="22"/>
          <w:szCs w:val="22"/>
        </w:rPr>
      </w:pPr>
    </w:p>
    <w:sectPr w:rsidR="00734D56" w:rsidRPr="00A55CF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DA13C6"/>
    <w:multiLevelType w:val="hybridMultilevel"/>
    <w:tmpl w:val="685AD196"/>
    <w:lvl w:ilvl="0" w:tplc="F356AB4A">
      <w:start w:val="1"/>
      <w:numFmt w:val="bullet"/>
      <w:lvlText w:val="●"/>
      <w:lvlJc w:val="left"/>
      <w:pPr>
        <w:ind w:left="720" w:hanging="360"/>
      </w:pPr>
    </w:lvl>
    <w:lvl w:ilvl="1" w:tplc="E8E41896">
      <w:start w:val="1"/>
      <w:numFmt w:val="bullet"/>
      <w:lvlText w:val="○"/>
      <w:lvlJc w:val="left"/>
      <w:pPr>
        <w:ind w:left="1440" w:hanging="360"/>
      </w:pPr>
    </w:lvl>
    <w:lvl w:ilvl="2" w:tplc="ACB63422">
      <w:start w:val="1"/>
      <w:numFmt w:val="bullet"/>
      <w:lvlText w:val="■"/>
      <w:lvlJc w:val="left"/>
      <w:pPr>
        <w:ind w:left="2160" w:hanging="360"/>
      </w:pPr>
    </w:lvl>
    <w:lvl w:ilvl="3" w:tplc="70BC4676">
      <w:start w:val="1"/>
      <w:numFmt w:val="bullet"/>
      <w:lvlText w:val="●"/>
      <w:lvlJc w:val="left"/>
      <w:pPr>
        <w:ind w:left="2880" w:hanging="360"/>
      </w:pPr>
    </w:lvl>
    <w:lvl w:ilvl="4" w:tplc="A40C1398">
      <w:start w:val="1"/>
      <w:numFmt w:val="bullet"/>
      <w:lvlText w:val="○"/>
      <w:lvlJc w:val="left"/>
      <w:pPr>
        <w:ind w:left="3600" w:hanging="360"/>
      </w:pPr>
    </w:lvl>
    <w:lvl w:ilvl="5" w:tplc="046E3920">
      <w:start w:val="1"/>
      <w:numFmt w:val="bullet"/>
      <w:lvlText w:val="■"/>
      <w:lvlJc w:val="left"/>
      <w:pPr>
        <w:ind w:left="4320" w:hanging="360"/>
      </w:pPr>
    </w:lvl>
    <w:lvl w:ilvl="6" w:tplc="0A98D2EA">
      <w:start w:val="1"/>
      <w:numFmt w:val="bullet"/>
      <w:lvlText w:val="●"/>
      <w:lvlJc w:val="left"/>
      <w:pPr>
        <w:ind w:left="5040" w:hanging="360"/>
      </w:pPr>
    </w:lvl>
    <w:lvl w:ilvl="7" w:tplc="02D4CE8E">
      <w:start w:val="1"/>
      <w:numFmt w:val="bullet"/>
      <w:lvlText w:val="●"/>
      <w:lvlJc w:val="left"/>
      <w:pPr>
        <w:ind w:left="5760" w:hanging="360"/>
      </w:pPr>
    </w:lvl>
    <w:lvl w:ilvl="8" w:tplc="93300F42">
      <w:start w:val="1"/>
      <w:numFmt w:val="bullet"/>
      <w:lvlText w:val="●"/>
      <w:lvlJc w:val="left"/>
      <w:pPr>
        <w:ind w:left="6480" w:hanging="360"/>
      </w:pPr>
    </w:lvl>
  </w:abstractNum>
  <w:num w:numId="1" w16cid:durableId="10039012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30A"/>
    <w:rsid w:val="00597925"/>
    <w:rsid w:val="0066530A"/>
    <w:rsid w:val="00734D56"/>
    <w:rsid w:val="00A55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D6F5D"/>
  <w15:docId w15:val="{B92B928D-0A6B-452C-89E0-73242DF5D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1318</Words>
  <Characters>7251</Characters>
  <Application>Microsoft Office Word</Application>
  <DocSecurity>0</DocSecurity>
  <Lines>60</Lines>
  <Paragraphs>17</Paragraphs>
  <ScaleCrop>false</ScaleCrop>
  <Company/>
  <LinksUpToDate>false</LinksUpToDate>
  <CharactersWithSpaces>8552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Cristian bastidas</cp:lastModifiedBy>
  <cp:revision>2</cp:revision>
  <dcterms:created xsi:type="dcterms:W3CDTF">2026-09-08T00:01:00Z</dcterms:created>
  <dcterms:modified xsi:type="dcterms:W3CDTF">2026-09-08T00:01:00Z</dcterms:modified>
</cp:coreProperties>
</file>