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bkig49xfw2u" w:id="0"/>
      <w:bookmarkEnd w:id="0"/>
      <w:r w:rsidDel="00000000" w:rsidR="00000000" w:rsidRPr="00000000">
        <w:rPr>
          <w:rtl w:val="0"/>
        </w:rPr>
        <w:t xml:space="preserve">Fase 3: Diagramas UML y Arquitectura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 138 · Análisis y Desarrollo de Software (ADSO) – SENA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 Inventario para Bodega (SGIB) – Cadena de Sucursales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Julián Camilo Losada, Cristian Camilo Bastidas Navarro, Daniel Esteban Espinosa Claros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xuq56ouyst1" w:id="1"/>
      <w:bookmarkEnd w:id="1"/>
      <w:r w:rsidDel="00000000" w:rsidR="00000000" w:rsidRPr="00000000">
        <w:rPr>
          <w:rtl w:val="0"/>
        </w:rPr>
        <w:t xml:space="preserve">1. Diagrama de Secuencia: Registrar Venta (RF-009 / HU-09)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Modela el flujo transaccional atómico donde el vendedor procesa una venta, el backend valida inventario disponible en la sucursal, descuenta existencias mediante salida automática y evalúa el disparo de alertas de stock mínimo.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actor Vendedor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participant App as Interfaz (Web/Móvil)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participant Auth as AuthFilter / JWT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participant VentasCtrl as VentasController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participant VentasSvc as VentasService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participant InvSvc as InventarioService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participant AlertaSvc as AlertasService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participant DB as MySQL (InnoDB)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Vendedor-&gt;&gt;App: Selecciona productos, cantidades y medio de pago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Vendedor-&gt;&gt;App: Presiona "Confirmar Venta"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App-&gt;&gt;Auth: POST /api/v1/ventas (Bearer Token + Payload)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Auth-&gt;&gt;Auth: Valida Token JWT y Rol "Vendedor"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Auth-&gt;&gt;VentasCtrl: Petición autorizada (idSucursal, idUsuario)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VentasCtrl-&gt;&gt;VentasSvc: registrarVenta(ventaDTO)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rect rgb(240, 248, 255)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note right of VentasSvc: Inicio Transacción Atómica (@Transactional)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VentasSvc-&gt;&gt;DB: START TRANSACTION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loop Para cada ítem de la venta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VentasSvc-&gt;&gt;InvSvc: validarStock(idProducto, idSucursal, cantidad)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InvSvc-&gt;&gt;DB: SELECT stock_actual FROM inventario WHERE id_producto=? AND id_sucursal=? FOR UPDATE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DB--&gt;&gt;InvSvc: stock_actual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alt Stock actual &lt; cantidad solicitada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InvSvc--&gt;&gt;VentasSvc: Error: Stock insuficiente (RN-003)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VentasSvc-&gt;&gt;DB: ROLLBACK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VentasSvc--&gt;&gt;VentasCtrl: StockInsuficienteException(idProducto)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VentasCtrl--&gt;&gt;App: HTTP 409 Conflict {"mensaje": "Stock insuficiente"}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App--&gt;&gt;Vendedor: Muestra alerta de inventario insuficiente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VentasSvc-&gt;&gt;DB: INSERT INTO ventas (fecha, total, id_usuario, id_sucursal, medio_pago)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DB--&gt;&gt;VentasSvc: idVenta generado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loop Para cada ítem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VentasSvc-&gt;&gt;DB: INSERT INTO detalle_ventas (id_venta, id_producto, cantidad, precio_unitario)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VentasSvc-&gt;&gt;InvSvc: descontarStock(idProducto, idSucursal, cantidad)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InvSvc-&gt;&gt;DB: UPDATE inventario SET stock_actual = stock_actual - ? WHERE id_producto=? AND id_sucursal=?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InvSvc-&gt;&gt;DB: INSERT INTO movimientos_inventario (tipo='VENTA', cantidad, id_producto, id_sucursal, id_referencia)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VentasSvc-&gt;&gt;DB: COMMIT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note right of VentasSvc: Fin Transacción Atómica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opt Evaluación asíncrona de alertas (RF-011)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VentasSvc-)AlertaSvc: verificarStockMinimo(idProducto, idSucursal)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AlertaSvc-&gt;&gt;DB: SELECT stock_actual, stock_minimo FROM inventario WHERE ...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DB--&gt;&gt;AlertaSvc: stock_actual, stock_minimo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alt stock_actual &lt;= stock_minimo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AlertaSvc-&gt;&gt;DB: INSERT INTO alertas (id_producto, id_sucursal, estado='ACTIVA', fecha)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AlertaSvc-)App: Notificación Push / WebSocket al Encargado de Bodega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VentasSvc--&gt;&gt;VentasCtrl: ComprobanteVentaDTO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VentasCtrl--&gt;&gt;App: HTTP 201 Created (Comprobante JSON)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App--&gt;&gt;Vendedor: Presenta comprobante de venta exitosa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8faktgmuecyr" w:id="2"/>
      <w:bookmarkEnd w:id="2"/>
      <w:r w:rsidDel="00000000" w:rsidR="00000000" w:rsidRPr="00000000">
        <w:rPr>
          <w:rtl w:val="0"/>
        </w:rPr>
        <w:t xml:space="preserve">2. Diagrama de Secuencia: Registrar Entrada de Inventario (RF-007 / HU-07)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Representa el proceso operativo cuando el encargado de bodega recepciona mercancía de un proveedor y asienta el incremento de existencias en el inventario local.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actor Encargado as Encargado de Bodega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participant App as Interfaz (Web/Móvil)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participant Auth as AuthFilter / JWT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participant EntradaCtrl as EntradasController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participant EntradaSvc as EntradasService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participant InvSvc as InventarioService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participant DB as MySQL (InnoDB)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Encargado-&gt;&gt;App: Ingresa a "Entradas", selecciona proveedor y agrega productos/cantidades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Encargado-&gt;&gt;App: Presiona "Guardar Entrada"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App-&gt;&gt;Auth: POST /api/v1/entradas (Bearer Token + EntradaDTO)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Auth-&gt;&gt;Auth: Valida Token JWT y Rol "Encargado de bodega"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Auth-&gt;&gt;EntradaCtrl: Petición autorizada (idSucursal)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EntradaCtrl-&gt;&gt;EntradaSvc: registrarEntrada(entradaDTO)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alt Cantidad &lt;= 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EntradaSvc--&gt;&gt;EntradaCtrl: CantidadInvalidaException()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EntradaCtrl--&gt;&gt;App: HTTP 400 Bad Request {"mensaje": "Cantidad debe ser mayor a 0"}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App--&gt;&gt;Encargado: Muestra error de validación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else Cantidad &gt; 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rect rgb(240, 255, 240)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note right of EntradaSvc: Transacción de Entrada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EntradaSvc-&gt;&gt;DB: START TRANSACTION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EntradaSvc-&gt;&gt;DB: INSERT INTO entradas (id_proveedor, id_sucursal, id_usuario, fecha, observacion)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DB--&gt;&gt;EntradaSvc: idEntrada generado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loop Por cada producto del comprobante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EntradaSvc-&gt;&gt;DB: INSERT INTO detalle_entradas (id_entrada, id_producto, cantidad, precio_compra)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EntradaSvc-&gt;&gt;InvSvc: incrementarStock(idProducto, idSucursal, cantidad)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InvSvc-&gt;&gt;DB: UPDATE inventario SET stock_actual = stock_actual + ? WHERE id_producto=? AND id_sucursal=?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InvSvc-&gt;&gt;DB: INSERT INTO movimientos_inventario (tipo='ENTRADA', cantidad, id_producto, id_sucursal, id_referencia)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EntradaSvc-&gt;&gt;DB: COMMIT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EntradaSvc--&gt;&gt;EntradaCtrl: ResumenEntradaDTO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EntradaCtrl--&gt;&gt;App: HTTP 201 Created {"mensaje": "Entrada registrada con éxito"}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App--&gt;&gt;Encargado: Confirmación en pantalla y balance actualizado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vllo1qasxq7s" w:id="3"/>
      <w:bookmarkEnd w:id="3"/>
      <w:r w:rsidDel="00000000" w:rsidR="00000000" w:rsidRPr="00000000">
        <w:rPr>
          <w:rtl w:val="0"/>
        </w:rPr>
        <w:t xml:space="preserve">3. Diagrama de Componentes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Muestra la organización modular del sistema desacoplado, sus dependencias lógicas y las interfaces que exponen y consumen los distintos paquetes del backend y los clientes.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subgraph Clientes ["Capa de Presentación (Frontend)"]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Web["Aplicación Web (SPA: React / Vue / HTML5)"]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Movil["Aplicación Móvil (Android: Kotlin / Flutter)"]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subgraph API_Gateway ["Capa de Entrada y Seguridad"]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Router["Router / API Gateway"]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AuthMiddleware["Security Filter &amp; Auth (JWT RBAC)"]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subgraph Backend_App ["Capa de Lógica del Negocio (API REST Backend)"]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subgraph Controladores ["Controllers / Endpoints"]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AuthCtrl["AuthController"]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UserCtrl["UsuariosController"]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SucuCtrl["SucursalesController"]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ProdCtrl["ProductosController"]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EntrCtrl["EntradasController"]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SalCtrl["SalidasController"]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VentCtrl["VentasController"]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RepCtrl["ReportesController"]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AlertCtrl["AlertasController"]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subgraph Servicios ["Services (Reglas de Negocio)"]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AuthService["AuthService"]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UsuarioService["UsuarioService"]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SucursalService["SucursalService"]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ProductoService["ProductoService"]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InventarioService["InventarioService"]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VentaService["VentaService"]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ReporteService["ReporteService"]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AlertaService["AlertaService"]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subgraph Repositorios ["Data Access Layer (DAO / Repositories)"]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UserRepo["UsuarioRepository"]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SucursalRepo["SucursalRepository"]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ProductoRepo["ProductoRepository"]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InventarioRepo["InventarioRepository"]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MovimientoRepo["MovimientoRepository"]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VentaRepo["VentaRepository"]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AlertaRepo["AlertaRepository"]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subgraph Persistencia ["Capa de Datos"]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DB[(MySQL Server 8.0 - InnoDB)]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%% Relaciones Clientes a Gateway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Web --&gt;|HTTPS / REST JSON| Router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Movil --&gt;|HTTPS / REST JSON| Router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Router --&gt; AuthMiddleware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AuthMiddleware --&gt; Controladores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%% Relaciones Controladores a Servicios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AuthCtrl --&gt; AuthService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UserCtrl --&gt; UsuarioService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SucuCtrl --&gt; SucursalService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ProdCtrl --&gt; ProductoService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EntrCtrl --&gt; InventarioService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SalCtrl --&gt; InventarioService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VentCtrl --&gt; VentaService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VentCtrl --&gt; InventarioService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RepCtrl --&gt; ReporteService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AlertCtrl --&gt; AlertaService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%% Orquestación entre Servicios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VentaService --&gt; InventarioService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VentaService --&gt; AlertaService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InventarioService --&gt; AlertaService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%% Relaciones Servicios a Repositorios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AuthService --&gt; UserRepo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UsuarioService --&gt; UserRepo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SucursalService --&gt; SucursalRepo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ProductoService --&gt; ProductoRepo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InventarioService --&gt; InventarioRepo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InventarioService --&gt; MovimientoRepo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VentaService --&gt; VentaRepo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ReporteService --&gt; VentaRepo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ReporteService --&gt; MovimientoRepo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ReporteService --&gt; InventarioRepo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AlertaService --&gt; AlertaRepo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%% Repositorios a Base de Datos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UserRepo --&gt;|JDBC / Connection Pool HikariCP| DB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SucursalRepo --&gt;|SQL| DB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ProductoRepo --&gt;|SQL| DB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InventarioRepo --&gt;|SQL| DB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MovimientoRepo --&gt;|SQL| DB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VentaRepo --&gt;|SQL| DB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AlertaRepo --&gt;|SQL| DB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85kbvx3e0umu" w:id="4"/>
      <w:bookmarkEnd w:id="4"/>
      <w:r w:rsidDel="00000000" w:rsidR="00000000" w:rsidRPr="00000000">
        <w:rPr>
          <w:rtl w:val="0"/>
        </w:rPr>
        <w:t xml:space="preserve">4. Diagrama de Despliegue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Ilustra la infraestructura física y lógica del entorno distribuido multi-sucursal, evidenciando nodos de cliente (web y terminales móviles), servidor de aplicaciones y nodo de base de datos MySQL.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graph TB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subgraph Sucursales_Fisicas ["Nodos Clientes (Múltiples Sucursales)"]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subgraph Terminal_Ventas ["Punto de Venta / Mostrador"]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PC_POS["PC / Terminal Local&lt;br&gt;«device»&lt;br&gt;SO: Windows / Linux&lt;br&gt;Navegador Web (Chrome/Edge)"]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subgraph Operacion_Bodega ["Bodega / Despacho"]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Mobile_Dev["Dispositivo Móvil&lt;br&gt;«device»&lt;br&gt;Android 10+&lt;br&gt;App Móvil SGIB"]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subgraph Oficina_Admin ["Oficina Administrador Central"]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PC_Admin["PC Administrador&lt;br&gt;«device»&lt;br&gt;Navegador Web"]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subgraph Red_Transporte ["Canal de Comunicación"]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WAN["Internet / Red WAN Segura (HTTPS / TLS 1.3)"]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subgraph Servidor_Cloud ["Nodo Servidor Central (Host / VM / Cloud)"]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subgraph Web_Server ["Servidor Web / Reverse Proxy"]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Nginx["Nginx / Apache&lt;br&gt;«reverse proxy / SSL Termination»&lt;br&gt;Puerto: 443 (HTTPS)"]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subgraph App_Server ["Servidor de Aplicaciones"]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Backend_Runtime["Runtime Backend (Node.js / Java Spring Boot)&lt;br&gt;«execution environment»&lt;br&gt;API REST SGIB (Puerto interno: 8080)"]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subgraph DB_Server ["Servidor de Persistencia"]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MySQL_Node["MySQL Server 8.0&lt;br&gt;«database system»&lt;br&gt;Motor: InnoDB&lt;br&gt;Puerto: 3306 (Acceso restringido localhost/VPC)"]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Data_Volume[("Volumen de Datos&lt;br&gt;/var/lib/mysql")]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%% Conexiones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PC_POS --&gt;|HTTPS / JSON| WAN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Mobile_Dev --&gt;|HTTPS / JSON| WAN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PC_Admin --&gt;|HTTPS / JSON| WAN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WAN --&gt;|Puerto 443| Nginx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Nginx --&gt;|Reverse Proxy HTTP/1.1| Backend_Runtime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Backend_Runtime --&gt;|TCP / Conexión HikariCP :3306| MySQL_Node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MySQL_Node --- Data_Volume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