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0FBF" w:rsidRPr="0034560F" w:rsidRDefault="00580FBF" w:rsidP="0034560F">
      <w:bookmarkStart w:id="0" w:name="_GoBack"/>
      <w:bookmarkEnd w:id="0"/>
    </w:p>
    <w:sectPr w:rsidR="00580FBF" w:rsidRPr="00345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5D"/>
    <w:rsid w:val="0034560F"/>
    <w:rsid w:val="004E05C0"/>
    <w:rsid w:val="00580FBF"/>
    <w:rsid w:val="008C0C5D"/>
    <w:rsid w:val="00C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6F284-1606-4631-87DD-67BC0D12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0C5D"/>
    <w:rPr>
      <w:b/>
      <w:bCs/>
    </w:rPr>
  </w:style>
  <w:style w:type="character" w:styleId="nfasis">
    <w:name w:val="Emphasis"/>
    <w:basedOn w:val="Fuentedeprrafopredeter"/>
    <w:uiPriority w:val="20"/>
    <w:qFormat/>
    <w:rsid w:val="008C0C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7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montaño</dc:creator>
  <cp:keywords/>
  <dc:description/>
  <cp:lastModifiedBy>juan esteban montaño</cp:lastModifiedBy>
  <cp:revision>2</cp:revision>
  <dcterms:created xsi:type="dcterms:W3CDTF">2024-01-28T19:49:00Z</dcterms:created>
  <dcterms:modified xsi:type="dcterms:W3CDTF">2024-01-28T19:51:00Z</dcterms:modified>
</cp:coreProperties>
</file>