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D276C" w14:textId="160F8E02" w:rsidR="000C1AB3" w:rsidRDefault="000C1AB3" w:rsidP="002A5847">
      <w:r>
        <w:t>Objetivos UX:</w:t>
      </w:r>
    </w:p>
    <w:p w14:paraId="34937CB3" w14:textId="37373F1C" w:rsidR="00DC1DE8" w:rsidRDefault="00480F34" w:rsidP="009C6850">
      <w:pPr>
        <w:pStyle w:val="Prrafodelista"/>
        <w:numPr>
          <w:ilvl w:val="0"/>
          <w:numId w:val="1"/>
        </w:numPr>
      </w:pPr>
      <w:r>
        <w:t>Entender como se ve afectada</w:t>
      </w:r>
      <w:r w:rsidR="00655CC2">
        <w:t xml:space="preserve"> </w:t>
      </w:r>
      <w:r w:rsidR="00DC1DE8">
        <w:t>la</w:t>
      </w:r>
      <w:r w:rsidR="00655CC2">
        <w:t xml:space="preserve"> vida</w:t>
      </w:r>
      <w:r w:rsidR="00DC1DE8">
        <w:t xml:space="preserve"> del usuario</w:t>
      </w:r>
      <w:r w:rsidR="00655CC2">
        <w:t xml:space="preserve"> con el uso de la aplicación de alarma </w:t>
      </w:r>
    </w:p>
    <w:p w14:paraId="4C4882C4" w14:textId="4268077E" w:rsidR="009C6850" w:rsidRDefault="002C7ECD" w:rsidP="009C6850">
      <w:pPr>
        <w:pStyle w:val="Prrafodelista"/>
        <w:numPr>
          <w:ilvl w:val="0"/>
          <w:numId w:val="1"/>
        </w:numPr>
      </w:pPr>
      <w:r>
        <w:t>Identificar actividades y tareas que realiza el usuario con la aplicación de alarma</w:t>
      </w:r>
    </w:p>
    <w:p w14:paraId="451BDDC3" w14:textId="2B7A89A3" w:rsidR="00655CC2" w:rsidRDefault="00C87084" w:rsidP="00DE5276">
      <w:pPr>
        <w:pStyle w:val="Prrafodelista"/>
        <w:numPr>
          <w:ilvl w:val="0"/>
          <w:numId w:val="1"/>
        </w:numPr>
      </w:pPr>
      <w:r>
        <w:t>I</w:t>
      </w:r>
      <w:r w:rsidRPr="00C87084">
        <w:t>dentificar las experiencias</w:t>
      </w:r>
      <w:r w:rsidR="002844DA">
        <w:t xml:space="preserve"> que resultan de las actividades y tareas que realiza</w:t>
      </w:r>
      <w:r w:rsidR="009C6850">
        <w:t xml:space="preserve"> el usuario con la aplicación de alarma</w:t>
      </w:r>
    </w:p>
    <w:p w14:paraId="1A9DAAAE" w14:textId="75EE8EB3" w:rsidR="00E36B1A" w:rsidRDefault="002E2826" w:rsidP="00E36B1A">
      <w:pPr>
        <w:pStyle w:val="Prrafodelista"/>
        <w:numPr>
          <w:ilvl w:val="0"/>
          <w:numId w:val="1"/>
        </w:numPr>
      </w:pPr>
      <w:r>
        <w:t>I</w:t>
      </w:r>
      <w:r w:rsidRPr="008F385E">
        <w:t>dentificar las emociones que vive</w:t>
      </w:r>
      <w:r w:rsidR="00E36B1A">
        <w:t xml:space="preserve"> el usuario con la aplicación de alarma</w:t>
      </w:r>
    </w:p>
    <w:p w14:paraId="6D1B0B4E" w14:textId="0EC7138B" w:rsidR="00CF245F" w:rsidRDefault="00783EAE" w:rsidP="00C87084">
      <w:pPr>
        <w:pStyle w:val="Prrafodelista"/>
        <w:numPr>
          <w:ilvl w:val="0"/>
          <w:numId w:val="1"/>
        </w:numPr>
      </w:pPr>
      <w:r>
        <w:t>E</w:t>
      </w:r>
      <w:r w:rsidRPr="00783EAE">
        <w:t>stablecer las necesidades, frustraciones y puntos de dolor</w:t>
      </w:r>
      <w:r w:rsidR="007D6A4C">
        <w:t xml:space="preserve">. </w:t>
      </w:r>
      <w:r w:rsidR="007D6A4C" w:rsidRPr="00783EAE">
        <w:t>Que los usuarios relacionan con</w:t>
      </w:r>
      <w:r w:rsidR="007D6A4C">
        <w:t xml:space="preserve"> la aplicación de alarma</w:t>
      </w:r>
    </w:p>
    <w:p w14:paraId="6DF3D4A6" w14:textId="77777777" w:rsidR="003906F1" w:rsidRDefault="003906F1" w:rsidP="003906F1">
      <w:pPr>
        <w:pStyle w:val="Prrafodelista"/>
      </w:pPr>
    </w:p>
    <w:p w14:paraId="07BC92D3" w14:textId="58F3B134" w:rsidR="003906F1" w:rsidRDefault="00397A61" w:rsidP="00F248DF">
      <w:r>
        <w:t xml:space="preserve">Actividad </w:t>
      </w:r>
      <w:r w:rsidR="00F248DF">
        <w:t>entrevista</w:t>
      </w:r>
    </w:p>
    <w:p w14:paraId="19185021" w14:textId="537B551F" w:rsidR="009A6077" w:rsidRDefault="00F248DF" w:rsidP="003A06A3">
      <w:r>
        <w:t>Enlace de la entrevista:</w:t>
      </w:r>
      <w:r w:rsidR="00F62980">
        <w:t xml:space="preserve"> </w:t>
      </w:r>
    </w:p>
    <w:p w14:paraId="46FD0A3A" w14:textId="77777777" w:rsidR="002A5847" w:rsidRDefault="002A5847" w:rsidP="002A5847"/>
    <w:sectPr w:rsidR="002A5847" w:rsidSect="00072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3B82"/>
    <w:multiLevelType w:val="hybridMultilevel"/>
    <w:tmpl w:val="62025F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14127"/>
    <w:multiLevelType w:val="hybridMultilevel"/>
    <w:tmpl w:val="EB9672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648BA"/>
    <w:multiLevelType w:val="hybridMultilevel"/>
    <w:tmpl w:val="96A01A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C4271"/>
    <w:multiLevelType w:val="hybridMultilevel"/>
    <w:tmpl w:val="52E0A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E24C4"/>
    <w:multiLevelType w:val="hybridMultilevel"/>
    <w:tmpl w:val="4EC8C5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507527">
    <w:abstractNumId w:val="2"/>
  </w:num>
  <w:num w:numId="2" w16cid:durableId="1871408435">
    <w:abstractNumId w:val="0"/>
  </w:num>
  <w:num w:numId="3" w16cid:durableId="1859537843">
    <w:abstractNumId w:val="3"/>
  </w:num>
  <w:num w:numId="4" w16cid:durableId="731807433">
    <w:abstractNumId w:val="1"/>
  </w:num>
  <w:num w:numId="5" w16cid:durableId="2131585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1E"/>
    <w:rsid w:val="00072F62"/>
    <w:rsid w:val="000C1AB3"/>
    <w:rsid w:val="00112708"/>
    <w:rsid w:val="001309E3"/>
    <w:rsid w:val="001C4FA9"/>
    <w:rsid w:val="00231FCF"/>
    <w:rsid w:val="002844DA"/>
    <w:rsid w:val="002A5847"/>
    <w:rsid w:val="002B667D"/>
    <w:rsid w:val="002C7ECD"/>
    <w:rsid w:val="002E2826"/>
    <w:rsid w:val="002E3741"/>
    <w:rsid w:val="002E4C92"/>
    <w:rsid w:val="0034716C"/>
    <w:rsid w:val="003906F1"/>
    <w:rsid w:val="00397A61"/>
    <w:rsid w:val="003A06A3"/>
    <w:rsid w:val="004263EE"/>
    <w:rsid w:val="004608EC"/>
    <w:rsid w:val="00480F34"/>
    <w:rsid w:val="00540251"/>
    <w:rsid w:val="005859EE"/>
    <w:rsid w:val="005A587B"/>
    <w:rsid w:val="005F0B86"/>
    <w:rsid w:val="006015DC"/>
    <w:rsid w:val="006371BC"/>
    <w:rsid w:val="00655CC2"/>
    <w:rsid w:val="00690F1B"/>
    <w:rsid w:val="00694E95"/>
    <w:rsid w:val="007778E7"/>
    <w:rsid w:val="00783EAE"/>
    <w:rsid w:val="007D232E"/>
    <w:rsid w:val="007D6A4C"/>
    <w:rsid w:val="00813512"/>
    <w:rsid w:val="008F385E"/>
    <w:rsid w:val="00917957"/>
    <w:rsid w:val="009326D8"/>
    <w:rsid w:val="009A6077"/>
    <w:rsid w:val="009C6850"/>
    <w:rsid w:val="00AA147D"/>
    <w:rsid w:val="00AB5B27"/>
    <w:rsid w:val="00AD080A"/>
    <w:rsid w:val="00AE2551"/>
    <w:rsid w:val="00B70B61"/>
    <w:rsid w:val="00B955A5"/>
    <w:rsid w:val="00C2311E"/>
    <w:rsid w:val="00C8311C"/>
    <w:rsid w:val="00C87084"/>
    <w:rsid w:val="00C928F7"/>
    <w:rsid w:val="00CC09DD"/>
    <w:rsid w:val="00CF026F"/>
    <w:rsid w:val="00CF245F"/>
    <w:rsid w:val="00D334D2"/>
    <w:rsid w:val="00D92F41"/>
    <w:rsid w:val="00DB5990"/>
    <w:rsid w:val="00DC1DE8"/>
    <w:rsid w:val="00DD575F"/>
    <w:rsid w:val="00DE5276"/>
    <w:rsid w:val="00E36B1A"/>
    <w:rsid w:val="00F11945"/>
    <w:rsid w:val="00F248DF"/>
    <w:rsid w:val="00F26433"/>
    <w:rsid w:val="00F57625"/>
    <w:rsid w:val="00F62980"/>
    <w:rsid w:val="00F96940"/>
    <w:rsid w:val="00FB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CE153"/>
  <w15:chartTrackingRefBased/>
  <w15:docId w15:val="{EDC2A9F1-CFEC-41A7-A83A-325916E0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8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7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6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02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1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9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9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9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0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Reyes Marcelo</dc:creator>
  <cp:keywords/>
  <dc:description/>
  <cp:lastModifiedBy>Johanna Andrea Beltran Grisales</cp:lastModifiedBy>
  <cp:revision>59</cp:revision>
  <dcterms:created xsi:type="dcterms:W3CDTF">2024-02-02T23:02:00Z</dcterms:created>
  <dcterms:modified xsi:type="dcterms:W3CDTF">2024-02-03T16:59:00Z</dcterms:modified>
</cp:coreProperties>
</file>