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Desafío II UdeA Stay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Estudiantes</w:t>
      </w:r>
      <w:r w:rsidDel="00000000" w:rsidR="00000000" w:rsidRPr="00000000">
        <w:rPr>
          <w:sz w:val="24"/>
          <w:szCs w:val="24"/>
          <w:rtl w:val="0"/>
        </w:rPr>
        <w:t xml:space="preserve">: Esteban Rodríguez Monsalve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sz w:val="24"/>
          <w:szCs w:val="24"/>
          <w:rtl w:val="0"/>
        </w:rPr>
        <w:t xml:space="preserve">: Aníbal José Guerra Soler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</w:t>
      </w:r>
      <w:r w:rsidDel="00000000" w:rsidR="00000000" w:rsidRPr="00000000">
        <w:rPr>
          <w:sz w:val="24"/>
          <w:szCs w:val="24"/>
          <w:rtl w:val="0"/>
        </w:rPr>
        <w:t xml:space="preserve">: Informática II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proyecto se propuso desarrollar un sistema que simula el funcionamiento de estadías hogareñas llamada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UdeA Stay”</w:t>
      </w:r>
      <w:r w:rsidDel="00000000" w:rsidR="00000000" w:rsidRPr="00000000">
        <w:rPr>
          <w:sz w:val="24"/>
          <w:szCs w:val="24"/>
          <w:rtl w:val="0"/>
        </w:rPr>
        <w:t xml:space="preserve">. Este sistema permite conectar </w:t>
      </w:r>
      <w:r w:rsidDel="00000000" w:rsidR="00000000" w:rsidRPr="00000000">
        <w:rPr>
          <w:sz w:val="24"/>
          <w:szCs w:val="24"/>
          <w:rtl w:val="0"/>
        </w:rPr>
        <w:t xml:space="preserve">anfitriones</w:t>
      </w:r>
      <w:r w:rsidDel="00000000" w:rsidR="00000000" w:rsidRPr="00000000">
        <w:rPr>
          <w:sz w:val="24"/>
          <w:szCs w:val="24"/>
          <w:rtl w:val="0"/>
        </w:rPr>
        <w:t xml:space="preserve">, que ofrecen alojamientos, con </w:t>
      </w:r>
      <w:r w:rsidDel="00000000" w:rsidR="00000000" w:rsidRPr="00000000">
        <w:rPr>
          <w:sz w:val="24"/>
          <w:szCs w:val="24"/>
          <w:rtl w:val="0"/>
        </w:rPr>
        <w:t xml:space="preserve">huéspedes</w:t>
      </w:r>
      <w:r w:rsidDel="00000000" w:rsidR="00000000" w:rsidRPr="00000000">
        <w:rPr>
          <w:sz w:val="24"/>
          <w:szCs w:val="24"/>
          <w:rtl w:val="0"/>
        </w:rPr>
        <w:t xml:space="preserve">, que desean reservar estancias en distintas zonas designadas.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04crgmxu4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del Sistema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es brindar un sistema que: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Administrar los alojamientos disponibles.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huéspedes buscar, reservar o cancelar estancias.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anfitriones gestionar sus alojamientos y consultar las reservas realizadas.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 un historial de reservas y gestionar la disponibilidad de fechas.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Realice operaciones como cálculo de costos, validación de métodos de pago y evaluación de compatibilidad entre usuarios y alojamientos.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wvopmqdtr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Enfoque de Desarrollo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resolver este desafío, se utilizó el enfoque de </w:t>
      </w:r>
      <w:r w:rsidDel="00000000" w:rsidR="00000000" w:rsidRPr="00000000">
        <w:rPr>
          <w:sz w:val="24"/>
          <w:szCs w:val="24"/>
          <w:rtl w:val="0"/>
        </w:rPr>
        <w:t xml:space="preserve">Programación Orientada a Objetos (POO). Esto permitió modelar de forma clara las entidades del sistema, estableciendo relaciones, responsabilidades y flujos entre ellas.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se implementó en C++, sin utilizar STL ni herencia, priorizando un diseño limpio, modular y con uso de punteros estáticos para la gestió</w:t>
      </w:r>
      <w:r w:rsidDel="00000000" w:rsidR="00000000" w:rsidRPr="00000000">
        <w:rPr>
          <w:sz w:val="24"/>
          <w:szCs w:val="24"/>
          <w:rtl w:val="0"/>
        </w:rPr>
        <w:t xml:space="preserve">n de datos en memoria.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Estructura de Clases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se compone de </w:t>
      </w:r>
      <w:r w:rsidDel="00000000" w:rsidR="00000000" w:rsidRPr="00000000">
        <w:rPr>
          <w:sz w:val="24"/>
          <w:szCs w:val="24"/>
          <w:rtl w:val="0"/>
        </w:rPr>
        <w:t xml:space="preserve">6 clases principales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: Clase central que gestiona todos los procesos, enlaza y coordina el resto de clases. Controla la carga y guardado de datos.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Anfitrión</w:t>
      </w:r>
      <w:r w:rsidDel="00000000" w:rsidR="00000000" w:rsidRPr="00000000">
        <w:rPr>
          <w:sz w:val="24"/>
          <w:szCs w:val="24"/>
          <w:rtl w:val="0"/>
        </w:rPr>
        <w:t xml:space="preserve">: Representa a los usuarios que administran alojamientos. Pueden agregar alojamientos y consultar reservas.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Huésped</w:t>
      </w:r>
      <w:r w:rsidDel="00000000" w:rsidR="00000000" w:rsidRPr="00000000">
        <w:rPr>
          <w:sz w:val="24"/>
          <w:szCs w:val="24"/>
          <w:rtl w:val="0"/>
        </w:rPr>
        <w:t xml:space="preserve">: Representa a los usuarios que realizan reservaciones. Pueden buscar, reservar o cancelar una reserva.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Alojamiento</w:t>
      </w:r>
      <w:r w:rsidDel="00000000" w:rsidR="00000000" w:rsidRPr="00000000">
        <w:rPr>
          <w:sz w:val="24"/>
          <w:szCs w:val="24"/>
          <w:rtl w:val="0"/>
        </w:rPr>
        <w:t xml:space="preserve">: Contiene la información del alojamiento (ubicación, precio, servicios, disponibilidad).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Reservación</w:t>
      </w:r>
      <w:r w:rsidDel="00000000" w:rsidR="00000000" w:rsidRPr="00000000">
        <w:rPr>
          <w:sz w:val="24"/>
          <w:szCs w:val="24"/>
          <w:rtl w:val="0"/>
        </w:rPr>
        <w:t xml:space="preserve">: Representa las transacciones de hospedaje entre huésped y alojamiento, incluye fechas, duración, costos y forma de pago.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GestiónArchivos</w:t>
      </w:r>
      <w:r w:rsidDel="00000000" w:rsidR="00000000" w:rsidRPr="00000000">
        <w:rPr>
          <w:sz w:val="24"/>
          <w:szCs w:val="24"/>
          <w:rtl w:val="0"/>
        </w:rPr>
        <w:t xml:space="preserve">: Permite cargar y guardar datos persistentes del sistema (alojamientos y reservaciones), además de administrar históricos.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gwf7ebzhp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Relaciones entre Clases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través del diagrama UML podremos ver las relaciones claramente: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mantiene instancias y acceso directo a las demás clases (amigos).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Anfitrión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administra uno o varios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Alojamientos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Huésped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posee varias </w:t>
      </w:r>
      <w:r w:rsidDel="00000000" w:rsidR="00000000" w:rsidRPr="00000000">
        <w:rPr>
          <w:sz w:val="24"/>
          <w:szCs w:val="24"/>
          <w:rtl w:val="0"/>
        </w:rPr>
        <w:t xml:space="preserve">Reservaciones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Reservación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contiene datos de conexión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Huésped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b w:val="1"/>
          <w:sz w:val="24"/>
          <w:szCs w:val="24"/>
          <w:rtl w:val="0"/>
        </w:rPr>
        <w:t xml:space="preserve">Alojamiento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GestiónArchivos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encarga de manejar datos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Alojamientos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Reservaciones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gthcamorc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Clave Implementadas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 sesión como huésped o anfitrión.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Realización y anulación de reservas.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de reservas activas o históricas.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Verificación de disponibilidad.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de costos totales.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 y guardado de datos desde/hacía archivos.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interactiva por menú de consola.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clases UML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Base de datos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van a utilizar archivos de texto plano con una estructura como base de datos que nos permitirá guardar la información para poder acceder a ella.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tengo pensado diseñar 5 base de datos de una forma sencilla utilizando “ | “ como separador entre cada dato que se pide y que considero importante para cada clase.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