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b w:val="1"/>
                <w:color w:val="1f4e79"/>
              </w:rPr>
            </w:pPr>
            <w:r w:rsidDel="00000000" w:rsidR="00000000" w:rsidRPr="00000000">
              <w:rPr>
                <w:b w:val="1"/>
                <w:color w:val="1f4e79"/>
                <w:rtl w:val="0"/>
              </w:rPr>
              <w:t xml:space="preserve">Se ha podido avanzar con pequeños inconvenientes por faltas de gestión por parte del equipo; nada que no se pudiera manejar. Lo que facilita el desarrollo es que tenemos reuniones cada dos días para revisar el avance. Gracias a esto, se detectan las dificultades y se corrigen a tiempo, antes de la siguiente reunión</w:t>
            </w:r>
          </w:p>
          <w:p w:rsidR="00000000" w:rsidDel="00000000" w:rsidP="00000000" w:rsidRDefault="00000000" w:rsidRPr="00000000" w14:paraId="0000000B">
            <w:pPr>
              <w:jc w:val="both"/>
              <w:rPr>
                <w:color w:val="767171"/>
                <w:sz w:val="24"/>
                <w:szCs w:val="24"/>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Las principales dificultades enfrentadas hasta el momento se han podido solucionar dentro de las mismas reuniones, ya sea por falta de comunicación o por falta de entendimiento del contexto del proyecto al momento de desarrollar los documentos </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b w:val="1"/>
                <w:color w:val="1f4e79"/>
                <w:rtl w:val="0"/>
              </w:rPr>
              <w:t xml:space="preserve">Basado en mi experiencia previa, he intentado gestionar las cosas de forma que siempre exista un margen de corrección. De esta manera, el equipo puede organizarse de mejor manera. Considero que, para mejorar el rendimiento, sería ideal que el equipo dejara de limitarse a seguir instrucciones y comenzara a proponer, a actuar con mayor iniciativa al ejecutar tareas o al plantear ideas. Todo esto lo expreso desde mi punto de vista, que claramente puede estar equivocado; sin embargo, esto no disminuye su aporte al avance, aunque percibo que se restringen a cumplir órdenes </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b w:val="1"/>
                <w:color w:val="1f4e79"/>
                <w:rtl w:val="0"/>
              </w:rPr>
              <w:t xml:space="preserve">La principal inquietud es la comunicación. No digo que sea deficiente, pero sí necesito que el equipo sea más proactivo. La verdadera pregunta es por qué asumen el rol de simplemente seguir órdenes, en lugar de actuar como iguales y tomar iniciativa</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b w:val="1"/>
                <w:color w:val="1f4e79"/>
              </w:rPr>
            </w:pPr>
            <w:r w:rsidDel="00000000" w:rsidR="00000000" w:rsidRPr="00000000">
              <w:rPr>
                <w:b w:val="1"/>
                <w:color w:val="1f4e79"/>
                <w:rtl w:val="0"/>
              </w:rPr>
              <w:t xml:space="preserve">Las actividades, por el momento, han funcionado bien. En el futuro, puede ser necesario replantearlas para ajustarlas al rendimiento individual de cada integrante. Sin embargo, siempre ha habido avances positivos en las tareas asignadas. Como en todo, siempre hay margen de mejora, pero por ahora el resultado es aceptable </w:t>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av34v8m1ouzw"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b w:val="1"/>
                <w:color w:val="1f4e79"/>
                <w:rtl w:val="0"/>
              </w:rPr>
              <w:t xml:space="preserve">El trabajo en equipo ha funcionado correctamente hasta ahora. Sin embargo, uno de los aspectos que podría generar mayor fricción es la falta de iniciativa en la comunicación y en la propuesta de ideas o avances</w:t>
            </w:r>
            <w:r w:rsidDel="00000000" w:rsidR="00000000" w:rsidRPr="00000000">
              <w:rPr>
                <w:color w:val="767171"/>
                <w:sz w:val="24"/>
                <w:szCs w:val="24"/>
                <w:rtl w:val="0"/>
              </w:rPr>
              <w:t xml:space="preserve"> </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_419"/>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Xa+7OiCOc3BOtJXvKSX7yOv1NA==">CgMxLjAyDmguYXYzNHY4bTFvdXp3OAByITFldGRraEY5aGtmQnJTYlM3Ui13aVdKWFVRaWdPTDM2ag==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