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2557" w14:textId="0E15B87F" w:rsidR="00265443" w:rsidRDefault="00265443" w:rsidP="00265443">
      <w:pPr>
        <w:pStyle w:val="Prrafodelista"/>
        <w:numPr>
          <w:ilvl w:val="0"/>
          <w:numId w:val="3"/>
        </w:numPr>
      </w:pPr>
      <w:r>
        <w:t>Inicio</w:t>
      </w:r>
    </w:p>
    <w:p w14:paraId="72538D51" w14:textId="00086FBB" w:rsidR="00265443" w:rsidRDefault="00265443" w:rsidP="00265443">
      <w:pPr>
        <w:pStyle w:val="Prrafodelista"/>
        <w:numPr>
          <w:ilvl w:val="0"/>
          <w:numId w:val="3"/>
        </w:numPr>
      </w:pPr>
      <w:r>
        <w:t xml:space="preserve">Leer a, b </w:t>
      </w:r>
    </w:p>
    <w:p w14:paraId="5EB2F900" w14:textId="22AD05A5" w:rsidR="00265443" w:rsidRDefault="00265443" w:rsidP="00265443">
      <w:pPr>
        <w:pStyle w:val="Prrafodelista"/>
        <w:numPr>
          <w:ilvl w:val="0"/>
          <w:numId w:val="3"/>
        </w:numPr>
      </w:pPr>
      <w:r>
        <w:t xml:space="preserve">C </w:t>
      </w:r>
      <w:r>
        <w:sym w:font="Wingdings" w:char="F0DF"/>
      </w:r>
      <w:r>
        <w:t xml:space="preserve"> a + b</w:t>
      </w:r>
    </w:p>
    <w:p w14:paraId="62BE40AA" w14:textId="52276A9B" w:rsidR="00265443" w:rsidRDefault="00265443" w:rsidP="00265443">
      <w:pPr>
        <w:pStyle w:val="Prrafodelista"/>
        <w:numPr>
          <w:ilvl w:val="0"/>
          <w:numId w:val="3"/>
        </w:numPr>
      </w:pPr>
      <w:r>
        <w:t>Escribir c</w:t>
      </w:r>
    </w:p>
    <w:p w14:paraId="4D3191E0" w14:textId="570970D0" w:rsidR="00265443" w:rsidRDefault="00265443" w:rsidP="00265443">
      <w:pPr>
        <w:pStyle w:val="Prrafodelista"/>
        <w:numPr>
          <w:ilvl w:val="0"/>
          <w:numId w:val="3"/>
        </w:numPr>
      </w:pPr>
      <w:r>
        <w:t>Fin</w:t>
      </w:r>
    </w:p>
    <w:p w14:paraId="7A272CD6" w14:textId="77777777" w:rsidR="00265443" w:rsidRDefault="00265443"/>
    <w:p w14:paraId="26E926D8" w14:textId="384DB39B" w:rsidR="002E06B5" w:rsidRDefault="008309E5">
      <w:r>
        <w:t>Comprobar que un número es mayor que otro.</w:t>
      </w:r>
    </w:p>
    <w:p w14:paraId="0121DBFF" w14:textId="0B0188DA" w:rsidR="008309E5" w:rsidRDefault="008309E5"/>
    <w:p w14:paraId="54EBC40C" w14:textId="2961E8B3" w:rsidR="008309E5" w:rsidRDefault="008309E5" w:rsidP="008309E5">
      <w:pPr>
        <w:pStyle w:val="Prrafodelista"/>
        <w:numPr>
          <w:ilvl w:val="0"/>
          <w:numId w:val="1"/>
        </w:numPr>
      </w:pPr>
      <w:r>
        <w:t>Inicio</w:t>
      </w:r>
    </w:p>
    <w:p w14:paraId="2C28F17F" w14:textId="4DA25C4F" w:rsidR="008309E5" w:rsidRDefault="008309E5" w:rsidP="008309E5">
      <w:pPr>
        <w:pStyle w:val="Prrafodelista"/>
        <w:numPr>
          <w:ilvl w:val="0"/>
          <w:numId w:val="1"/>
        </w:numPr>
      </w:pPr>
      <w:r>
        <w:t xml:space="preserve"> </w:t>
      </w:r>
      <w:r>
        <w:tab/>
        <w:t>Leer a, b</w:t>
      </w:r>
    </w:p>
    <w:p w14:paraId="68BC223B" w14:textId="641E5FF1" w:rsidR="008309E5" w:rsidRDefault="008309E5" w:rsidP="008309E5">
      <w:pPr>
        <w:pStyle w:val="Prrafodelista"/>
        <w:numPr>
          <w:ilvl w:val="0"/>
          <w:numId w:val="1"/>
        </w:numPr>
      </w:pPr>
      <w:r>
        <w:t xml:space="preserve"> </w:t>
      </w:r>
      <w:r>
        <w:tab/>
        <w:t>Si a &gt; b Entonces</w:t>
      </w:r>
    </w:p>
    <w:p w14:paraId="7C537A9C" w14:textId="6ED6BD32" w:rsidR="008309E5" w:rsidRDefault="008309E5" w:rsidP="008309E5">
      <w:pPr>
        <w:pStyle w:val="Prrafodelista"/>
        <w:numPr>
          <w:ilvl w:val="0"/>
          <w:numId w:val="1"/>
        </w:numPr>
      </w:pPr>
      <w:r>
        <w:t xml:space="preserve"> </w:t>
      </w:r>
      <w:r>
        <w:tab/>
        <w:t xml:space="preserve">  Escribir a + “ es mayor que ” + b</w:t>
      </w:r>
    </w:p>
    <w:p w14:paraId="3F250F17" w14:textId="3AAC9F64" w:rsidR="008309E5" w:rsidRDefault="008309E5" w:rsidP="008309E5">
      <w:pPr>
        <w:pStyle w:val="Prrafodelista"/>
        <w:numPr>
          <w:ilvl w:val="0"/>
          <w:numId w:val="1"/>
        </w:numPr>
      </w:pPr>
      <w:r>
        <w:t xml:space="preserve"> </w:t>
      </w:r>
      <w:r>
        <w:tab/>
        <w:t>Sino</w:t>
      </w:r>
    </w:p>
    <w:p w14:paraId="0B6B8457" w14:textId="7EC41255" w:rsidR="008309E5" w:rsidRDefault="008309E5" w:rsidP="008309E5">
      <w:pPr>
        <w:pStyle w:val="Prrafodelista"/>
        <w:numPr>
          <w:ilvl w:val="0"/>
          <w:numId w:val="1"/>
        </w:numPr>
      </w:pPr>
      <w:r>
        <w:t xml:space="preserve"> </w:t>
      </w:r>
      <w:r>
        <w:tab/>
        <w:t xml:space="preserve">  Escribir “Si es mayor”</w:t>
      </w:r>
    </w:p>
    <w:p w14:paraId="43004FA0" w14:textId="2A5327CE" w:rsidR="008309E5" w:rsidRDefault="008309E5" w:rsidP="008309E5">
      <w:pPr>
        <w:pStyle w:val="Prrafodelista"/>
        <w:numPr>
          <w:ilvl w:val="0"/>
          <w:numId w:val="1"/>
        </w:numPr>
      </w:pPr>
      <w:r>
        <w:t xml:space="preserve"> </w:t>
      </w:r>
      <w:r>
        <w:tab/>
      </w:r>
      <w:proofErr w:type="spellStart"/>
      <w:r>
        <w:t>FinSi</w:t>
      </w:r>
      <w:proofErr w:type="spellEnd"/>
    </w:p>
    <w:p w14:paraId="532AC960" w14:textId="358B7F6B" w:rsidR="008309E5" w:rsidRDefault="008309E5" w:rsidP="008309E5">
      <w:pPr>
        <w:pStyle w:val="Prrafodelista"/>
        <w:numPr>
          <w:ilvl w:val="0"/>
          <w:numId w:val="1"/>
        </w:numPr>
      </w:pPr>
      <w:r>
        <w:t>Fin</w:t>
      </w:r>
    </w:p>
    <w:p w14:paraId="14CA9FA2" w14:textId="77777777" w:rsidR="00F962B8" w:rsidRDefault="00F962B8" w:rsidP="008309E5"/>
    <w:p w14:paraId="43A40C01" w14:textId="29469B90" w:rsidR="008309E5" w:rsidRDefault="008309E5" w:rsidP="008309E5">
      <w:r>
        <w:t>Dados dos números comprobar cuál es el mayor</w:t>
      </w:r>
    </w:p>
    <w:p w14:paraId="385A95FD" w14:textId="079E163E" w:rsidR="008309E5" w:rsidRDefault="008309E5" w:rsidP="008309E5"/>
    <w:p w14:paraId="56C7FA93" w14:textId="6146BEBA" w:rsidR="008309E5" w:rsidRDefault="008309E5" w:rsidP="008309E5">
      <w:pPr>
        <w:pStyle w:val="Prrafodelista"/>
        <w:numPr>
          <w:ilvl w:val="0"/>
          <w:numId w:val="2"/>
        </w:numPr>
      </w:pPr>
      <w:r>
        <w:t>Inicio</w:t>
      </w:r>
    </w:p>
    <w:p w14:paraId="720FCD7E" w14:textId="3846BB49" w:rsidR="008309E5" w:rsidRDefault="008309E5" w:rsidP="008309E5">
      <w:pPr>
        <w:pStyle w:val="Prrafodelista"/>
        <w:numPr>
          <w:ilvl w:val="0"/>
          <w:numId w:val="2"/>
        </w:numPr>
      </w:pPr>
      <w:r>
        <w:t xml:space="preserve"> </w:t>
      </w:r>
      <w:r>
        <w:tab/>
        <w:t>Leer a, b</w:t>
      </w:r>
    </w:p>
    <w:p w14:paraId="0C8BBD09" w14:textId="101B3D39" w:rsidR="008309E5" w:rsidRDefault="00265443" w:rsidP="008309E5">
      <w:pPr>
        <w:pStyle w:val="Prrafodelista"/>
        <w:numPr>
          <w:ilvl w:val="0"/>
          <w:numId w:val="2"/>
        </w:numPr>
      </w:pPr>
      <w:r>
        <w:t xml:space="preserve"> </w:t>
      </w:r>
      <w:r>
        <w:tab/>
        <w:t xml:space="preserve">  Si a &gt; b Entonces</w:t>
      </w:r>
    </w:p>
    <w:p w14:paraId="0B6E249F" w14:textId="47978B8A" w:rsidR="00265443" w:rsidRDefault="00265443" w:rsidP="008309E5">
      <w:pPr>
        <w:pStyle w:val="Prrafodelista"/>
        <w:numPr>
          <w:ilvl w:val="0"/>
          <w:numId w:val="2"/>
        </w:numPr>
      </w:pPr>
      <w:r>
        <w:t xml:space="preserve"> </w:t>
      </w:r>
      <w:r>
        <w:tab/>
        <w:t xml:space="preserve">    Escribir “Si es mayor”</w:t>
      </w:r>
    </w:p>
    <w:p w14:paraId="1BD11B48" w14:textId="6F81FB42" w:rsidR="00265443" w:rsidRDefault="00265443" w:rsidP="008309E5">
      <w:pPr>
        <w:pStyle w:val="Prrafodelista"/>
        <w:numPr>
          <w:ilvl w:val="0"/>
          <w:numId w:val="2"/>
        </w:numPr>
      </w:pPr>
      <w:r>
        <w:t xml:space="preserve"> </w:t>
      </w:r>
      <w:r>
        <w:tab/>
      </w:r>
      <w:proofErr w:type="spellStart"/>
      <w:r>
        <w:t>FinSi</w:t>
      </w:r>
      <w:proofErr w:type="spellEnd"/>
    </w:p>
    <w:p w14:paraId="6890FBCD" w14:textId="2039C597" w:rsidR="00265443" w:rsidRDefault="00265443" w:rsidP="008309E5">
      <w:pPr>
        <w:pStyle w:val="Prrafodelista"/>
        <w:numPr>
          <w:ilvl w:val="0"/>
          <w:numId w:val="2"/>
        </w:numPr>
      </w:pPr>
      <w:r>
        <w:t>Fin</w:t>
      </w:r>
    </w:p>
    <w:p w14:paraId="126AE101" w14:textId="77777777" w:rsidR="00F962B8" w:rsidRDefault="00F962B8" w:rsidP="00265443"/>
    <w:p w14:paraId="635DE627" w14:textId="1F621FCE" w:rsidR="00265443" w:rsidRDefault="00265443" w:rsidP="00265443">
      <w:r>
        <w:t>La suma de números siempre y cuando el número ingresado sea distinto de cero</w:t>
      </w:r>
    </w:p>
    <w:p w14:paraId="68A1B9CF" w14:textId="77777777" w:rsidR="00F962B8" w:rsidRDefault="00F962B8" w:rsidP="00265443"/>
    <w:p w14:paraId="5DE6F069" w14:textId="0D15963E" w:rsidR="00265443" w:rsidRDefault="00265443" w:rsidP="00265443">
      <w:pPr>
        <w:pStyle w:val="Prrafodelista"/>
        <w:numPr>
          <w:ilvl w:val="0"/>
          <w:numId w:val="4"/>
        </w:numPr>
      </w:pPr>
      <w:r>
        <w:t>Inicio</w:t>
      </w:r>
    </w:p>
    <w:p w14:paraId="10317A81" w14:textId="1609D6F2" w:rsidR="00265443" w:rsidRDefault="00265443" w:rsidP="00265443">
      <w:pPr>
        <w:pStyle w:val="Prrafodelista"/>
        <w:numPr>
          <w:ilvl w:val="0"/>
          <w:numId w:val="4"/>
        </w:numPr>
      </w:pPr>
      <w:r>
        <w:t>Leer a</w:t>
      </w:r>
    </w:p>
    <w:p w14:paraId="1287CC79" w14:textId="5B551D2D" w:rsidR="00265443" w:rsidRDefault="00265443" w:rsidP="00265443">
      <w:pPr>
        <w:pStyle w:val="Prrafodelista"/>
        <w:numPr>
          <w:ilvl w:val="0"/>
          <w:numId w:val="4"/>
        </w:numPr>
      </w:pPr>
      <w:r>
        <w:t xml:space="preserve">Suma </w:t>
      </w:r>
      <w:r>
        <w:sym w:font="Wingdings" w:char="F0DF"/>
      </w:r>
      <w:r>
        <w:t xml:space="preserve"> 0</w:t>
      </w:r>
    </w:p>
    <w:p w14:paraId="39DFE71D" w14:textId="77777777" w:rsidR="00265443" w:rsidRDefault="00265443" w:rsidP="00265443">
      <w:pPr>
        <w:pStyle w:val="Prrafodelista"/>
        <w:numPr>
          <w:ilvl w:val="0"/>
          <w:numId w:val="4"/>
        </w:numPr>
      </w:pPr>
      <w:r>
        <w:t>Mientras a /= 0 Hacer</w:t>
      </w:r>
    </w:p>
    <w:p w14:paraId="6B4D22E8" w14:textId="413EDC97" w:rsidR="00265443" w:rsidRDefault="00265443" w:rsidP="00265443">
      <w:pPr>
        <w:pStyle w:val="Prrafodelista"/>
        <w:numPr>
          <w:ilvl w:val="0"/>
          <w:numId w:val="4"/>
        </w:numPr>
      </w:pPr>
      <w:r>
        <w:t xml:space="preserve"> </w:t>
      </w:r>
      <w:r>
        <w:tab/>
        <w:t xml:space="preserve">suma </w:t>
      </w:r>
      <w:r>
        <w:sym w:font="Wingdings" w:char="F0DF"/>
      </w:r>
      <w:r>
        <w:t xml:space="preserve"> suma + a </w:t>
      </w:r>
    </w:p>
    <w:p w14:paraId="23A17635" w14:textId="022C48FE" w:rsidR="00265443" w:rsidRDefault="00F962B8" w:rsidP="00265443">
      <w:pPr>
        <w:pStyle w:val="Prrafodelista"/>
        <w:numPr>
          <w:ilvl w:val="0"/>
          <w:numId w:val="4"/>
        </w:numPr>
      </w:pPr>
      <w:r>
        <w:t xml:space="preserve"> </w:t>
      </w:r>
      <w:r>
        <w:tab/>
        <w:t>Leer a</w:t>
      </w:r>
    </w:p>
    <w:p w14:paraId="77F8DCFC" w14:textId="051250E2" w:rsidR="00F962B8" w:rsidRDefault="00F962B8" w:rsidP="00265443">
      <w:pPr>
        <w:pStyle w:val="Prrafodelista"/>
        <w:numPr>
          <w:ilvl w:val="0"/>
          <w:numId w:val="4"/>
        </w:numPr>
      </w:pPr>
      <w:proofErr w:type="spellStart"/>
      <w:r>
        <w:t>FinMientras</w:t>
      </w:r>
      <w:proofErr w:type="spellEnd"/>
    </w:p>
    <w:p w14:paraId="2AB59F7B" w14:textId="0BEFF67B" w:rsidR="00F962B8" w:rsidRDefault="00F962B8" w:rsidP="00265443">
      <w:pPr>
        <w:pStyle w:val="Prrafodelista"/>
        <w:numPr>
          <w:ilvl w:val="0"/>
          <w:numId w:val="4"/>
        </w:numPr>
      </w:pPr>
      <w:r>
        <w:t xml:space="preserve">Escribir “La suma acumulada </w:t>
      </w:r>
      <w:proofErr w:type="gramStart"/>
      <w:r>
        <w:t>es ”</w:t>
      </w:r>
      <w:proofErr w:type="gramEnd"/>
      <w:r>
        <w:t xml:space="preserve"> + suma</w:t>
      </w:r>
    </w:p>
    <w:p w14:paraId="0FCF81E3" w14:textId="4566BDAE" w:rsidR="00F962B8" w:rsidRDefault="00F962B8" w:rsidP="00265443">
      <w:pPr>
        <w:pStyle w:val="Prrafodelista"/>
        <w:numPr>
          <w:ilvl w:val="0"/>
          <w:numId w:val="4"/>
        </w:numPr>
      </w:pPr>
      <w:r>
        <w:t>Fin</w:t>
      </w:r>
    </w:p>
    <w:p w14:paraId="1187A4E4" w14:textId="21FFB120" w:rsidR="004841FA" w:rsidRDefault="004841FA" w:rsidP="004841FA">
      <w:pPr>
        <w:ind w:left="360"/>
      </w:pPr>
    </w:p>
    <w:p w14:paraId="693ACA73" w14:textId="52AC7F1F" w:rsidR="004841FA" w:rsidRDefault="004841FA" w:rsidP="004841FA">
      <w:pPr>
        <w:ind w:left="360"/>
      </w:pPr>
    </w:p>
    <w:p w14:paraId="3E95A16D" w14:textId="3EC904AD" w:rsidR="004841FA" w:rsidRDefault="004841FA" w:rsidP="004841FA">
      <w:pPr>
        <w:pStyle w:val="Prrafodelista"/>
        <w:numPr>
          <w:ilvl w:val="0"/>
          <w:numId w:val="6"/>
        </w:numPr>
      </w:pPr>
      <w:r>
        <w:t>Inicio</w:t>
      </w:r>
    </w:p>
    <w:p w14:paraId="40C528A1" w14:textId="088507D7" w:rsidR="004841FA" w:rsidRDefault="004841FA" w:rsidP="004841FA">
      <w:pPr>
        <w:pStyle w:val="Prrafodelista"/>
        <w:numPr>
          <w:ilvl w:val="0"/>
          <w:numId w:val="6"/>
        </w:numPr>
      </w:pPr>
      <w:r>
        <w:t xml:space="preserve">Suma </w:t>
      </w:r>
      <w:r>
        <w:sym w:font="Wingdings" w:char="F0DF"/>
      </w:r>
      <w:r>
        <w:t xml:space="preserve"> 0 </w:t>
      </w:r>
    </w:p>
    <w:p w14:paraId="728A7933" w14:textId="0D94A972" w:rsidR="004841FA" w:rsidRDefault="004841FA" w:rsidP="004841FA">
      <w:pPr>
        <w:pStyle w:val="Prrafodelista"/>
        <w:numPr>
          <w:ilvl w:val="0"/>
          <w:numId w:val="6"/>
        </w:numPr>
      </w:pPr>
      <w:r>
        <w:t>Hacer</w:t>
      </w:r>
    </w:p>
    <w:p w14:paraId="1B3533E3" w14:textId="6D71DA67" w:rsidR="004841FA" w:rsidRDefault="004841FA" w:rsidP="004841FA">
      <w:pPr>
        <w:pStyle w:val="Prrafodelista"/>
        <w:numPr>
          <w:ilvl w:val="0"/>
          <w:numId w:val="6"/>
        </w:numPr>
      </w:pPr>
      <w:r>
        <w:t xml:space="preserve"> </w:t>
      </w:r>
      <w:r>
        <w:tab/>
        <w:t>Leer a</w:t>
      </w:r>
    </w:p>
    <w:p w14:paraId="43D49CC0" w14:textId="78DFDA09" w:rsidR="004841FA" w:rsidRDefault="004841FA" w:rsidP="004841FA">
      <w:pPr>
        <w:pStyle w:val="Prrafodelista"/>
        <w:numPr>
          <w:ilvl w:val="0"/>
          <w:numId w:val="6"/>
        </w:numPr>
      </w:pPr>
      <w:r>
        <w:t xml:space="preserve"> </w:t>
      </w:r>
      <w:r>
        <w:tab/>
        <w:t xml:space="preserve">Suma </w:t>
      </w:r>
      <w:r>
        <w:sym w:font="Wingdings" w:char="F0DF"/>
      </w:r>
      <w:r>
        <w:t xml:space="preserve"> suma + a</w:t>
      </w:r>
    </w:p>
    <w:p w14:paraId="3EBC8507" w14:textId="797AC94E" w:rsidR="004841FA" w:rsidRDefault="004841FA" w:rsidP="004841FA">
      <w:pPr>
        <w:pStyle w:val="Prrafodelista"/>
        <w:numPr>
          <w:ilvl w:val="0"/>
          <w:numId w:val="6"/>
        </w:numPr>
      </w:pPr>
      <w:r>
        <w:t xml:space="preserve">Mientras </w:t>
      </w:r>
      <w:proofErr w:type="gramStart"/>
      <w:r>
        <w:t>a !</w:t>
      </w:r>
      <w:proofErr w:type="gramEnd"/>
      <w:r>
        <w:t>= 0</w:t>
      </w:r>
    </w:p>
    <w:p w14:paraId="7689BEE7" w14:textId="63F2E1BF" w:rsidR="004841FA" w:rsidRDefault="004841FA" w:rsidP="004841FA">
      <w:pPr>
        <w:pStyle w:val="Prrafodelista"/>
        <w:numPr>
          <w:ilvl w:val="0"/>
          <w:numId w:val="6"/>
        </w:numPr>
      </w:pPr>
      <w:r>
        <w:t xml:space="preserve">Escribir “La suma acumulada </w:t>
      </w:r>
      <w:proofErr w:type="gramStart"/>
      <w:r>
        <w:t>es ”</w:t>
      </w:r>
      <w:proofErr w:type="gramEnd"/>
      <w:r>
        <w:t xml:space="preserve"> + suma</w:t>
      </w:r>
    </w:p>
    <w:p w14:paraId="77CB4D86" w14:textId="2D721FDB" w:rsidR="004841FA" w:rsidRDefault="004841FA" w:rsidP="004841FA">
      <w:pPr>
        <w:pStyle w:val="Prrafodelista"/>
        <w:numPr>
          <w:ilvl w:val="0"/>
          <w:numId w:val="6"/>
        </w:numPr>
      </w:pPr>
      <w:r>
        <w:t>Fin</w:t>
      </w:r>
    </w:p>
    <w:p w14:paraId="7B40B752" w14:textId="57E82947" w:rsidR="003F203B" w:rsidRDefault="003F203B" w:rsidP="003F203B">
      <w:r>
        <w:t>Hacer un algoritmo que muestre la tabla de multiplicar de un número ingresado por el usuario</w:t>
      </w:r>
    </w:p>
    <w:p w14:paraId="4984FD0F" w14:textId="5F760481" w:rsidR="003F203B" w:rsidRDefault="003F203B" w:rsidP="003F203B">
      <w:r>
        <w:t xml:space="preserve">Entrada: </w:t>
      </w:r>
      <w:proofErr w:type="spellStart"/>
      <w:r>
        <w:t>num</w:t>
      </w:r>
      <w:proofErr w:type="spellEnd"/>
      <w:r>
        <w:t xml:space="preserve"> es el número ingresado por el usuario</w:t>
      </w:r>
    </w:p>
    <w:p w14:paraId="4D97A074" w14:textId="17B1C7CC" w:rsidR="003F203B" w:rsidRDefault="003F203B" w:rsidP="003F203B">
      <w:r>
        <w:t xml:space="preserve">Salida: La tabla de multiplicar </w:t>
      </w:r>
    </w:p>
    <w:p w14:paraId="1A4AAC63" w14:textId="2FDC9A57" w:rsidR="003F203B" w:rsidRDefault="003F203B" w:rsidP="003F203B">
      <w:pPr>
        <w:pStyle w:val="Prrafodelista"/>
        <w:numPr>
          <w:ilvl w:val="0"/>
          <w:numId w:val="7"/>
        </w:numPr>
      </w:pPr>
      <w:r>
        <w:t>Inicio</w:t>
      </w:r>
    </w:p>
    <w:p w14:paraId="3D19CAF4" w14:textId="61A96AC8" w:rsidR="003F203B" w:rsidRDefault="003F203B" w:rsidP="003F203B">
      <w:pPr>
        <w:pStyle w:val="Prrafodelista"/>
        <w:numPr>
          <w:ilvl w:val="0"/>
          <w:numId w:val="7"/>
        </w:numPr>
      </w:pPr>
      <w:r>
        <w:t xml:space="preserve">Leer </w:t>
      </w:r>
      <w:proofErr w:type="spellStart"/>
      <w:r>
        <w:t>num</w:t>
      </w:r>
      <w:proofErr w:type="spellEnd"/>
    </w:p>
    <w:p w14:paraId="3B725FBC" w14:textId="774B6D24" w:rsidR="003F203B" w:rsidRDefault="003F203B" w:rsidP="003F203B">
      <w:pPr>
        <w:pStyle w:val="Prrafodelista"/>
        <w:numPr>
          <w:ilvl w:val="0"/>
          <w:numId w:val="7"/>
        </w:numPr>
      </w:pPr>
      <w:r>
        <w:t xml:space="preserve">Para a </w:t>
      </w:r>
      <w:r>
        <w:sym w:font="Wingdings" w:char="F0DF"/>
      </w:r>
      <w:r>
        <w:t>hasta 10 de 1 Hacer</w:t>
      </w:r>
    </w:p>
    <w:p w14:paraId="23A6EC73" w14:textId="43B189E8" w:rsidR="003F203B" w:rsidRDefault="003F203B" w:rsidP="003F203B">
      <w:pPr>
        <w:pStyle w:val="Prrafodelista"/>
        <w:numPr>
          <w:ilvl w:val="0"/>
          <w:numId w:val="7"/>
        </w:numPr>
      </w:pPr>
      <w:r>
        <w:t xml:space="preserve"> </w:t>
      </w:r>
      <w:r>
        <w:tab/>
        <w:t xml:space="preserve">Res </w:t>
      </w:r>
      <w:r>
        <w:sym w:font="Wingdings" w:char="F0DF"/>
      </w:r>
      <w:r>
        <w:t xml:space="preserve"> </w:t>
      </w:r>
      <w:proofErr w:type="spellStart"/>
      <w:r>
        <w:t>num</w:t>
      </w:r>
      <w:proofErr w:type="spellEnd"/>
      <w:r>
        <w:t>*a</w:t>
      </w:r>
    </w:p>
    <w:p w14:paraId="52850760" w14:textId="77777777" w:rsidR="00BF11A9" w:rsidRDefault="003F203B" w:rsidP="003F203B">
      <w:pPr>
        <w:pStyle w:val="Prrafodelista"/>
        <w:numPr>
          <w:ilvl w:val="0"/>
          <w:numId w:val="7"/>
        </w:numPr>
      </w:pPr>
      <w:r>
        <w:t xml:space="preserve"> </w:t>
      </w:r>
      <w:r>
        <w:tab/>
        <w:t xml:space="preserve">Escribir </w:t>
      </w:r>
      <w:proofErr w:type="spellStart"/>
      <w:r>
        <w:t>num</w:t>
      </w:r>
      <w:proofErr w:type="spellEnd"/>
      <w:r>
        <w:t xml:space="preserve"> “*”</w:t>
      </w:r>
      <w:r w:rsidR="00BF11A9">
        <w:t xml:space="preserve"> a </w:t>
      </w:r>
      <w:proofErr w:type="spellStart"/>
      <w:r w:rsidR="00BF11A9">
        <w:t>num</w:t>
      </w:r>
      <w:proofErr w:type="spellEnd"/>
      <w:r w:rsidR="00BF11A9">
        <w:t>*a</w:t>
      </w:r>
    </w:p>
    <w:p w14:paraId="07B3FC16" w14:textId="77777777" w:rsidR="00BF11A9" w:rsidRDefault="00BF11A9" w:rsidP="003F203B">
      <w:pPr>
        <w:pStyle w:val="Prrafodelista"/>
        <w:numPr>
          <w:ilvl w:val="0"/>
          <w:numId w:val="7"/>
        </w:numPr>
      </w:pPr>
      <w:proofErr w:type="spellStart"/>
      <w:r>
        <w:t>FinPara</w:t>
      </w:r>
      <w:proofErr w:type="spellEnd"/>
    </w:p>
    <w:p w14:paraId="107AA4EA" w14:textId="74C22ACD" w:rsidR="003F203B" w:rsidRDefault="00BF11A9" w:rsidP="003F203B">
      <w:pPr>
        <w:pStyle w:val="Prrafodelista"/>
        <w:numPr>
          <w:ilvl w:val="0"/>
          <w:numId w:val="7"/>
        </w:numPr>
      </w:pPr>
      <w:r>
        <w:t xml:space="preserve">Fin </w:t>
      </w:r>
    </w:p>
    <w:p w14:paraId="71031DE9" w14:textId="77777777" w:rsidR="003F203B" w:rsidRDefault="003F203B" w:rsidP="003F203B"/>
    <w:p w14:paraId="66DE4343" w14:textId="5E94EA81" w:rsidR="002B1447" w:rsidRDefault="002B1447" w:rsidP="002B1447">
      <w:r>
        <w:rPr>
          <w:noProof/>
        </w:rPr>
        <w:drawing>
          <wp:inline distT="0" distB="0" distL="0" distR="0" wp14:anchorId="11F53367" wp14:editId="2F37C6F0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3730" w14:textId="77777777" w:rsidR="002B1447" w:rsidRDefault="002B1447" w:rsidP="002B1447">
      <w:pPr>
        <w:ind w:left="360"/>
      </w:pPr>
    </w:p>
    <w:sectPr w:rsidR="002B14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122E"/>
    <w:multiLevelType w:val="hybridMultilevel"/>
    <w:tmpl w:val="1546A0F6"/>
    <w:lvl w:ilvl="0" w:tplc="7690EB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94A37"/>
    <w:multiLevelType w:val="hybridMultilevel"/>
    <w:tmpl w:val="659444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76748"/>
    <w:multiLevelType w:val="hybridMultilevel"/>
    <w:tmpl w:val="C25CE0AE"/>
    <w:lvl w:ilvl="0" w:tplc="05AAC3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85794"/>
    <w:multiLevelType w:val="hybridMultilevel"/>
    <w:tmpl w:val="7506DB4E"/>
    <w:lvl w:ilvl="0" w:tplc="0194D6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35E3B"/>
    <w:multiLevelType w:val="hybridMultilevel"/>
    <w:tmpl w:val="B05072B2"/>
    <w:lvl w:ilvl="0" w:tplc="9DDA43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077EB"/>
    <w:multiLevelType w:val="hybridMultilevel"/>
    <w:tmpl w:val="1352963E"/>
    <w:lvl w:ilvl="0" w:tplc="751AD1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35D8A"/>
    <w:multiLevelType w:val="hybridMultilevel"/>
    <w:tmpl w:val="1428B4B2"/>
    <w:lvl w:ilvl="0" w:tplc="A6CA0C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E5"/>
    <w:rsid w:val="000D0A3B"/>
    <w:rsid w:val="00265443"/>
    <w:rsid w:val="002B1447"/>
    <w:rsid w:val="002E06B5"/>
    <w:rsid w:val="00301170"/>
    <w:rsid w:val="003F203B"/>
    <w:rsid w:val="004841FA"/>
    <w:rsid w:val="008309E5"/>
    <w:rsid w:val="00BF11A9"/>
    <w:rsid w:val="00C562C7"/>
    <w:rsid w:val="00D970CA"/>
    <w:rsid w:val="00F962B8"/>
    <w:rsid w:val="00FB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CBF8"/>
  <w15:chartTrackingRefBased/>
  <w15:docId w15:val="{4A03898D-6606-4ABC-A1DA-1E4C308C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Arellanes</dc:creator>
  <cp:keywords/>
  <dc:description/>
  <cp:lastModifiedBy>Esteban Arellanes</cp:lastModifiedBy>
  <cp:revision>1</cp:revision>
  <dcterms:created xsi:type="dcterms:W3CDTF">2021-10-05T14:40:00Z</dcterms:created>
  <dcterms:modified xsi:type="dcterms:W3CDTF">2021-10-05T16:12:00Z</dcterms:modified>
</cp:coreProperties>
</file>