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C095C" w14:textId="0DAC0E7B" w:rsidR="00FB5036" w:rsidRDefault="00FB5036">
      <w:proofErr w:type="spellStart"/>
      <w:r>
        <w:t>Reunoin</w:t>
      </w:r>
      <w:proofErr w:type="spellEnd"/>
      <w:r>
        <w:t xml:space="preserve"> Capellanes San </w:t>
      </w:r>
      <w:proofErr w:type="spellStart"/>
      <w:r>
        <w:t>cristobal</w:t>
      </w:r>
      <w:proofErr w:type="spellEnd"/>
    </w:p>
    <w:p w14:paraId="5F2DDADA" w14:textId="77777777" w:rsidR="00FB5036" w:rsidRDefault="00FB5036"/>
    <w:p w14:paraId="79588E24" w14:textId="1CA6E54F" w:rsidR="00FB5036" w:rsidRDefault="00FB5036">
      <w:r>
        <w:t>Participantes</w:t>
      </w:r>
    </w:p>
    <w:p w14:paraId="486E1525" w14:textId="602F4777" w:rsidR="00FB5036" w:rsidRDefault="00FB5036">
      <w:proofErr w:type="spellStart"/>
      <w:r>
        <w:t>Dawrin</w:t>
      </w:r>
      <w:proofErr w:type="spellEnd"/>
      <w:r>
        <w:t xml:space="preserve"> Uribe</w:t>
      </w:r>
    </w:p>
    <w:p w14:paraId="6B4838B9" w14:textId="3CB0A68E" w:rsidR="00FB5036" w:rsidRDefault="00FB5036">
      <w:r>
        <w:t xml:space="preserve">Pastor </w:t>
      </w:r>
    </w:p>
    <w:p w14:paraId="748C648A" w14:textId="3A2A2D64" w:rsidR="00FB5036" w:rsidRDefault="00FB5036">
      <w:r>
        <w:t>Juan Esteban</w:t>
      </w:r>
    </w:p>
    <w:p w14:paraId="77899372" w14:textId="77777777" w:rsidR="00FB5036" w:rsidRDefault="00FB5036"/>
    <w:p w14:paraId="224A69C6" w14:textId="77777777" w:rsidR="00FB5036" w:rsidRDefault="00FB5036">
      <w:r>
        <w:t xml:space="preserve">Temas </w:t>
      </w:r>
    </w:p>
    <w:p w14:paraId="26127FC8" w14:textId="305AB207" w:rsidR="00FB5036" w:rsidRDefault="00FB5036" w:rsidP="00FB5036">
      <w:pPr>
        <w:pStyle w:val="Prrafodelista"/>
        <w:numPr>
          <w:ilvl w:val="0"/>
          <w:numId w:val="1"/>
        </w:numPr>
      </w:pPr>
      <w:proofErr w:type="spellStart"/>
      <w:r>
        <w:t>Elaboracion</w:t>
      </w:r>
      <w:proofErr w:type="spellEnd"/>
      <w:r>
        <w:t xml:space="preserve"> d </w:t>
      </w:r>
      <w:proofErr w:type="spellStart"/>
      <w:r>
        <w:t>ela</w:t>
      </w:r>
      <w:proofErr w:type="spellEnd"/>
      <w:r>
        <w:t xml:space="preserve"> </w:t>
      </w:r>
      <w:proofErr w:type="spellStart"/>
      <w:r>
        <w:t>pagi</w:t>
      </w:r>
      <w:proofErr w:type="spellEnd"/>
    </w:p>
    <w:p w14:paraId="406896EC" w14:textId="2BAD1683" w:rsidR="00FB5036" w:rsidRDefault="00FB5036" w:rsidP="00FB5036">
      <w:pPr>
        <w:pStyle w:val="Prrafodelista"/>
        <w:numPr>
          <w:ilvl w:val="1"/>
          <w:numId w:val="1"/>
        </w:numPr>
      </w:pPr>
      <w:r>
        <w:t>Informativa</w:t>
      </w:r>
    </w:p>
    <w:p w14:paraId="6F5FE5E5" w14:textId="25E80615" w:rsidR="00FB5036" w:rsidRDefault="00FB5036" w:rsidP="00FB5036">
      <w:pPr>
        <w:pStyle w:val="Prrafodelista"/>
        <w:numPr>
          <w:ilvl w:val="1"/>
          <w:numId w:val="1"/>
        </w:numPr>
      </w:pPr>
      <w:r>
        <w:t xml:space="preserve">Historia </w:t>
      </w:r>
    </w:p>
    <w:p w14:paraId="2C351C35" w14:textId="451848D1" w:rsidR="00FB5036" w:rsidRDefault="00FB5036" w:rsidP="00FB5036">
      <w:pPr>
        <w:pStyle w:val="Prrafodelista"/>
        <w:numPr>
          <w:ilvl w:val="1"/>
          <w:numId w:val="1"/>
        </w:numPr>
      </w:pPr>
      <w:r>
        <w:t>Calendario informativo</w:t>
      </w:r>
    </w:p>
    <w:p w14:paraId="453F2EEB" w14:textId="1750FF51" w:rsidR="00FB5036" w:rsidRDefault="00FB5036" w:rsidP="00FB5036">
      <w:pPr>
        <w:pStyle w:val="Prrafodelista"/>
        <w:numPr>
          <w:ilvl w:val="1"/>
          <w:numId w:val="1"/>
        </w:numPr>
      </w:pPr>
      <w:r>
        <w:t>Solicitudes (</w:t>
      </w:r>
      <w:proofErr w:type="spellStart"/>
      <w:r>
        <w:t>Docuento</w:t>
      </w:r>
      <w:proofErr w:type="spellEnd"/>
      <w:r>
        <w:t xml:space="preserve"> a solicitar para ser solicitado</w:t>
      </w:r>
    </w:p>
    <w:p w14:paraId="57A2BA70" w14:textId="23BE723F" w:rsidR="00FB5036" w:rsidRDefault="00FB5036" w:rsidP="00FB5036">
      <w:pPr>
        <w:pStyle w:val="Prrafodelista"/>
        <w:numPr>
          <w:ilvl w:val="0"/>
          <w:numId w:val="1"/>
        </w:numPr>
      </w:pPr>
      <w:r>
        <w:t xml:space="preserve">Cada Carnet se llevar un </w:t>
      </w:r>
      <w:proofErr w:type="spellStart"/>
      <w:r>
        <w:t>registo</w:t>
      </w:r>
      <w:proofErr w:type="spellEnd"/>
      <w:r>
        <w:t xml:space="preserve"> único con relación d </w:t>
      </w:r>
      <w:proofErr w:type="spellStart"/>
      <w:r>
        <w:t>ela</w:t>
      </w:r>
      <w:proofErr w:type="spellEnd"/>
      <w:r>
        <w:t xml:space="preserve"> cedula y dentro d </w:t>
      </w:r>
      <w:proofErr w:type="spellStart"/>
      <w:r>
        <w:t>elo</w:t>
      </w:r>
      <w:proofErr w:type="spellEnd"/>
      <w:r>
        <w:t xml:space="preserve"> posible se vea en la </w:t>
      </w:r>
      <w:proofErr w:type="spellStart"/>
      <w:r>
        <w:t>apgina</w:t>
      </w:r>
      <w:proofErr w:type="spellEnd"/>
      <w:r>
        <w:t xml:space="preserve"> </w:t>
      </w:r>
    </w:p>
    <w:p w14:paraId="74ED0EEB" w14:textId="5D60B905" w:rsidR="00FB5036" w:rsidRDefault="00FB5036" w:rsidP="00FB5036">
      <w:pPr>
        <w:pStyle w:val="Prrafodelista"/>
        <w:numPr>
          <w:ilvl w:val="0"/>
          <w:numId w:val="1"/>
        </w:numPr>
      </w:pPr>
      <w:r>
        <w:t xml:space="preserve">Formulario d </w:t>
      </w:r>
      <w:proofErr w:type="spellStart"/>
      <w:r>
        <w:t>eCapellanes</w:t>
      </w:r>
      <w:proofErr w:type="spellEnd"/>
      <w:r>
        <w:t xml:space="preserve"> y </w:t>
      </w:r>
      <w:proofErr w:type="spellStart"/>
      <w:r>
        <w:t>Dawirn</w:t>
      </w:r>
      <w:proofErr w:type="spellEnd"/>
      <w:r>
        <w:t xml:space="preserve"> son</w:t>
      </w:r>
    </w:p>
    <w:p w14:paraId="60148E33" w14:textId="507B1C6F" w:rsidR="00AE4BE5" w:rsidRDefault="00AE4BE5" w:rsidP="00FB5036">
      <w:pPr>
        <w:pStyle w:val="Prrafodelista"/>
        <w:numPr>
          <w:ilvl w:val="0"/>
          <w:numId w:val="1"/>
        </w:numPr>
      </w:pPr>
      <w:r>
        <w:t xml:space="preserve">Parte del dominio lo asumen ellos </w:t>
      </w:r>
    </w:p>
    <w:p w14:paraId="4D32C8AE" w14:textId="6892E799" w:rsidR="00AE4BE5" w:rsidRDefault="00AE4BE5" w:rsidP="00FB5036">
      <w:pPr>
        <w:pStyle w:val="Prrafodelista"/>
        <w:numPr>
          <w:ilvl w:val="0"/>
          <w:numId w:val="1"/>
        </w:numPr>
      </w:pPr>
      <w:r>
        <w:t>Logo</w:t>
      </w:r>
    </w:p>
    <w:p w14:paraId="33F25815" w14:textId="5FE381B0" w:rsidR="00AE4BE5" w:rsidRDefault="00AE4BE5" w:rsidP="00FB5036">
      <w:pPr>
        <w:pStyle w:val="Prrafodelista"/>
        <w:numPr>
          <w:ilvl w:val="0"/>
          <w:numId w:val="1"/>
        </w:numPr>
      </w:pPr>
      <w:r>
        <w:t xml:space="preserve">Pedir nombre de </w:t>
      </w:r>
      <w:proofErr w:type="spellStart"/>
      <w:r>
        <w:t>ocmo</w:t>
      </w:r>
      <w:proofErr w:type="spellEnd"/>
      <w:r>
        <w:t xml:space="preserve"> están </w:t>
      </w:r>
      <w:proofErr w:type="spellStart"/>
      <w:r>
        <w:t>regisrados</w:t>
      </w:r>
      <w:proofErr w:type="spellEnd"/>
      <w:r>
        <w:t xml:space="preserve"> </w:t>
      </w:r>
    </w:p>
    <w:p w14:paraId="4EF925B3" w14:textId="1C862E73" w:rsidR="00AE4BE5" w:rsidRDefault="00AE4BE5" w:rsidP="00FB5036">
      <w:pPr>
        <w:pStyle w:val="Prrafodelista"/>
        <w:numPr>
          <w:ilvl w:val="0"/>
          <w:numId w:val="1"/>
        </w:numPr>
      </w:pPr>
      <w:r>
        <w:t xml:space="preserve">Pedir el listado de país </w:t>
      </w:r>
    </w:p>
    <w:p w14:paraId="2D8FA27C" w14:textId="5749F292" w:rsidR="00AE4BE5" w:rsidRDefault="00AE4BE5" w:rsidP="00FB5036">
      <w:pPr>
        <w:pStyle w:val="Prrafodelista"/>
        <w:numPr>
          <w:ilvl w:val="0"/>
          <w:numId w:val="1"/>
        </w:numPr>
      </w:pPr>
      <w:r>
        <w:t xml:space="preserve">En la solicitud en el formulario si debe de </w:t>
      </w:r>
      <w:proofErr w:type="spellStart"/>
      <w:r>
        <w:t>detalalr</w:t>
      </w:r>
      <w:proofErr w:type="spellEnd"/>
      <w:r>
        <w:t xml:space="preserve"> su </w:t>
      </w:r>
      <w:proofErr w:type="spellStart"/>
      <w:r>
        <w:t>decrion</w:t>
      </w:r>
      <w:proofErr w:type="spellEnd"/>
      <w:r>
        <w:t xml:space="preserve"> y el numero que identifique el país</w:t>
      </w:r>
    </w:p>
    <w:p w14:paraId="0CD01E40" w14:textId="255406EF" w:rsidR="00AE4BE5" w:rsidRDefault="00AE4BE5" w:rsidP="00FB5036">
      <w:pPr>
        <w:pStyle w:val="Prrafodelista"/>
        <w:numPr>
          <w:ilvl w:val="0"/>
          <w:numId w:val="1"/>
        </w:numPr>
      </w:pPr>
      <w:r>
        <w:t xml:space="preserve">Se debe de crear un código para los id únicos que tenga </w:t>
      </w:r>
      <w:proofErr w:type="spellStart"/>
      <w:r>
        <w:t>nomeclatura</w:t>
      </w:r>
      <w:proofErr w:type="spellEnd"/>
      <w:r>
        <w:t xml:space="preserve"> </w:t>
      </w:r>
    </w:p>
    <w:p w14:paraId="032D2AE7" w14:textId="17D868F4" w:rsidR="00B53C18" w:rsidRDefault="00B53C18" w:rsidP="00B53C18">
      <w:pPr>
        <w:pStyle w:val="Prrafodelista"/>
        <w:numPr>
          <w:ilvl w:val="0"/>
          <w:numId w:val="1"/>
        </w:numPr>
      </w:pPr>
      <w:r>
        <w:t xml:space="preserve">Al </w:t>
      </w:r>
      <w:proofErr w:type="spellStart"/>
      <w:r>
        <w:t>aporbar</w:t>
      </w:r>
      <w:proofErr w:type="spellEnd"/>
      <w:r>
        <w:t xml:space="preserve"> la solicitud se genera el numero único de carnet y genera una </w:t>
      </w:r>
      <w:proofErr w:type="spellStart"/>
      <w:r>
        <w:t>autrizacion</w:t>
      </w:r>
      <w:proofErr w:type="spellEnd"/>
      <w:r>
        <w:t xml:space="preserve"> para hacer el carnet que </w:t>
      </w:r>
      <w:proofErr w:type="spellStart"/>
      <w:r>
        <w:t>debede</w:t>
      </w:r>
      <w:proofErr w:type="spellEnd"/>
      <w:r>
        <w:t xml:space="preserve"> ser firmado </w:t>
      </w:r>
    </w:p>
    <w:p w14:paraId="64FF6731" w14:textId="5A767CFA" w:rsidR="00B53C18" w:rsidRDefault="00B53C18" w:rsidP="00B53C18">
      <w:proofErr w:type="spellStart"/>
      <w:r>
        <w:t>Protocoos</w:t>
      </w:r>
      <w:proofErr w:type="spellEnd"/>
      <w:r>
        <w:t xml:space="preserve"> de controles y seguridad </w:t>
      </w:r>
    </w:p>
    <w:p w14:paraId="3139CEE1" w14:textId="77777777" w:rsidR="00B53C18" w:rsidRDefault="00B53C18" w:rsidP="00B53C18">
      <w:pPr>
        <w:pStyle w:val="Prrafodelista"/>
        <w:numPr>
          <w:ilvl w:val="0"/>
          <w:numId w:val="1"/>
        </w:numPr>
      </w:pPr>
      <w:r>
        <w:t xml:space="preserve">Consultar el </w:t>
      </w:r>
      <w:proofErr w:type="spellStart"/>
      <w:r>
        <w:t>organigra</w:t>
      </w:r>
      <w:proofErr w:type="spellEnd"/>
      <w:r>
        <w:t xml:space="preserve"> se debe de </w:t>
      </w:r>
      <w:proofErr w:type="spellStart"/>
      <w:r>
        <w:t>defineri</w:t>
      </w:r>
      <w:proofErr w:type="spellEnd"/>
      <w:r>
        <w:t xml:space="preserve"> la </w:t>
      </w:r>
      <w:proofErr w:type="spellStart"/>
      <w:r>
        <w:t>descricpion</w:t>
      </w:r>
      <w:proofErr w:type="spellEnd"/>
      <w:r>
        <w:t xml:space="preserve"> d </w:t>
      </w:r>
      <w:proofErr w:type="spellStart"/>
      <w:r>
        <w:t>epuesto</w:t>
      </w:r>
      <w:proofErr w:type="spellEnd"/>
      <w:r>
        <w:t xml:space="preserve"> para los permisos y </w:t>
      </w:r>
      <w:proofErr w:type="spellStart"/>
      <w:r>
        <w:t>autorizacines</w:t>
      </w:r>
      <w:proofErr w:type="spellEnd"/>
      <w:r>
        <w:t xml:space="preserve"> </w:t>
      </w:r>
    </w:p>
    <w:p w14:paraId="43C00C90" w14:textId="0774405A" w:rsidR="00B53C18" w:rsidRDefault="00B53C18" w:rsidP="00B53C18">
      <w:pPr>
        <w:pStyle w:val="Prrafodelista"/>
        <w:numPr>
          <w:ilvl w:val="0"/>
          <w:numId w:val="1"/>
        </w:numPr>
      </w:pPr>
      <w:r>
        <w:t>Debo de diferencias los permisos para que según los permisos pueda</w:t>
      </w:r>
      <w:r w:rsidR="00083D64">
        <w:t xml:space="preserve"> cambiar os rangos habilitar y ascender o promover o descartar </w:t>
      </w:r>
      <w:r>
        <w:t xml:space="preserve"> </w:t>
      </w:r>
    </w:p>
    <w:p w14:paraId="79B9182F" w14:textId="795B6AB7" w:rsidR="00B53C18" w:rsidRDefault="00083D64" w:rsidP="00B53C18">
      <w:pPr>
        <w:pStyle w:val="Prrafodelista"/>
        <w:numPr>
          <w:ilvl w:val="0"/>
          <w:numId w:val="1"/>
        </w:numPr>
      </w:pPr>
      <w:proofErr w:type="spellStart"/>
      <w:r>
        <w:t>Historico</w:t>
      </w:r>
      <w:proofErr w:type="spellEnd"/>
      <w:r>
        <w:t xml:space="preserve"> de los cambios según pasen los casos </w:t>
      </w:r>
    </w:p>
    <w:p w14:paraId="516B6969" w14:textId="77777777" w:rsidR="00083D64" w:rsidRDefault="00083D64" w:rsidP="00083D64"/>
    <w:p w14:paraId="3F7AF26B" w14:textId="2237881E" w:rsidR="00083D64" w:rsidRDefault="00083D64" w:rsidP="00083D64">
      <w:r>
        <w:t>Tareas a Hacer</w:t>
      </w:r>
    </w:p>
    <w:p w14:paraId="543815FE" w14:textId="5E021BFE" w:rsidR="00083D64" w:rsidRDefault="00083D64" w:rsidP="00083D64">
      <w:pPr>
        <w:pStyle w:val="Prrafodelista"/>
        <w:numPr>
          <w:ilvl w:val="0"/>
          <w:numId w:val="1"/>
        </w:numPr>
      </w:pPr>
      <w:r>
        <w:t xml:space="preserve">Ver el tema de la </w:t>
      </w:r>
      <w:proofErr w:type="spellStart"/>
      <w:r>
        <w:t>emison</w:t>
      </w:r>
      <w:proofErr w:type="spellEnd"/>
      <w:r>
        <w:t xml:space="preserve"> de carnet </w:t>
      </w:r>
    </w:p>
    <w:p w14:paraId="0EF652CC" w14:textId="5E012C5C" w:rsidR="00083D64" w:rsidRDefault="00083D64" w:rsidP="00083D64">
      <w:pPr>
        <w:pStyle w:val="Prrafodelista"/>
        <w:numPr>
          <w:ilvl w:val="0"/>
          <w:numId w:val="1"/>
        </w:numPr>
      </w:pPr>
      <w:r>
        <w:t xml:space="preserve">Crear código de carnet ( </w:t>
      </w:r>
      <w:proofErr w:type="spellStart"/>
      <w:r>
        <w:t>nomeclatura</w:t>
      </w:r>
      <w:proofErr w:type="spellEnd"/>
      <w:r>
        <w:t xml:space="preserve"> )</w:t>
      </w:r>
    </w:p>
    <w:p w14:paraId="6CEF8A60" w14:textId="7AC97A32" w:rsidR="00083D64" w:rsidRDefault="00083D64" w:rsidP="00083D64">
      <w:pPr>
        <w:pStyle w:val="Prrafodelista"/>
        <w:numPr>
          <w:ilvl w:val="0"/>
          <w:numId w:val="1"/>
        </w:numPr>
      </w:pPr>
      <w:r>
        <w:lastRenderedPageBreak/>
        <w:t xml:space="preserve">Tipo d </w:t>
      </w:r>
      <w:proofErr w:type="spellStart"/>
      <w:r>
        <w:t>ereporte</w:t>
      </w:r>
      <w:proofErr w:type="spellEnd"/>
      <w:r>
        <w:t xml:space="preserve"> por personas para saber su estatus o reportes de los activos </w:t>
      </w:r>
    </w:p>
    <w:p w14:paraId="2AD6A8A3" w14:textId="13501075" w:rsidR="00083D64" w:rsidRDefault="00083D64" w:rsidP="00083D64">
      <w:pPr>
        <w:pStyle w:val="Prrafodelista"/>
        <w:numPr>
          <w:ilvl w:val="0"/>
          <w:numId w:val="1"/>
        </w:numPr>
      </w:pPr>
      <w:r>
        <w:t xml:space="preserve">Llevar un registro de los cambios </w:t>
      </w:r>
    </w:p>
    <w:p w14:paraId="78334ADA" w14:textId="5EE6B8C1" w:rsidR="00E64030" w:rsidRDefault="00E64030" w:rsidP="00083D64">
      <w:pPr>
        <w:pStyle w:val="Prrafodelista"/>
        <w:numPr>
          <w:ilvl w:val="0"/>
          <w:numId w:val="1"/>
        </w:numPr>
      </w:pPr>
      <w:r>
        <w:t xml:space="preserve">Los reportes se recibirán por la pagina por lo que debe de tener un formulario para recibir los datos y </w:t>
      </w:r>
      <w:proofErr w:type="spellStart"/>
      <w:r>
        <w:t>asu</w:t>
      </w:r>
      <w:proofErr w:type="spellEnd"/>
      <w:r>
        <w:t xml:space="preserve"> vez que se pueda generar reporte y constancia </w:t>
      </w:r>
    </w:p>
    <w:p w14:paraId="30A5B1B5" w14:textId="5F9F2732" w:rsidR="00E64030" w:rsidRDefault="00E64030" w:rsidP="00E64030">
      <w:r>
        <w:t xml:space="preserve">Se empezara </w:t>
      </w:r>
      <w:proofErr w:type="spellStart"/>
      <w:r>
        <w:t>ocn</w:t>
      </w:r>
      <w:proofErr w:type="spellEnd"/>
      <w:r>
        <w:t xml:space="preserve"> la pagina </w:t>
      </w:r>
    </w:p>
    <w:p w14:paraId="2729E208" w14:textId="7607EF6F" w:rsidR="00E64030" w:rsidRDefault="00E64030" w:rsidP="00E64030">
      <w:r>
        <w:t xml:space="preserve">2 </w:t>
      </w:r>
      <w:proofErr w:type="spellStart"/>
      <w:r>
        <w:t>Semans</w:t>
      </w:r>
      <w:proofErr w:type="spellEnd"/>
      <w:r>
        <w:t xml:space="preserve"> (Pagina informativa y </w:t>
      </w:r>
      <w:proofErr w:type="spellStart"/>
      <w:r>
        <w:t>soicitudes</w:t>
      </w:r>
      <w:proofErr w:type="spellEnd"/>
      <w:r>
        <w:t xml:space="preserve"> )</w:t>
      </w:r>
    </w:p>
    <w:p w14:paraId="34340711" w14:textId="3A2CE095" w:rsidR="00E64030" w:rsidRDefault="00E64030" w:rsidP="00E64030">
      <w:r>
        <w:t xml:space="preserve">Crear propuestas d </w:t>
      </w:r>
      <w:proofErr w:type="spellStart"/>
      <w:r>
        <w:t>enomeclatura</w:t>
      </w:r>
      <w:proofErr w:type="spellEnd"/>
      <w:r>
        <w:t xml:space="preserve"> para carnet </w:t>
      </w:r>
      <w:r w:rsidR="00296E4F">
        <w:t xml:space="preserve">y </w:t>
      </w:r>
      <w:proofErr w:type="spellStart"/>
      <w:r w:rsidR="00296E4F">
        <w:t>asi</w:t>
      </w:r>
      <w:proofErr w:type="spellEnd"/>
      <w:r w:rsidR="00296E4F">
        <w:t xml:space="preserve"> </w:t>
      </w:r>
    </w:p>
    <w:p w14:paraId="1BA29308" w14:textId="2C77179B" w:rsidR="00296E4F" w:rsidRDefault="00296E4F" w:rsidP="00E64030">
      <w:r>
        <w:t xml:space="preserve">Enviar nombre y costo del dominio y el costo del servidor </w:t>
      </w:r>
    </w:p>
    <w:p w14:paraId="3FE74BAD" w14:textId="77777777" w:rsidR="00BD6C5A" w:rsidRDefault="00BD6C5A" w:rsidP="00E64030"/>
    <w:p w14:paraId="1BBFB7F3" w14:textId="23EC8332" w:rsidR="00BD6C5A" w:rsidRDefault="00BD6C5A" w:rsidP="00E64030">
      <w:r>
        <w:t xml:space="preserve">Enviar cotización de los  dominios </w:t>
      </w:r>
    </w:p>
    <w:p w14:paraId="035B3D04" w14:textId="71D3ABA6" w:rsidR="00BD6C5A" w:rsidRDefault="00BD6C5A" w:rsidP="00E64030">
      <w:r>
        <w:t xml:space="preserve">Enviar contrato de servicios </w:t>
      </w:r>
    </w:p>
    <w:p w14:paraId="4C65A015" w14:textId="77777777" w:rsidR="00BD6C5A" w:rsidRDefault="00BD6C5A" w:rsidP="00E64030"/>
    <w:p w14:paraId="4D493D04" w14:textId="77777777" w:rsidR="00296E4F" w:rsidRDefault="00296E4F" w:rsidP="00E64030"/>
    <w:sectPr w:rsidR="0029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D1BA1"/>
    <w:multiLevelType w:val="hybridMultilevel"/>
    <w:tmpl w:val="FA0E9DA0"/>
    <w:lvl w:ilvl="0" w:tplc="259898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36"/>
    <w:rsid w:val="00083D64"/>
    <w:rsid w:val="0009015D"/>
    <w:rsid w:val="002770A3"/>
    <w:rsid w:val="00296E4F"/>
    <w:rsid w:val="002A589B"/>
    <w:rsid w:val="0036368C"/>
    <w:rsid w:val="003F63DE"/>
    <w:rsid w:val="00434117"/>
    <w:rsid w:val="00607A67"/>
    <w:rsid w:val="006B0EE5"/>
    <w:rsid w:val="00760E46"/>
    <w:rsid w:val="00941709"/>
    <w:rsid w:val="009F2750"/>
    <w:rsid w:val="00AE4BE5"/>
    <w:rsid w:val="00B53C18"/>
    <w:rsid w:val="00BD6C5A"/>
    <w:rsid w:val="00C13E6A"/>
    <w:rsid w:val="00C8660A"/>
    <w:rsid w:val="00D16AD4"/>
    <w:rsid w:val="00D461B8"/>
    <w:rsid w:val="00E64030"/>
    <w:rsid w:val="00FB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B0DAA"/>
  <w15:chartTrackingRefBased/>
  <w15:docId w15:val="{2FC4AD9A-71D6-42CA-86F0-D60A4C78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0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0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0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0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0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0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ASTACIO TEJEDA</dc:creator>
  <cp:keywords/>
  <dc:description/>
  <cp:lastModifiedBy>JUAN ESTEBAN ASTACIO TEJEDA</cp:lastModifiedBy>
  <cp:revision>3</cp:revision>
  <dcterms:created xsi:type="dcterms:W3CDTF">2026-06-03T16:29:00Z</dcterms:created>
  <dcterms:modified xsi:type="dcterms:W3CDTF">2026-06-03T18:01:00Z</dcterms:modified>
</cp:coreProperties>
</file>