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FA062" w14:textId="48463858" w:rsidR="002770A3" w:rsidRDefault="0053030D">
      <w:r>
        <w:t xml:space="preserve">Requiero que me suministres un stack de tecnología para el desarrollo de una aplicación web para la gestión </w:t>
      </w:r>
      <w:r w:rsidR="008674BB">
        <w:t xml:space="preserve">financiera </w:t>
      </w:r>
      <w:r>
        <w:t xml:space="preserve">que sea escalable con las mejorespracticas del desarrollo actuando ocmo un full stack developer con mas de 10 a;os de practivas en buenas practicas </w:t>
      </w:r>
      <w:r w:rsidR="00045BBB">
        <w:t>la plataforma será una palatadorma de manejo de re</w:t>
      </w:r>
      <w:r w:rsidR="004B63E1">
        <w:t xml:space="preserve">cursode de una familia la cual tiene diferentes ingresos de diferentes negocios o empleos y se deben de registratras todos los gastos de entradas y salidadas por su concepto de saida también todo debe de ser mantebible editable escalable y debe de poder cada mieblo de la familia poder tener su usuario </w:t>
      </w:r>
    </w:p>
    <w:p w14:paraId="65322F49" w14:textId="5769A0F2" w:rsidR="004B63E1" w:rsidRDefault="004B63E1">
      <w:r>
        <w:t xml:space="preserve">Por ejemplo la familia puede registrar una fuente de ingreso y que pueda manejar esa fuente de ngreso por egresos e ingresos y si e hace un egreso y el dinero vine de una empresa o negocio especifico poder anotar que ese gasto se sustento con los inglreoss de ese negocio en especifico </w:t>
      </w:r>
    </w:p>
    <w:p w14:paraId="453DF130" w14:textId="1C6CFA9F" w:rsidR="00F73093" w:rsidRDefault="00F73093">
      <w:r>
        <w:t xml:space="preserve">El objetivo es tener el control de por donde entra el dinero y por donde sale y poseer el control de todos lo recuersos que pasan por la casa </w:t>
      </w:r>
      <w:r w:rsidR="008674BB">
        <w:t xml:space="preserve">debde de tenr un control de acceso usuarios y validación d e datos de de poder tener trasabilida de donde entro y en que se gasto el dinero quiero una dice;o elegante moderno fresco paracido similar al de esta pagina </w:t>
      </w:r>
      <w:hyperlink r:id="rId4" w:history="1">
        <w:r w:rsidR="008674BB" w:rsidRPr="00916D4E">
          <w:rPr>
            <w:rStyle w:val="Hipervnculo"/>
          </w:rPr>
          <w:t>https://www.apple.com/</w:t>
        </w:r>
      </w:hyperlink>
      <w:r w:rsidR="008674BB">
        <w:t xml:space="preserve"> con la misma paleta de colores cada usurio podrá registrar sus fuentes de ingresos y los gastos que cada fuente de ingreso como los negocios y trabajos indepdnetes tengan sus apartados apra agregar sus propieos gastos y entradas y que al registrarlo deje constancia de quien lo registro o si lleva comentario y registrar las cuentas para dejar trazabilidad de todo  tener en ceunta que aunque son personas la idea es tener un control fiancniero de la familia o hogar la plataforma llevara por nombre F House y el símbolo será FH</w:t>
      </w:r>
    </w:p>
    <w:sectPr w:rsidR="00F73093" w:rsidSect="008674B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0D"/>
    <w:rsid w:val="00045BBB"/>
    <w:rsid w:val="0009015D"/>
    <w:rsid w:val="002770A3"/>
    <w:rsid w:val="0036368C"/>
    <w:rsid w:val="003F63DE"/>
    <w:rsid w:val="00434117"/>
    <w:rsid w:val="0044125D"/>
    <w:rsid w:val="004B63E1"/>
    <w:rsid w:val="0053030D"/>
    <w:rsid w:val="00607A67"/>
    <w:rsid w:val="006B0EE5"/>
    <w:rsid w:val="006B6A0D"/>
    <w:rsid w:val="00717BA6"/>
    <w:rsid w:val="00760E46"/>
    <w:rsid w:val="0079564A"/>
    <w:rsid w:val="008674BB"/>
    <w:rsid w:val="008B6FE8"/>
    <w:rsid w:val="00941709"/>
    <w:rsid w:val="009F2750"/>
    <w:rsid w:val="00A13060"/>
    <w:rsid w:val="00B52D7B"/>
    <w:rsid w:val="00C8660A"/>
    <w:rsid w:val="00D16AD4"/>
    <w:rsid w:val="00D461B8"/>
    <w:rsid w:val="00F150AC"/>
    <w:rsid w:val="00F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6025F"/>
  <w15:chartTrackingRefBased/>
  <w15:docId w15:val="{14D6FF44-2C83-4D2A-AFDA-DB603DF0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0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0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0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3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3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3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03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03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03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3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03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74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pple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ASTACIO TEJEDA</dc:creator>
  <cp:keywords/>
  <dc:description/>
  <cp:lastModifiedBy>JUAN ESTEBAN ASTACIO TEJEDA</cp:lastModifiedBy>
  <cp:revision>2</cp:revision>
  <dcterms:created xsi:type="dcterms:W3CDTF">2026-09-09T17:06:00Z</dcterms:created>
  <dcterms:modified xsi:type="dcterms:W3CDTF">2026-09-12T04:00:00Z</dcterms:modified>
</cp:coreProperties>
</file>