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9AD3" w14:textId="15511835" w:rsidR="00D31389" w:rsidRDefault="00ED37DF">
      <w:r w:rsidRPr="00ED37DF">
        <w:t>https://youtu.be/B6ee5FBqej8</w:t>
      </w:r>
    </w:p>
    <w:sectPr w:rsidR="00D31389" w:rsidSect="00F01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DF"/>
    <w:rsid w:val="000173E3"/>
    <w:rsid w:val="0024312D"/>
    <w:rsid w:val="00D31389"/>
    <w:rsid w:val="00E15A2D"/>
    <w:rsid w:val="00E2448E"/>
    <w:rsid w:val="00ED37DF"/>
    <w:rsid w:val="00F0138A"/>
    <w:rsid w:val="00F15379"/>
    <w:rsid w:val="00F6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4AAA"/>
  <w15:chartTrackingRefBased/>
  <w15:docId w15:val="{EECBD0E6-2A8C-4CB2-8CF3-47EAC23E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EMILIANO RAMIREZ CECILIANO</dc:creator>
  <cp:keywords/>
  <dc:description/>
  <cp:lastModifiedBy>MAURICIO EMILIANO RAMIREZ CECILIANO</cp:lastModifiedBy>
  <cp:revision>1</cp:revision>
  <dcterms:created xsi:type="dcterms:W3CDTF">2026-05-21T16:41:00Z</dcterms:created>
  <dcterms:modified xsi:type="dcterms:W3CDTF">2026-05-21T16:41:00Z</dcterms:modified>
</cp:coreProperties>
</file>