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FFF9" w14:textId="15ED7723" w:rsidR="006872AF" w:rsidRDefault="002100D5">
      <w:p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52003B34" w14:textId="54750646" w:rsidR="002100D5" w:rsidRDefault="002100D5">
      <w:pPr>
        <w:rPr>
          <w:sz w:val="28"/>
          <w:szCs w:val="28"/>
        </w:rPr>
      </w:pPr>
      <w:r>
        <w:rPr>
          <w:sz w:val="28"/>
          <w:szCs w:val="28"/>
        </w:rPr>
        <w:t>Cual es la diferencia entre clases y objetos</w:t>
      </w:r>
    </w:p>
    <w:p w14:paraId="287E7FBA" w14:textId="1295E695" w:rsidR="002100D5" w:rsidRPr="002100D5" w:rsidRDefault="002100D5" w:rsidP="002100D5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</w:rPr>
      </w:pPr>
      <w:r w:rsidRPr="002100D5">
        <w:rPr>
          <w:sz w:val="28"/>
          <w:szCs w:val="28"/>
          <w:highlight w:val="yellow"/>
        </w:rPr>
        <w:t>Los objetos son abstracciones del mundo real, las clases son de lunes a jueves</w:t>
      </w:r>
    </w:p>
    <w:p w14:paraId="1BBBABF0" w14:textId="74D4474A" w:rsidR="002100D5" w:rsidRDefault="002100D5" w:rsidP="002100D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 clases son moldes y los objetos son modelados a partir de esos moldes, también llamados instancias</w:t>
      </w:r>
    </w:p>
    <w:p w14:paraId="0EBFD7C0" w14:textId="6507B5C0" w:rsidR="002100D5" w:rsidRDefault="002100D5" w:rsidP="002100D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 clases y los objetos son lo mismo</w:t>
      </w:r>
    </w:p>
    <w:p w14:paraId="73D46B87" w14:textId="4A3CC366" w:rsidR="002100D5" w:rsidRDefault="002100D5" w:rsidP="002100D5">
      <w:pPr>
        <w:rPr>
          <w:sz w:val="28"/>
          <w:szCs w:val="28"/>
        </w:rPr>
      </w:pPr>
      <w:r>
        <w:rPr>
          <w:sz w:val="28"/>
          <w:szCs w:val="28"/>
        </w:rPr>
        <w:t>Como se llama el archivo que usa Maven para construir sus dependencias</w:t>
      </w:r>
    </w:p>
    <w:p w14:paraId="1820EF42" w14:textId="4470972F" w:rsidR="002100D5" w:rsidRDefault="002100D5" w:rsidP="002100D5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Application-properties.yml</w:t>
      </w:r>
      <w:proofErr w:type="spellEnd"/>
    </w:p>
    <w:p w14:paraId="2E64B2A7" w14:textId="249095BA" w:rsidR="002100D5" w:rsidRPr="002100D5" w:rsidRDefault="002100D5" w:rsidP="002100D5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</w:rPr>
      </w:pPr>
      <w:r w:rsidRPr="002100D5">
        <w:rPr>
          <w:sz w:val="28"/>
          <w:szCs w:val="28"/>
          <w:highlight w:val="yellow"/>
        </w:rPr>
        <w:t>Pom.xml</w:t>
      </w:r>
    </w:p>
    <w:p w14:paraId="59CCD503" w14:textId="710ED135" w:rsidR="002100D5" w:rsidRDefault="002100D5" w:rsidP="002100D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Dependencias-propperties.xml</w:t>
      </w:r>
    </w:p>
    <w:p w14:paraId="607CC2F5" w14:textId="394A5B02" w:rsidR="002100D5" w:rsidRPr="002100D5" w:rsidRDefault="002100D5" w:rsidP="002100D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Application-context.xml</w:t>
      </w:r>
    </w:p>
    <w:sectPr w:rsidR="002100D5" w:rsidRPr="0021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B3B07"/>
    <w:multiLevelType w:val="hybridMultilevel"/>
    <w:tmpl w:val="C3702E06"/>
    <w:lvl w:ilvl="0" w:tplc="4A4CA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D5"/>
    <w:rsid w:val="002100D5"/>
    <w:rsid w:val="0068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AE78"/>
  <w15:chartTrackingRefBased/>
  <w15:docId w15:val="{B3EE9B45-FC0F-4E95-9F58-00360C54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</cp:revision>
  <dcterms:created xsi:type="dcterms:W3CDTF">2023-02-01T00:39:00Z</dcterms:created>
  <dcterms:modified xsi:type="dcterms:W3CDTF">2023-02-01T00:42:00Z</dcterms:modified>
</cp:coreProperties>
</file>