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AB7D" w14:textId="4B427687" w:rsidR="00A84065" w:rsidRDefault="008B0FDE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fldChar w:fldCharType="begin"/>
      </w:r>
      <w:r>
        <w:rPr>
          <w:rFonts w:ascii="Segoe UI" w:hAnsi="Segoe UI" w:cs="Segoe UI"/>
          <w:color w:val="57606A"/>
          <w:shd w:val="clear" w:color="auto" w:fill="FFFFFF"/>
        </w:rPr>
        <w:instrText xml:space="preserve"> HYPERLINK "</w:instrText>
      </w:r>
      <w:r w:rsidRPr="00A84065">
        <w:rPr>
          <w:rFonts w:ascii="Segoe UI" w:hAnsi="Segoe UI" w:cs="Segoe UI"/>
          <w:color w:val="57606A"/>
          <w:shd w:val="clear" w:color="auto" w:fill="FFFFFF"/>
        </w:rPr>
        <w:instrText>https://github.com/MumukiCertificaciones/mumuki-guia-java-examen-integrador-egg-2/tree/master/00006_Representaci%C3%B3n%20de%20clases</w:instrText>
      </w:r>
      <w:r>
        <w:rPr>
          <w:rFonts w:ascii="Segoe UI" w:hAnsi="Segoe UI" w:cs="Segoe UI"/>
          <w:color w:val="57606A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57606A"/>
          <w:shd w:val="clear" w:color="auto" w:fill="FFFFFF"/>
        </w:rPr>
        <w:fldChar w:fldCharType="separate"/>
      </w:r>
      <w:r w:rsidRPr="0063614F">
        <w:rPr>
          <w:rStyle w:val="Hipervnculo"/>
          <w:rFonts w:ascii="Segoe UI" w:hAnsi="Segoe UI" w:cs="Segoe UI"/>
          <w:shd w:val="clear" w:color="auto" w:fill="FFFFFF"/>
        </w:rPr>
        <w:t>https://github.com/MumukiCertificaciones/mumuki-guia-java-examen-integrador-egg-2/tree/master/00006_Representaci%C3%B3n%20de%20clases</w:t>
      </w:r>
      <w:r>
        <w:rPr>
          <w:rFonts w:ascii="Segoe UI" w:hAnsi="Segoe UI" w:cs="Segoe UI"/>
          <w:color w:val="57606A"/>
          <w:shd w:val="clear" w:color="auto" w:fill="FFFFFF"/>
        </w:rPr>
        <w:fldChar w:fldCharType="end"/>
      </w:r>
    </w:p>
    <w:p w14:paraId="3C13E6B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Llegó el momento de poner a prueba nuestros conocimientos. Para ello, nos han propuesto el siguiente desafío:</w:t>
      </w:r>
    </w:p>
    <w:p w14:paraId="6287DA7E" w14:textId="77777777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Primero vamos a tener 20 preguntas teóricas que integrarán todo lo visto hasta ahora. ¡Así que es importante que hayan leído la teoría de las guías!</w:t>
      </w:r>
    </w:p>
    <w:p w14:paraId="10D5FAF4" w14:textId="21DD6839" w:rsidR="000856DE" w:rsidRDefault="000856DE" w:rsidP="000856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Segundo, vamos a tener 4 desafíos prácticos: uno en el que tendrás que hacer una consulta en </w:t>
      </w:r>
      <w:r>
        <w:rPr>
          <w:rStyle w:val="nfasis"/>
          <w:rFonts w:ascii="Segoe UI" w:hAnsi="Segoe UI" w:cs="Segoe UI"/>
          <w:color w:val="24292F"/>
        </w:rPr>
        <w:t>SQL</w:t>
      </w:r>
      <w:r>
        <w:rPr>
          <w:rFonts w:ascii="Segoe UI" w:hAnsi="Segoe UI" w:cs="Segoe UI"/>
          <w:color w:val="24292F"/>
        </w:rPr>
        <w:t> y tres en los que tendrás que trabajar en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, con funciones y resultados esperados. Esto significa que le pasaremos un dato a la función de </w:t>
      </w:r>
      <w:r>
        <w:rPr>
          <w:rStyle w:val="nfasis"/>
          <w:rFonts w:ascii="Segoe UI" w:hAnsi="Segoe UI" w:cs="Segoe UI"/>
          <w:color w:val="24292F"/>
        </w:rPr>
        <w:t>Java</w:t>
      </w:r>
      <w:r>
        <w:rPr>
          <w:rFonts w:ascii="Segoe UI" w:hAnsi="Segoe UI" w:cs="Segoe UI"/>
          <w:color w:val="24292F"/>
        </w:rPr>
        <w:t> y, según ese dato, la función devolverá otro dato esperado. Igualmente, no te preocupes porque quedará más claro cuando llegues a esa parte.</w:t>
      </w:r>
    </w:p>
    <w:p w14:paraId="7C091AAF" w14:textId="77777777" w:rsidR="000856DE" w:rsidRDefault="000856DE" w:rsidP="000856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¡Mucha suerte!</w:t>
      </w:r>
    </w:p>
    <w:p w14:paraId="4FC9E7CB" w14:textId="77777777" w:rsidR="000856DE" w:rsidRDefault="000856DE">
      <w:pPr>
        <w:rPr>
          <w:rFonts w:ascii="Segoe UI" w:hAnsi="Segoe UI" w:cs="Segoe UI"/>
          <w:color w:val="57606A"/>
          <w:shd w:val="clear" w:color="auto" w:fill="FFFFFF"/>
        </w:rPr>
      </w:pPr>
    </w:p>
    <w:p w14:paraId="306B0323" w14:textId="3340D9BD" w:rsidR="008B0FDE" w:rsidRDefault="00266C44">
      <w:pPr>
        <w:rPr>
          <w:rFonts w:ascii="Segoe UI" w:hAnsi="Segoe UI" w:cs="Segoe UI"/>
          <w:color w:val="57606A"/>
          <w:shd w:val="clear" w:color="auto" w:fill="FFFFFF"/>
        </w:rPr>
      </w:pPr>
      <w:hyperlink r:id="rId5" w:tooltip="00001_Collections Framework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01_Collections Framework</w:t>
        </w:r>
      </w:hyperlink>
    </w:p>
    <w:p w14:paraId="4A92881A" w14:textId="75B17714" w:rsidR="003B64B3" w:rsidRPr="0025030F" w:rsidRDefault="006E3B44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del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Collections Framework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25030F">
        <w:rPr>
          <w:rFonts w:ascii="Segoe UI" w:hAnsi="Segoe UI" w:cs="Segoe UI"/>
          <w:color w:val="57606A"/>
          <w:shd w:val="clear" w:color="auto" w:fill="FFFFFF"/>
        </w:rPr>
        <w:t xml:space="preserve">  </w:t>
      </w:r>
      <w:r w:rsidR="0025030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70A79BA0" w14:textId="59CAD2F0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 xml:space="preserve">LinkedList                                      </w:t>
      </w:r>
    </w:p>
    <w:p w14:paraId="700FDED1" w14:textId="354E58F8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Iterator</w:t>
      </w:r>
    </w:p>
    <w:p w14:paraId="19B80560" w14:textId="6887F9C2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Collection</w:t>
      </w:r>
    </w:p>
    <w:p w14:paraId="0BE2F4D8" w14:textId="550B188E" w:rsidR="0025030F" w:rsidRDefault="0025030F">
      <w:pPr>
        <w:rPr>
          <w:rFonts w:ascii="Segoe UI" w:hAnsi="Segoe UI" w:cs="Segoe UI"/>
          <w:color w:val="57606A"/>
          <w:shd w:val="clear" w:color="auto" w:fill="FFFFFF"/>
        </w:rPr>
      </w:pPr>
      <w:r w:rsidRPr="0025030F">
        <w:rPr>
          <w:rFonts w:ascii="Segoe UI" w:hAnsi="Segoe UI" w:cs="Segoe UI"/>
          <w:color w:val="57606A"/>
          <w:highlight w:val="cyan"/>
          <w:shd w:val="clear" w:color="auto" w:fill="FFFFFF"/>
        </w:rPr>
        <w:t>Matriz</w:t>
      </w:r>
    </w:p>
    <w:p w14:paraId="5FE34758" w14:textId="7BF0F873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</w:t>
      </w:r>
    </w:p>
    <w:p w14:paraId="667848BD" w14:textId="2BFE45BC" w:rsidR="0025030F" w:rsidRPr="0044314F" w:rsidRDefault="0025030F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="0044314F"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E52DFE4" w14:textId="44141C1E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¿Qué es un constructor?</w:t>
      </w:r>
    </w:p>
    <w:p w14:paraId="528787BC" w14:textId="7B888139" w:rsidR="0025030F" w:rsidRP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highlight w:val="cyan"/>
          <w:shd w:val="clear" w:color="auto" w:fill="FFFFFF"/>
        </w:rPr>
        <w:t>Es un método que permite instanciar un objeto de la clase donde se encuentra</w:t>
      </w:r>
    </w:p>
    <w:p w14:paraId="01B4A21F" w14:textId="51CE0A6B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Un método void</w:t>
      </w:r>
    </w:p>
    <w:p w14:paraId="68729CD6" w14:textId="607F77C2" w:rsidR="0025030F" w:rsidRDefault="0025030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Un método que nos define qué atributos tiene la clase</w:t>
      </w:r>
    </w:p>
    <w:p w14:paraId="6334A1C9" w14:textId="3C37113A" w:rsidR="0025030F" w:rsidRDefault="0044314F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********************************************</w:t>
      </w:r>
    </w:p>
    <w:p w14:paraId="40F7E673" w14:textId="77777777" w:rsidR="006E2EB6" w:rsidRPr="0044314F" w:rsidRDefault="006E2EB6" w:rsidP="006E2EB6">
      <w:pPr>
        <w:rPr>
          <w:rFonts w:ascii="Segoe UI" w:hAnsi="Segoe UI" w:cs="Segoe UI"/>
          <w:color w:val="4472C4" w:themeColor="accent1"/>
          <w:u w:val="single"/>
          <w:shd w:val="clear" w:color="auto" w:fill="FFFFFF"/>
        </w:rPr>
      </w:pPr>
      <w:r w:rsidRPr="0044314F">
        <w:rPr>
          <w:rFonts w:ascii="Segoe UI" w:hAnsi="Segoe UI" w:cs="Segoe UI"/>
          <w:color w:val="4472C4" w:themeColor="accent1"/>
          <w:u w:val="single"/>
          <w:shd w:val="clear" w:color="auto" w:fill="FFFFFF"/>
        </w:rPr>
        <w:t>POO</w:t>
      </w:r>
      <w:r w:rsidRPr="0044314F">
        <w:rPr>
          <w:rFonts w:ascii="Segoe UI" w:hAnsi="Segoe UI" w:cs="Segoe UI"/>
          <w:color w:val="4472C4" w:themeColor="accent1"/>
          <w:shd w:val="clear" w:color="auto" w:fill="FFFFFF"/>
        </w:rPr>
        <w:t xml:space="preserve">          </w:t>
      </w:r>
      <w:r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B15336E" w14:textId="5034D673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25030F">
        <w:rPr>
          <w:rFonts w:ascii="Segoe UI" w:hAnsi="Segoe UI" w:cs="Segoe UI"/>
          <w:color w:val="0A3069"/>
          <w:shd w:val="clear" w:color="auto" w:fill="FFFFFF"/>
        </w:rPr>
        <w:t>¿</w:t>
      </w:r>
      <w:r>
        <w:rPr>
          <w:rFonts w:ascii="Segoe UI" w:hAnsi="Segoe UI" w:cs="Segoe UI"/>
          <w:color w:val="0A3069"/>
          <w:shd w:val="clear" w:color="auto" w:fill="FFFFFF"/>
        </w:rPr>
        <w:t>Cómo accedo a los atributos de un objeto</w:t>
      </w:r>
      <w:r w:rsidRPr="0025030F">
        <w:rPr>
          <w:rFonts w:ascii="Segoe UI" w:hAnsi="Segoe UI" w:cs="Segoe UI"/>
          <w:color w:val="0A3069"/>
          <w:shd w:val="clear" w:color="auto" w:fill="FFFFFF"/>
        </w:rPr>
        <w:t>?</w:t>
      </w:r>
    </w:p>
    <w:p w14:paraId="1613EB5F" w14:textId="04DD0FD0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  !  luego del nombre del objeto</w:t>
      </w:r>
    </w:p>
    <w:p w14:paraId="4662755D" w14:textId="563E1E64" w:rsidR="006E2EB6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Con el símbolo  _  luego del nombre del objeto</w:t>
      </w:r>
    </w:p>
    <w:p w14:paraId="63DC53DA" w14:textId="13ABC5EB" w:rsidR="006E2EB6" w:rsidRPr="0025030F" w:rsidRDefault="006E2EB6" w:rsidP="006E2EB6">
      <w:pPr>
        <w:rPr>
          <w:rFonts w:ascii="Segoe UI" w:hAnsi="Segoe UI" w:cs="Segoe UI"/>
          <w:color w:val="0A3069"/>
          <w:shd w:val="clear" w:color="auto" w:fill="FFFFFF"/>
        </w:rPr>
      </w:pP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Con el símbolo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. </w:t>
      </w:r>
      <w:r>
        <w:rPr>
          <w:rFonts w:ascii="Segoe UI" w:hAnsi="Segoe UI" w:cs="Segoe UI"/>
          <w:color w:val="0A3069"/>
          <w:highlight w:val="green"/>
          <w:shd w:val="clear" w:color="auto" w:fill="FFFFFF"/>
        </w:rPr>
        <w:t xml:space="preserve"> </w:t>
      </w:r>
      <w:r w:rsidRPr="006E2EB6">
        <w:rPr>
          <w:rFonts w:ascii="Segoe UI" w:hAnsi="Segoe UI" w:cs="Segoe UI"/>
          <w:color w:val="0A3069"/>
          <w:highlight w:val="green"/>
          <w:shd w:val="clear" w:color="auto" w:fill="FFFFFF"/>
        </w:rPr>
        <w:t>luego del nombre del objeto</w:t>
      </w:r>
    </w:p>
    <w:p w14:paraId="375294FE" w14:textId="35A98850" w:rsidR="006E2EB6" w:rsidRDefault="006E2EB6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A3069"/>
          <w:shd w:val="clear" w:color="auto" w:fill="FFFFFF"/>
        </w:rPr>
        <w:t>****************************************</w:t>
      </w:r>
    </w:p>
    <w:p w14:paraId="3DE33B68" w14:textId="77777777" w:rsidR="008B0FDE" w:rsidRDefault="00266C44">
      <w:hyperlink r:id="rId6" w:tooltip="00002_Stati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02_Static</w:t>
        </w:r>
      </w:hyperlink>
    </w:p>
    <w:p w14:paraId="1D68E010" w14:textId="232AD968" w:rsidR="006E3B44" w:rsidRDefault="006E3B44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los siguientes se crean anteponiendo la palabra </w:t>
      </w:r>
      <w:r>
        <w:rPr>
          <w:rStyle w:val="CdigoHTML"/>
          <w:rFonts w:ascii="Consolas" w:eastAsiaTheme="minorHAnsi" w:hAnsi="Consolas"/>
          <w:color w:val="57606A"/>
        </w:rPr>
        <w:t>static</w:t>
      </w:r>
      <w:r>
        <w:rPr>
          <w:rFonts w:ascii="Segoe UI" w:hAnsi="Segoe UI" w:cs="Segoe UI"/>
          <w:color w:val="57606A"/>
          <w:shd w:val="clear" w:color="auto" w:fill="FFFFFF"/>
        </w:rPr>
        <w:t> a su declaración?</w:t>
      </w:r>
    </w:p>
    <w:p w14:paraId="4C0CE11D" w14:textId="77777777" w:rsid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a)</w:t>
      </w:r>
      <w:r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Atributos de objeto  </w:t>
      </w:r>
    </w:p>
    <w:p w14:paraId="2958CC0E" w14:textId="2524F778" w:rsidR="006E3B44" w:rsidRPr="006E3B44" w:rsidRDefault="006E3B44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E3B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lastRenderedPageBreak/>
        <w:t>b) Atributos de clase estáticos</w:t>
      </w:r>
    </w:p>
    <w:p w14:paraId="5FABF000" w14:textId="0673640E" w:rsidR="006E3B44" w:rsidRPr="006E3B44" w:rsidRDefault="003A37A5" w:rsidP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>Variables finales</w:t>
      </w:r>
    </w:p>
    <w:p w14:paraId="180F86B1" w14:textId="34EEEFDD" w:rsidR="006E3B44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d)</w:t>
      </w:r>
      <w:r w:rsidR="006E3B44" w:rsidRPr="006E3B4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Ninguna de las anteriores  </w:t>
      </w:r>
    </w:p>
    <w:p w14:paraId="12F12958" w14:textId="516AC957" w:rsidR="006E3B44" w:rsidRDefault="006E3B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</w:t>
      </w:r>
    </w:p>
    <w:p w14:paraId="08BAF02A" w14:textId="6D4EFFD6" w:rsidR="008B0FDE" w:rsidRDefault="00266C44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7" w:tooltip="00003_Relacion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03_Relaciones</w:t>
        </w:r>
      </w:hyperlink>
    </w:p>
    <w:p w14:paraId="1140233A" w14:textId="2027D461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las siguientes relaciones es la más simple?</w:t>
      </w:r>
    </w:p>
    <w:p w14:paraId="330B5625" w14:textId="672099B1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Asociación</w:t>
      </w:r>
    </w:p>
    <w:p w14:paraId="68B505FF" w14:textId="75D94893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Agregación</w:t>
      </w:r>
    </w:p>
    <w:p w14:paraId="2BC21E39" w14:textId="5417E8BB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Composición</w:t>
      </w:r>
    </w:p>
    <w:p w14:paraId="344832DD" w14:textId="04C54614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de las anteriores</w:t>
      </w:r>
    </w:p>
    <w:p w14:paraId="1F1E264A" w14:textId="18DCA568" w:rsidR="003A37A5" w:rsidRDefault="003A37A5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</w:t>
      </w:r>
    </w:p>
    <w:p w14:paraId="30A5E098" w14:textId="0C9E5B5E" w:rsidR="00501DDD" w:rsidRDefault="00266C44" w:rsidP="00501DDD">
      <w:pPr>
        <w:rPr>
          <w:rFonts w:ascii="Segoe UI" w:hAnsi="Segoe UI" w:cs="Segoe UI"/>
          <w:color w:val="FF0000"/>
          <w:shd w:val="clear" w:color="auto" w:fill="FFFFFF"/>
        </w:rPr>
      </w:pPr>
      <w:hyperlink r:id="rId8" w:tooltip="00003_Relaciones" w:history="1">
        <w:r w:rsidR="00501DDD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Relaciones</w:t>
        </w:r>
      </w:hyperlink>
      <w:r w:rsidR="00501DDD"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="00501DDD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3223D1F5" w14:textId="62EA75BB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¿</w:t>
      </w:r>
      <w:r w:rsidRPr="00501DDD">
        <w:rPr>
          <w:rFonts w:ascii="Segoe UI" w:hAnsi="Segoe UI" w:cs="Segoe UI"/>
          <w:color w:val="44546A" w:themeColor="text2"/>
          <w:shd w:val="clear" w:color="auto" w:fill="FFFFFF"/>
        </w:rPr>
        <w:t>Cuál de las siguientes no es una relación de clases?</w:t>
      </w:r>
    </w:p>
    <w:p w14:paraId="57B365CB" w14:textId="42360A19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 w:rsidRPr="00501DDD">
        <w:rPr>
          <w:rFonts w:ascii="Segoe UI" w:hAnsi="Segoe UI" w:cs="Segoe UI"/>
          <w:color w:val="44546A" w:themeColor="text2"/>
          <w:highlight w:val="green"/>
          <w:shd w:val="clear" w:color="auto" w:fill="FFFFFF"/>
        </w:rPr>
        <w:t>Navegación</w:t>
      </w:r>
    </w:p>
    <w:p w14:paraId="2E2E25F1" w14:textId="6FBF1510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Composición</w:t>
      </w:r>
    </w:p>
    <w:p w14:paraId="1097F7F5" w14:textId="0D80940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Asociación</w:t>
      </w:r>
    </w:p>
    <w:p w14:paraId="18BCBEA5" w14:textId="0A061CDF" w:rsidR="00501DDD" w:rsidRDefault="00501DDD" w:rsidP="00501DDD">
      <w:pPr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Agregación</w:t>
      </w:r>
    </w:p>
    <w:p w14:paraId="06E88C21" w14:textId="755D6D55" w:rsidR="00501DDD" w:rsidRDefault="00501DDD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>***********************************************************</w:t>
      </w:r>
    </w:p>
    <w:p w14:paraId="0D3AC976" w14:textId="7FF7F4EE" w:rsidR="008B0FDE" w:rsidRDefault="00266C44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9" w:tooltip="00004_UML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04_UML</w:t>
        </w:r>
      </w:hyperlink>
      <w:r w:rsidR="00501DDD" w:rsidRPr="00501DDD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 </w:t>
      </w:r>
      <w:r w:rsidR="00501DDD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6554ADE6" w14:textId="7419F5ED" w:rsidR="003A37A5" w:rsidRDefault="003A37A5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significa el acrónimo UML?</w:t>
      </w:r>
    </w:p>
    <w:p w14:paraId="22FC7E42" w14:textId="341E0D7B" w:rsidR="00501DDD" w:rsidRDefault="00501DDD" w:rsidP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CA02E36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Modelo Único</w:t>
      </w:r>
    </w:p>
    <w:p w14:paraId="2819CFC5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Lenguaje de Modelado Unificado</w:t>
      </w:r>
    </w:p>
    <w:p w14:paraId="01447FAD" w14:textId="77777777" w:rsidR="003A37A5" w:rsidRDefault="003A37A5" w:rsidP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Lenguaje de Mapas sobre Uniones</w:t>
      </w:r>
    </w:p>
    <w:p w14:paraId="42171067" w14:textId="38DA1CD0" w:rsidR="003A37A5" w:rsidRDefault="003A37A5" w:rsidP="003A37A5"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*******************************************</w:t>
      </w:r>
    </w:p>
    <w:p w14:paraId="51347AB7" w14:textId="4CA195FE" w:rsidR="003A37A5" w:rsidRDefault="00266C44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10" w:tooltip="00005_Herenci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05_Herencia</w:t>
        </w:r>
      </w:hyperlink>
    </w:p>
    <w:p w14:paraId="2E491DAC" w14:textId="5D8D891A" w:rsidR="003A37A5" w:rsidRDefault="003A37A5">
      <w:pPr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Para decir que una clase hereda a otra se usa la palabra...</w:t>
      </w:r>
    </w:p>
    <w:p w14:paraId="19D18CE7" w14:textId="442F2CCE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Implements</w:t>
      </w:r>
    </w:p>
    <w:p w14:paraId="60D6B77C" w14:textId="295F97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Inherits</w:t>
      </w:r>
    </w:p>
    <w:p w14:paraId="533E1330" w14:textId="74E3615A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3A37A5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Extends</w:t>
      </w:r>
    </w:p>
    <w:p w14:paraId="521AB03B" w14:textId="67F94BFF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38946595" w14:textId="6E041094" w:rsidR="009F2BD9" w:rsidRDefault="003A37A5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</w:t>
      </w:r>
    </w:p>
    <w:p w14:paraId="2CFCFFC5" w14:textId="0FE1081F" w:rsidR="008B0FDE" w:rsidRDefault="00266C44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1" w:tooltip="00006_Representación de clas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06_Representación de clases</w:t>
        </w:r>
      </w:hyperlink>
    </w:p>
    <w:p w14:paraId="071D31DD" w14:textId="4DDB40EE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Las clases en UML se representan con un...</w:t>
      </w:r>
    </w:p>
    <w:p w14:paraId="6F56B9E2" w14:textId="440C6E0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Triángulo</w:t>
      </w:r>
    </w:p>
    <w:p w14:paraId="2BE54D45" w14:textId="32848C35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Rectángulo</w:t>
      </w:r>
    </w:p>
    <w:p w14:paraId="2203A380" w14:textId="178DF27F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Círculo</w:t>
      </w:r>
    </w:p>
    <w:p w14:paraId="3B9CAA7C" w14:textId="64179463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77A49824" w14:textId="47014D8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</w:t>
      </w:r>
    </w:p>
    <w:p w14:paraId="61E56C3F" w14:textId="47F9B869" w:rsidR="003A37A5" w:rsidRDefault="00266C44" w:rsidP="0044314F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2" w:tooltip="00007_Herencia en Jav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07_Herencia en Java</w:t>
        </w:r>
      </w:hyperlink>
      <w:r w:rsidR="009F2BD9">
        <w:rPr>
          <w:rFonts w:ascii="Consolas" w:hAnsi="Consolas"/>
          <w:color w:val="0A3069"/>
          <w:sz w:val="18"/>
          <w:szCs w:val="18"/>
          <w:shd w:val="clear" w:color="auto" w:fill="FFFFFF"/>
        </w:rPr>
        <w:tab/>
      </w:r>
      <w:r w:rsidR="0044314F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083B5FAA" w14:textId="5CE4099D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 tipo de herencia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Java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  <w:r w:rsidR="0044314F">
        <w:rPr>
          <w:rFonts w:ascii="Segoe UI" w:hAnsi="Segoe UI" w:cs="Segoe UI"/>
          <w:color w:val="57606A"/>
          <w:shd w:val="clear" w:color="auto" w:fill="FFFFFF"/>
        </w:rPr>
        <w:t xml:space="preserve"> </w:t>
      </w:r>
      <w:r w:rsidR="0044314F" w:rsidRPr="0044314F">
        <w:rPr>
          <w:rFonts w:ascii="Segoe UI" w:hAnsi="Segoe UI" w:cs="Segoe UI"/>
          <w:color w:val="57606A"/>
          <w:highlight w:val="green"/>
          <w:shd w:val="clear" w:color="auto" w:fill="FFFFFF"/>
        </w:rPr>
        <w:t>(Cuál de estas herencias no es soportada en java?)</w:t>
      </w:r>
    </w:p>
    <w:p w14:paraId="35C660DA" w14:textId="0F5CBC39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Herencia Multinivel</w:t>
      </w:r>
    </w:p>
    <w:p w14:paraId="73AD8310" w14:textId="45C85E66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Jerárquica</w:t>
      </w:r>
    </w:p>
    <w:p w14:paraId="32DA5B8D" w14:textId="25BA3E2C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Herencia Simple</w:t>
      </w:r>
    </w:p>
    <w:p w14:paraId="74EFE6E3" w14:textId="76615650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Herencia Múltiple</w:t>
      </w:r>
    </w:p>
    <w:p w14:paraId="13184921" w14:textId="671EB36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1FD576EC" w14:textId="4AF4944F" w:rsidR="008B0FDE" w:rsidRDefault="00266C44" w:rsidP="008B0FDE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3" w:tooltip="00008_Excepciones y errores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08_Excepciones y errores</w:t>
        </w:r>
      </w:hyperlink>
    </w:p>
    <w:p w14:paraId="4148B8CC" w14:textId="6C3E66E0" w:rsidR="009F2BD9" w:rsidRDefault="009F2BD9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La clase padre de todas las </w:t>
      </w:r>
      <w:r>
        <w:rPr>
          <w:rStyle w:val="CdigoHTML"/>
          <w:rFonts w:ascii="Consolas" w:eastAsiaTheme="minorHAnsi" w:hAnsi="Consolas"/>
          <w:color w:val="57606A"/>
        </w:rPr>
        <w:t>excepciones</w:t>
      </w:r>
      <w:r>
        <w:rPr>
          <w:rFonts w:ascii="Segoe UI" w:hAnsi="Segoe UI" w:cs="Segoe UI"/>
          <w:color w:val="57606A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57606A"/>
        </w:rPr>
        <w:t>errores</w:t>
      </w:r>
      <w:r>
        <w:rPr>
          <w:rFonts w:ascii="Segoe UI" w:hAnsi="Segoe UI" w:cs="Segoe UI"/>
          <w:color w:val="57606A"/>
          <w:shd w:val="clear" w:color="auto" w:fill="FFFFFF"/>
        </w:rPr>
        <w:t> es la clase...</w:t>
      </w:r>
    </w:p>
    <w:p w14:paraId="30FD91B8" w14:textId="7D0B7FC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Exception</w:t>
      </w:r>
    </w:p>
    <w:p w14:paraId="3D31F9FE" w14:textId="730CC95D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Error</w:t>
      </w:r>
    </w:p>
    <w:p w14:paraId="5076EA68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9F2BD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Throwable</w:t>
      </w:r>
    </w:p>
    <w:p w14:paraId="6B6B932A" w14:textId="06E516C8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1DA7BBD1" w14:textId="23EA889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</w:t>
      </w:r>
    </w:p>
    <w:p w14:paraId="77880124" w14:textId="48B9BDD4" w:rsidR="008B0FDE" w:rsidRDefault="00266C44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14" w:tooltip="00009_LIKE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09_LIKE</w:t>
        </w:r>
      </w:hyperlink>
    </w:p>
    <w:p w14:paraId="4D74F27E" w14:textId="5F29843B" w:rsidR="00742502" w:rsidRDefault="00742502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una cláusula </w:t>
      </w:r>
      <w:r>
        <w:rPr>
          <w:rStyle w:val="CdigoHTML"/>
          <w:rFonts w:ascii="Consolas" w:eastAsiaTheme="minorHAnsi" w:hAnsi="Consolas"/>
          <w:color w:val="57606A"/>
        </w:rPr>
        <w:t>LIKE</w:t>
      </w:r>
      <w:r>
        <w:rPr>
          <w:rFonts w:ascii="Segoe UI" w:hAnsi="Segoe UI" w:cs="Segoe UI"/>
          <w:color w:val="57606A"/>
          <w:shd w:val="clear" w:color="auto" w:fill="FFFFFF"/>
        </w:rPr>
        <w:t>, ¿cómo se obtienen todos los nombres de personas que comienzan con "Juan"?</w:t>
      </w:r>
    </w:p>
    <w:p w14:paraId="56C2BAC7" w14:textId="1ECD724F" w:rsidR="00742502" w:rsidRDefault="00742502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LIKE "Juan%"</w:t>
      </w:r>
    </w:p>
    <w:p w14:paraId="4AA70F13" w14:textId="3942025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"Juan*"</w:t>
      </w:r>
    </w:p>
    <w:p w14:paraId="32B3CC5D" w14:textId="29BE283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"Juan$"</w:t>
      </w:r>
    </w:p>
    <w:p w14:paraId="7F18A22F" w14:textId="6F6A99CF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LIKE "Juan&amp;"</w:t>
      </w:r>
    </w:p>
    <w:p w14:paraId="4793170C" w14:textId="77777777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57CDC760" w14:textId="3D20EC41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</w:t>
      </w:r>
    </w:p>
    <w:p w14:paraId="33143EA0" w14:textId="679B7B4E" w:rsidR="008B0FDE" w:rsidRDefault="00266C44" w:rsidP="009F2BD9">
      <w:pPr>
        <w:tabs>
          <w:tab w:val="left" w:pos="3105"/>
        </w:tabs>
      </w:pPr>
      <w:hyperlink r:id="rId15" w:tooltip="00010_JDBC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10_JDBC</w:t>
        </w:r>
      </w:hyperlink>
    </w:p>
    <w:p w14:paraId="52D648C2" w14:textId="5904ADF4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es la clase encargada de obtener los datos de la base de datos en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JDBC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239256F7" w14:textId="2BA0340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Statement</w:t>
      </w:r>
    </w:p>
    <w:p w14:paraId="3BF79BBF" w14:textId="68A922A0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8B0FDE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ResultSet</w:t>
      </w:r>
    </w:p>
    <w:p w14:paraId="3BA24258" w14:textId="68F2118D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Connection</w:t>
      </w:r>
    </w:p>
    <w:p w14:paraId="29985000" w14:textId="176B6EBC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DriverManager</w:t>
      </w:r>
    </w:p>
    <w:p w14:paraId="40E3E827" w14:textId="1605AAED" w:rsidR="008B0FDE" w:rsidRDefault="008B0FDE" w:rsidP="009F2BD9">
      <w:pPr>
        <w:tabs>
          <w:tab w:val="left" w:pos="3105"/>
        </w:tabs>
      </w:pPr>
      <w:r>
        <w:t>*******************</w:t>
      </w:r>
    </w:p>
    <w:p w14:paraId="727B0A94" w14:textId="12A65AA3" w:rsidR="008B0FDE" w:rsidRDefault="00266C44" w:rsidP="009F2BD9">
      <w:pPr>
        <w:tabs>
          <w:tab w:val="left" w:pos="3105"/>
        </w:tabs>
      </w:pPr>
      <w:hyperlink r:id="rId16" w:tooltip="00011_JPA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11_JPA</w:t>
        </w:r>
      </w:hyperlink>
    </w:p>
    <w:p w14:paraId="12EFE19B" w14:textId="5AE927E2" w:rsidR="008B0FDE" w:rsidRDefault="008B0FDE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 clases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parte de la arquitectura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JPA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DABDEE5" w14:textId="405E5BD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</w:t>
      </w:r>
    </w:p>
    <w:p w14:paraId="7EF677DC" w14:textId="0FDE726A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PersistenceUnit</w:t>
      </w:r>
    </w:p>
    <w:p w14:paraId="63D7FC29" w14:textId="31C62009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EntityManagerFactory</w:t>
      </w:r>
    </w:p>
    <w:p w14:paraId="52841DE2" w14:textId="6D66D974" w:rsidR="008B0FDE" w:rsidRDefault="008B0FDE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lastRenderedPageBreak/>
        <w:t>Entity</w:t>
      </w:r>
    </w:p>
    <w:p w14:paraId="4CF53673" w14:textId="393419C5" w:rsidR="008B0FDE" w:rsidRDefault="008B0FDE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*************************</w:t>
      </w:r>
    </w:p>
    <w:p w14:paraId="04BC2B5F" w14:textId="3A488783" w:rsidR="00742502" w:rsidRDefault="00266C44" w:rsidP="009F2BD9">
      <w:pPr>
        <w:tabs>
          <w:tab w:val="left" w:pos="3105"/>
        </w:tabs>
      </w:pPr>
      <w:hyperlink r:id="rId17" w:tooltip="00012_Tipos de relación" w:history="1">
        <w:r w:rsidR="008B0FDE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12_Tipos de relación</w:t>
        </w:r>
      </w:hyperlink>
      <w:r w:rsidR="00662313">
        <w:t>-JPA</w:t>
      </w:r>
    </w:p>
    <w:p w14:paraId="2B8D2F27" w14:textId="19BDE7E7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Elegir qué anotación se aplica a la siguiente relación: "un </w:t>
      </w:r>
      <w:r>
        <w:rPr>
          <w:rStyle w:val="CdigoHTML"/>
          <w:rFonts w:ascii="Consolas" w:eastAsiaTheme="minorHAnsi" w:hAnsi="Consolas"/>
          <w:color w:val="57606A"/>
        </w:rPr>
        <w:t>Perro</w:t>
      </w:r>
      <w:r>
        <w:rPr>
          <w:rFonts w:ascii="Segoe UI" w:hAnsi="Segoe UI" w:cs="Segoe UI"/>
          <w:color w:val="57606A"/>
          <w:shd w:val="clear" w:color="auto" w:fill="FFFFFF"/>
        </w:rPr>
        <w:t> pertenece a un </w:t>
      </w:r>
      <w:r>
        <w:rPr>
          <w:rStyle w:val="CdigoHTML"/>
          <w:rFonts w:ascii="Consolas" w:eastAsiaTheme="minorHAnsi" w:hAnsi="Consolas"/>
          <w:color w:val="57606A"/>
        </w:rPr>
        <w:t>Dueño</w:t>
      </w:r>
      <w:r>
        <w:rPr>
          <w:rFonts w:ascii="Segoe UI" w:hAnsi="Segoe UI" w:cs="Segoe UI"/>
          <w:color w:val="57606A"/>
          <w:shd w:val="clear" w:color="auto" w:fill="FFFFFF"/>
        </w:rPr>
        <w:t>":</w:t>
      </w:r>
    </w:p>
    <w:p w14:paraId="25764F81" w14:textId="3F01DE64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@OneToOne</w:t>
      </w:r>
      <w:r w:rsidRPr="00C673DC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</w:p>
    <w:p w14:paraId="45BD7739" w14:textId="42F9E4F6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@ManyToMany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</w:p>
    <w:p w14:paraId="07D1860A" w14:textId="676454DA" w:rsidR="00C673DC" w:rsidRDefault="00C673DC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@ManyToOne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F1826F9" w14:textId="1E4C0D69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@OneToMany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5066FB27" w14:textId="07FA028C" w:rsidR="00C673DC" w:rsidRDefault="00C673DC" w:rsidP="009F2BD9">
      <w:pPr>
        <w:tabs>
          <w:tab w:val="left" w:pos="3105"/>
        </w:tabs>
      </w:pPr>
      <w:r>
        <w:t>************************</w:t>
      </w:r>
    </w:p>
    <w:p w14:paraId="2AFC0F56" w14:textId="45552481" w:rsidR="00C673DC" w:rsidRPr="00C673DC" w:rsidRDefault="00266C44" w:rsidP="00C673DC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hyperlink r:id="rId18" w:tooltip="00013_GitHub" w:history="1">
        <w:r w:rsidR="00C673DC" w:rsidRPr="00C673DC">
          <w:rPr>
            <w:rStyle w:val="Hipervnculo"/>
            <w:rFonts w:ascii="Segoe UI" w:hAnsi="Segoe UI" w:cs="Segoe UI"/>
            <w:b w:val="0"/>
            <w:bCs w:val="0"/>
            <w:sz w:val="21"/>
            <w:szCs w:val="21"/>
            <w:shd w:val="clear" w:color="auto" w:fill="FFFFFF"/>
          </w:rPr>
          <w:t>13_GitHub</w:t>
        </w:r>
      </w:hyperlink>
    </w:p>
    <w:p w14:paraId="037EC1B9" w14:textId="57049A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comando usamos para clonar un repositorio de GitHub?</w:t>
      </w:r>
    </w:p>
    <w:p w14:paraId="66BB05EC" w14:textId="56DC6DB8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pull</w:t>
      </w:r>
    </w:p>
    <w:p w14:paraId="616A2201" w14:textId="4A864F3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520079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Git clone</w:t>
      </w:r>
    </w:p>
    <w:p w14:paraId="1D99AE93" w14:textId="5F1818C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download</w:t>
      </w:r>
    </w:p>
    <w:p w14:paraId="3A7BCDDB" w14:textId="6E6646E5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Git remote</w:t>
      </w:r>
    </w:p>
    <w:p w14:paraId="64BABDD1" w14:textId="15CBFCF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</w:t>
      </w:r>
    </w:p>
    <w:p w14:paraId="4DB4957A" w14:textId="11CBEB74" w:rsidR="00C673DC" w:rsidRDefault="00266C44" w:rsidP="009F2BD9">
      <w:pPr>
        <w:tabs>
          <w:tab w:val="left" w:pos="3105"/>
        </w:tabs>
      </w:pPr>
      <w:hyperlink r:id="rId19" w:tooltip="00014_CSS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14_CSS</w:t>
        </w:r>
      </w:hyperlink>
    </w:p>
    <w:p w14:paraId="57146BB3" w14:textId="5FC8B43A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relación al atributo </w:t>
      </w:r>
      <w:r>
        <w:rPr>
          <w:rStyle w:val="CdigoHTML"/>
          <w:rFonts w:ascii="Consolas" w:eastAsiaTheme="minorHAnsi" w:hAnsi="Consolas"/>
          <w:color w:val="57606A"/>
        </w:rPr>
        <w:t>class</w:t>
      </w:r>
      <w:r>
        <w:rPr>
          <w:rFonts w:ascii="Segoe UI" w:hAnsi="Segoe UI" w:cs="Segoe UI"/>
          <w:color w:val="57606A"/>
          <w:shd w:val="clear" w:color="auto" w:fill="FFFFFF"/>
        </w:rPr>
        <w:t> 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CSS</w:t>
      </w:r>
      <w:r>
        <w:rPr>
          <w:rFonts w:ascii="Segoe UI" w:hAnsi="Segoe UI" w:cs="Segoe UI"/>
          <w:color w:val="57606A"/>
          <w:shd w:val="clear" w:color="auto" w:fill="FFFFFF"/>
        </w:rPr>
        <w:t>, ¿cuál de las siguientes afirmaciones es verdadera?</w:t>
      </w:r>
    </w:p>
    <w:p w14:paraId="31B6F67A" w14:textId="6E53468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No se puede repetir en dos elementos</w:t>
      </w:r>
    </w:p>
    <w:p w14:paraId="0BC61778" w14:textId="2C8FBE7D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C673DC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Es reutilizable</w:t>
      </w:r>
    </w:p>
    <w:p w14:paraId="218B8A78" w14:textId="2FED0C6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Debe ir siempre</w:t>
      </w:r>
    </w:p>
    <w:p w14:paraId="3402351F" w14:textId="34DD6131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Ninguna es cierta</w:t>
      </w:r>
    </w:p>
    <w:p w14:paraId="2BE66726" w14:textId="40CFCEA9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************************************************</w:t>
      </w:r>
    </w:p>
    <w:p w14:paraId="7F37EE2D" w14:textId="1EFFD2BC" w:rsidR="00C673DC" w:rsidRDefault="00266C44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hyperlink r:id="rId20" w:tooltip="00015_HTML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15_HTML</w:t>
        </w:r>
      </w:hyperlink>
    </w:p>
    <w:p w14:paraId="2BD671AB" w14:textId="0CC933FF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En HTML, ¿qué atributo debemos ponerle a un input para tener texto oculto?</w:t>
      </w:r>
    </w:p>
    <w:p w14:paraId="1021E70B" w14:textId="711111CE" w:rsid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C673D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Ejemplo de texto oculto: *******</w:t>
      </w:r>
    </w:p>
    <w:p w14:paraId="36E50931" w14:textId="77777777" w:rsidR="00C673DC" w:rsidRPr="00C673DC" w:rsidRDefault="00C673DC" w:rsidP="00C6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</w:p>
    <w:p w14:paraId="1DDC70BD" w14:textId="0B9E724C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</w:t>
      </w:r>
    </w:p>
    <w:p w14:paraId="58938AC0" w14:textId="69350EEB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HideText</w:t>
      </w:r>
    </w:p>
    <w:p w14:paraId="338A4987" w14:textId="2AFEFCA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Password</w:t>
      </w:r>
    </w:p>
    <w:p w14:paraId="132FC5AD" w14:textId="3971E599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HiddenValue</w:t>
      </w:r>
    </w:p>
    <w:p w14:paraId="6181FDE4" w14:textId="4300FBC6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</w:t>
      </w:r>
    </w:p>
    <w:p w14:paraId="17C7B6DF" w14:textId="1351B66A" w:rsidR="00C673DC" w:rsidRDefault="00266C44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1" w:tooltip="00016_HTTP" w:history="1">
        <w:r w:rsidR="00C673DC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16_HTTP</w:t>
        </w:r>
      </w:hyperlink>
    </w:p>
    <w:p w14:paraId="0B9724D6" w14:textId="409277EC" w:rsidR="00C673DC" w:rsidRDefault="00C673DC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indica el código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HTTP</w:t>
      </w:r>
      <w:r>
        <w:rPr>
          <w:rFonts w:ascii="Segoe UI" w:hAnsi="Segoe UI" w:cs="Segoe UI"/>
          <w:color w:val="57606A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57606A"/>
        </w:rPr>
        <w:t>301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4E0F6A68" w14:textId="6209110A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OK, petición procesada correctamente.</w:t>
      </w:r>
    </w:p>
    <w:p w14:paraId="10DF9862" w14:textId="49DFF834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C673DC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Indica al browser que visite otra dirección.</w:t>
      </w:r>
    </w:p>
    <w:p w14:paraId="3041BB62" w14:textId="33EC780F" w:rsidR="00C673DC" w:rsidRDefault="00C673DC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Acceso prohibido, por falta de permisos.</w:t>
      </w:r>
    </w:p>
    <w:p w14:paraId="11C6B38A" w14:textId="5EF189D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No encontrado, cuando el documento no existe.</w:t>
      </w:r>
    </w:p>
    <w:p w14:paraId="73415AB6" w14:textId="57444053" w:rsidR="00C673DC" w:rsidRDefault="00C673DC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*************************************</w:t>
      </w:r>
    </w:p>
    <w:p w14:paraId="70649BAC" w14:textId="6A50D9DA" w:rsidR="00C673DC" w:rsidRDefault="00266C44" w:rsidP="009F2BD9">
      <w:pPr>
        <w:tabs>
          <w:tab w:val="left" w:pos="3105"/>
        </w:tabs>
      </w:pPr>
      <w:hyperlink r:id="rId22" w:tooltip="00017_Arquitectura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17_Arquitectura</w:t>
        </w:r>
      </w:hyperlink>
      <w:r w:rsidR="00531648">
        <w:t>/Spring</w:t>
      </w:r>
    </w:p>
    <w:p w14:paraId="1CA59A0D" w14:textId="3F95CF1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¿Durante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 qué arquitectura implementamos?</w:t>
      </w:r>
    </w:p>
    <w:p w14:paraId="7137C042" w14:textId="3AC27F6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XML</w:t>
      </w:r>
    </w:p>
    <w:p w14:paraId="529F3C68" w14:textId="100C344E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UML</w:t>
      </w:r>
    </w:p>
    <w:p w14:paraId="3F3F4198" w14:textId="4CC2B57C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 w:rsidRPr="00531648">
        <w:rPr>
          <w:rStyle w:val="pl-s"/>
          <w:rFonts w:ascii="Consolas" w:hAnsi="Consolas"/>
          <w:sz w:val="18"/>
          <w:szCs w:val="18"/>
          <w:highlight w:val="yellow"/>
          <w:shd w:val="clear" w:color="auto" w:fill="FFFFFF"/>
        </w:rPr>
        <w:t>MVC</w:t>
      </w:r>
    </w:p>
    <w:p w14:paraId="64B94251" w14:textId="3078531D" w:rsidR="00531648" w:rsidRDefault="00531648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EVC</w:t>
      </w:r>
    </w:p>
    <w:p w14:paraId="2ECB0900" w14:textId="1978E365" w:rsidR="008B0FDE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</w:t>
      </w:r>
    </w:p>
    <w:p w14:paraId="4DB8654B" w14:textId="4685AE46" w:rsidR="00531648" w:rsidRDefault="00266C44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hyperlink r:id="rId23" w:tooltip="00018_Thymeleaf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18_Thymeleaf</w:t>
        </w:r>
      </w:hyperlink>
      <w:r w:rsidR="00662313">
        <w:t>-Spring</w:t>
      </w:r>
    </w:p>
    <w:p w14:paraId="1284A63F" w14:textId="412133AF" w:rsidR="00531648" w:rsidRDefault="00531648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¿Qué es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Thymeleaf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1C88A74" w14:textId="3F376762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motor de vistas</w:t>
      </w:r>
    </w:p>
    <w:p w14:paraId="4B85E1DC" w14:textId="5720A82A" w:rsidR="00531648" w:rsidRDefault="00531648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Un lenguaje de programación basado en Java</w:t>
      </w:r>
    </w:p>
    <w:p w14:paraId="1AE0271B" w14:textId="12BD6953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266C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Un motor de plantillas</w:t>
      </w:r>
    </w:p>
    <w:p w14:paraId="077E4BDB" w14:textId="0851E2F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Ninguna de las anteriores</w:t>
      </w:r>
    </w:p>
    <w:p w14:paraId="487DBBBB" w14:textId="7DDB9F5D" w:rsidR="00531648" w:rsidRDefault="00531648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**************************************</w:t>
      </w:r>
    </w:p>
    <w:p w14:paraId="6D7DBBD4" w14:textId="5617956D" w:rsidR="00531648" w:rsidRDefault="00266C44" w:rsidP="009F2BD9">
      <w:pPr>
        <w:tabs>
          <w:tab w:val="left" w:pos="3105"/>
        </w:tabs>
      </w:pPr>
      <w:hyperlink r:id="rId24" w:tooltip="00019_Anotaciones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19_Anotaciones</w:t>
        </w:r>
      </w:hyperlink>
      <w:r w:rsidR="00662313">
        <w:t>-JPA</w:t>
      </w:r>
    </w:p>
    <w:p w14:paraId="0F72DD89" w14:textId="5901D734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¿Cuál de estas </w:t>
      </w:r>
      <w:r>
        <w:rPr>
          <w:rStyle w:val="Textoennegrita"/>
          <w:rFonts w:ascii="Segoe UI" w:hAnsi="Segoe UI" w:cs="Segoe UI"/>
          <w:color w:val="57606A"/>
          <w:shd w:val="clear" w:color="auto" w:fill="FFFFFF"/>
        </w:rPr>
        <w:t>NO</w:t>
      </w:r>
      <w:r>
        <w:rPr>
          <w:rFonts w:ascii="Segoe UI" w:hAnsi="Segoe UI" w:cs="Segoe UI"/>
          <w:color w:val="57606A"/>
          <w:shd w:val="clear" w:color="auto" w:fill="FFFFFF"/>
        </w:rPr>
        <w:t> es una anotación de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Spring</w:t>
      </w:r>
      <w:r>
        <w:rPr>
          <w:rFonts w:ascii="Segoe UI" w:hAnsi="Segoe UI" w:cs="Segoe UI"/>
          <w:color w:val="57606A"/>
          <w:shd w:val="clear" w:color="auto" w:fill="FFFFFF"/>
        </w:rPr>
        <w:t>?</w:t>
      </w:r>
    </w:p>
    <w:p w14:paraId="36A9B8E9" w14:textId="4EECE37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 w:rsidRPr="00266C44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  <w:r w:rsidRPr="00266C44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@Qualifier</w:t>
      </w:r>
      <w:r w:rsidRPr="00266C44">
        <w:rPr>
          <w:rStyle w:val="pl-pds"/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"</w:t>
      </w:r>
    </w:p>
    <w:p w14:paraId="70E05EE4" w14:textId="6435821F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@AutoWired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73CDBDBE" w14:textId="4CFFA925" w:rsidR="00662313" w:rsidRDefault="00662313" w:rsidP="009F2BD9">
      <w:pPr>
        <w:tabs>
          <w:tab w:val="left" w:pos="3105"/>
        </w:tabs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@Service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0708DD17" w14:textId="68738902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 w:rsidRPr="00266C44"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  <w:r w:rsidRPr="00266C44">
        <w:rPr>
          <w:rFonts w:ascii="Consolas" w:hAnsi="Consolas"/>
          <w:color w:val="0A3069"/>
          <w:sz w:val="18"/>
          <w:szCs w:val="18"/>
          <w:shd w:val="clear" w:color="auto" w:fill="FFFFFF"/>
        </w:rPr>
        <w:t>@Entity</w:t>
      </w:r>
      <w:r w:rsidRPr="00266C44"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67667B3B" w14:textId="77777777" w:rsidR="00662313" w:rsidRDefault="00662313" w:rsidP="009F2BD9">
      <w:pPr>
        <w:tabs>
          <w:tab w:val="left" w:pos="3105"/>
        </w:tabs>
      </w:pPr>
    </w:p>
    <w:p w14:paraId="585EC89D" w14:textId="69E60340" w:rsidR="00662313" w:rsidRDefault="00662313" w:rsidP="009F2BD9">
      <w:pPr>
        <w:tabs>
          <w:tab w:val="left" w:pos="3105"/>
        </w:tabs>
      </w:pPr>
      <w:r>
        <w:t>*********************</w:t>
      </w:r>
    </w:p>
    <w:p w14:paraId="7520C51A" w14:textId="79D310BE" w:rsidR="00531648" w:rsidRDefault="00266C44" w:rsidP="009F2BD9">
      <w:pPr>
        <w:tabs>
          <w:tab w:val="left" w:pos="3105"/>
        </w:tabs>
      </w:pPr>
      <w:hyperlink r:id="rId25" w:tooltip="00020_Maven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20_Maven</w:t>
        </w:r>
      </w:hyperlink>
      <w:r w:rsidR="006E2EB6" w:rsidRPr="006E2EB6">
        <w:rPr>
          <w:rStyle w:val="Hipervnculo"/>
          <w:rFonts w:ascii="Segoe UI" w:hAnsi="Segoe UI" w:cs="Segoe UI"/>
          <w:sz w:val="21"/>
          <w:szCs w:val="21"/>
          <w:u w:val="none"/>
          <w:shd w:val="clear" w:color="auto" w:fill="FFFFFF"/>
        </w:rPr>
        <w:t xml:space="preserve">   </w:t>
      </w:r>
      <w:r w:rsidR="006E2EB6" w:rsidRPr="0025030F">
        <w:rPr>
          <w:rFonts w:ascii="Segoe UI" w:hAnsi="Segoe UI" w:cs="Segoe UI"/>
          <w:color w:val="FF0000"/>
          <w:shd w:val="clear" w:color="auto" w:fill="FFFFFF"/>
        </w:rPr>
        <w:t>Examen EGG Pregunta Real</w:t>
      </w:r>
    </w:p>
    <w:p w14:paraId="4B4668FB" w14:textId="661D3A7F" w:rsidR="00662313" w:rsidRDefault="0066231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¿Cómo se llama el archivo que usa </w:t>
      </w:r>
      <w:r>
        <w:rPr>
          <w:rStyle w:val="nfasis"/>
          <w:rFonts w:ascii="Segoe UI" w:hAnsi="Segoe UI" w:cs="Segoe UI"/>
          <w:color w:val="57606A"/>
          <w:shd w:val="clear" w:color="auto" w:fill="FFFFFF"/>
        </w:rPr>
        <w:t>Maven</w:t>
      </w:r>
      <w:r>
        <w:rPr>
          <w:rFonts w:ascii="Segoe UI" w:hAnsi="Segoe UI" w:cs="Segoe UI"/>
          <w:color w:val="57606A"/>
          <w:shd w:val="clear" w:color="auto" w:fill="FFFFFF"/>
        </w:rPr>
        <w:t> para construir sus dependencias?</w:t>
      </w:r>
    </w:p>
    <w:p w14:paraId="0A59FC85" w14:textId="47C0799A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Application-context.xml</w:t>
      </w:r>
    </w:p>
    <w:p w14:paraId="3E05F3F1" w14:textId="61128C89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Application-propperties.yml</w:t>
      </w:r>
    </w:p>
    <w:p w14:paraId="1FA651B1" w14:textId="469C8922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662313">
        <w:rPr>
          <w:rFonts w:ascii="Consolas" w:hAnsi="Consolas"/>
          <w:color w:val="0A3069"/>
          <w:sz w:val="18"/>
          <w:szCs w:val="18"/>
          <w:highlight w:val="yellow"/>
          <w:shd w:val="clear" w:color="auto" w:fill="FFFFFF"/>
        </w:rPr>
        <w:t>POM.xml</w:t>
      </w:r>
    </w:p>
    <w:p w14:paraId="7E45C529" w14:textId="61BCFD9D" w:rsidR="00662313" w:rsidRDefault="00662313" w:rsidP="009F2BD9">
      <w:pPr>
        <w:tabs>
          <w:tab w:val="left" w:pos="3105"/>
        </w:tabs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Dependencies-propperties.xml</w:t>
      </w:r>
    </w:p>
    <w:p w14:paraId="5862E1D5" w14:textId="313653DE" w:rsidR="0025030F" w:rsidRDefault="00662313" w:rsidP="009F2BD9">
      <w:pPr>
        <w:tabs>
          <w:tab w:val="left" w:pos="3105"/>
        </w:tabs>
      </w:pPr>
      <w:r>
        <w:t>**********************</w:t>
      </w:r>
    </w:p>
    <w:p w14:paraId="0C3C3575" w14:textId="200FC443" w:rsidR="006E2EB6" w:rsidRDefault="006E2EB6" w:rsidP="009F2BD9">
      <w:pPr>
        <w:tabs>
          <w:tab w:val="left" w:pos="3105"/>
        </w:tabs>
      </w:pPr>
      <w:r>
        <w:t>***********************************************************</w:t>
      </w:r>
    </w:p>
    <w:p w14:paraId="17E8FDF5" w14:textId="1D849DB0" w:rsidR="006E2EB6" w:rsidRDefault="006E2EB6" w:rsidP="009F2BD9">
      <w:pPr>
        <w:tabs>
          <w:tab w:val="left" w:pos="3105"/>
        </w:tabs>
      </w:pPr>
      <w:r>
        <w:t>Parte práctica</w:t>
      </w:r>
    </w:p>
    <w:p w14:paraId="56B6C49B" w14:textId="543ACD98" w:rsidR="00531648" w:rsidRDefault="00266C44" w:rsidP="009F2BD9">
      <w:pPr>
        <w:tabs>
          <w:tab w:val="left" w:pos="3105"/>
        </w:tabs>
      </w:pPr>
      <w:hyperlink r:id="rId26" w:tooltip="00021_Query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21_Query</w:t>
        </w:r>
      </w:hyperlink>
      <w:r w:rsidR="00985A63">
        <w:t>- MySQL</w:t>
      </w:r>
    </w:p>
    <w:p w14:paraId="68C79A65" w14:textId="3E04A54B" w:rsidR="00662313" w:rsidRDefault="00985A63" w:rsidP="009F2BD9">
      <w:pPr>
        <w:tabs>
          <w:tab w:val="left" w:pos="3105"/>
        </w:tabs>
        <w:rPr>
          <w:rFonts w:ascii="Segoe UI" w:hAnsi="Segoe UI" w:cs="Segoe UI"/>
          <w:color w:val="57606A"/>
          <w:shd w:val="clear" w:color="auto" w:fill="FFFFFF"/>
        </w:rPr>
      </w:pPr>
      <w:r>
        <w:rPr>
          <w:rFonts w:ascii="Segoe UI" w:hAnsi="Segoe UI" w:cs="Segoe UI"/>
          <w:color w:val="57606A"/>
          <w:shd w:val="clear" w:color="auto" w:fill="FFFFFF"/>
        </w:rPr>
        <w:t>Seleccionar la cantidad de países donde su población en 2020 esté entre 30 millones y 50 millones.</w:t>
      </w:r>
    </w:p>
    <w:p w14:paraId="5345F128" w14:textId="6EEE24FF" w:rsidR="00985A63" w:rsidRDefault="00985A63" w:rsidP="009F2BD9">
      <w:pPr>
        <w:tabs>
          <w:tab w:val="left" w:pos="3105"/>
        </w:tabs>
      </w:pPr>
      <w:r>
        <w:rPr>
          <w:rStyle w:val="pl-k"/>
        </w:rPr>
        <w:t>CREATE</w:t>
      </w:r>
      <w:r>
        <w:t xml:space="preserve"> </w:t>
      </w:r>
      <w:r>
        <w:rPr>
          <w:rStyle w:val="pl-k"/>
        </w:rPr>
        <w:t>TABLE</w:t>
      </w:r>
      <w:r>
        <w:t xml:space="preserve"> </w:t>
      </w:r>
      <w:r>
        <w:rPr>
          <w:rStyle w:val="pl-en"/>
        </w:rPr>
        <w:t>paises</w:t>
      </w:r>
      <w:r>
        <w:t xml:space="preserve"> (id_paises </w:t>
      </w:r>
      <w:r>
        <w:rPr>
          <w:rStyle w:val="pl-k"/>
        </w:rPr>
        <w:t>INTEGER</w:t>
      </w:r>
      <w:r>
        <w:t xml:space="preserve"> </w:t>
      </w:r>
      <w:r>
        <w:rPr>
          <w:rStyle w:val="pl-k"/>
        </w:rPr>
        <w:t>PRIMARY KEY</w:t>
      </w:r>
      <w:r>
        <w:t xml:space="preserve">, nombre_paises </w:t>
      </w:r>
      <w:r>
        <w:rPr>
          <w:rStyle w:val="pl-k"/>
        </w:rPr>
        <w:t>TEXT</w:t>
      </w:r>
      <w:r>
        <w:t xml:space="preserve">, codigo_paises </w:t>
      </w:r>
      <w:r>
        <w:rPr>
          <w:rStyle w:val="pl-k"/>
        </w:rPr>
        <w:t>TEXT</w:t>
      </w:r>
      <w:r>
        <w:t xml:space="preserve">, poblacion_2018 </w:t>
      </w:r>
      <w:r>
        <w:rPr>
          <w:rStyle w:val="pl-k"/>
        </w:rPr>
        <w:t>INT</w:t>
      </w:r>
      <w:r>
        <w:t xml:space="preserve">, poblacion_2019 </w:t>
      </w:r>
      <w:r>
        <w:rPr>
          <w:rStyle w:val="pl-k"/>
        </w:rPr>
        <w:t>INT</w:t>
      </w:r>
      <w:r>
        <w:t xml:space="preserve">, poblacion_2020 </w:t>
      </w:r>
      <w:r>
        <w:rPr>
          <w:rStyle w:val="pl-k"/>
        </w:rPr>
        <w:t>INT</w:t>
      </w:r>
      <w:r>
        <w:t xml:space="preserve">); </w:t>
      </w:r>
      <w:r>
        <w:rPr>
          <w:rStyle w:val="pl-k"/>
        </w:rPr>
        <w:t>INSERT INTO</w:t>
      </w:r>
      <w:r>
        <w:t xml:space="preserve"> paises </w:t>
      </w:r>
      <w:r>
        <w:rPr>
          <w:rStyle w:val="pl-k"/>
        </w:rPr>
        <w:t>VALUES</w:t>
      </w:r>
      <w:r>
        <w:t>(</w:t>
      </w:r>
      <w:r>
        <w:rPr>
          <w:rStyle w:val="pl-c1"/>
        </w:rPr>
        <w:t>32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Argentina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AR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44000000</w:t>
      </w:r>
      <w:r>
        <w:t xml:space="preserve">, </w:t>
      </w:r>
      <w:r>
        <w:rPr>
          <w:rStyle w:val="pl-c1"/>
        </w:rPr>
        <w:t>45000000</w:t>
      </w:r>
      <w:r>
        <w:t xml:space="preserve">, </w:t>
      </w:r>
      <w:r>
        <w:rPr>
          <w:rStyle w:val="pl-c1"/>
        </w:rPr>
        <w:t>45000000</w:t>
      </w:r>
      <w:r>
        <w:t>),(</w:t>
      </w:r>
      <w:r>
        <w:rPr>
          <w:rStyle w:val="pl-c1"/>
        </w:rPr>
        <w:t>858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Uruguay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UY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 xml:space="preserve">, </w:t>
      </w:r>
      <w:r>
        <w:rPr>
          <w:rStyle w:val="pl-c1"/>
        </w:rPr>
        <w:t>3000000</w:t>
      </w:r>
      <w:r>
        <w:t>),(</w:t>
      </w:r>
      <w:r>
        <w:rPr>
          <w:rStyle w:val="pl-c1"/>
        </w:rPr>
        <w:t>152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Chile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CL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18000000</w:t>
      </w:r>
      <w:r>
        <w:t xml:space="preserve">, </w:t>
      </w:r>
      <w:r>
        <w:rPr>
          <w:rStyle w:val="pl-c1"/>
        </w:rPr>
        <w:t>19000000</w:t>
      </w:r>
      <w:r>
        <w:t xml:space="preserve">, </w:t>
      </w:r>
      <w:r>
        <w:rPr>
          <w:rStyle w:val="pl-c1"/>
        </w:rPr>
        <w:t>19000000</w:t>
      </w:r>
      <w:r>
        <w:t>),(</w:t>
      </w:r>
      <w:r>
        <w:rPr>
          <w:rStyle w:val="pl-c1"/>
        </w:rPr>
        <w:t>600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Paraguay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PY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6000000</w:t>
      </w:r>
      <w:r>
        <w:t xml:space="preserve">, </w:t>
      </w:r>
      <w:r>
        <w:rPr>
          <w:rStyle w:val="pl-c1"/>
        </w:rPr>
        <w:t>7000000</w:t>
      </w:r>
      <w:r>
        <w:t xml:space="preserve">, </w:t>
      </w:r>
      <w:r>
        <w:rPr>
          <w:rStyle w:val="pl-c1"/>
        </w:rPr>
        <w:t>7000000</w:t>
      </w:r>
      <w:r>
        <w:t>),(</w:t>
      </w:r>
      <w:r>
        <w:rPr>
          <w:rStyle w:val="pl-c1"/>
        </w:rPr>
        <w:t>76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Brasil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BR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209000000</w:t>
      </w:r>
      <w:r>
        <w:t xml:space="preserve">, </w:t>
      </w:r>
      <w:r>
        <w:rPr>
          <w:rStyle w:val="pl-c1"/>
        </w:rPr>
        <w:t>211000000</w:t>
      </w:r>
      <w:r>
        <w:t xml:space="preserve">, </w:t>
      </w:r>
      <w:r>
        <w:rPr>
          <w:rStyle w:val="pl-c1"/>
        </w:rPr>
        <w:lastRenderedPageBreak/>
        <w:t>212000000</w:t>
      </w:r>
      <w:r>
        <w:t>),(</w:t>
      </w:r>
      <w:r>
        <w:rPr>
          <w:rStyle w:val="pl-c1"/>
        </w:rPr>
        <w:t>68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Bolivia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BO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11000000</w:t>
      </w:r>
      <w:r>
        <w:t xml:space="preserve">, </w:t>
      </w:r>
      <w:r>
        <w:rPr>
          <w:rStyle w:val="pl-c1"/>
        </w:rPr>
        <w:t>12000000</w:t>
      </w:r>
      <w:r>
        <w:t>),(</w:t>
      </w:r>
      <w:r>
        <w:rPr>
          <w:rStyle w:val="pl-c1"/>
        </w:rPr>
        <w:t>170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Colombia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CO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49000000</w:t>
      </w:r>
      <w:r>
        <w:t xml:space="preserve">, </w:t>
      </w:r>
      <w:r>
        <w:rPr>
          <w:rStyle w:val="pl-c1"/>
        </w:rPr>
        <w:t>50000000</w:t>
      </w:r>
      <w:r>
        <w:t xml:space="preserve">, </w:t>
      </w:r>
      <w:r>
        <w:rPr>
          <w:rStyle w:val="pl-c1"/>
        </w:rPr>
        <w:t>50000000</w:t>
      </w:r>
      <w:r>
        <w:t>),(</w:t>
      </w:r>
      <w:r>
        <w:rPr>
          <w:rStyle w:val="pl-c1"/>
        </w:rPr>
        <w:t>862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Venezuela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VE</w:t>
      </w:r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29000000</w:t>
      </w:r>
      <w:r>
        <w:t xml:space="preserve">, </w:t>
      </w:r>
      <w:r>
        <w:rPr>
          <w:rStyle w:val="pl-c1"/>
        </w:rPr>
        <w:t>30000000</w:t>
      </w:r>
      <w:r>
        <w:t>);</w:t>
      </w:r>
    </w:p>
    <w:p w14:paraId="7DA9A5F1" w14:textId="77777777" w:rsidR="00985A63" w:rsidRDefault="00985A63" w:rsidP="00985A6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Podés usar la tabla </w:t>
      </w:r>
      <w:r>
        <w:rPr>
          <w:rStyle w:val="CdigoHTML"/>
          <w:rFonts w:ascii="Consolas" w:hAnsi="Consolas"/>
          <w:color w:val="24292F"/>
        </w:rPr>
        <w:t>paises</w:t>
      </w:r>
      <w:r>
        <w:rPr>
          <w:rFonts w:ascii="Segoe UI" w:hAnsi="Segoe UI" w:cs="Segoe UI"/>
          <w:color w:val="24292F"/>
        </w:rPr>
        <w:t> que está en el esquema por defecto. Por ejemplo:</w:t>
      </w:r>
    </w:p>
    <w:p w14:paraId="70500695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SELECT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*</w:t>
      </w:r>
      <w:r>
        <w:rPr>
          <w:rFonts w:ascii="Consolas" w:hAnsi="Consolas"/>
          <w:color w:val="24292F"/>
        </w:rPr>
        <w:t xml:space="preserve"> </w:t>
      </w:r>
    </w:p>
    <w:p w14:paraId="49198208" w14:textId="77777777" w:rsidR="00985A63" w:rsidRDefault="00985A63" w:rsidP="00985A63">
      <w:pPr>
        <w:pStyle w:val="HTMLconformatoprevio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FROM</w:t>
      </w:r>
      <w:r>
        <w:rPr>
          <w:rFonts w:ascii="Consolas" w:hAnsi="Consolas"/>
          <w:color w:val="24292F"/>
        </w:rPr>
        <w:t xml:space="preserve"> paises;</w:t>
      </w:r>
    </w:p>
    <w:p w14:paraId="03A9F2F3" w14:textId="1D7EE02B" w:rsidR="00662313" w:rsidRDefault="00662313" w:rsidP="009F2BD9">
      <w:pPr>
        <w:tabs>
          <w:tab w:val="left" w:pos="3105"/>
        </w:tabs>
      </w:pPr>
      <w:r>
        <w:t>***********************</w:t>
      </w:r>
    </w:p>
    <w:p w14:paraId="4429DC48" w14:textId="1935405E" w:rsidR="00531648" w:rsidRDefault="00266C44" w:rsidP="009F2BD9">
      <w:pPr>
        <w:tabs>
          <w:tab w:val="left" w:pos="3105"/>
        </w:tabs>
      </w:pPr>
      <w:hyperlink r:id="rId27" w:tooltip="00022_El último superviviente" w:history="1">
        <w:r w:rsidR="0053164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22_El último superviviente</w:t>
        </w:r>
      </w:hyperlink>
    </w:p>
    <w:p w14:paraId="47B06622" w14:textId="77777777" w:rsidR="00985A63" w:rsidRDefault="00985A63" w:rsidP="00985A63">
      <w:pPr>
        <w:tabs>
          <w:tab w:val="left" w:pos="3105"/>
        </w:tabs>
      </w:pPr>
      <w:r>
        <w:t>class Examen {</w:t>
      </w:r>
    </w:p>
    <w:p w14:paraId="554B0390" w14:textId="77777777" w:rsidR="00985A63" w:rsidRDefault="00985A63" w:rsidP="00985A63">
      <w:pPr>
        <w:tabs>
          <w:tab w:val="left" w:pos="3105"/>
        </w:tabs>
      </w:pPr>
      <w:r>
        <w:t xml:space="preserve">  public String ultimoSuperviviente(String palabra, int[] numeros) {</w:t>
      </w:r>
    </w:p>
    <w:p w14:paraId="39D483A7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28CB7D6E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2AF324D4" w14:textId="5089094E" w:rsidR="00985A63" w:rsidRDefault="00985A63" w:rsidP="00985A63">
      <w:pPr>
        <w:tabs>
          <w:tab w:val="left" w:pos="3105"/>
        </w:tabs>
      </w:pPr>
      <w:r>
        <w:t>}</w:t>
      </w:r>
    </w:p>
    <w:p w14:paraId="2D5798D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Tenemos una cadena de letras y un arreglo vector de números.</w:t>
      </w:r>
    </w:p>
    <w:p w14:paraId="148FEA25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numeros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indican la posición, en orden, de las letras que deben ser removidas, desde el principio del vector.</w:t>
      </w:r>
    </w:p>
    <w:p w14:paraId="70164616" w14:textId="77777777" w:rsidR="00985A63" w:rsidRPr="00985A63" w:rsidRDefault="00985A63" w:rsidP="00985A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Luego de remover una letra, el tamaño de la cadena disminuye (no quedan espacios vacíos).</w:t>
      </w:r>
    </w:p>
    <w:p w14:paraId="218BA01F" w14:textId="7E00767A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Definí una función que devuelva la </w:t>
      </w:r>
      <w:r w:rsidR="006E2EB6"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última</w:t>
      </w:r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letra superviviente.</w:t>
      </w:r>
    </w:p>
    <w:p w14:paraId="048A8EEC" w14:textId="694418E0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Por ejemplo, si el </w:t>
      </w:r>
      <w:proofErr w:type="spellStart"/>
      <w:r w:rsidR="006E2EB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tring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original fuera "</w:t>
      </w:r>
      <w:proofErr w:type="spellStart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zbk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" y el array [0, 1], el paso a paso sería así:</w:t>
      </w:r>
    </w:p>
    <w:p w14:paraId="5299960D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zbk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[0, 1]</w:t>
      </w:r>
    </w:p>
    <w:p w14:paraId="691E51E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bk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[1]</w:t>
      </w:r>
    </w:p>
    <w:p w14:paraId="4B38FB4F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str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"b",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arr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[]</w:t>
      </w:r>
    </w:p>
    <w:p w14:paraId="640DF138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"b";</w:t>
      </w:r>
    </w:p>
    <w:p w14:paraId="05EBE44A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45A1906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"ASD"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[1, 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"D"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2E5926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"Burger"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[4,3,2,1,0]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"r"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71EDF72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Si se ingresan el </w:t>
      </w:r>
      <w:proofErr w:type="spellStart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Milanga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[6,4,2,1]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Mag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66EEDAE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se ingresan el String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"Vaso"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A1212C" w14:textId="77777777" w:rsidR="00985A63" w:rsidRPr="00985A63" w:rsidRDefault="00985A63" w:rsidP="00985A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 xml:space="preserve">Si se ingresan el </w:t>
      </w:r>
      <w:proofErr w:type="spellStart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ExamenFinal</w:t>
      </w:r>
      <w:proofErr w:type="spellEnd"/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 el vector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[10,9,8,7,6,5,4,3,2,1]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deberá devolver la letra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"E"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430F20" w14:textId="77777777" w:rsidR="00985A63" w:rsidRDefault="00985A63" w:rsidP="00985A63">
      <w:pPr>
        <w:tabs>
          <w:tab w:val="left" w:pos="3105"/>
        </w:tabs>
      </w:pPr>
      <w:r>
        <w:t xml:space="preserve">Examen </w:t>
      </w:r>
      <w:proofErr w:type="spellStart"/>
      <w:r>
        <w:t>pr</w:t>
      </w:r>
      <w:proofErr w:type="spellEnd"/>
      <w:r>
        <w:t>;</w:t>
      </w:r>
    </w:p>
    <w:p w14:paraId="41A82C52" w14:textId="77777777" w:rsidR="00985A63" w:rsidRDefault="00985A63" w:rsidP="00985A63">
      <w:pPr>
        <w:tabs>
          <w:tab w:val="left" w:pos="3105"/>
        </w:tabs>
      </w:pPr>
    </w:p>
    <w:p w14:paraId="6BB91CA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378C3A56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19A6B3CF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gramStart"/>
      <w:r>
        <w:t>Examen(</w:t>
      </w:r>
      <w:proofErr w:type="gramEnd"/>
      <w:r>
        <w:t>);</w:t>
      </w:r>
    </w:p>
    <w:p w14:paraId="2B4CD960" w14:textId="77777777" w:rsidR="00985A63" w:rsidRDefault="00985A63" w:rsidP="00985A63">
      <w:pPr>
        <w:tabs>
          <w:tab w:val="left" w:pos="3105"/>
        </w:tabs>
      </w:pPr>
      <w:r>
        <w:t>}</w:t>
      </w:r>
    </w:p>
    <w:p w14:paraId="3E3C1529" w14:textId="77777777" w:rsidR="00985A63" w:rsidRDefault="00985A63" w:rsidP="00985A63">
      <w:pPr>
        <w:tabs>
          <w:tab w:val="left" w:pos="3105"/>
        </w:tabs>
      </w:pPr>
    </w:p>
    <w:p w14:paraId="2204A53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7429788" w14:textId="77777777" w:rsidR="00985A63" w:rsidRDefault="00985A63" w:rsidP="00985A63">
      <w:pPr>
        <w:tabs>
          <w:tab w:val="left" w:pos="3105"/>
        </w:tabs>
      </w:pPr>
      <w:r>
        <w:lastRenderedPageBreak/>
        <w:t>public void ASD_con_vector_1_0_devuelve_</w:t>
      </w:r>
      <w:proofErr w:type="gramStart"/>
      <w:r>
        <w:t>D(</w:t>
      </w:r>
      <w:proofErr w:type="gramEnd"/>
      <w:r>
        <w:t>) {</w:t>
      </w:r>
    </w:p>
    <w:p w14:paraId="40BBF580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("D",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("ASD", new </w:t>
      </w:r>
      <w:proofErr w:type="spellStart"/>
      <w:r>
        <w:t>int</w:t>
      </w:r>
      <w:proofErr w:type="spellEnd"/>
      <w:r>
        <w:t>[] {1, 0}));</w:t>
      </w:r>
      <w:r>
        <w:tab/>
      </w:r>
    </w:p>
    <w:p w14:paraId="05C61914" w14:textId="77777777" w:rsidR="00985A63" w:rsidRDefault="00985A63" w:rsidP="00985A63">
      <w:pPr>
        <w:tabs>
          <w:tab w:val="left" w:pos="3105"/>
        </w:tabs>
      </w:pPr>
      <w:r>
        <w:t>}</w:t>
      </w:r>
    </w:p>
    <w:p w14:paraId="1BBCC51F" w14:textId="77777777" w:rsidR="00985A63" w:rsidRDefault="00985A63" w:rsidP="00985A63">
      <w:pPr>
        <w:tabs>
          <w:tab w:val="left" w:pos="3105"/>
        </w:tabs>
      </w:pPr>
    </w:p>
    <w:p w14:paraId="33E2FA3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5A62CE2" w14:textId="77777777" w:rsidR="00985A63" w:rsidRDefault="00985A63" w:rsidP="00985A63">
      <w:pPr>
        <w:tabs>
          <w:tab w:val="left" w:pos="3105"/>
        </w:tabs>
      </w:pPr>
      <w:r>
        <w:t>public void Burger_con_vector_4_3_2_1_0_devuelve_</w:t>
      </w:r>
      <w:proofErr w:type="gramStart"/>
      <w:r>
        <w:t>r(</w:t>
      </w:r>
      <w:proofErr w:type="gramEnd"/>
      <w:r>
        <w:t>) {</w:t>
      </w:r>
    </w:p>
    <w:p w14:paraId="73149B36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("r",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("Burger", new </w:t>
      </w:r>
      <w:proofErr w:type="spellStart"/>
      <w:r>
        <w:t>int</w:t>
      </w:r>
      <w:proofErr w:type="spellEnd"/>
      <w:r>
        <w:t>[] {4,3,2,1,0}));</w:t>
      </w:r>
    </w:p>
    <w:p w14:paraId="789360E6" w14:textId="77777777" w:rsidR="00985A63" w:rsidRDefault="00985A63" w:rsidP="00985A63">
      <w:pPr>
        <w:tabs>
          <w:tab w:val="left" w:pos="3105"/>
        </w:tabs>
      </w:pPr>
      <w:r>
        <w:t>}</w:t>
      </w:r>
    </w:p>
    <w:p w14:paraId="48F9422D" w14:textId="77777777" w:rsidR="00985A63" w:rsidRDefault="00985A63" w:rsidP="00985A63">
      <w:pPr>
        <w:tabs>
          <w:tab w:val="left" w:pos="3105"/>
        </w:tabs>
      </w:pPr>
    </w:p>
    <w:p w14:paraId="1D6CA479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BEE6D8D" w14:textId="77777777" w:rsidR="00985A63" w:rsidRDefault="00985A63" w:rsidP="00985A63">
      <w:pPr>
        <w:tabs>
          <w:tab w:val="left" w:pos="3105"/>
        </w:tabs>
      </w:pPr>
      <w:r>
        <w:t>public void Milanga_con_vector_6_4_2_1_devuelve_</w:t>
      </w:r>
      <w:proofErr w:type="gramStart"/>
      <w:r>
        <w:t>Mag(</w:t>
      </w:r>
      <w:proofErr w:type="gramEnd"/>
      <w:r>
        <w:t>) {</w:t>
      </w:r>
    </w:p>
    <w:p w14:paraId="34EDB1E2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>("</w:t>
      </w:r>
      <w:proofErr w:type="spellStart"/>
      <w:r>
        <w:t>Mag</w:t>
      </w:r>
      <w:proofErr w:type="spellEnd"/>
      <w:r>
        <w:t xml:space="preserve">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Milanga</w:t>
      </w:r>
      <w:proofErr w:type="spellEnd"/>
      <w:r>
        <w:t xml:space="preserve">", new </w:t>
      </w:r>
      <w:proofErr w:type="spellStart"/>
      <w:r>
        <w:t>int</w:t>
      </w:r>
      <w:proofErr w:type="spellEnd"/>
      <w:r>
        <w:t>[] {6,4,2,1}));</w:t>
      </w:r>
    </w:p>
    <w:p w14:paraId="1DCE0817" w14:textId="77777777" w:rsidR="00985A63" w:rsidRDefault="00985A63" w:rsidP="00985A63">
      <w:pPr>
        <w:tabs>
          <w:tab w:val="left" w:pos="3105"/>
        </w:tabs>
      </w:pPr>
      <w:r>
        <w:t>}</w:t>
      </w:r>
    </w:p>
    <w:p w14:paraId="04191DCB" w14:textId="77777777" w:rsidR="00985A63" w:rsidRDefault="00985A63" w:rsidP="00985A63">
      <w:pPr>
        <w:tabs>
          <w:tab w:val="left" w:pos="3105"/>
        </w:tabs>
      </w:pPr>
    </w:p>
    <w:p w14:paraId="5298BA81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837C4D3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Vaso_con_vector_vacio_devuelve_</w:t>
      </w:r>
      <w:proofErr w:type="gramStart"/>
      <w:r>
        <w:t>Vaso</w:t>
      </w:r>
      <w:proofErr w:type="spellEnd"/>
      <w:r>
        <w:t>(</w:t>
      </w:r>
      <w:proofErr w:type="gramEnd"/>
      <w:r>
        <w:t>) {</w:t>
      </w:r>
    </w:p>
    <w:p w14:paraId="1E86A3F4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("Vaso", </w:t>
      </w:r>
      <w:proofErr w:type="spellStart"/>
      <w:proofErr w:type="gramStart"/>
      <w:r>
        <w:t>pr.ultimoSuperviviente</w:t>
      </w:r>
      <w:proofErr w:type="spellEnd"/>
      <w:proofErr w:type="gramEnd"/>
      <w:r>
        <w:t xml:space="preserve">("Vaso", new </w:t>
      </w:r>
      <w:proofErr w:type="spellStart"/>
      <w:r>
        <w:t>int</w:t>
      </w:r>
      <w:proofErr w:type="spellEnd"/>
      <w:r>
        <w:t>[] {}));</w:t>
      </w:r>
    </w:p>
    <w:p w14:paraId="2E4C7E31" w14:textId="77777777" w:rsidR="00985A63" w:rsidRDefault="00985A63" w:rsidP="00985A63">
      <w:pPr>
        <w:tabs>
          <w:tab w:val="left" w:pos="3105"/>
        </w:tabs>
      </w:pPr>
      <w:r>
        <w:t>}</w:t>
      </w:r>
    </w:p>
    <w:p w14:paraId="4791DA45" w14:textId="77777777" w:rsidR="00985A63" w:rsidRDefault="00985A63" w:rsidP="00985A63">
      <w:pPr>
        <w:tabs>
          <w:tab w:val="left" w:pos="3105"/>
        </w:tabs>
      </w:pPr>
    </w:p>
    <w:p w14:paraId="416F52F2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6CDEB7F" w14:textId="77777777" w:rsidR="00985A63" w:rsidRDefault="00985A63" w:rsidP="00985A63">
      <w:pPr>
        <w:tabs>
          <w:tab w:val="left" w:pos="3105"/>
        </w:tabs>
      </w:pPr>
      <w:r>
        <w:t>public void ExamenFinal_con_vector_10_9_8_7_6_5_4_3_2_1_devuelve_</w:t>
      </w:r>
      <w:proofErr w:type="gramStart"/>
      <w:r>
        <w:t>E(</w:t>
      </w:r>
      <w:proofErr w:type="gramEnd"/>
      <w:r>
        <w:t>) {</w:t>
      </w:r>
    </w:p>
    <w:p w14:paraId="04D06253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("E", </w:t>
      </w:r>
      <w:proofErr w:type="spellStart"/>
      <w:proofErr w:type="gramStart"/>
      <w:r>
        <w:t>pr.ultimoSuperviviente</w:t>
      </w:r>
      <w:proofErr w:type="spellEnd"/>
      <w:proofErr w:type="gramEnd"/>
      <w:r>
        <w:t>("</w:t>
      </w:r>
      <w:proofErr w:type="spellStart"/>
      <w:r>
        <w:t>ExamenFinal</w:t>
      </w:r>
      <w:proofErr w:type="spellEnd"/>
      <w:r>
        <w:t xml:space="preserve">", new </w:t>
      </w:r>
      <w:proofErr w:type="spellStart"/>
      <w:r>
        <w:t>int</w:t>
      </w:r>
      <w:proofErr w:type="spellEnd"/>
      <w:r>
        <w:t>[] {10,9,8,7,6,5,4,3,2,1}));</w:t>
      </w:r>
    </w:p>
    <w:p w14:paraId="3436E129" w14:textId="4958AEF1" w:rsidR="00985A63" w:rsidRDefault="00985A63" w:rsidP="00985A63">
      <w:pPr>
        <w:tabs>
          <w:tab w:val="left" w:pos="3105"/>
        </w:tabs>
      </w:pPr>
      <w:r>
        <w:t>}</w:t>
      </w:r>
    </w:p>
    <w:p w14:paraId="416BE91C" w14:textId="571E9DA6" w:rsidR="00662313" w:rsidRDefault="00662313" w:rsidP="009F2BD9">
      <w:pPr>
        <w:tabs>
          <w:tab w:val="left" w:pos="3105"/>
        </w:tabs>
      </w:pPr>
      <w:r>
        <w:t>*******************</w:t>
      </w:r>
    </w:p>
    <w:p w14:paraId="4C92C52B" w14:textId="77777777" w:rsidR="00985A63" w:rsidRDefault="00985A63" w:rsidP="009F2BD9">
      <w:pPr>
        <w:tabs>
          <w:tab w:val="left" w:pos="3105"/>
        </w:tabs>
      </w:pPr>
    </w:p>
    <w:p w14:paraId="22B73AB7" w14:textId="52C5F875" w:rsidR="00985A63" w:rsidRDefault="00266C44" w:rsidP="009F2BD9">
      <w:pPr>
        <w:tabs>
          <w:tab w:val="left" w:pos="3105"/>
        </w:tabs>
      </w:pPr>
      <w:hyperlink r:id="rId28" w:tooltip="00023_Funciones heredadas" w:history="1">
        <w:r w:rsidR="00985A63"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23_Funciones heredadas</w:t>
        </w:r>
      </w:hyperlink>
    </w:p>
    <w:p w14:paraId="253496C1" w14:textId="77777777" w:rsidR="00985A63" w:rsidRDefault="00985A63" w:rsidP="00985A63">
      <w:pPr>
        <w:tabs>
          <w:tab w:val="left" w:pos="3105"/>
        </w:tabs>
      </w:pPr>
      <w:r>
        <w:t>class A {</w:t>
      </w:r>
    </w:p>
    <w:p w14:paraId="6D883736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DBB0F4D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2C46BA0A" w14:textId="77777777" w:rsidR="00985A63" w:rsidRDefault="00985A63" w:rsidP="00985A63">
      <w:pPr>
        <w:pStyle w:val="Sinespaciado"/>
      </w:pPr>
      <w:r>
        <w:t xml:space="preserve">    }</w:t>
      </w:r>
    </w:p>
    <w:p w14:paraId="305BECE6" w14:textId="77777777" w:rsidR="00985A63" w:rsidRDefault="00985A63" w:rsidP="00985A63">
      <w:pPr>
        <w:pStyle w:val="Sinespaciado"/>
      </w:pPr>
      <w:r>
        <w:t>}</w:t>
      </w:r>
    </w:p>
    <w:p w14:paraId="519BF02C" w14:textId="77777777" w:rsidR="00985A63" w:rsidRDefault="00985A63" w:rsidP="00985A63">
      <w:pPr>
        <w:tabs>
          <w:tab w:val="left" w:pos="3105"/>
        </w:tabs>
      </w:pPr>
    </w:p>
    <w:p w14:paraId="66599FCC" w14:textId="77777777" w:rsidR="00985A63" w:rsidRDefault="00985A63" w:rsidP="00985A63">
      <w:pPr>
        <w:tabs>
          <w:tab w:val="left" w:pos="3105"/>
        </w:tabs>
      </w:pPr>
      <w:r>
        <w:t>class B {</w:t>
      </w:r>
    </w:p>
    <w:p w14:paraId="175450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8AD377F" w14:textId="77777777" w:rsidR="00985A63" w:rsidRDefault="00985A63" w:rsidP="00985A63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4836C73F" w14:textId="77777777" w:rsidR="00985A63" w:rsidRDefault="00985A63" w:rsidP="00985A63">
      <w:pPr>
        <w:pStyle w:val="Sinespaciado"/>
      </w:pPr>
      <w:r>
        <w:t xml:space="preserve">    }</w:t>
      </w:r>
    </w:p>
    <w:p w14:paraId="788699FE" w14:textId="77777777" w:rsidR="00985A63" w:rsidRDefault="00985A63" w:rsidP="00985A63">
      <w:pPr>
        <w:pStyle w:val="Sinespaciado"/>
      </w:pPr>
      <w:r>
        <w:t>}</w:t>
      </w:r>
    </w:p>
    <w:p w14:paraId="5ECEAADE" w14:textId="77777777" w:rsidR="00985A63" w:rsidRDefault="00985A63" w:rsidP="00985A63">
      <w:pPr>
        <w:pStyle w:val="Sinespaciado"/>
      </w:pPr>
    </w:p>
    <w:p w14:paraId="397E01C2" w14:textId="77777777" w:rsidR="00985A63" w:rsidRDefault="00985A63" w:rsidP="00985A63">
      <w:pPr>
        <w:tabs>
          <w:tab w:val="left" w:pos="3105"/>
        </w:tabs>
      </w:pPr>
      <w:r>
        <w:t>class C {</w:t>
      </w:r>
    </w:p>
    <w:p w14:paraId="321633AA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18C8BF7A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68666011" w14:textId="77777777" w:rsidR="00985A63" w:rsidRDefault="00985A63" w:rsidP="00985A63">
      <w:pPr>
        <w:pStyle w:val="Sinespaciado"/>
      </w:pPr>
      <w:r>
        <w:t xml:space="preserve">    }</w:t>
      </w:r>
    </w:p>
    <w:p w14:paraId="3A806795" w14:textId="77777777" w:rsidR="00985A63" w:rsidRDefault="00985A63" w:rsidP="00985A63">
      <w:pPr>
        <w:pStyle w:val="Sinespaciado"/>
      </w:pPr>
      <w:r>
        <w:t>}</w:t>
      </w:r>
    </w:p>
    <w:p w14:paraId="6B129F2F" w14:textId="77777777" w:rsidR="00985A63" w:rsidRDefault="00985A63" w:rsidP="00985A63">
      <w:pPr>
        <w:tabs>
          <w:tab w:val="left" w:pos="3105"/>
        </w:tabs>
      </w:pPr>
    </w:p>
    <w:p w14:paraId="4471C908" w14:textId="77777777" w:rsidR="00985A63" w:rsidRDefault="00985A63" w:rsidP="00985A63">
      <w:pPr>
        <w:tabs>
          <w:tab w:val="left" w:pos="3105"/>
        </w:tabs>
      </w:pPr>
      <w:r>
        <w:t>class D {</w:t>
      </w:r>
    </w:p>
    <w:p w14:paraId="5C3A149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14:paraId="3B34D925" w14:textId="77777777" w:rsidR="00985A63" w:rsidRDefault="00985A63" w:rsidP="00985A63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14:paraId="757B36AE" w14:textId="77777777" w:rsidR="00985A63" w:rsidRDefault="00985A63" w:rsidP="00985A63">
      <w:pPr>
        <w:pStyle w:val="Sinespaciado"/>
      </w:pPr>
      <w:r>
        <w:t xml:space="preserve">    }</w:t>
      </w:r>
    </w:p>
    <w:p w14:paraId="3F8E01D1" w14:textId="12EDB40A" w:rsidR="00985A63" w:rsidRDefault="00985A63" w:rsidP="00985A63">
      <w:pPr>
        <w:pStyle w:val="Sinespaciado"/>
      </w:pPr>
      <w:r>
        <w:t>}</w:t>
      </w:r>
    </w:p>
    <w:p w14:paraId="04523EB3" w14:textId="623C05AF" w:rsidR="00985A63" w:rsidRDefault="00985A63" w:rsidP="009F2BD9">
      <w:pPr>
        <w:tabs>
          <w:tab w:val="left" w:pos="3105"/>
        </w:tabs>
      </w:pPr>
    </w:p>
    <w:p w14:paraId="71260A5C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Te dejamos cuatro clases definidas: A, B, C y D. Cada una tendrá la implementación y sobreescritura de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B685465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 deberá heredar de C, C de B, y B de A. A su vez, se define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de la siguiente forma:</w:t>
      </w:r>
    </w:p>
    <w:p w14:paraId="4C7A92F6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un valor pasado por parámetro por 2.</w:t>
      </w:r>
    </w:p>
    <w:p w14:paraId="1564D34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5809A0C2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B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04691024" w14:textId="77777777" w:rsidR="00985A63" w:rsidRPr="00985A63" w:rsidRDefault="00985A63" w:rsidP="00985A6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En la clase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, 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multiplica el valor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pasado por parámetro por lo que devuelva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func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(a)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en la clase padre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C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D9CEA80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Modificá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las 4 clases para que retornen el producto correspondiente según lo dicho anteriormente.</w:t>
      </w:r>
    </w:p>
    <w:p w14:paraId="17DD1DE6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Por ejemplo:</w:t>
      </w:r>
    </w:p>
    <w:p w14:paraId="18D0BB87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D 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 xml:space="preserve"> = new </w:t>
      </w:r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D(</w:t>
      </w:r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);</w:t>
      </w:r>
    </w:p>
    <w:p w14:paraId="1AB6DBA6" w14:textId="77777777" w:rsidR="00985A63" w:rsidRPr="00985A63" w:rsidRDefault="00985A63" w:rsidP="0098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</w:pP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System.out.println</w:t>
      </w:r>
      <w:proofErr w:type="spell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d.func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(3)); //162</w:t>
      </w:r>
    </w:p>
    <w:p w14:paraId="74152C38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B4E5408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3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162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6FAA2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512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482AA321" w14:textId="77777777" w:rsidR="00985A63" w:rsidRPr="00985A63" w:rsidRDefault="00985A63" w:rsidP="00985A6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 número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10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en la clase D, el valor final sería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20000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33B2EE4E" w14:textId="4590A6BA" w:rsidR="00985A63" w:rsidRDefault="00985A63" w:rsidP="009F2BD9">
      <w:pPr>
        <w:tabs>
          <w:tab w:val="left" w:pos="3105"/>
        </w:tabs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Recordá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el uso de </w:t>
      </w:r>
      <w:proofErr w:type="spellStart"/>
      <w:r>
        <w:rPr>
          <w:rStyle w:val="CdigoHTML"/>
          <w:rFonts w:ascii="Consolas" w:eastAsiaTheme="minorHAnsi" w:hAnsi="Consolas"/>
          <w:color w:val="24292F"/>
        </w:rPr>
        <w:t>extends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y </w:t>
      </w:r>
      <w:r>
        <w:rPr>
          <w:rStyle w:val="CdigoHTML"/>
          <w:rFonts w:ascii="Consolas" w:eastAsiaTheme="minorHAnsi" w:hAnsi="Consolas"/>
          <w:color w:val="24292F"/>
        </w:rPr>
        <w:t>super</w:t>
      </w:r>
      <w:r>
        <w:rPr>
          <w:rFonts w:ascii="Segoe UI" w:hAnsi="Segoe UI" w:cs="Segoe UI"/>
          <w:color w:val="24292F"/>
          <w:shd w:val="clear" w:color="auto" w:fill="FFFFFF"/>
        </w:rPr>
        <w:t>. También se sugiere hacer un diagrama de herencia para facilitar el entendimiento. </w:t>
      </w:r>
      <w:r>
        <w:rPr>
          <w:rFonts w:ascii="Segoe UI Emoji" w:hAnsi="Segoe UI Emoji" w:cs="Segoe UI Emoji"/>
        </w:rPr>
        <w:t>😉</w:t>
      </w:r>
    </w:p>
    <w:p w14:paraId="5950BFAB" w14:textId="09D5DC84" w:rsidR="00985A63" w:rsidRDefault="00985A63" w:rsidP="009F2BD9">
      <w:pPr>
        <w:tabs>
          <w:tab w:val="left" w:pos="3105"/>
        </w:tabs>
      </w:pPr>
    </w:p>
    <w:p w14:paraId="6C795BD0" w14:textId="06C42CAF" w:rsidR="00985A63" w:rsidRDefault="00985A63" w:rsidP="009F2BD9">
      <w:pPr>
        <w:tabs>
          <w:tab w:val="left" w:pos="3105"/>
        </w:tabs>
      </w:pPr>
    </w:p>
    <w:p w14:paraId="2EF2DB44" w14:textId="740E5CFD" w:rsidR="00985A63" w:rsidRDefault="00985A63" w:rsidP="009F2BD9">
      <w:pPr>
        <w:tabs>
          <w:tab w:val="left" w:pos="3105"/>
        </w:tabs>
      </w:pPr>
      <w:r>
        <w:t>*******************</w:t>
      </w:r>
    </w:p>
    <w:p w14:paraId="269AB0CB" w14:textId="1C357058" w:rsidR="00531648" w:rsidRDefault="00266C44" w:rsidP="009F2BD9">
      <w:pPr>
        <w:tabs>
          <w:tab w:val="left" w:pos="3105"/>
        </w:tabs>
      </w:pPr>
      <w:hyperlink r:id="rId29" w:tooltip="00024_Excepciones" w:history="1">
        <w:r w:rsidR="00662313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24_Excepciones</w:t>
        </w:r>
      </w:hyperlink>
    </w:p>
    <w:p w14:paraId="6E9F8FC6" w14:textId="77777777" w:rsidR="00985A63" w:rsidRDefault="00985A63" w:rsidP="00985A63">
      <w:pPr>
        <w:tabs>
          <w:tab w:val="left" w:pos="3105"/>
        </w:tabs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MiCalculadora</w:t>
      </w:r>
      <w:proofErr w:type="spellEnd"/>
      <w:r>
        <w:t xml:space="preserve"> {</w:t>
      </w:r>
    </w:p>
    <w:p w14:paraId="7A5B92B1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potencia(</w:t>
      </w:r>
      <w:proofErr w:type="spellStart"/>
      <w:proofErr w:type="gramEnd"/>
      <w:r>
        <w:t>double</w:t>
      </w:r>
      <w:proofErr w:type="spellEnd"/>
      <w:r>
        <w:t xml:space="preserve"> n, </w:t>
      </w:r>
      <w:proofErr w:type="spellStart"/>
      <w:r>
        <w:t>double</w:t>
      </w:r>
      <w:proofErr w:type="spellEnd"/>
      <w:r>
        <w:t xml:space="preserve"> p)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6178291" w14:textId="77777777" w:rsidR="00985A63" w:rsidRDefault="00985A63" w:rsidP="00985A63">
      <w:pPr>
        <w:tabs>
          <w:tab w:val="left" w:pos="3105"/>
        </w:tabs>
      </w:pPr>
      <w:r>
        <w:t xml:space="preserve">   // Acá escribí la lógica necesaria</w:t>
      </w:r>
    </w:p>
    <w:p w14:paraId="6EF8CEAA" w14:textId="77777777" w:rsidR="00985A63" w:rsidRDefault="00985A63" w:rsidP="00985A63">
      <w:pPr>
        <w:tabs>
          <w:tab w:val="left" w:pos="3105"/>
        </w:tabs>
      </w:pPr>
      <w:r>
        <w:t xml:space="preserve">  }</w:t>
      </w:r>
    </w:p>
    <w:p w14:paraId="49239CCF" w14:textId="2CAEFA4C" w:rsidR="00985A63" w:rsidRDefault="00985A63" w:rsidP="00985A63">
      <w:pPr>
        <w:tabs>
          <w:tab w:val="left" w:pos="3105"/>
        </w:tabs>
      </w:pPr>
      <w:r>
        <w:t>}</w:t>
      </w:r>
    </w:p>
    <w:p w14:paraId="28AF5A67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Se te pide computar la potencia de un número implementando una calculadora.</w:t>
      </w:r>
    </w:p>
    <w:p w14:paraId="6A2BEFA4" w14:textId="77777777" w:rsidR="00985A63" w:rsidRPr="00985A63" w:rsidRDefault="00985A63" w:rsidP="00985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Vamos a usar la clase </w:t>
      </w:r>
      <w:proofErr w:type="spell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que consiste de un solo método: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potencia(</w:t>
      </w:r>
      <w:proofErr w:type="spellStart"/>
      <w:proofErr w:type="gramStart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int,int</w:t>
      </w:r>
      <w:proofErr w:type="spellEnd"/>
      <w:proofErr w:type="gramEnd"/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)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. Este método toma dos enteros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como parámetros y devuelve la p-potencia de n (es decir, n elevado a la p).</w:t>
      </w:r>
    </w:p>
    <w:p w14:paraId="329558B2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Observaciones:</w:t>
      </w:r>
    </w:p>
    <w:p w14:paraId="267870A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es negativo, el método debe tirar una excepción que diga: "n o p no pueden ser negativos".</w:t>
      </w:r>
    </w:p>
    <w:p w14:paraId="75862475" w14:textId="77777777" w:rsidR="00985A63" w:rsidRPr="00985A63" w:rsidRDefault="00985A63" w:rsidP="00985A6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Si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n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o 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p</w:t>
      </w: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 son 0 debe tirar otra excepción que diga "n o p no pueden ser 0".</w:t>
      </w:r>
    </w:p>
    <w:p w14:paraId="36319763" w14:textId="77777777" w:rsidR="00985A63" w:rsidRPr="00985A63" w:rsidRDefault="00985A63" w:rsidP="00985A6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Completá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la función de la clase </w:t>
      </w:r>
      <w:proofErr w:type="spellStart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MiCalculadora</w:t>
      </w:r>
      <w:proofErr w:type="spellEnd"/>
      <w:r w:rsidRPr="00985A63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 xml:space="preserve"> para que retorne el valor del cálculo de la potencia y las excepciones correspondientes según lo dicho anteriormente.</w:t>
      </w:r>
    </w:p>
    <w:p w14:paraId="2789869C" w14:textId="77777777" w:rsidR="00985A63" w:rsidRPr="00985A63" w:rsidRDefault="00985A63" w:rsidP="00985A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Resultados esperados:</w:t>
      </w:r>
    </w:p>
    <w:p w14:paraId="61FDD9C0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64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29774BD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0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67665644" w14:textId="77FFBB1C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Si ingresa el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n = -8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 y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p = 2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, devolverá </w:t>
      </w:r>
      <w:r w:rsidRPr="00985A63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lang w:eastAsia="es-AR"/>
          <w14:ligatures w14:val="none"/>
        </w:rPr>
        <w:t>"n o p no pueden ser negativos"</w:t>
      </w:r>
      <w:r w:rsidRPr="00985A63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es-AR"/>
          <w14:ligatures w14:val="none"/>
        </w:rPr>
        <w:t>.</w:t>
      </w:r>
    </w:p>
    <w:p w14:paraId="28BA1F34" w14:textId="77777777" w:rsidR="00985A63" w:rsidRPr="00985A63" w:rsidRDefault="00985A63" w:rsidP="00985A6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74D892D9" w14:textId="77777777" w:rsidR="00985A63" w:rsidRDefault="00985A63" w:rsidP="00985A63">
      <w:pPr>
        <w:tabs>
          <w:tab w:val="left" w:pos="3105"/>
        </w:tabs>
      </w:pPr>
      <w:proofErr w:type="spellStart"/>
      <w:r>
        <w:t>MiCalculadora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</w:p>
    <w:p w14:paraId="338693C2" w14:textId="77777777" w:rsidR="00985A63" w:rsidRDefault="00985A63" w:rsidP="00985A63">
      <w:pPr>
        <w:tabs>
          <w:tab w:val="left" w:pos="3105"/>
        </w:tabs>
      </w:pPr>
    </w:p>
    <w:p w14:paraId="4CDF35F1" w14:textId="77777777" w:rsidR="00985A63" w:rsidRDefault="00985A63" w:rsidP="00985A63">
      <w:pPr>
        <w:tabs>
          <w:tab w:val="left" w:pos="3105"/>
        </w:tabs>
      </w:pPr>
      <w:r>
        <w:t>@Before</w:t>
      </w:r>
    </w:p>
    <w:p w14:paraId="2A254ECC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(</w:t>
      </w:r>
      <w:proofErr w:type="gramEnd"/>
      <w:r>
        <w:t>) {</w:t>
      </w:r>
    </w:p>
    <w:p w14:paraId="744C9F54" w14:textId="77777777" w:rsidR="00985A63" w:rsidRDefault="00985A63" w:rsidP="00985A63">
      <w:pPr>
        <w:tabs>
          <w:tab w:val="left" w:pos="3105"/>
        </w:tabs>
      </w:pPr>
      <w:r>
        <w:t xml:space="preserve">  </w:t>
      </w:r>
      <w:proofErr w:type="spellStart"/>
      <w:r>
        <w:t>pr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);</w:t>
      </w:r>
    </w:p>
    <w:p w14:paraId="3A8954B3" w14:textId="77777777" w:rsidR="00985A63" w:rsidRDefault="00985A63" w:rsidP="00985A63">
      <w:pPr>
        <w:tabs>
          <w:tab w:val="left" w:pos="3105"/>
        </w:tabs>
      </w:pPr>
      <w:r>
        <w:t>}</w:t>
      </w:r>
    </w:p>
    <w:p w14:paraId="4183222E" w14:textId="77777777" w:rsidR="00985A63" w:rsidRDefault="00985A63" w:rsidP="00985A63">
      <w:pPr>
        <w:tabs>
          <w:tab w:val="left" w:pos="3105"/>
        </w:tabs>
      </w:pPr>
    </w:p>
    <w:p w14:paraId="5EC31FAB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7EA2BE9B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si_n_es_0_lanza_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477383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CB3A19E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(0,2);</w:t>
      </w:r>
    </w:p>
    <w:p w14:paraId="024C00DF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8CA0FA7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AC74CB1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D5F6A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D64EC31" w14:textId="77777777" w:rsidR="00985A63" w:rsidRDefault="00985A63" w:rsidP="00985A63">
      <w:pPr>
        <w:tabs>
          <w:tab w:val="left" w:pos="3105"/>
        </w:tabs>
      </w:pPr>
      <w:r>
        <w:lastRenderedPageBreak/>
        <w:t>}</w:t>
      </w:r>
    </w:p>
    <w:p w14:paraId="33C5E71F" w14:textId="77777777" w:rsidR="00985A63" w:rsidRDefault="00985A63" w:rsidP="00985A63">
      <w:pPr>
        <w:tabs>
          <w:tab w:val="left" w:pos="3105"/>
        </w:tabs>
      </w:pPr>
    </w:p>
    <w:p w14:paraId="4A406980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241C3A27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si_p_es_0_lanza_</w:t>
      </w:r>
      <w:proofErr w:type="gramStart"/>
      <w:r>
        <w:t>excepcion(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69EFBE29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2D5F1C7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(3,0);</w:t>
      </w:r>
    </w:p>
    <w:p w14:paraId="34D4A8F9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5D632FD2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412E838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cero",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0798028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0364065" w14:textId="77777777" w:rsidR="00985A63" w:rsidRDefault="00985A63" w:rsidP="00985A63">
      <w:pPr>
        <w:tabs>
          <w:tab w:val="left" w:pos="3105"/>
        </w:tabs>
      </w:pPr>
      <w:r>
        <w:t>}</w:t>
      </w:r>
    </w:p>
    <w:p w14:paraId="7C512F91" w14:textId="77777777" w:rsidR="00985A63" w:rsidRDefault="00985A63" w:rsidP="00985A63">
      <w:pPr>
        <w:tabs>
          <w:tab w:val="left" w:pos="3105"/>
        </w:tabs>
      </w:pPr>
    </w:p>
    <w:p w14:paraId="519AB573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372FECA5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si_n_es_negativo_lanza_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496570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569650C8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(-5,2);</w:t>
      </w:r>
    </w:p>
    <w:p w14:paraId="5FA5F84C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7D336E2C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391683C6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CA0B16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751821C2" w14:textId="77777777" w:rsidR="00985A63" w:rsidRDefault="00985A63" w:rsidP="00985A63">
      <w:pPr>
        <w:tabs>
          <w:tab w:val="left" w:pos="3105"/>
        </w:tabs>
      </w:pPr>
      <w:r>
        <w:t>}</w:t>
      </w:r>
    </w:p>
    <w:p w14:paraId="39D3F65B" w14:textId="77777777" w:rsidR="00985A63" w:rsidRDefault="00985A63" w:rsidP="00985A63">
      <w:pPr>
        <w:tabs>
          <w:tab w:val="left" w:pos="3105"/>
        </w:tabs>
      </w:pPr>
    </w:p>
    <w:p w14:paraId="139EC3AC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4CC56351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si_p_es_negativo_lanza_</w:t>
      </w:r>
      <w:proofErr w:type="gramStart"/>
      <w:r>
        <w:t>excepcion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4B7FFF5B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try{</w:t>
      </w:r>
      <w:proofErr w:type="gramEnd"/>
    </w:p>
    <w:p w14:paraId="0874133D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proofErr w:type="gramStart"/>
      <w:r>
        <w:t>pr.potencia</w:t>
      </w:r>
      <w:proofErr w:type="spellEnd"/>
      <w:proofErr w:type="gramEnd"/>
      <w:r>
        <w:t>(3,-4);</w:t>
      </w:r>
    </w:p>
    <w:p w14:paraId="6812C215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Assert.fail</w:t>
      </w:r>
      <w:proofErr w:type="spellEnd"/>
      <w:r>
        <w:t>("Debería haber lanzado una excepción");</w:t>
      </w:r>
    </w:p>
    <w:p w14:paraId="32AC7EF0" w14:textId="77777777" w:rsidR="00985A63" w:rsidRDefault="00985A63" w:rsidP="00985A63">
      <w:pPr>
        <w:tabs>
          <w:tab w:val="left" w:pos="3105"/>
        </w:tabs>
      </w:pPr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1E8E98D4" w14:textId="77777777" w:rsidR="00985A63" w:rsidRDefault="00985A63" w:rsidP="00985A63">
      <w:pPr>
        <w:tabs>
          <w:tab w:val="left" w:pos="3105"/>
        </w:tabs>
      </w:pPr>
      <w:r>
        <w:t xml:space="preserve">      </w:t>
      </w:r>
      <w:proofErr w:type="spellStart"/>
      <w:r>
        <w:t>Assert.assertEquals</w:t>
      </w:r>
      <w:proofErr w:type="spellEnd"/>
      <w:r>
        <w:t xml:space="preserve">("n o p no pueden ser negativos",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89B61C" w14:textId="77777777" w:rsidR="00985A63" w:rsidRDefault="00985A63" w:rsidP="00985A63">
      <w:pPr>
        <w:tabs>
          <w:tab w:val="left" w:pos="3105"/>
        </w:tabs>
      </w:pPr>
      <w:r>
        <w:t xml:space="preserve">    }</w:t>
      </w:r>
    </w:p>
    <w:p w14:paraId="411C39BF" w14:textId="77777777" w:rsidR="00985A63" w:rsidRDefault="00985A63" w:rsidP="00985A63">
      <w:pPr>
        <w:tabs>
          <w:tab w:val="left" w:pos="3105"/>
        </w:tabs>
      </w:pPr>
      <w:r>
        <w:t>}</w:t>
      </w:r>
    </w:p>
    <w:p w14:paraId="72E02B9A" w14:textId="77777777" w:rsidR="00985A63" w:rsidRDefault="00985A63" w:rsidP="00985A63">
      <w:pPr>
        <w:tabs>
          <w:tab w:val="left" w:pos="3105"/>
        </w:tabs>
      </w:pPr>
    </w:p>
    <w:p w14:paraId="1CF59D45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159F3051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para_8_a_la_2_devuelve_64()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170D5B82" w14:textId="77777777" w:rsidR="00985A63" w:rsidRDefault="00985A63" w:rsidP="00985A63">
      <w:pPr>
        <w:tabs>
          <w:tab w:val="left" w:pos="3105"/>
        </w:tabs>
      </w:pPr>
      <w:r>
        <w:lastRenderedPageBreak/>
        <w:tab/>
      </w:r>
      <w:proofErr w:type="spellStart"/>
      <w:r>
        <w:t>Assert.assertEquals</w:t>
      </w:r>
      <w:proofErr w:type="spellEnd"/>
      <w:r>
        <w:t xml:space="preserve">(64, </w:t>
      </w:r>
      <w:proofErr w:type="spellStart"/>
      <w:proofErr w:type="gramStart"/>
      <w:r>
        <w:t>pr.potencia</w:t>
      </w:r>
      <w:proofErr w:type="spellEnd"/>
      <w:proofErr w:type="gramEnd"/>
      <w:r>
        <w:t>(8, 2), 0);</w:t>
      </w:r>
    </w:p>
    <w:p w14:paraId="767C5A06" w14:textId="77777777" w:rsidR="00985A63" w:rsidRDefault="00985A63" w:rsidP="00985A63">
      <w:pPr>
        <w:tabs>
          <w:tab w:val="left" w:pos="3105"/>
        </w:tabs>
      </w:pPr>
      <w:r>
        <w:t>}</w:t>
      </w:r>
    </w:p>
    <w:p w14:paraId="1B96832E" w14:textId="77777777" w:rsidR="00985A63" w:rsidRDefault="00985A63" w:rsidP="00985A63">
      <w:pPr>
        <w:tabs>
          <w:tab w:val="left" w:pos="3105"/>
        </w:tabs>
      </w:pPr>
    </w:p>
    <w:p w14:paraId="78333DDF" w14:textId="77777777" w:rsidR="00985A63" w:rsidRDefault="00985A63" w:rsidP="00985A63">
      <w:pPr>
        <w:tabs>
          <w:tab w:val="left" w:pos="3105"/>
        </w:tabs>
      </w:pPr>
      <w:r>
        <w:t>@Test</w:t>
      </w:r>
    </w:p>
    <w:p w14:paraId="60D97CC3" w14:textId="77777777" w:rsidR="00985A63" w:rsidRDefault="00985A63" w:rsidP="00985A63">
      <w:pPr>
        <w:tabs>
          <w:tab w:val="left" w:pos="310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para_2_a_la_10_devuelve_1024()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12941C49" w14:textId="77777777" w:rsidR="00985A63" w:rsidRDefault="00985A63" w:rsidP="00985A63">
      <w:pPr>
        <w:tabs>
          <w:tab w:val="left" w:pos="3105"/>
        </w:tabs>
      </w:pPr>
      <w:r>
        <w:tab/>
      </w:r>
      <w:proofErr w:type="spellStart"/>
      <w:r>
        <w:t>Assert.assertEquals</w:t>
      </w:r>
      <w:proofErr w:type="spellEnd"/>
      <w:r>
        <w:t xml:space="preserve">(1024, </w:t>
      </w:r>
      <w:proofErr w:type="spellStart"/>
      <w:proofErr w:type="gramStart"/>
      <w:r>
        <w:t>pr.potencia</w:t>
      </w:r>
      <w:proofErr w:type="spellEnd"/>
      <w:proofErr w:type="gramEnd"/>
      <w:r>
        <w:t>(2, 10), 0);</w:t>
      </w:r>
    </w:p>
    <w:p w14:paraId="4FC50495" w14:textId="570DCF05" w:rsidR="00985A63" w:rsidRDefault="00985A63" w:rsidP="00985A63">
      <w:pPr>
        <w:tabs>
          <w:tab w:val="left" w:pos="3105"/>
        </w:tabs>
      </w:pPr>
      <w:r>
        <w:t>}</w:t>
      </w:r>
    </w:p>
    <w:p w14:paraId="06E533A6" w14:textId="673E246B" w:rsidR="00662313" w:rsidRDefault="00662313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**********************</w:t>
      </w:r>
    </w:p>
    <w:p w14:paraId="523B3E0D" w14:textId="77777777" w:rsidR="009F2BD9" w:rsidRDefault="009F2BD9" w:rsidP="009F2BD9">
      <w:pPr>
        <w:tabs>
          <w:tab w:val="left" w:pos="3105"/>
        </w:tabs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14:paraId="1D6D90E7" w14:textId="77777777" w:rsidR="009F2BD9" w:rsidRDefault="009F2BD9" w:rsidP="009F2BD9">
      <w:pPr>
        <w:tabs>
          <w:tab w:val="left" w:pos="3105"/>
        </w:tabs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p w14:paraId="4EC0BA3C" w14:textId="77777777" w:rsidR="003A37A5" w:rsidRDefault="003A37A5">
      <w:pPr>
        <w:rPr>
          <w:rFonts w:ascii="Consolas" w:hAnsi="Consolas"/>
          <w:color w:val="0A3069"/>
          <w:sz w:val="18"/>
          <w:szCs w:val="18"/>
          <w:shd w:val="clear" w:color="auto" w:fill="FFFFFF"/>
        </w:rPr>
      </w:pPr>
    </w:p>
    <w:sectPr w:rsidR="003A37A5" w:rsidSect="008B0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9A6"/>
    <w:multiLevelType w:val="multilevel"/>
    <w:tmpl w:val="C2C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3832"/>
    <w:multiLevelType w:val="multilevel"/>
    <w:tmpl w:val="3EC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958"/>
    <w:multiLevelType w:val="multilevel"/>
    <w:tmpl w:val="2366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A7518"/>
    <w:multiLevelType w:val="multilevel"/>
    <w:tmpl w:val="EBF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4649"/>
    <w:multiLevelType w:val="multilevel"/>
    <w:tmpl w:val="5CA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B060A"/>
    <w:multiLevelType w:val="multilevel"/>
    <w:tmpl w:val="A37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4"/>
    <w:rsid w:val="000856DE"/>
    <w:rsid w:val="0025030F"/>
    <w:rsid w:val="00266C44"/>
    <w:rsid w:val="003A37A5"/>
    <w:rsid w:val="003B64B3"/>
    <w:rsid w:val="0044314F"/>
    <w:rsid w:val="00476947"/>
    <w:rsid w:val="00481D71"/>
    <w:rsid w:val="00501DDD"/>
    <w:rsid w:val="00520079"/>
    <w:rsid w:val="00531648"/>
    <w:rsid w:val="005D0270"/>
    <w:rsid w:val="00662313"/>
    <w:rsid w:val="006E2EB6"/>
    <w:rsid w:val="006E3B44"/>
    <w:rsid w:val="00742502"/>
    <w:rsid w:val="008B0FDE"/>
    <w:rsid w:val="00985A63"/>
    <w:rsid w:val="009C4F80"/>
    <w:rsid w:val="009F2BD9"/>
    <w:rsid w:val="00A84065"/>
    <w:rsid w:val="00C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D9E"/>
  <w15:chartTrackingRefBased/>
  <w15:docId w15:val="{709E7884-5A79-46BC-A558-9274B1CD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7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3B44"/>
    <w:rPr>
      <w:b/>
      <w:bCs/>
    </w:rPr>
  </w:style>
  <w:style w:type="character" w:styleId="nfasis">
    <w:name w:val="Emphasis"/>
    <w:basedOn w:val="Fuentedeprrafopredeter"/>
    <w:uiPriority w:val="20"/>
    <w:qFormat/>
    <w:rsid w:val="006E3B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B4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Fuentedeprrafopredeter"/>
    <w:rsid w:val="003A37A5"/>
  </w:style>
  <w:style w:type="character" w:styleId="Hipervnculo">
    <w:name w:val="Hyperlink"/>
    <w:basedOn w:val="Fuentedeprrafopredeter"/>
    <w:uiPriority w:val="99"/>
    <w:unhideWhenUsed/>
    <w:rsid w:val="008B0F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FDE"/>
    <w:rPr>
      <w:color w:val="605E5C"/>
      <w:shd w:val="clear" w:color="auto" w:fill="E1DFDD"/>
    </w:rPr>
  </w:style>
  <w:style w:type="character" w:customStyle="1" w:styleId="pl-pds">
    <w:name w:val="pl-pds"/>
    <w:basedOn w:val="Fuentedeprrafopredeter"/>
    <w:rsid w:val="00C673DC"/>
  </w:style>
  <w:style w:type="character" w:customStyle="1" w:styleId="Ttulo2Car">
    <w:name w:val="Título 2 Car"/>
    <w:basedOn w:val="Fuentedeprrafopredeter"/>
    <w:link w:val="Ttulo2"/>
    <w:uiPriority w:val="9"/>
    <w:rsid w:val="00C673D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js-path-segment">
    <w:name w:val="js-path-segment"/>
    <w:basedOn w:val="Fuentedeprrafopredeter"/>
    <w:rsid w:val="00C673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73D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pl-k">
    <w:name w:val="pl-k"/>
    <w:basedOn w:val="Fuentedeprrafopredeter"/>
    <w:rsid w:val="00985A63"/>
  </w:style>
  <w:style w:type="character" w:customStyle="1" w:styleId="pl-en">
    <w:name w:val="pl-en"/>
    <w:basedOn w:val="Fuentedeprrafopredeter"/>
    <w:rsid w:val="00985A63"/>
  </w:style>
  <w:style w:type="character" w:customStyle="1" w:styleId="pl-c1">
    <w:name w:val="pl-c1"/>
    <w:basedOn w:val="Fuentedeprrafopredeter"/>
    <w:rsid w:val="00985A63"/>
  </w:style>
  <w:style w:type="paragraph" w:styleId="NormalWeb">
    <w:name w:val="Normal (Web)"/>
    <w:basedOn w:val="Normal"/>
    <w:uiPriority w:val="99"/>
    <w:semiHidden/>
    <w:unhideWhenUsed/>
    <w:rsid w:val="0098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pl-s1">
    <w:name w:val="pl-s1"/>
    <w:basedOn w:val="Fuentedeprrafopredeter"/>
    <w:rsid w:val="00985A63"/>
  </w:style>
  <w:style w:type="character" w:customStyle="1" w:styleId="pl-smi">
    <w:name w:val="pl-smi"/>
    <w:basedOn w:val="Fuentedeprrafopredeter"/>
    <w:rsid w:val="00985A63"/>
  </w:style>
  <w:style w:type="character" w:customStyle="1" w:styleId="pl-c">
    <w:name w:val="pl-c"/>
    <w:basedOn w:val="Fuentedeprrafopredeter"/>
    <w:rsid w:val="00985A63"/>
  </w:style>
  <w:style w:type="paragraph" w:styleId="Sinespaciado">
    <w:name w:val="No Spacing"/>
    <w:uiPriority w:val="1"/>
    <w:qFormat/>
    <w:rsid w:val="0098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6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mukiCertificaciones/mumuki-guia-java-examen-integrador-egg-2/tree/master/00003_Relaciones" TargetMode="External"/><Relationship Id="rId13" Type="http://schemas.openxmlformats.org/officeDocument/2006/relationships/hyperlink" Target="https://github.com/MumukiCertificaciones/mumuki-guia-java-examen-integrador-egg-2/tree/master/00008_Excepciones%20y%20errores" TargetMode="External"/><Relationship Id="rId18" Type="http://schemas.openxmlformats.org/officeDocument/2006/relationships/hyperlink" Target="https://github.com/MumukiCertificaciones/mumuki-guia-java-examen-integrador-egg-2/tree/master/00013_GitHub" TargetMode="External"/><Relationship Id="rId26" Type="http://schemas.openxmlformats.org/officeDocument/2006/relationships/hyperlink" Target="https://github.com/MumukiCertificaciones/mumuki-guia-java-examen-integrador-egg-2/tree/master/00021_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umukiCertificaciones/mumuki-guia-java-examen-integrador-egg-2/tree/master/00016_HTTP" TargetMode="External"/><Relationship Id="rId7" Type="http://schemas.openxmlformats.org/officeDocument/2006/relationships/hyperlink" Target="https://github.com/MumukiCertificaciones/mumuki-guia-java-examen-integrador-egg-2/tree/master/00003_Relaciones" TargetMode="External"/><Relationship Id="rId12" Type="http://schemas.openxmlformats.org/officeDocument/2006/relationships/hyperlink" Target="https://github.com/MumukiCertificaciones/mumuki-guia-java-examen-integrador-egg-2/tree/master/00007_Herencia%20en%20Java" TargetMode="External"/><Relationship Id="rId17" Type="http://schemas.openxmlformats.org/officeDocument/2006/relationships/hyperlink" Target="https://github.com/MumukiCertificaciones/mumuki-guia-java-examen-integrador-egg-2/tree/master/00012_Tipos%20de%20relaci%C3%B3n" TargetMode="External"/><Relationship Id="rId25" Type="http://schemas.openxmlformats.org/officeDocument/2006/relationships/hyperlink" Target="https://github.com/MumukiCertificaciones/mumuki-guia-java-examen-integrador-egg-2/tree/master/00020_Mav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mukiCertificaciones/mumuki-guia-java-examen-integrador-egg-2/tree/master/00011_JPA" TargetMode="External"/><Relationship Id="rId20" Type="http://schemas.openxmlformats.org/officeDocument/2006/relationships/hyperlink" Target="https://github.com/MumukiCertificaciones/mumuki-guia-java-examen-integrador-egg-2/tree/master/00015_HTML" TargetMode="External"/><Relationship Id="rId29" Type="http://schemas.openxmlformats.org/officeDocument/2006/relationships/hyperlink" Target="https://github.com/MumukiCertificaciones/mumuki-guia-java-examen-integrador-egg-2/tree/master/00024_Excepc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umukiCertificaciones/mumuki-guia-java-examen-integrador-egg-2/tree/master/00002_Static" TargetMode="External"/><Relationship Id="rId11" Type="http://schemas.openxmlformats.org/officeDocument/2006/relationships/hyperlink" Target="https://github.com/MumukiCertificaciones/mumuki-guia-java-examen-integrador-egg-2/tree/master/00006_Representaci%C3%B3n%20de%20clases" TargetMode="External"/><Relationship Id="rId24" Type="http://schemas.openxmlformats.org/officeDocument/2006/relationships/hyperlink" Target="https://github.com/MumukiCertificaciones/mumuki-guia-java-examen-integrador-egg-2/tree/master/00019_Anotaciones" TargetMode="External"/><Relationship Id="rId5" Type="http://schemas.openxmlformats.org/officeDocument/2006/relationships/hyperlink" Target="https://github.com/MumukiCertificaciones/mumuki-guia-java-examen-integrador-egg-2/tree/master/00001_Collections%20Framework" TargetMode="External"/><Relationship Id="rId15" Type="http://schemas.openxmlformats.org/officeDocument/2006/relationships/hyperlink" Target="https://github.com/MumukiCertificaciones/mumuki-guia-java-examen-integrador-egg-2/tree/master/00010_JDBC" TargetMode="External"/><Relationship Id="rId23" Type="http://schemas.openxmlformats.org/officeDocument/2006/relationships/hyperlink" Target="https://github.com/MumukiCertificaciones/mumuki-guia-java-examen-integrador-egg-2/tree/master/00018_Thymeleaf" TargetMode="External"/><Relationship Id="rId28" Type="http://schemas.openxmlformats.org/officeDocument/2006/relationships/hyperlink" Target="https://github.com/MumukiCertificaciones/mumuki-guia-java-examen-integrador-egg-2/tree/master/00023_Funciones%20heredadas" TargetMode="External"/><Relationship Id="rId10" Type="http://schemas.openxmlformats.org/officeDocument/2006/relationships/hyperlink" Target="https://github.com/MumukiCertificaciones/mumuki-guia-java-examen-integrador-egg-2/tree/master/00005_Herencia" TargetMode="External"/><Relationship Id="rId19" Type="http://schemas.openxmlformats.org/officeDocument/2006/relationships/hyperlink" Target="https://github.com/MumukiCertificaciones/mumuki-guia-java-examen-integrador-egg-2/tree/master/00014_CS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mukiCertificaciones/mumuki-guia-java-examen-integrador-egg-2/tree/master/00004_UML" TargetMode="External"/><Relationship Id="rId14" Type="http://schemas.openxmlformats.org/officeDocument/2006/relationships/hyperlink" Target="https://github.com/MumukiCertificaciones/mumuki-guia-java-examen-integrador-egg-2/tree/master/00009_LIKE" TargetMode="External"/><Relationship Id="rId22" Type="http://schemas.openxmlformats.org/officeDocument/2006/relationships/hyperlink" Target="https://github.com/MumukiCertificaciones/mumuki-guia-java-examen-integrador-egg-2/tree/master/00017_Arquitectura" TargetMode="External"/><Relationship Id="rId27" Type="http://schemas.openxmlformats.org/officeDocument/2006/relationships/hyperlink" Target="https://github.com/MumukiCertificaciones/mumuki-guia-java-examen-integrador-egg-2/tree/master/00022_El%20%C3%BAltimo%20supervivien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2437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Esteban</cp:lastModifiedBy>
  <cp:revision>11</cp:revision>
  <dcterms:created xsi:type="dcterms:W3CDTF">2023-01-31T00:34:00Z</dcterms:created>
  <dcterms:modified xsi:type="dcterms:W3CDTF">2023-01-31T23:23:00Z</dcterms:modified>
</cp:coreProperties>
</file>