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8CD5" w14:textId="59FA238B" w:rsidR="00A378A5" w:rsidRPr="00A378A5" w:rsidRDefault="00A378A5" w:rsidP="00A378A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 xml:space="preserve">Preguntas </w:t>
      </w:r>
      <w:r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s-AR"/>
          <w14:ligatures w14:val="none"/>
        </w:rPr>
        <w:t>relaciones</w:t>
      </w:r>
    </w:p>
    <w:p w14:paraId="19EFB441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1- La relación más fuerte es la...</w:t>
      </w:r>
    </w:p>
    <w:p w14:paraId="1BE2D22B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Agregación</w:t>
      </w:r>
    </w:p>
    <w:p w14:paraId="67A58A12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Composición</w:t>
      </w:r>
    </w:p>
    <w:p w14:paraId="54AEB532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Dependencia</w:t>
      </w:r>
    </w:p>
    <w:p w14:paraId="4D6A2524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Ninguna de las anteriores</w:t>
      </w:r>
    </w:p>
    <w:p w14:paraId="7C1FB815" w14:textId="72489A60" w:rsidR="00A378A5" w:rsidRPr="00A378A5" w:rsidRDefault="009428DB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428DB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Respuesta:</w:t>
      </w:r>
      <w:r w:rsidR="00A378A5" w:rsidRPr="009428DB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 xml:space="preserve"> b - composición, es una relación de vida. El tiempo de vida de un objeto está condicionado por el tiempo de visa del objeto que lo incluye; como el caso del cliente del banco, si se va se va su cuenta.</w:t>
      </w:r>
    </w:p>
    <w:p w14:paraId="67E5EDF2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2- La relación más débil es la ...</w:t>
      </w:r>
    </w:p>
    <w:p w14:paraId="7AE6418A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Agregación</w:t>
      </w:r>
    </w:p>
    <w:p w14:paraId="6E6D4929" w14:textId="6144404A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b) </w:t>
      </w:r>
      <w:r w:rsidR="009428DB"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Composición</w:t>
      </w:r>
    </w:p>
    <w:p w14:paraId="719C97D0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Dependencia</w:t>
      </w:r>
    </w:p>
    <w:p w14:paraId="1F78F263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Ninguna de las anteriores</w:t>
      </w:r>
    </w:p>
    <w:p w14:paraId="7DF78220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428DB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Respuesta : a - agregación</w:t>
      </w:r>
    </w:p>
    <w:p w14:paraId="1B47EE61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3- La relación es entre ...</w:t>
      </w:r>
    </w:p>
    <w:p w14:paraId="3190B051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Clases</w:t>
      </w:r>
    </w:p>
    <w:p w14:paraId="16C8EC4B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Interfaces</w:t>
      </w:r>
    </w:p>
    <w:p w14:paraId="351DBD0F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Métodos</w:t>
      </w:r>
    </w:p>
    <w:p w14:paraId="50EAAAAF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Ninguna de las anteriores</w:t>
      </w:r>
    </w:p>
    <w:p w14:paraId="55A2EB4B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proofErr w:type="gramStart"/>
      <w:r w:rsidRPr="009428DB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Respuesta :</w:t>
      </w:r>
      <w:proofErr w:type="gramEnd"/>
      <w:r w:rsidRPr="009428DB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 xml:space="preserve"> a - las clases están relacionadas unas con otras</w:t>
      </w:r>
    </w:p>
    <w:p w14:paraId="66296F6A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4- La relación se representa en una clase con un ...</w:t>
      </w:r>
    </w:p>
    <w:p w14:paraId="5EA4272C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Método</w:t>
      </w:r>
    </w:p>
    <w:p w14:paraId="5A7FB1E1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constructor</w:t>
      </w:r>
    </w:p>
    <w:p w14:paraId="6FD7D7FB" w14:textId="07757FA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c) Atributo </w:t>
      </w:r>
      <w:r w:rsidR="009428DB"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objeto</w:t>
      </w: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 xml:space="preserve"> de esa clase</w:t>
      </w:r>
    </w:p>
    <w:p w14:paraId="4685B0D1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lastRenderedPageBreak/>
        <w:t>d) Ninguna de las anteriores</w:t>
      </w:r>
    </w:p>
    <w:p w14:paraId="11DD2CDA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428DB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Respuesta : c - atributo objeto de esa clase</w:t>
      </w:r>
    </w:p>
    <w:p w14:paraId="6D0E6263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5- El modificador de acceso public de los UML se representa con un...</w:t>
      </w:r>
    </w:p>
    <w:p w14:paraId="5BE15CD6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Menos (-)</w:t>
      </w:r>
    </w:p>
    <w:p w14:paraId="6FB354BB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Más (+)</w:t>
      </w:r>
    </w:p>
    <w:p w14:paraId="4DC685B7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Numeral (#)</w:t>
      </w:r>
    </w:p>
    <w:p w14:paraId="54049A04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ninguna de las anteriores</w:t>
      </w:r>
    </w:p>
    <w:p w14:paraId="4F9571CE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428DB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Respuesta : b - con el más ( + )</w:t>
      </w:r>
    </w:p>
    <w:p w14:paraId="333BCA52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6- El modificador de acceso private en los UML se representa con un...</w:t>
      </w:r>
    </w:p>
    <w:p w14:paraId="17CD8781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a) Menos (-)</w:t>
      </w:r>
    </w:p>
    <w:p w14:paraId="42D41FED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b) Más (+)</w:t>
      </w:r>
    </w:p>
    <w:p w14:paraId="5ED9AC8D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c) Numeral (#)</w:t>
      </w:r>
    </w:p>
    <w:p w14:paraId="5FBD74D0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A378A5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  <w:t>d) Ninguna de las anteriores</w:t>
      </w:r>
    </w:p>
    <w:p w14:paraId="0237365E" w14:textId="77777777" w:rsidR="00A378A5" w:rsidRPr="00A378A5" w:rsidRDefault="00A378A5" w:rsidP="00A378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s-AR"/>
          <w14:ligatures w14:val="none"/>
        </w:rPr>
      </w:pPr>
      <w:r w:rsidRPr="009428DB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Respuesta : a - con el menos (</w:t>
      </w:r>
      <w:proofErr w:type="gramStart"/>
      <w:r w:rsidRPr="009428DB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highlight w:val="yellow"/>
          <w:lang w:eastAsia="es-AR"/>
          <w14:ligatures w14:val="none"/>
        </w:rPr>
        <w:t>- )</w:t>
      </w:r>
      <w:proofErr w:type="gramEnd"/>
    </w:p>
    <w:p w14:paraId="784C80D3" w14:textId="77777777" w:rsidR="003B64B3" w:rsidRDefault="003B64B3"/>
    <w:sectPr w:rsidR="003B6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A5"/>
    <w:rsid w:val="003B64B3"/>
    <w:rsid w:val="00481D71"/>
    <w:rsid w:val="009428DB"/>
    <w:rsid w:val="00A3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8B3F"/>
  <w15:chartTrackingRefBased/>
  <w15:docId w15:val="{58F312C3-EE18-40E8-A397-7B196787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378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8A5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A378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Lucca</dc:creator>
  <cp:keywords/>
  <dc:description/>
  <cp:lastModifiedBy>marcelo de Lucca</cp:lastModifiedBy>
  <cp:revision>2</cp:revision>
  <dcterms:created xsi:type="dcterms:W3CDTF">2023-01-27T19:55:00Z</dcterms:created>
  <dcterms:modified xsi:type="dcterms:W3CDTF">2023-01-30T23:21:00Z</dcterms:modified>
</cp:coreProperties>
</file>