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TALLER: CIERRE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una rama y resolver un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Juan Esteban Castaño Burgos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EstebanCasta/Programacion-Backend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mejora-readme en main, resolver un conflicto sencillo y publicar el resultado.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Revisar antes de integrar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 main..mejora-readme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diferencia observas?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La rama </w:t>
      </w:r>
      <w:r w:rsidDel="00000000" w:rsidR="00000000" w:rsidRPr="00000000">
        <w:rPr>
          <w:b w:val="1"/>
          <w:bCs w:val="1"/>
          <w:rtl w:val="0"/>
        </w:rPr>
        <w:t xml:space="preserve">mejora-readme</w:t>
      </w:r>
      <w:r w:rsidDel="00000000" w:rsidR="00000000" w:rsidRPr="00000000">
        <w:rPr>
          <w:rtl w:val="0"/>
        </w:rPr>
        <w:t xml:space="preserve"> agrega contenido nuevo al final del README.md (una línea con el texto "Mejora readme"), sin eliminar ni modificar el texto que ya existía en master. 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Integrar mejora-readme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mejora-readme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¿Main contiene la mejora?  X Sí  ☐ No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3. Crear un conflicto controlado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titulo-readme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primera línea de README.md.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cambia título del README"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misma línea de README.md de otra forma.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ajusta título principal"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titulo-readme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¿Apareció el conflicto?  X Sí  ☐ No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Resolver y publicar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README.md y decide el texto final.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 los marcadores del conflicto.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"merge: resuelve título del README"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Último commit de main: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67350" cy="34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final del título: </w:t>
      </w:r>
      <w:r w:rsidDel="00000000" w:rsidR="00000000" w:rsidRPr="00000000">
        <w:rPr>
          <w:rtl w:val="0"/>
        </w:rPr>
        <w:t xml:space="preserve">CampusStatus - Proyecto backend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de git status: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1038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del repositorio actualizado: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EstebanCasta/Programacion-Backend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diff?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Muestra las diferencias de dos versiones del código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merge?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Cambia el historial de una rama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representa HEAD en un conflicto?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 la versión de la rama en la que se está actualmente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indica git add después de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 confirma a git que el conflicto en el archivo ya quedo resuelto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¿Merge publica automáticamente en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No, git merge solo actúa en un repositorio local 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 Integré mejora-readme en main.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 Resolví el conflicto.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 No quedaron marcadores en README.md.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 git status está limpio.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XD Publiqué main en GitHub.</w:t>
      </w:r>
    </w:p>
    <w:sectPr>
      <w:footerReference r:id="rId10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Taller final de Git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github.com/EstebanCasta/Programacion-Backen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EstebanCasta/Programacion-Backend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