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1E4695BD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08EB44AD" w14:textId="6FA4DB99" w:rsidR="000077A5" w:rsidRDefault="000077A5" w:rsidP="000077A5">
            <w:pPr>
              <w:jc w:val="center"/>
            </w:pPr>
            <w:r>
              <w:t>&lt;código&gt;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</w:t>
      </w:r>
      <w:bookmarkStart w:id="0" w:name="_GoBack"/>
      <w:bookmarkEnd w:id="0"/>
      <w:r>
        <w:t>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1C3AE6E8" w:rsidR="006943E2" w:rsidRDefault="006943E2" w:rsidP="000077A5">
      <w:r>
        <w:t xml:space="preserve">Realice una breve </w:t>
      </w:r>
      <w:r w:rsidR="00E03406">
        <w:t>explicación de que hicieron y cómo llegaron a la solución propuesta.</w:t>
      </w:r>
      <w:r>
        <w:t xml:space="preserve"> 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4FCBEC2C" w:rsidR="00CE4108" w:rsidRDefault="00CE4108" w:rsidP="006943E2">
      <w:r>
        <w:t xml:space="preserve">Nosotros &lt;nombre1&gt;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15F8B8B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01D3625C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0EF86A46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61B997E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3EC86467" w14:textId="77777777" w:rsidR="006943E2" w:rsidRDefault="006943E2" w:rsidP="006943E2"/>
    <w:p w14:paraId="25412EF1" w14:textId="51D49E60" w:rsidR="000077A5" w:rsidRDefault="006943E2" w:rsidP="000077A5">
      <w:pPr>
        <w:pStyle w:val="Ttulo1"/>
      </w:pPr>
      <w:r>
        <w:lastRenderedPageBreak/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56F0252D" w:rsidR="00BF78DD" w:rsidRP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>. Indique el porqué de su respuesta, si piensa que no es la solución óptima explique porqué tomó dicha decisión y cual podría ser una mejor solución (si es la óptima indique porqué lo es).</w:t>
      </w:r>
    </w:p>
    <w:p w14:paraId="2BC2C40D" w14:textId="42AE38EF" w:rsidR="000077A5" w:rsidRPr="000077A5" w:rsidRDefault="000077A5" w:rsidP="000077A5"/>
    <w:sectPr w:rsidR="000077A5" w:rsidRPr="000077A5" w:rsidSect="000077A5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FC4E5" w14:textId="77777777" w:rsidR="009D148B" w:rsidRDefault="009D148B" w:rsidP="006A4E9E">
      <w:r>
        <w:separator/>
      </w:r>
    </w:p>
  </w:endnote>
  <w:endnote w:type="continuationSeparator" w:id="0">
    <w:p w14:paraId="2D60210A" w14:textId="77777777" w:rsidR="009D148B" w:rsidRDefault="009D148B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45AC1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C50575" w14:textId="6C01BA87" w:rsidR="009D148B" w:rsidRDefault="00326C59" w:rsidP="00BD6227">
    <w:pPr>
      <w:pStyle w:val="Piedepgina"/>
      <w:ind w:right="360"/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6C5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6C59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AF7BD" w14:textId="77777777" w:rsidR="009D148B" w:rsidRDefault="009D148B" w:rsidP="006A4E9E">
      <w:r>
        <w:separator/>
      </w:r>
    </w:p>
  </w:footnote>
  <w:footnote w:type="continuationSeparator" w:id="0">
    <w:p w14:paraId="5DAD6895" w14:textId="77777777" w:rsidR="009D148B" w:rsidRDefault="009D148B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C6744"/>
    <w:rsid w:val="005E119C"/>
    <w:rsid w:val="005E7496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4166A"/>
    <w:rsid w:val="00D42663"/>
    <w:rsid w:val="00DA53CE"/>
    <w:rsid w:val="00DD1388"/>
    <w:rsid w:val="00DD2598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330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ano1-nfasis6">
    <w:name w:val="Medium Shading 1 Accent 6"/>
    <w:basedOn w:val="Tablanormal"/>
    <w:uiPriority w:val="63"/>
    <w:rsid w:val="008B2C5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ano1-nfasis6">
    <w:name w:val="Medium Shading 1 Accent 6"/>
    <w:basedOn w:val="Tablanormal"/>
    <w:uiPriority w:val="63"/>
    <w:rsid w:val="008B2C5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14:paraId="03E11EA6" w14:textId="50319917"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14:paraId="276367B3" w14:textId="1018B0A3"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14:paraId="5F0193B0" w14:textId="7532F583"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8A3C84"/>
    <w:rsid w:val="00B16C2B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CF83D2-B809-BD45-936B-A06A547A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Juan Sebastián Urrego Escobar</cp:lastModifiedBy>
  <cp:revision>11</cp:revision>
  <cp:lastPrinted>2012-12-21T04:18:00Z</cp:lastPrinted>
  <dcterms:created xsi:type="dcterms:W3CDTF">2012-12-21T04:18:00Z</dcterms:created>
  <dcterms:modified xsi:type="dcterms:W3CDTF">2015-08-10T17:05:00Z</dcterms:modified>
</cp:coreProperties>
</file>