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29A4A63B" w14:paraId="5298F07D" wp14:noSpellErr="1" wp14:textId="00005B72">
      <w:pPr>
        <w:pStyle w:val="Titular"/>
        <w:spacing w:before="240" w:after="120"/>
        <w:jc w:val="left"/>
        <w:rPr>
          <w:rFonts w:ascii="Arial" w:hAnsi="Arial" w:eastAsia="Arial" w:cs="Arial"/>
          <w:sz w:val="24"/>
          <w:szCs w:val="24"/>
        </w:rPr>
      </w:pPr>
      <w:r w:rsidRPr="29A4A63B" w:rsidR="29A4A63B">
        <w:rPr>
          <w:rFonts w:ascii="Arial" w:hAnsi="Arial" w:eastAsia="Arial" w:cs="Arial"/>
          <w:sz w:val="24"/>
          <w:szCs w:val="24"/>
        </w:rPr>
        <w:t xml:space="preserve">Trabajo </w:t>
      </w:r>
      <w:r w:rsidRPr="29A4A63B" w:rsidR="29A4A63B">
        <w:rPr>
          <w:rFonts w:ascii="Arial" w:hAnsi="Arial" w:eastAsia="Arial" w:cs="Arial"/>
          <w:sz w:val="24"/>
          <w:szCs w:val="24"/>
        </w:rPr>
        <w:t xml:space="preserve">de </w:t>
      </w:r>
      <w:r w:rsidRPr="29A4A63B" w:rsidR="29A4A63B">
        <w:rPr>
          <w:rFonts w:ascii="Arial" w:hAnsi="Arial" w:eastAsia="Arial" w:cs="Arial"/>
          <w:sz w:val="24"/>
          <w:szCs w:val="24"/>
        </w:rPr>
        <w:t xml:space="preserve">promoción </w:t>
      </w:r>
      <w:r w:rsidRPr="29A4A63B" w:rsidR="29A4A63B">
        <w:rPr>
          <w:rFonts w:ascii="Arial" w:hAnsi="Arial" w:eastAsia="Arial" w:cs="Arial"/>
          <w:sz w:val="24"/>
          <w:szCs w:val="24"/>
        </w:rPr>
        <w:t>teórica</w:t>
      </w:r>
      <w:r w:rsidRPr="29A4A63B" w:rsidR="29A4A63B">
        <w:rPr>
          <w:rFonts w:ascii="Arial" w:hAnsi="Arial" w:eastAsia="Arial" w:cs="Arial"/>
          <w:sz w:val="24"/>
          <w:szCs w:val="24"/>
        </w:rPr>
        <w:t xml:space="preserve"> -</w:t>
      </w:r>
      <w:r w:rsidRPr="29A4A63B" w:rsidR="29A4A63B">
        <w:rPr>
          <w:rFonts w:ascii="Arial" w:hAnsi="Arial" w:eastAsia="Arial" w:cs="Arial"/>
          <w:sz w:val="24"/>
          <w:szCs w:val="24"/>
        </w:rPr>
        <w:t xml:space="preserve"> IP </w:t>
      </w:r>
      <w:r w:rsidRPr="29A4A63B" w:rsidR="29A4A63B">
        <w:rPr>
          <w:rFonts w:ascii="Arial" w:hAnsi="Arial" w:eastAsia="Arial" w:cs="Arial"/>
          <w:sz w:val="24"/>
          <w:szCs w:val="24"/>
        </w:rPr>
        <w:t>Tipo A</w:t>
      </w:r>
    </w:p>
    <w:p xmlns:wp14="http://schemas.microsoft.com/office/word/2010/wordml" w:rsidP="76DEB5FD" wp14:noSpellErr="1" w14:paraId="1A1A5264" wp14:textId="4A0EBA78">
      <w:pPr>
        <w:pStyle w:val="Cuerpodetexto"/>
      </w:pPr>
      <w:r w:rsidRPr="29A4A63B" w:rsidR="29A4A63B">
        <w:rPr/>
        <w:t>Grupo M</w:t>
      </w:r>
    </w:p>
    <w:p xmlns:wp14="http://schemas.microsoft.com/office/word/2010/wordml" w:rsidP="29A4A63B" wp14:noSpellErr="1" w14:paraId="4E892DBB" wp14:textId="077011C8">
      <w:pPr>
        <w:pStyle w:val="Cuerpodetexto"/>
        <w:jc w:val="both"/>
      </w:pPr>
      <w:r w:rsidRPr="29A4A63B" w:rsidR="29A4A63B">
        <w:rPr/>
        <w:t>Integrantes:</w:t>
      </w:r>
    </w:p>
    <w:p xmlns:wp14="http://schemas.microsoft.com/office/word/2010/wordml" w:rsidP="29A4A63B" w14:paraId="4E828EC1" wp14:textId="7F5D382D">
      <w:pPr>
        <w:pStyle w:val="Cuerpodetexto"/>
        <w:ind w:left="709" w:firstLine="709"/>
        <w:jc w:val="left"/>
      </w:pPr>
      <w:r w:rsidRPr="29A4A63B" w:rsidR="29A4A63B">
        <w:rPr/>
        <w:t xml:space="preserve">Esteban </w:t>
      </w:r>
      <w:proofErr w:type="spellStart"/>
      <w:r w:rsidRPr="29A4A63B" w:rsidR="29A4A63B">
        <w:rPr/>
        <w:t>Débole</w:t>
      </w:r>
      <w:proofErr w:type="spellEnd"/>
      <w:r w:rsidRPr="29A4A63B" w:rsidR="29A4A63B">
        <w:rPr/>
        <w:t xml:space="preserve">     13581/7</w:t>
      </w:r>
    </w:p>
    <w:p xmlns:wp14="http://schemas.microsoft.com/office/word/2010/wordml" w:rsidP="29A4A63B" w14:paraId="35C0C64B" wp14:textId="5C7E49FF">
      <w:pPr>
        <w:pStyle w:val="Cuerpodetexto"/>
        <w:ind w:left="709" w:firstLine="709"/>
        <w:jc w:val="left"/>
      </w:pPr>
      <w:r w:rsidRPr="29A4A63B" w:rsidR="29A4A63B">
        <w:rPr/>
        <w:t xml:space="preserve">Juan Cruz </w:t>
      </w:r>
      <w:proofErr w:type="spellStart"/>
      <w:r w:rsidRPr="29A4A63B" w:rsidR="29A4A63B">
        <w:rPr/>
        <w:t>Chebreli</w:t>
      </w:r>
      <w:proofErr w:type="spellEnd"/>
      <w:r w:rsidRPr="29A4A63B" w:rsidR="29A4A63B">
        <w:rPr/>
        <w:t xml:space="preserve"> 13736/7</w:t>
      </w:r>
    </w:p>
    <w:p xmlns:wp14="http://schemas.microsoft.com/office/word/2010/wordml" w:rsidP="29A4A63B" w14:paraId="626D5BCE" wp14:textId="45E8B7F1">
      <w:pPr>
        <w:pStyle w:val="Cuerpodetexto"/>
        <w:ind w:left="709" w:firstLine="709"/>
      </w:pPr>
      <w:r w:rsidRPr="29A4A63B" w:rsidR="29A4A63B">
        <w:rPr/>
        <w:t xml:space="preserve">Nahuel Di </w:t>
      </w:r>
      <w:proofErr w:type="spellStart"/>
      <w:r w:rsidRPr="29A4A63B" w:rsidR="29A4A63B">
        <w:rPr/>
        <w:t>Criscio</w:t>
      </w:r>
      <w:proofErr w:type="spellEnd"/>
      <w:r w:rsidRPr="29A4A63B" w:rsidR="29A4A63B">
        <w:rPr/>
        <w:t xml:space="preserve">    13013/7</w:t>
      </w:r>
    </w:p>
    <w:p xmlns:wp14="http://schemas.microsoft.com/office/word/2010/wordml" w:rsidP="76DEB5FD" wp14:noSpellErr="1" w14:paraId="33347969" wp14:textId="5E45F234">
      <w:pPr>
        <w:pStyle w:val="Cuerpodetexto"/>
      </w:pPr>
    </w:p>
    <w:p xmlns:wp14="http://schemas.microsoft.com/office/word/2010/wordml" w:rsidP="76DEB5FD" wp14:noSpellErr="1" w14:paraId="21DA04F6" wp14:textId="355E5CB9">
      <w:pPr>
        <w:pStyle w:val="Cuerpodetexto"/>
      </w:pPr>
    </w:p>
    <w:p xmlns:wp14="http://schemas.microsoft.com/office/word/2010/wordml" w:rsidP="29A4A63B" wp14:noSpellErr="1" w14:paraId="75381583" wp14:textId="4358EA9B">
      <w:pPr/>
      <w:r>
        <w:br w:type="page"/>
      </w:r>
    </w:p>
    <w:p xmlns:wp14="http://schemas.microsoft.com/office/word/2010/wordml" w:rsidP="29A4A63B" w14:paraId="446C78FA" wp14:noSpellErr="1" wp14:textId="3D9D4593">
      <w:pPr>
        <w:pStyle w:val="Cuerpodetexto"/>
        <w:rPr>
          <w:rFonts w:ascii="Arial" w:hAnsi="Arial" w:eastAsia="Arial" w:cs="Arial"/>
          <w:b w:val="1"/>
          <w:bCs w:val="1"/>
          <w:sz w:val="24"/>
          <w:szCs w:val="24"/>
        </w:rPr>
      </w:pPr>
      <w:r w:rsidRPr="29A4A63B" w:rsidR="29A4A63B">
        <w:rPr>
          <w:rFonts w:ascii="Arial" w:hAnsi="Arial" w:eastAsia="Arial" w:cs="Arial"/>
          <w:b w:val="1"/>
          <w:bCs w:val="1"/>
          <w:sz w:val="24"/>
          <w:szCs w:val="24"/>
        </w:rPr>
        <w:t>Direccionamiento</w:t>
      </w:r>
    </w:p>
    <w:p xmlns:wp14="http://schemas.microsoft.com/office/word/2010/wordml" w:rsidP="76DEB5FD" w14:paraId="265BC9D4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Dado el bloque IP </w:t>
      </w: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72.168.152.0/22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se tiene </w:t>
      </w:r>
      <w:proofErr w:type="gramStart"/>
      <w:r w:rsidRPr="76DEB5FD" w:rsidR="76DEB5FD">
        <w:rPr>
          <w:rFonts w:ascii="Arial" w:hAnsi="Arial" w:eastAsia="Arial" w:cs="Arial"/>
          <w:sz w:val="24"/>
          <w:szCs w:val="24"/>
        </w:rPr>
        <w:t>que :</w:t>
      </w:r>
      <w:proofErr w:type="gramEnd"/>
    </w:p>
    <w:p xmlns:wp14="http://schemas.microsoft.com/office/word/2010/wordml" w:rsidP="76DEB5FD" w14:paraId="5A4E40CA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La red A tiene 70 hosts y se espera un crecimiento máximo de 20 hosts.</w:t>
      </w:r>
    </w:p>
    <w:p xmlns:wp14="http://schemas.microsoft.com/office/word/2010/wordml" w:rsidP="76DEB5FD" w14:paraId="37882A36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La red X tiene 150 hosts.</w:t>
      </w:r>
    </w:p>
    <w:p xmlns:wp14="http://schemas.microsoft.com/office/word/2010/wordml" w:rsidP="76DEB5FD" w14:paraId="01EB7585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La red B cuenta con 20 hosts</w:t>
      </w:r>
    </w:p>
    <w:p xmlns:wp14="http://schemas.microsoft.com/office/word/2010/wordml" w:rsidP="76DEB5FD" w14:paraId="266AB1AC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La red Y tiene 35 hosts y se espera un crecimiento máximo de 30 hosts.</w:t>
      </w:r>
    </w:p>
    <w:p xmlns:wp14="http://schemas.microsoft.com/office/word/2010/wordml" w:rsidP="76DEB5FD" w14:paraId="704DF3FF" wp14:textId="77777777">
      <w:pPr>
        <w:pStyle w:val="Cuerpodetexto"/>
        <w:rPr>
          <w:rFonts w:ascii="Arial" w:hAnsi="Arial" w:eastAsia="Arial" w:cs="Arial"/>
          <w:sz w:val="24"/>
          <w:szCs w:val="24"/>
        </w:rPr>
      </w:pP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 xml:space="preserve">Los bloques IP asignados en los enlaces entre </w:t>
      </w:r>
      <w:proofErr w:type="spellStart"/>
      <w:r w:rsidRPr="76DEB5FD">
        <w:rPr>
          <w:rFonts w:ascii="Arial" w:hAnsi="Arial" w:eastAsia="Arial" w:cs="Arial"/>
          <w:sz w:val="24"/>
          <w:szCs w:val="24"/>
        </w:rPr>
        <w:t>routers</w:t>
      </w:r>
      <w:proofErr w:type="spellEnd"/>
      <w:r w:rsidRPr="76DEB5FD">
        <w:rPr>
          <w:rFonts w:ascii="Arial" w:hAnsi="Arial" w:eastAsia="Arial" w:cs="Arial"/>
          <w:sz w:val="24"/>
          <w:szCs w:val="24"/>
        </w:rPr>
        <w:t xml:space="preserve"> deberán desperdiciar</w:t>
      </w:r>
    </w:p>
    <w:p xmlns:wp14="http://schemas.microsoft.com/office/word/2010/wordml" w:rsidP="76DEB5FD" w14:paraId="63363E8F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la menor cantidad de direcciones posibles.</w:t>
      </w:r>
    </w:p>
    <w:p xmlns:wp14="http://schemas.microsoft.com/office/word/2010/wordml" w:rsidP="76DEB5FD" w14:paraId="70E23E9F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Nota: Utilice VLSM.</w:t>
      </w:r>
    </w:p>
    <w:p xmlns:wp14="http://schemas.microsoft.com/office/word/2010/wordml" w:rsidP="76DEB5FD" w14:paraId="16DEFAEC" wp14:textId="37662F99">
      <w:pPr>
        <w:pStyle w:val="Cuerpodetexto"/>
        <w:rPr>
          <w:rFonts w:ascii="Arial" w:hAnsi="Arial" w:eastAsia="Arial" w:cs="Arial"/>
          <w:i w:val="1"/>
          <w:iCs w:val="1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Con el bloque dado, sabemos que </w:t>
      </w: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22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bits son utilizados para identificar la red, la red </w:t>
      </w:r>
      <w:r w:rsidRPr="76DEB5FD" w:rsidR="76DEB5FD">
        <w:rPr>
          <w:rFonts w:ascii="Arial" w:hAnsi="Arial" w:eastAsia="Arial" w:cs="Arial"/>
          <w:sz w:val="24"/>
          <w:szCs w:val="24"/>
        </w:rPr>
        <w:t>m</w:t>
      </w:r>
      <w:r w:rsidRPr="76DEB5FD" w:rsidR="76DEB5FD">
        <w:rPr>
          <w:rFonts w:ascii="Arial" w:hAnsi="Arial" w:eastAsia="Arial" w:cs="Arial"/>
          <w:sz w:val="24"/>
          <w:szCs w:val="24"/>
        </w:rPr>
        <w:t>á</w:t>
      </w:r>
      <w:r w:rsidRPr="76DEB5FD" w:rsidR="76DEB5FD">
        <w:rPr>
          <w:rFonts w:ascii="Arial" w:hAnsi="Arial" w:eastAsia="Arial" w:cs="Arial"/>
          <w:sz w:val="24"/>
          <w:szCs w:val="24"/>
        </w:rPr>
        <w:t>s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grande pedida es de 150, por lo cual necesitamos </w:t>
      </w: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8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bits para representarla. Por lo </w:t>
      </w:r>
      <w:r w:rsidRPr="76DEB5FD" w:rsidR="76DEB5FD">
        <w:rPr>
          <w:rFonts w:ascii="Arial" w:hAnsi="Arial" w:eastAsia="Arial" w:cs="Arial"/>
          <w:sz w:val="24"/>
          <w:szCs w:val="24"/>
        </w:rPr>
        <w:t>tanto</w:t>
      </w:r>
      <w:r w:rsidRPr="76DEB5FD" w:rsidR="76DEB5FD">
        <w:rPr>
          <w:rFonts w:ascii="Arial" w:hAnsi="Arial" w:eastAsia="Arial" w:cs="Arial"/>
          <w:sz w:val="24"/>
          <w:szCs w:val="24"/>
        </w:rPr>
        <w:t>,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necesitamos una </w:t>
      </w:r>
      <w:r w:rsidRPr="76DEB5FD" w:rsidR="76DEB5FD">
        <w:rPr>
          <w:rFonts w:ascii="Arial" w:hAnsi="Arial" w:eastAsia="Arial" w:cs="Arial"/>
          <w:sz w:val="24"/>
          <w:szCs w:val="24"/>
        </w:rPr>
        <w:t>m</w:t>
      </w:r>
      <w:r w:rsidRPr="76DEB5FD" w:rsidR="76DEB5FD">
        <w:rPr>
          <w:rFonts w:ascii="Arial" w:hAnsi="Arial" w:eastAsia="Arial" w:cs="Arial"/>
          <w:sz w:val="24"/>
          <w:szCs w:val="24"/>
        </w:rPr>
        <w:t>á</w:t>
      </w:r>
      <w:r w:rsidRPr="76DEB5FD" w:rsidR="76DEB5FD">
        <w:rPr>
          <w:rFonts w:ascii="Arial" w:hAnsi="Arial" w:eastAsia="Arial" w:cs="Arial"/>
          <w:sz w:val="24"/>
          <w:szCs w:val="24"/>
        </w:rPr>
        <w:t>scara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/24 para dicha red. Lo que haremos es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subnetear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nuestro bloque </w:t>
      </w:r>
      <w:r w:rsidRPr="76DEB5FD" w:rsidR="76DEB5FD">
        <w:rPr>
          <w:rFonts w:ascii="Arial" w:hAnsi="Arial" w:eastAsia="Arial" w:cs="Arial"/>
          <w:sz w:val="24"/>
          <w:szCs w:val="24"/>
        </w:rPr>
        <w:t>IP 72.168.152.0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/22 en cuatro subredes con mascara </w:t>
      </w:r>
      <w:r w:rsidRPr="76DEB5FD" w:rsidR="76DEB5FD">
        <w:rPr>
          <w:rFonts w:ascii="Arial" w:hAnsi="Arial" w:eastAsia="Arial" w:cs="Arial"/>
          <w:i w:val="0"/>
          <w:iCs w:val="0"/>
          <w:sz w:val="24"/>
          <w:szCs w:val="24"/>
        </w:rPr>
        <w:t>24 para disminuir el desperdicio. Obteniendo 4 subredes con una capacidad de 254 host c/u.</w:t>
      </w:r>
    </w:p>
    <w:p xmlns:wp14="http://schemas.microsoft.com/office/word/2010/wordml" w:rsidP="76DEB5FD" w14:paraId="7392AECB" wp14:noSpellErr="1" wp14:textId="29D8043B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Las cuales </w:t>
      </w:r>
      <w:r w:rsidRPr="76DEB5FD" w:rsidR="76DEB5FD">
        <w:rPr>
          <w:rFonts w:ascii="Arial" w:hAnsi="Arial" w:eastAsia="Arial" w:cs="Arial"/>
          <w:sz w:val="24"/>
          <w:szCs w:val="24"/>
        </w:rPr>
        <w:t>s</w:t>
      </w:r>
      <w:r w:rsidRPr="76DEB5FD" w:rsidR="76DEB5FD">
        <w:rPr>
          <w:rFonts w:ascii="Arial" w:hAnsi="Arial" w:eastAsia="Arial" w:cs="Arial"/>
          <w:sz w:val="24"/>
          <w:szCs w:val="24"/>
        </w:rPr>
        <w:t>on</w:t>
      </w:r>
      <w:r w:rsidRPr="76DEB5FD" w:rsidR="76DEB5FD">
        <w:rPr>
          <w:rFonts w:ascii="Arial" w:hAnsi="Arial" w:eastAsia="Arial" w:cs="Arial"/>
          <w:sz w:val="24"/>
          <w:szCs w:val="24"/>
        </w:rPr>
        <w:t>:</w:t>
      </w:r>
    </w:p>
    <w:p xmlns:wp14="http://schemas.microsoft.com/office/word/2010/wordml" w:rsidP="76DEB5FD" w14:paraId="1C9B7575" wp14:textId="77777777" wp14:noSpellErr="1">
      <w:pPr>
        <w:pStyle w:val="Cuerpodetexto"/>
        <w:numPr>
          <w:ilvl w:val="0"/>
          <w:numId w:val="3"/>
        </w:numPr>
        <w:rPr>
          <w:sz w:val="24"/>
          <w:szCs w:val="24"/>
        </w:rPr>
      </w:pPr>
      <w:r w:rsidRPr="76DEB5FD">
        <w:rPr>
          <w:rFonts w:ascii="Arial" w:hAnsi="Arial" w:eastAsia="Arial" w:cs="Arial"/>
          <w:color w:val="000000"/>
          <w:sz w:val="24"/>
          <w:szCs w:val="24"/>
        </w:rPr>
        <w:t>72.168.100110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00</w:t>
      </w:r>
      <w:r w:rsidRPr="76DEB5FD">
        <w:rPr>
          <w:rFonts w:ascii="Arial" w:hAnsi="Arial" w:eastAsia="Arial" w:cs="Arial"/>
          <w:sz w:val="24"/>
          <w:szCs w:val="24"/>
        </w:rPr>
        <w:t>.00000000/24</w:t>
      </w:r>
      <w:r>
        <w:rPr/>
        <w:tab/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----&gt; 72.168.152.0/24</w:t>
      </w:r>
    </w:p>
    <w:p xmlns:wp14="http://schemas.microsoft.com/office/word/2010/wordml" w:rsidP="76DEB5FD" w14:paraId="770DA2FE" wp14:textId="77777777" wp14:noSpellErr="1">
      <w:pPr>
        <w:pStyle w:val="Cuerpodetexto"/>
        <w:numPr>
          <w:ilvl w:val="0"/>
          <w:numId w:val="3"/>
        </w:numPr>
        <w:rPr>
          <w:sz w:val="24"/>
          <w:szCs w:val="24"/>
        </w:rPr>
      </w:pPr>
      <w:r w:rsidRPr="76DEB5FD">
        <w:rPr>
          <w:rFonts w:ascii="Arial" w:hAnsi="Arial" w:eastAsia="Arial" w:cs="Arial"/>
          <w:sz w:val="24"/>
          <w:szCs w:val="24"/>
        </w:rPr>
        <w:t>72.168.100110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01</w:t>
      </w:r>
      <w:r w:rsidRPr="76DEB5FD">
        <w:rPr>
          <w:rFonts w:ascii="Arial" w:hAnsi="Arial" w:eastAsia="Arial" w:cs="Arial"/>
          <w:sz w:val="24"/>
          <w:szCs w:val="24"/>
        </w:rPr>
        <w:t>.00000000/24</w:t>
      </w:r>
      <w:r>
        <w:rPr/>
        <w:tab/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----&gt; 72.168.153.0/24</w:t>
      </w:r>
    </w:p>
    <w:p xmlns:wp14="http://schemas.microsoft.com/office/word/2010/wordml" w:rsidP="76DEB5FD" w14:paraId="66E13BA3" wp14:textId="77777777" wp14:noSpellErr="1">
      <w:pPr>
        <w:pStyle w:val="Cuerpodetexto"/>
        <w:numPr>
          <w:ilvl w:val="0"/>
          <w:numId w:val="3"/>
        </w:numPr>
        <w:rPr>
          <w:sz w:val="24"/>
          <w:szCs w:val="24"/>
        </w:rPr>
      </w:pPr>
      <w:r w:rsidRPr="76DEB5FD">
        <w:rPr>
          <w:rFonts w:ascii="Arial" w:hAnsi="Arial" w:eastAsia="Arial" w:cs="Arial"/>
          <w:sz w:val="24"/>
          <w:szCs w:val="24"/>
        </w:rPr>
        <w:t>72.168.100110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10</w:t>
      </w:r>
      <w:r w:rsidRPr="76DEB5FD">
        <w:rPr>
          <w:rFonts w:ascii="Arial" w:hAnsi="Arial" w:eastAsia="Arial" w:cs="Arial"/>
          <w:sz w:val="24"/>
          <w:szCs w:val="24"/>
        </w:rPr>
        <w:t>.00000000/24</w:t>
      </w:r>
      <w:r>
        <w:rPr/>
        <w:tab/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----&gt; 72.168.154.0/24</w:t>
      </w:r>
    </w:p>
    <w:p xmlns:wp14="http://schemas.microsoft.com/office/word/2010/wordml" w:rsidP="76DEB5FD" w14:paraId="658CEAF1" wp14:textId="77777777" wp14:noSpellErr="1">
      <w:pPr>
        <w:pStyle w:val="Cuerpodetexto"/>
        <w:numPr>
          <w:ilvl w:val="0"/>
          <w:numId w:val="3"/>
        </w:numPr>
        <w:rPr>
          <w:sz w:val="24"/>
          <w:szCs w:val="24"/>
        </w:rPr>
      </w:pPr>
      <w:r w:rsidRPr="76DEB5FD">
        <w:rPr>
          <w:rFonts w:ascii="Arial" w:hAnsi="Arial" w:eastAsia="Arial" w:cs="Arial"/>
          <w:sz w:val="24"/>
          <w:szCs w:val="24"/>
        </w:rPr>
        <w:t>72.168.100110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11</w:t>
      </w:r>
      <w:r w:rsidRPr="76DEB5FD">
        <w:rPr>
          <w:rFonts w:ascii="Arial" w:hAnsi="Arial" w:eastAsia="Arial" w:cs="Arial"/>
          <w:sz w:val="24"/>
          <w:szCs w:val="24"/>
        </w:rPr>
        <w:t xml:space="preserve">.00000000/24 </w:t>
      </w:r>
      <w:r>
        <w:rPr/>
        <w:tab/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 xml:space="preserve">—-&gt; 72.168.155.0/24    </w:t>
      </w:r>
    </w:p>
    <w:p xmlns:wp14="http://schemas.microsoft.com/office/word/2010/wordml" w:rsidP="76DEB5FD" w14:paraId="6A79A5F7" wp14:noSpellErr="1" wp14:textId="00819DEC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La </w:t>
      </w:r>
      <w:r w:rsidRPr="76DEB5FD" w:rsidR="76DEB5FD">
        <w:rPr>
          <w:rFonts w:ascii="Arial" w:hAnsi="Arial" w:eastAsia="Arial" w:cs="Arial"/>
          <w:sz w:val="24"/>
          <w:szCs w:val="24"/>
        </w:rPr>
        <w:t>asignaci</w:t>
      </w:r>
      <w:r w:rsidRPr="76DEB5FD" w:rsidR="76DEB5FD">
        <w:rPr>
          <w:rFonts w:ascii="Arial" w:hAnsi="Arial" w:eastAsia="Arial" w:cs="Arial"/>
          <w:sz w:val="24"/>
          <w:szCs w:val="24"/>
        </w:rPr>
        <w:t>ó</w:t>
      </w:r>
      <w:r w:rsidRPr="76DEB5FD" w:rsidR="76DEB5FD">
        <w:rPr>
          <w:rFonts w:ascii="Arial" w:hAnsi="Arial" w:eastAsia="Arial" w:cs="Arial"/>
          <w:sz w:val="24"/>
          <w:szCs w:val="24"/>
        </w:rPr>
        <w:t>n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de bloque IP se va realizando a la red de mayor cantidad de host.</w:t>
      </w:r>
    </w:p>
    <w:p xmlns:wp14="http://schemas.microsoft.com/office/word/2010/wordml" w:rsidP="76DEB5FD" w14:paraId="15598F6B" wp14:textId="77777777" wp14:noSpellErr="1">
      <w:pPr>
        <w:pStyle w:val="Cuerpodetexto"/>
        <w:rPr>
          <w:rFonts w:ascii="Arial" w:hAnsi="Arial" w:eastAsia="Arial" w:cs="Arial"/>
          <w:b w:val="1"/>
          <w:bCs w:val="1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RED X</w:t>
      </w:r>
    </w:p>
    <w:p xmlns:wp14="http://schemas.microsoft.com/office/word/2010/wordml" w:rsidP="76DEB5FD" w14:paraId="10FF8E1C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Se requieren 150 host, para ello requerimos 8 bits, ya que 2^8=256 -2 = 254 &gt; 150.</w:t>
      </w:r>
    </w:p>
    <w:p xmlns:wp14="http://schemas.microsoft.com/office/word/2010/wordml" w:rsidP="76DEB5FD" w14:paraId="79000FD3" wp14:textId="77777777" wp14:noSpellErr="1">
      <w:pPr>
        <w:pStyle w:val="Cuerpodetexto"/>
        <w:numPr>
          <w:ilvl w:val="0"/>
          <w:numId w:val="4"/>
        </w:numPr>
        <w:rPr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72.168.152.0/24   = ASIGNADA A </w:t>
      </w: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RED X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</w:t>
      </w:r>
    </w:p>
    <w:p xmlns:wp14="http://schemas.microsoft.com/office/word/2010/wordml" w:rsidP="76DEB5FD" w14:paraId="23101C42" wp14:textId="77777777">
      <w:pPr>
        <w:pStyle w:val="Cuerpodetexto"/>
        <w:numPr>
          <w:ilvl w:val="0"/>
          <w:numId w:val="4"/>
        </w:numPr>
        <w:rPr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72.168.153.0/24 = Sigo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subneteando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para generar dos /25</w:t>
      </w:r>
    </w:p>
    <w:p xmlns:wp14="http://schemas.microsoft.com/office/word/2010/wordml" w:rsidP="76DEB5FD" w14:paraId="0248A492" wp14:textId="77777777" wp14:noSpellErr="1">
      <w:pPr>
        <w:pStyle w:val="Cuerpodetexto"/>
        <w:numPr>
          <w:ilvl w:val="0"/>
          <w:numId w:val="4"/>
        </w:numPr>
        <w:rPr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72.168.154.0/24 = LIBRE</w:t>
      </w:r>
    </w:p>
    <w:p xmlns:wp14="http://schemas.microsoft.com/office/word/2010/wordml" w:rsidP="76DEB5FD" w14:paraId="058137BB" wp14:textId="77777777" wp14:noSpellErr="1">
      <w:pPr>
        <w:pStyle w:val="Cuerpodetexto"/>
        <w:numPr>
          <w:ilvl w:val="0"/>
          <w:numId w:val="4"/>
        </w:numPr>
        <w:rPr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72.168.155.0/24 = LIBRE</w:t>
      </w:r>
    </w:p>
    <w:p xmlns:wp14="http://schemas.microsoft.com/office/word/2010/wordml" w:rsidP="76DEB5FD" w14:paraId="6AC9F220" wp14:textId="77777777" wp14:noSpellErr="1">
      <w:pPr>
        <w:pStyle w:val="Cuerpodetexto"/>
        <w:rPr>
          <w:rFonts w:ascii="Arial" w:hAnsi="Arial" w:eastAsia="Arial" w:cs="Arial"/>
          <w:b w:val="1"/>
          <w:bCs w:val="1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RED A</w:t>
      </w:r>
    </w:p>
    <w:p xmlns:wp14="http://schemas.microsoft.com/office/word/2010/wordml" w:rsidP="76DEB5FD" w14:paraId="767CEB4C" wp14:noSpellErr="1" wp14:textId="7E442C88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Se </w:t>
      </w:r>
      <w:r w:rsidRPr="76DEB5FD" w:rsidR="76DEB5FD">
        <w:rPr>
          <w:rFonts w:ascii="Arial" w:hAnsi="Arial" w:eastAsia="Arial" w:cs="Arial"/>
          <w:sz w:val="24"/>
          <w:szCs w:val="24"/>
        </w:rPr>
        <w:t>req</w:t>
      </w:r>
      <w:r w:rsidRPr="76DEB5FD" w:rsidR="76DEB5FD">
        <w:rPr>
          <w:rFonts w:ascii="Arial" w:hAnsi="Arial" w:eastAsia="Arial" w:cs="Arial"/>
          <w:sz w:val="24"/>
          <w:szCs w:val="24"/>
        </w:rPr>
        <w:t>u</w:t>
      </w:r>
      <w:r w:rsidRPr="76DEB5FD" w:rsidR="76DEB5FD">
        <w:rPr>
          <w:rFonts w:ascii="Arial" w:hAnsi="Arial" w:eastAsia="Arial" w:cs="Arial"/>
          <w:sz w:val="24"/>
          <w:szCs w:val="24"/>
        </w:rPr>
        <w:t>ieren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70 host y espera un crecimiento </w:t>
      </w:r>
      <w:r w:rsidRPr="76DEB5FD" w:rsidR="76DEB5FD">
        <w:rPr>
          <w:rFonts w:ascii="Arial" w:hAnsi="Arial" w:eastAsia="Arial" w:cs="Arial"/>
          <w:sz w:val="24"/>
          <w:szCs w:val="24"/>
        </w:rPr>
        <w:t>m</w:t>
      </w:r>
      <w:r w:rsidRPr="76DEB5FD" w:rsidR="76DEB5FD">
        <w:rPr>
          <w:rFonts w:ascii="Arial" w:hAnsi="Arial" w:eastAsia="Arial" w:cs="Arial"/>
          <w:sz w:val="24"/>
          <w:szCs w:val="24"/>
        </w:rPr>
        <w:t>á</w:t>
      </w:r>
      <w:r w:rsidRPr="76DEB5FD" w:rsidR="76DEB5FD">
        <w:rPr>
          <w:rFonts w:ascii="Arial" w:hAnsi="Arial" w:eastAsia="Arial" w:cs="Arial"/>
          <w:sz w:val="24"/>
          <w:szCs w:val="24"/>
        </w:rPr>
        <w:t>ximo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de 20 host. Entonces se necesita 2^7=128 -2 = 126 &gt; 90.</w:t>
      </w:r>
    </w:p>
    <w:p xmlns:wp14="http://schemas.microsoft.com/office/word/2010/wordml" w:rsidP="76DEB5FD" w14:paraId="47943012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Tomamos el bloque 72.168.153.0/24 =&gt; 72.168.10011001. 00000000/24</w:t>
      </w:r>
    </w:p>
    <w:p xmlns:wp14="http://schemas.microsoft.com/office/word/2010/wordml" w:rsidP="76DEB5FD" w14:paraId="56DEA0E8" wp14:textId="77777777" wp14:noSpellErr="1">
      <w:pPr>
        <w:pStyle w:val="Cuerpodetexto"/>
        <w:numPr>
          <w:ilvl w:val="0"/>
          <w:numId w:val="5"/>
        </w:numPr>
        <w:rPr>
          <w:sz w:val="24"/>
          <w:szCs w:val="24"/>
        </w:rPr>
      </w:pPr>
      <w:r w:rsidRPr="76DEB5FD">
        <w:rPr>
          <w:rFonts w:ascii="Arial" w:hAnsi="Arial" w:eastAsia="Arial" w:cs="Arial"/>
          <w:sz w:val="24"/>
          <w:szCs w:val="24"/>
        </w:rPr>
        <w:t>72.168.10011001.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0</w:t>
      </w:r>
      <w:r w:rsidRPr="76DEB5FD">
        <w:rPr>
          <w:rFonts w:ascii="Arial" w:hAnsi="Arial" w:eastAsia="Arial" w:cs="Arial"/>
          <w:sz w:val="24"/>
          <w:szCs w:val="24"/>
        </w:rPr>
        <w:t>0000000/25</w:t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------&gt;</w:t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 xml:space="preserve">72.168.153.0/</w:t>
      </w:r>
      <w:proofErr w:type="gramStart"/>
      <w:r w:rsidRPr="76DEB5FD">
        <w:rPr>
          <w:rFonts w:ascii="Arial" w:hAnsi="Arial" w:eastAsia="Arial" w:cs="Arial"/>
          <w:sz w:val="24"/>
          <w:szCs w:val="24"/>
        </w:rPr>
        <w:t xml:space="preserve">25  </w:t>
      </w:r>
      <w:r w:rsidRPr="76DEB5FD">
        <w:rPr>
          <w:rFonts w:ascii="Arial" w:hAnsi="Arial" w:eastAsia="Arial" w:cs="Arial"/>
          <w:b w:val="1"/>
          <w:bCs w:val="1"/>
          <w:sz w:val="24"/>
          <w:szCs w:val="24"/>
        </w:rPr>
        <w:t>ASIGNADA</w:t>
      </w:r>
      <w:proofErr w:type="gramEnd"/>
      <w:r w:rsidRPr="76DEB5FD">
        <w:rPr>
          <w:rFonts w:ascii="Arial" w:hAnsi="Arial" w:eastAsia="Arial" w:cs="Arial"/>
          <w:b w:val="1"/>
          <w:bCs w:val="1"/>
          <w:sz w:val="24"/>
          <w:szCs w:val="24"/>
        </w:rPr>
        <w:t xml:space="preserve"> A RED A</w:t>
      </w:r>
    </w:p>
    <w:p xmlns:wp14="http://schemas.microsoft.com/office/word/2010/wordml" w:rsidP="76DEB5FD" w14:paraId="3B1A6713" wp14:textId="77777777" wp14:noSpellErr="1">
      <w:pPr>
        <w:pStyle w:val="Cuerpodetexto"/>
        <w:numPr>
          <w:ilvl w:val="0"/>
          <w:numId w:val="5"/>
        </w:numPr>
        <w:rPr>
          <w:sz w:val="24"/>
          <w:szCs w:val="24"/>
        </w:rPr>
      </w:pPr>
      <w:r w:rsidRPr="76DEB5FD">
        <w:rPr>
          <w:rFonts w:ascii="Arial" w:hAnsi="Arial" w:eastAsia="Arial" w:cs="Arial"/>
          <w:sz w:val="24"/>
          <w:szCs w:val="24"/>
        </w:rPr>
        <w:t>72.168.10011001.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1</w:t>
      </w:r>
      <w:r w:rsidRPr="76DEB5FD">
        <w:rPr>
          <w:rFonts w:ascii="Arial" w:hAnsi="Arial" w:eastAsia="Arial" w:cs="Arial"/>
          <w:sz w:val="24"/>
          <w:szCs w:val="24"/>
        </w:rPr>
        <w:t>0000000/25</w:t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------&gt;</w:t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 xml:space="preserve">72.168.153.128/</w:t>
      </w:r>
      <w:proofErr w:type="gramStart"/>
      <w:r w:rsidRPr="76DEB5FD">
        <w:rPr>
          <w:rFonts w:ascii="Arial" w:hAnsi="Arial" w:eastAsia="Arial" w:cs="Arial"/>
          <w:sz w:val="24"/>
          <w:szCs w:val="24"/>
        </w:rPr>
        <w:t xml:space="preserve">25  </w:t>
      </w:r>
      <w:r w:rsidRPr="76DEB5FD">
        <w:rPr>
          <w:rFonts w:ascii="Arial" w:hAnsi="Arial" w:eastAsia="Arial" w:cs="Arial"/>
          <w:b w:val="1"/>
          <w:bCs w:val="1"/>
          <w:sz w:val="24"/>
          <w:szCs w:val="24"/>
        </w:rPr>
        <w:t>SIGO</w:t>
      </w:r>
      <w:proofErr w:type="gramEnd"/>
      <w:r w:rsidRPr="76DEB5FD">
        <w:rPr>
          <w:rFonts w:ascii="Arial" w:hAnsi="Arial" w:eastAsia="Arial" w:cs="Arial"/>
          <w:b w:val="1"/>
          <w:bCs w:val="1"/>
          <w:sz w:val="24"/>
          <w:szCs w:val="24"/>
        </w:rPr>
        <w:t xml:space="preserve"> SUBNETEANDO</w:t>
      </w:r>
    </w:p>
    <w:p xmlns:wp14="http://schemas.microsoft.com/office/word/2010/wordml" w:rsidP="76DEB5FD" w14:paraId="672A6659" wp14:textId="77777777">
      <w:pPr>
        <w:pStyle w:val="Cuerpodetexto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76DEB5FD" w14:paraId="0225E5D6" wp14:textId="77777777" wp14:noSpellErr="1">
      <w:pPr>
        <w:pStyle w:val="Cuerpodetexto"/>
        <w:rPr>
          <w:rFonts w:ascii="Arial" w:hAnsi="Arial" w:eastAsia="Arial" w:cs="Arial"/>
          <w:b w:val="1"/>
          <w:bCs w:val="1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 xml:space="preserve">RED Y </w:t>
      </w:r>
    </w:p>
    <w:p xmlns:wp14="http://schemas.microsoft.com/office/word/2010/wordml" w:rsidP="76DEB5FD" w14:paraId="7349B6AF" wp14:noSpellErr="1" wp14:textId="54D2A0CD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Se requieren 35 host y se espera un crecimiento </w:t>
      </w:r>
      <w:r w:rsidRPr="76DEB5FD" w:rsidR="76DEB5FD">
        <w:rPr>
          <w:rFonts w:ascii="Arial" w:hAnsi="Arial" w:eastAsia="Arial" w:cs="Arial"/>
          <w:sz w:val="24"/>
          <w:szCs w:val="24"/>
        </w:rPr>
        <w:t>m</w:t>
      </w:r>
      <w:r w:rsidRPr="76DEB5FD" w:rsidR="76DEB5FD">
        <w:rPr>
          <w:rFonts w:ascii="Arial" w:hAnsi="Arial" w:eastAsia="Arial" w:cs="Arial"/>
          <w:sz w:val="24"/>
          <w:szCs w:val="24"/>
        </w:rPr>
        <w:t>á</w:t>
      </w:r>
      <w:r w:rsidRPr="76DEB5FD" w:rsidR="76DEB5FD">
        <w:rPr>
          <w:rFonts w:ascii="Arial" w:hAnsi="Arial" w:eastAsia="Arial" w:cs="Arial"/>
          <w:sz w:val="24"/>
          <w:szCs w:val="24"/>
        </w:rPr>
        <w:t>ximo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de 30 host. Entonces se necesita 2^7=128 -2 = 126 &gt; 65. </w:t>
      </w:r>
    </w:p>
    <w:p xmlns:wp14="http://schemas.microsoft.com/office/word/2010/wordml" w:rsidP="76DEB5FD" w14:paraId="1AD79AF1" wp14:noSpellErr="1" wp14:textId="0BDF9435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En este caso se podría llegar a tomar el bloque con mascara /25 que quedo en el punto anterior, pero es </w:t>
      </w:r>
      <w:r w:rsidRPr="76DEB5FD" w:rsidR="76DEB5FD">
        <w:rPr>
          <w:rFonts w:ascii="Arial" w:hAnsi="Arial" w:eastAsia="Arial" w:cs="Arial"/>
          <w:sz w:val="24"/>
          <w:szCs w:val="24"/>
        </w:rPr>
        <w:t>m</w:t>
      </w:r>
      <w:r w:rsidRPr="76DEB5FD" w:rsidR="76DEB5FD">
        <w:rPr>
          <w:rFonts w:ascii="Arial" w:hAnsi="Arial" w:eastAsia="Arial" w:cs="Arial"/>
          <w:sz w:val="24"/>
          <w:szCs w:val="24"/>
        </w:rPr>
        <w:t>á</w:t>
      </w:r>
      <w:r w:rsidRPr="76DEB5FD" w:rsidR="76DEB5FD">
        <w:rPr>
          <w:rFonts w:ascii="Arial" w:hAnsi="Arial" w:eastAsia="Arial" w:cs="Arial"/>
          <w:sz w:val="24"/>
          <w:szCs w:val="24"/>
        </w:rPr>
        <w:t>s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conveniente retomar con los 2 bloques IP que quedaron libre en un </w:t>
      </w:r>
      <w:r w:rsidRPr="76DEB5FD" w:rsidR="76DEB5FD">
        <w:rPr>
          <w:rFonts w:ascii="Arial" w:hAnsi="Arial" w:eastAsia="Arial" w:cs="Arial"/>
          <w:sz w:val="24"/>
          <w:szCs w:val="24"/>
        </w:rPr>
        <w:t>principio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</w:t>
      </w:r>
      <w:r w:rsidRPr="76DEB5FD" w:rsidR="76DEB5FD">
        <w:rPr>
          <w:rFonts w:ascii="Arial" w:hAnsi="Arial" w:eastAsia="Arial" w:cs="Arial"/>
          <w:sz w:val="24"/>
          <w:szCs w:val="24"/>
        </w:rPr>
        <w:t>(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/24), y </w:t>
      </w:r>
      <w:r w:rsidRPr="76DEB5FD" w:rsidR="76DEB5FD">
        <w:rPr>
          <w:rFonts w:ascii="Arial" w:hAnsi="Arial" w:eastAsia="Arial" w:cs="Arial"/>
          <w:sz w:val="24"/>
          <w:szCs w:val="24"/>
        </w:rPr>
        <w:t>as</w:t>
      </w:r>
      <w:r w:rsidRPr="76DEB5FD" w:rsidR="76DEB5FD">
        <w:rPr>
          <w:rFonts w:ascii="Arial" w:hAnsi="Arial" w:eastAsia="Arial" w:cs="Arial"/>
          <w:sz w:val="24"/>
          <w:szCs w:val="24"/>
        </w:rPr>
        <w:t>í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hacer un mayor aprovechamiento de los bloques. </w:t>
      </w:r>
    </w:p>
    <w:p xmlns:wp14="http://schemas.microsoft.com/office/word/2010/wordml" w:rsidP="76DEB5FD" w14:paraId="394C07CD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 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Recordemos que a este punto los bloques libres son los siguientes: </w:t>
      </w:r>
    </w:p>
    <w:p xmlns:wp14="http://schemas.microsoft.com/office/word/2010/wordml" w:rsidP="76DEB5FD" w14:paraId="4D6D7F66" wp14:textId="77777777" wp14:noSpellErr="1">
      <w:pPr>
        <w:pStyle w:val="Cuerpodetexto"/>
        <w:numPr>
          <w:ilvl w:val="0"/>
          <w:numId w:val="4"/>
        </w:numPr>
        <w:rPr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72.168.153.128/25 = LIBRE</w:t>
      </w:r>
    </w:p>
    <w:p xmlns:wp14="http://schemas.microsoft.com/office/word/2010/wordml" w:rsidP="76DEB5FD" w14:paraId="17541C99" wp14:textId="77777777" wp14:noSpellErr="1">
      <w:pPr>
        <w:pStyle w:val="Cuerpodetexto"/>
        <w:numPr>
          <w:ilvl w:val="0"/>
          <w:numId w:val="4"/>
        </w:numPr>
        <w:rPr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72.168.154.0/24 = LIBRE</w:t>
      </w:r>
    </w:p>
    <w:p xmlns:wp14="http://schemas.microsoft.com/office/word/2010/wordml" w:rsidP="76DEB5FD" w14:paraId="2DF6D5D8" wp14:textId="77777777" wp14:noSpellErr="1">
      <w:pPr>
        <w:pStyle w:val="Cuerpodetexto"/>
        <w:numPr>
          <w:ilvl w:val="0"/>
          <w:numId w:val="4"/>
        </w:numPr>
        <w:rPr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72.168.155.0/24 = LIBRE</w:t>
      </w:r>
    </w:p>
    <w:p xmlns:wp14="http://schemas.microsoft.com/office/word/2010/wordml" w:rsidP="76DEB5FD" w14:paraId="5396364E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Tomamos el bloque 72.168.154.0/24 =&gt; 72.168.154.00000000/24</w:t>
      </w:r>
    </w:p>
    <w:p xmlns:wp14="http://schemas.microsoft.com/office/word/2010/wordml" w:rsidP="76DEB5FD" w14:paraId="0CFBFBD7" wp14:noSpellErr="1" wp14:textId="43131B18">
      <w:pPr>
        <w:pStyle w:val="Cuerpodetexto"/>
        <w:numPr>
          <w:ilvl w:val="0"/>
          <w:numId w:val="7"/>
        </w:numPr>
        <w:rPr>
          <w:sz w:val="24"/>
          <w:szCs w:val="24"/>
        </w:rPr>
      </w:pPr>
      <w:r w:rsidRPr="76DEB5FD">
        <w:rPr>
          <w:rFonts w:ascii="Arial" w:hAnsi="Arial" w:eastAsia="Arial" w:cs="Arial"/>
          <w:sz w:val="24"/>
          <w:szCs w:val="24"/>
        </w:rPr>
        <w:t>72.168.154.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0</w:t>
      </w:r>
      <w:r w:rsidRPr="76DEB5FD">
        <w:rPr>
          <w:rFonts w:ascii="Arial" w:hAnsi="Arial" w:eastAsia="Arial" w:cs="Arial"/>
          <w:sz w:val="24"/>
          <w:szCs w:val="24"/>
        </w:rPr>
        <w:t xml:space="preserve">0000000/25 </w:t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 xml:space="preserve">-----</w:t>
      </w:r>
      <w:r w:rsidRPr="76DEB5FD">
        <w:rPr>
          <w:rFonts w:ascii="Arial" w:hAnsi="Arial" w:eastAsia="Arial" w:cs="Arial"/>
          <w:sz w:val="24"/>
          <w:szCs w:val="24"/>
        </w:rPr>
        <w:t xml:space="preserve">&gt; 72.168.154.0</w:t>
      </w:r>
      <w:r w:rsidRPr="76DEB5FD">
        <w:rPr>
          <w:rFonts w:ascii="Arial" w:hAnsi="Arial" w:eastAsia="Arial" w:cs="Arial"/>
          <w:sz w:val="24"/>
          <w:szCs w:val="24"/>
        </w:rPr>
        <w:t xml:space="preserve">/25 </w:t>
      </w:r>
      <w:r w:rsidRPr="76DEB5FD">
        <w:rPr>
          <w:rFonts w:ascii="Arial" w:hAnsi="Arial" w:eastAsia="Arial" w:cs="Arial"/>
          <w:b w:val="1"/>
          <w:bCs w:val="1"/>
          <w:sz w:val="24"/>
          <w:szCs w:val="24"/>
        </w:rPr>
        <w:t>ASIGNADA RED Y</w:t>
      </w:r>
      <w:r w:rsidRPr="76DEB5FD">
        <w:rPr>
          <w:rFonts w:ascii="Arial" w:hAnsi="Arial" w:eastAsia="Arial" w:cs="Arial"/>
          <w:sz w:val="24"/>
          <w:szCs w:val="24"/>
        </w:rPr>
        <w:t xml:space="preserve">  </w:t>
      </w:r>
    </w:p>
    <w:p xmlns:wp14="http://schemas.microsoft.com/office/word/2010/wordml" w:rsidP="76DEB5FD" w14:paraId="279860BD" wp14:textId="77777777" wp14:noSpellErr="1">
      <w:pPr>
        <w:pStyle w:val="Cuerpodetexto"/>
        <w:numPr>
          <w:ilvl w:val="0"/>
          <w:numId w:val="7"/>
        </w:numPr>
        <w:rPr>
          <w:sz w:val="24"/>
          <w:szCs w:val="24"/>
        </w:rPr>
      </w:pPr>
      <w:r w:rsidRPr="76DEB5FD">
        <w:rPr>
          <w:rFonts w:ascii="Arial" w:hAnsi="Arial" w:eastAsia="Arial" w:cs="Arial"/>
          <w:sz w:val="24"/>
          <w:szCs w:val="24"/>
        </w:rPr>
        <w:t>72.168.154.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1</w:t>
      </w:r>
      <w:r w:rsidRPr="76DEB5FD">
        <w:rPr>
          <w:rFonts w:ascii="Arial" w:hAnsi="Arial" w:eastAsia="Arial" w:cs="Arial"/>
          <w:sz w:val="24"/>
          <w:szCs w:val="24"/>
        </w:rPr>
        <w:t>0000000/25</w:t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 xml:space="preserve">-----&gt; 72.168.154.128/25 </w:t>
      </w:r>
      <w:r w:rsidRPr="76DEB5FD">
        <w:rPr>
          <w:rFonts w:ascii="Arial" w:hAnsi="Arial" w:eastAsia="Arial" w:cs="Arial"/>
          <w:b w:val="1"/>
          <w:bCs w:val="1"/>
          <w:sz w:val="24"/>
          <w:szCs w:val="24"/>
        </w:rPr>
        <w:t>SIGO SUBNETEANDO</w:t>
      </w:r>
      <w:r w:rsidRPr="76DEB5FD">
        <w:rPr>
          <w:rFonts w:ascii="Arial" w:hAnsi="Arial" w:eastAsia="Arial" w:cs="Arial"/>
          <w:sz w:val="24"/>
          <w:szCs w:val="24"/>
        </w:rPr>
        <w:t xml:space="preserve">         </w:t>
      </w:r>
    </w:p>
    <w:p xmlns:wp14="http://schemas.microsoft.com/office/word/2010/wordml" w:rsidP="76DEB5FD" w14:paraId="720E456F" wp14:textId="77777777" wp14:noSpellErr="1">
      <w:pPr>
        <w:pStyle w:val="Cuerpodetexto"/>
        <w:rPr>
          <w:rFonts w:ascii="Arial" w:hAnsi="Arial" w:eastAsia="Arial" w:cs="Arial"/>
          <w:b w:val="1"/>
          <w:bCs w:val="1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RED B</w:t>
      </w:r>
    </w:p>
    <w:p xmlns:wp14="http://schemas.microsoft.com/office/word/2010/wordml" w:rsidP="76DEB5FD" w14:paraId="2452758B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Se requieren 20 host. Entonces se necesitan 2^5=32 -2 = 30 &gt; 20. </w:t>
      </w:r>
    </w:p>
    <w:p xmlns:wp14="http://schemas.microsoft.com/office/word/2010/wordml" w:rsidP="76DEB5FD" w14:paraId="734DC376" wp14:noSpellErr="1" wp14:textId="4A62F527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Para esta red se necesita un bloque con mascara /27, entonces tomaremos uno de los bloques y lo llevaremos a la </w:t>
      </w:r>
      <w:r w:rsidRPr="76DEB5FD" w:rsidR="76DEB5FD">
        <w:rPr>
          <w:rFonts w:ascii="Arial" w:hAnsi="Arial" w:eastAsia="Arial" w:cs="Arial"/>
          <w:sz w:val="24"/>
          <w:szCs w:val="24"/>
        </w:rPr>
        <w:t>m</w:t>
      </w:r>
      <w:r w:rsidRPr="76DEB5FD" w:rsidR="76DEB5FD">
        <w:rPr>
          <w:rFonts w:ascii="Arial" w:hAnsi="Arial" w:eastAsia="Arial" w:cs="Arial"/>
          <w:sz w:val="24"/>
          <w:szCs w:val="24"/>
        </w:rPr>
        <w:t>á</w:t>
      </w:r>
      <w:r w:rsidRPr="76DEB5FD" w:rsidR="76DEB5FD">
        <w:rPr>
          <w:rFonts w:ascii="Arial" w:hAnsi="Arial" w:eastAsia="Arial" w:cs="Arial"/>
          <w:sz w:val="24"/>
          <w:szCs w:val="24"/>
        </w:rPr>
        <w:t>scara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deseada.</w:t>
      </w:r>
    </w:p>
    <w:p xmlns:wp14="http://schemas.microsoft.com/office/word/2010/wordml" w:rsidP="76DEB5FD" w14:paraId="7C99B776" wp14:textId="77777777" wp14:noSpellErr="1">
      <w:pPr>
        <w:pStyle w:val="Normal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Recordemos que a este punto los bloques libres son los siguientes: </w:t>
      </w:r>
    </w:p>
    <w:p xmlns:wp14="http://schemas.microsoft.com/office/word/2010/wordml" w:rsidP="76DEB5FD" w14:paraId="0A37501D" wp14:textId="77777777">
      <w:pPr>
        <w:pStyle w:val="Normal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76DEB5FD" w14:paraId="41887C92" wp14:textId="77777777" wp14:noSpellErr="1">
      <w:pPr>
        <w:pStyle w:val="Cuerpodetexto"/>
        <w:numPr>
          <w:ilvl w:val="0"/>
          <w:numId w:val="4"/>
        </w:numPr>
        <w:rPr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72.168.153.128/25 = LIBRE</w:t>
      </w:r>
    </w:p>
    <w:p xmlns:wp14="http://schemas.microsoft.com/office/word/2010/wordml" w:rsidP="76DEB5FD" w14:paraId="414718E1" wp14:textId="77777777" wp14:noSpellErr="1">
      <w:pPr>
        <w:pStyle w:val="Cuerpodetexto"/>
        <w:numPr>
          <w:ilvl w:val="0"/>
          <w:numId w:val="4"/>
        </w:numPr>
        <w:rPr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72.168.154.128/25 = LIBRE</w:t>
      </w:r>
    </w:p>
    <w:p xmlns:wp14="http://schemas.microsoft.com/office/word/2010/wordml" w:rsidP="76DEB5FD" w14:paraId="71D9F1CD" wp14:textId="77777777" wp14:noSpellErr="1">
      <w:pPr>
        <w:pStyle w:val="Cuerpodetexto"/>
        <w:numPr>
          <w:ilvl w:val="0"/>
          <w:numId w:val="4"/>
        </w:numPr>
        <w:rPr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72.168.155.0/24 = LIBRE</w:t>
      </w:r>
    </w:p>
    <w:p xmlns:wp14="http://schemas.microsoft.com/office/word/2010/wordml" w:rsidP="76DEB5FD" w14:paraId="4E56C0A7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Tomamos el bloque 72.168.153.128/25 =&gt; 72.168.153.10000000/25</w:t>
      </w:r>
    </w:p>
    <w:p xmlns:wp14="http://schemas.microsoft.com/office/word/2010/wordml" w:rsidP="76DEB5FD" w14:paraId="234147C3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Debemos desplazar nuestra mascara en 2 bits. Como resultado tendremos 4 subredes con mascara /27</w:t>
      </w:r>
    </w:p>
    <w:p xmlns:wp14="http://schemas.microsoft.com/office/word/2010/wordml" w:rsidP="76DEB5FD" w14:paraId="7A0F0DFA" wp14:textId="77777777" wp14:noSpellErr="1">
      <w:pPr>
        <w:pStyle w:val="Cuerpodetexto"/>
        <w:numPr>
          <w:ilvl w:val="0"/>
          <w:numId w:val="6"/>
        </w:numPr>
        <w:rPr>
          <w:sz w:val="24"/>
          <w:szCs w:val="24"/>
        </w:rPr>
      </w:pPr>
      <w:r w:rsidRPr="76DEB5FD">
        <w:rPr>
          <w:rFonts w:ascii="Arial" w:hAnsi="Arial" w:eastAsia="Arial" w:cs="Arial"/>
          <w:sz w:val="24"/>
          <w:szCs w:val="24"/>
        </w:rPr>
        <w:t>72.168.153.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100</w:t>
      </w:r>
      <w:r w:rsidRPr="76DEB5FD">
        <w:rPr>
          <w:rFonts w:ascii="Arial" w:hAnsi="Arial" w:eastAsia="Arial" w:cs="Arial"/>
          <w:sz w:val="24"/>
          <w:szCs w:val="24"/>
        </w:rPr>
        <w:t>00000/27</w:t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 xml:space="preserve">-----→ 72.168.153.128/27 </w:t>
      </w:r>
      <w:r>
        <w:rPr/>
        <w:tab/>
      </w:r>
      <w:r w:rsidRPr="76DEB5FD">
        <w:rPr>
          <w:rFonts w:ascii="Arial" w:hAnsi="Arial" w:eastAsia="Arial" w:cs="Arial"/>
          <w:b w:val="1"/>
          <w:bCs w:val="1"/>
          <w:sz w:val="24"/>
          <w:szCs w:val="24"/>
        </w:rPr>
        <w:t>ASIGANDA A RED B</w:t>
      </w:r>
    </w:p>
    <w:p xmlns:wp14="http://schemas.microsoft.com/office/word/2010/wordml" w:rsidP="76DEB5FD" w14:paraId="445EA8A3" wp14:textId="77777777" wp14:noSpellErr="1">
      <w:pPr>
        <w:pStyle w:val="Cuerpodetexto"/>
        <w:numPr>
          <w:ilvl w:val="0"/>
          <w:numId w:val="6"/>
        </w:numPr>
        <w:rPr>
          <w:sz w:val="24"/>
          <w:szCs w:val="24"/>
        </w:rPr>
      </w:pPr>
      <w:r w:rsidRPr="76DEB5FD">
        <w:rPr>
          <w:rFonts w:ascii="Arial" w:hAnsi="Arial" w:eastAsia="Arial" w:cs="Arial"/>
          <w:sz w:val="24"/>
          <w:szCs w:val="24"/>
        </w:rPr>
        <w:t>72.168.153.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101</w:t>
      </w:r>
      <w:r w:rsidRPr="76DEB5FD">
        <w:rPr>
          <w:rFonts w:ascii="Arial" w:hAnsi="Arial" w:eastAsia="Arial" w:cs="Arial"/>
          <w:sz w:val="24"/>
          <w:szCs w:val="24"/>
        </w:rPr>
        <w:t>00000/27</w:t>
      </w:r>
      <w:r>
        <w:rPr/>
        <w:tab/>
      </w:r>
      <w:r w:rsidRPr="76DEB5FD">
        <w:rPr>
          <w:rFonts w:ascii="Arial" w:hAnsi="Arial" w:eastAsia="Arial" w:cs="Arial"/>
          <w:sz w:val="24"/>
          <w:szCs w:val="24"/>
        </w:rPr>
        <w:t>-----→ 72.168.153.160/27</w:t>
      </w:r>
      <w:r>
        <w:rPr/>
        <w:tab/>
      </w:r>
      <w:r w:rsidRPr="76DEB5FD">
        <w:rPr>
          <w:rFonts w:ascii="Arial" w:hAnsi="Arial" w:eastAsia="Arial" w:cs="Arial"/>
          <w:b w:val="1"/>
          <w:bCs w:val="1"/>
          <w:sz w:val="24"/>
          <w:szCs w:val="24"/>
        </w:rPr>
        <w:t>LIBRE</w:t>
      </w:r>
    </w:p>
    <w:p xmlns:wp14="http://schemas.microsoft.com/office/word/2010/wordml" w:rsidP="76DEB5FD" w14:paraId="2F002ADB" wp14:textId="77777777" wp14:noSpellErr="1">
      <w:pPr>
        <w:pStyle w:val="Cuerpodetexto"/>
        <w:numPr>
          <w:ilvl w:val="0"/>
          <w:numId w:val="6"/>
        </w:numPr>
        <w:rPr>
          <w:sz w:val="24"/>
          <w:szCs w:val="24"/>
        </w:rPr>
      </w:pPr>
      <w:r w:rsidRPr="76DEB5FD">
        <w:rPr>
          <w:rFonts w:ascii="Arial" w:hAnsi="Arial" w:eastAsia="Arial" w:cs="Arial"/>
          <w:sz w:val="24"/>
          <w:szCs w:val="24"/>
        </w:rPr>
        <w:t>72.168.153.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110</w:t>
      </w:r>
      <w:r w:rsidRPr="76DEB5FD">
        <w:rPr>
          <w:rFonts w:ascii="Arial" w:hAnsi="Arial" w:eastAsia="Arial" w:cs="Arial"/>
          <w:color w:val="000000"/>
          <w:sz w:val="24"/>
          <w:szCs w:val="24"/>
        </w:rPr>
        <w:t>00000/27</w:t>
      </w:r>
      <w:r>
        <w:rPr>
          <w:color w:val="000000"/>
        </w:rPr>
        <w:tab/>
      </w:r>
      <w:r w:rsidRPr="76DEB5FD">
        <w:rPr>
          <w:rFonts w:ascii="Arial" w:hAnsi="Arial" w:eastAsia="Arial" w:cs="Arial"/>
          <w:color w:val="000000"/>
          <w:sz w:val="24"/>
          <w:szCs w:val="24"/>
        </w:rPr>
        <w:t>-----→ 72.168.153.192/27</w:t>
      </w:r>
      <w:r>
        <w:rPr>
          <w:color w:val="000000"/>
        </w:rPr>
        <w:tab/>
      </w:r>
      <w:r w:rsidRPr="76DEB5FD">
        <w:rPr>
          <w:rFonts w:ascii="Arial" w:hAnsi="Arial" w:eastAsia="Arial" w:cs="Arial"/>
          <w:b w:val="1"/>
          <w:bCs w:val="1"/>
          <w:color w:val="000000"/>
          <w:sz w:val="24"/>
          <w:szCs w:val="24"/>
        </w:rPr>
        <w:t>LIBRE</w:t>
      </w:r>
    </w:p>
    <w:p xmlns:wp14="http://schemas.microsoft.com/office/word/2010/wordml" w:rsidP="76DEB5FD" w14:paraId="124F0906" wp14:textId="77777777" wp14:noSpellErr="1">
      <w:pPr>
        <w:pStyle w:val="Cuerpodetexto"/>
        <w:numPr>
          <w:ilvl w:val="0"/>
          <w:numId w:val="6"/>
        </w:numPr>
        <w:rPr>
          <w:sz w:val="24"/>
          <w:szCs w:val="24"/>
        </w:rPr>
      </w:pPr>
      <w:r w:rsidRPr="76DEB5FD">
        <w:rPr>
          <w:rFonts w:ascii="Arial" w:hAnsi="Arial" w:eastAsia="Arial" w:cs="Arial"/>
          <w:color w:val="000000"/>
          <w:sz w:val="24"/>
          <w:szCs w:val="24"/>
        </w:rPr>
        <w:t>72.168.153.</w:t>
      </w:r>
      <w:r w:rsidRPr="76DEB5FD">
        <w:rPr>
          <w:rFonts w:ascii="Arial" w:hAnsi="Arial" w:eastAsia="Arial" w:cs="Arial"/>
          <w:b w:val="1"/>
          <w:bCs w:val="1"/>
          <w:color w:val="FF0000"/>
          <w:sz w:val="24"/>
          <w:szCs w:val="24"/>
        </w:rPr>
        <w:t>111</w:t>
      </w:r>
      <w:r w:rsidRPr="76DEB5FD">
        <w:rPr>
          <w:rFonts w:ascii="Arial" w:hAnsi="Arial" w:eastAsia="Arial" w:cs="Arial"/>
          <w:color w:val="000000"/>
          <w:sz w:val="24"/>
          <w:szCs w:val="24"/>
        </w:rPr>
        <w:t>00000/27</w:t>
      </w:r>
      <w:r>
        <w:rPr>
          <w:color w:val="000000"/>
        </w:rPr>
        <w:tab/>
      </w:r>
      <w:r w:rsidRPr="76DEB5FD">
        <w:rPr>
          <w:rFonts w:ascii="Arial" w:hAnsi="Arial" w:eastAsia="Arial" w:cs="Arial"/>
          <w:color w:val="000000"/>
          <w:sz w:val="24"/>
          <w:szCs w:val="24"/>
        </w:rPr>
        <w:t>-----→ 72.168.153.224/27</w:t>
      </w:r>
      <w:r>
        <w:rPr>
          <w:color w:val="000000"/>
        </w:rPr>
        <w:tab/>
      </w:r>
      <w:r w:rsidRPr="76DEB5FD">
        <w:rPr>
          <w:rFonts w:ascii="Arial" w:hAnsi="Arial" w:eastAsia="Arial" w:cs="Arial"/>
          <w:b w:val="1"/>
          <w:bCs w:val="1"/>
          <w:color w:val="000000"/>
          <w:sz w:val="24"/>
          <w:szCs w:val="24"/>
        </w:rPr>
        <w:t>LIBRE</w:t>
      </w:r>
    </w:p>
    <w:p w:rsidR="76DEB5FD" w:rsidP="76DEB5FD" w:rsidRDefault="76DEB5FD" w14:noSpellErr="1" w14:paraId="7DC9F0B4" w14:textId="6A6782F8">
      <w:pPr>
        <w:pStyle w:val="Cuerpodetexto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P="76DEB5FD" w14:paraId="02EB378F" w14:noSpellErr="1" wp14:textId="47867A22">
      <w:pPr>
        <w:pStyle w:val="Cuerpodetexto"/>
        <w:rPr>
          <w:rFonts w:ascii="Arial" w:hAnsi="Arial" w:eastAsia="Arial" w:cs="Arial"/>
          <w:b w:val="1"/>
          <w:bCs w:val="1"/>
          <w:color w:val="70AD47" w:themeColor="accent6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 xml:space="preserve">Una vez finalizada la </w:t>
      </w: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>asignación</w:t>
      </w: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 xml:space="preserve"> de bloque </w:t>
      </w: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>IP</w:t>
      </w: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 xml:space="preserve"> para las </w:t>
      </w: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>redes pedidas, se procede con la</w:t>
      </w: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 xml:space="preserve"> </w:t>
      </w: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>asignación</w:t>
      </w: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 xml:space="preserve"> de redes para los </w:t>
      </w: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>encales</w:t>
      </w:r>
      <w:r w:rsidRPr="76DEB5FD" w:rsidR="76DEB5FD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 xml:space="preserve"> punto a punto. Vamos a necesitar 5 redes punto a punto /30.</w:t>
      </w:r>
      <w:r>
        <w:rPr>
          <w:color w:val="000000"/>
        </w:rPr>
      </w:r>
    </w:p>
    <w:p xmlns:wp14="http://schemas.microsoft.com/office/word/2010/wordml" w:rsidP="76DEB5FD" w14:paraId="5346EE52" wp14:noSpellErr="1" wp14:textId="14927E65">
      <w:pPr>
        <w:pStyle w:val="Cuerpodetexto"/>
        <w:rPr>
          <w:rFonts w:ascii="Arial" w:hAnsi="Arial" w:eastAsia="Arial" w:cs="Arial"/>
          <w:color w:val="70AD47" w:themeColor="accent6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Subneteo el bloque </w:t>
      </w:r>
      <w:r w:rsidRPr="76DEB5FD" w:rsidR="76DEB5FD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72.168.153.160/27</w:t>
      </w: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a /30.</w:t>
      </w:r>
    </w:p>
    <w:p xmlns:wp14="http://schemas.microsoft.com/office/word/2010/wordml" w:rsidP="76DEB5FD" w14:paraId="3C3453C7" wp14:textId="77777777" wp14:noSpellErr="1">
      <w:pPr>
        <w:pStyle w:val="Cuerpodetexto"/>
        <w:rPr>
          <w:rFonts w:ascii="Arial" w:hAnsi="Arial" w:eastAsia="Arial" w:cs="Arial"/>
          <w:color w:val="70AD47" w:themeColor="accent6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El resultado de esto son 8 subredes.</w:t>
      </w:r>
    </w:p>
    <w:p xmlns:wp14="http://schemas.microsoft.com/office/word/2010/wordml" w:rsidP="76DEB5FD" w14:paraId="402A4063" wp14:textId="77777777" wp14:noSpellErr="1">
      <w:pPr>
        <w:pStyle w:val="Cuerpodetexto"/>
        <w:numPr>
          <w:ilvl w:val="0"/>
          <w:numId w:val="9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72.168.153.160/30 n1-&gt; n11</w:t>
      </w:r>
    </w:p>
    <w:p xmlns:wp14="http://schemas.microsoft.com/office/word/2010/wordml" w:rsidP="76DEB5FD" w14:paraId="54A54B19" wp14:textId="77777777" wp14:noSpellErr="1">
      <w:pPr>
        <w:pStyle w:val="Cuerpodetexto"/>
        <w:numPr>
          <w:ilvl w:val="0"/>
          <w:numId w:val="9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72.168.153.164/30 n1-&gt; n2</w:t>
      </w:r>
    </w:p>
    <w:p xmlns:wp14="http://schemas.microsoft.com/office/word/2010/wordml" w:rsidP="76DEB5FD" w14:paraId="24CCA171" wp14:textId="77777777" wp14:noSpellErr="1">
      <w:pPr>
        <w:pStyle w:val="Cuerpodetexto"/>
        <w:numPr>
          <w:ilvl w:val="0"/>
          <w:numId w:val="9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72.168.153.168/30 n11-&gt;n6</w:t>
      </w:r>
    </w:p>
    <w:p xmlns:wp14="http://schemas.microsoft.com/office/word/2010/wordml" w:rsidP="76DEB5FD" w14:paraId="6E1D9C5F" wp14:textId="77777777" wp14:noSpellErr="1">
      <w:pPr>
        <w:pStyle w:val="Cuerpodetexto"/>
        <w:numPr>
          <w:ilvl w:val="0"/>
          <w:numId w:val="9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72.168.153.172/30 n2-&gt;n6</w:t>
      </w:r>
    </w:p>
    <w:p xmlns:wp14="http://schemas.microsoft.com/office/word/2010/wordml" w:rsidP="76DEB5FD" w14:paraId="190F0F28" wp14:textId="77777777" wp14:noSpellErr="1">
      <w:pPr>
        <w:pStyle w:val="Cuerpodetexto"/>
        <w:numPr>
          <w:ilvl w:val="0"/>
          <w:numId w:val="9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72.168.153.176/30 n6-&gt; n3</w:t>
      </w:r>
    </w:p>
    <w:p xmlns:wp14="http://schemas.microsoft.com/office/word/2010/wordml" w:rsidP="76DEB5FD" w14:paraId="16C9E749" wp14:textId="77777777" wp14:noSpellErr="1">
      <w:pPr>
        <w:pStyle w:val="Cuerpodetexto"/>
        <w:numPr>
          <w:ilvl w:val="0"/>
          <w:numId w:val="9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72.168.153.180/30 LIBRE</w:t>
      </w:r>
    </w:p>
    <w:p xmlns:wp14="http://schemas.microsoft.com/office/word/2010/wordml" w:rsidP="76DEB5FD" w14:paraId="230237CA" wp14:textId="77777777" wp14:noSpellErr="1">
      <w:pPr>
        <w:pStyle w:val="Cuerpodetexto"/>
        <w:numPr>
          <w:ilvl w:val="0"/>
          <w:numId w:val="9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72.168.153.184/30 LIBRE</w:t>
      </w:r>
    </w:p>
    <w:p xmlns:wp14="http://schemas.microsoft.com/office/word/2010/wordml" w:rsidP="76DEB5FD" w14:paraId="00B83B36" wp14:textId="77777777" wp14:noSpellErr="1">
      <w:pPr>
        <w:pStyle w:val="Cuerpodetexto"/>
        <w:numPr>
          <w:ilvl w:val="0"/>
          <w:numId w:val="9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72.168.153.188/30 LIBRE</w:t>
      </w:r>
    </w:p>
    <w:p w:rsidR="76DEB5FD" w:rsidP="76DEB5FD" w:rsidRDefault="76DEB5FD" w14:noSpellErr="1" w14:paraId="0B91F128" w14:textId="5FEF8059">
      <w:pPr>
        <w:pStyle w:val="Cuerpodetexto"/>
        <w:rPr>
          <w:rFonts w:ascii="Arial" w:hAnsi="Arial" w:eastAsia="Arial" w:cs="Arial"/>
          <w:sz w:val="24"/>
          <w:szCs w:val="24"/>
        </w:rPr>
      </w:pPr>
    </w:p>
    <w:p w:rsidR="76DEB5FD" w:rsidP="76DEB5FD" w:rsidRDefault="76DEB5FD" w14:noSpellErr="1" w14:paraId="5DE509F6" w14:textId="45DE2EC6">
      <w:pPr>
        <w:pStyle w:val="Cuerpodetexto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REDES LIBRES</w:t>
      </w:r>
    </w:p>
    <w:p w:rsidR="76DEB5FD" w:rsidP="76DEB5FD" w:rsidRDefault="76DEB5FD" w14:noSpellErr="1" w14:paraId="4D5016ED" w14:textId="6FA19CC5">
      <w:pPr>
        <w:pStyle w:val="Cuerpodetexto"/>
        <w:numPr>
          <w:ilvl w:val="0"/>
          <w:numId w:val="10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72.168.155.0/24</w:t>
      </w:r>
    </w:p>
    <w:p w:rsidR="76DEB5FD" w:rsidP="76DEB5FD" w:rsidRDefault="76DEB5FD" w14:noSpellErr="1" w14:paraId="7DDA92A9" w14:textId="672A453F">
      <w:pPr>
        <w:pStyle w:val="Cuerpodetexto"/>
        <w:numPr>
          <w:ilvl w:val="0"/>
          <w:numId w:val="10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72.168.154.128/25</w:t>
      </w:r>
    </w:p>
    <w:p w:rsidR="76DEB5FD" w:rsidP="76DEB5FD" w:rsidRDefault="76DEB5FD" w14:noSpellErr="1" w14:paraId="6E2AAB87" w14:textId="0A4DC80F">
      <w:pPr>
        <w:pStyle w:val="Cuerpodetexto"/>
        <w:numPr>
          <w:ilvl w:val="0"/>
          <w:numId w:val="10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72.168.153.192/27</w:t>
      </w:r>
    </w:p>
    <w:p w:rsidR="76DEB5FD" w:rsidP="76DEB5FD" w:rsidRDefault="76DEB5FD" w14:noSpellErr="1" w14:paraId="29EC5B7C" w14:textId="790C1A82">
      <w:pPr>
        <w:pStyle w:val="Cuerpodetexto"/>
        <w:numPr>
          <w:ilvl w:val="0"/>
          <w:numId w:val="10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72.168.153.224/27</w:t>
      </w:r>
    </w:p>
    <w:p w:rsidR="76DEB5FD" w:rsidP="76DEB5FD" w:rsidRDefault="76DEB5FD" w14:noSpellErr="1" w14:paraId="71BFEA6D" w14:textId="6407E44A">
      <w:pPr>
        <w:pStyle w:val="Cuerpodetexto"/>
        <w:numPr>
          <w:ilvl w:val="0"/>
          <w:numId w:val="9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72.168.153.180/30</w:t>
      </w:r>
    </w:p>
    <w:p w:rsidR="76DEB5FD" w:rsidP="76DEB5FD" w:rsidRDefault="76DEB5FD" w14:noSpellErr="1" w14:paraId="7A1623B5" w14:textId="613CA556">
      <w:pPr>
        <w:pStyle w:val="Cuerpodetexto"/>
        <w:numPr>
          <w:ilvl w:val="0"/>
          <w:numId w:val="9"/>
        </w:numPr>
        <w:rPr>
          <w:color w:val="000000" w:themeColor="text1" w:themeTint="FF" w:themeShade="FF"/>
          <w:sz w:val="24"/>
          <w:szCs w:val="24"/>
        </w:rPr>
      </w:pPr>
      <w:r w:rsidRPr="76DEB5FD" w:rsidR="76DEB5F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72.168.153.184/30</w:t>
      </w:r>
    </w:p>
    <w:p w:rsidR="76DEB5FD" w:rsidP="76DEB5FD" w:rsidRDefault="76DEB5FD" w14:noSpellErr="1" w14:paraId="7231DF6D" w14:textId="33279D0D">
      <w:pPr>
        <w:pStyle w:val="Cuerpodetexto"/>
        <w:numPr>
          <w:ilvl w:val="0"/>
          <w:numId w:val="10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72.168.153.188/30</w:t>
      </w:r>
    </w:p>
    <w:p xmlns:wp14="http://schemas.microsoft.com/office/word/2010/wordml" w:rsidP="76DEB5FD" w14:paraId="6A05A809" wp14:textId="77777777">
      <w:pPr>
        <w:pStyle w:val="Cuerpodetexto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76DEB5FD" w14:paraId="4334791C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• </w:t>
      </w:r>
      <w:r w:rsidRPr="76DEB5FD" w:rsidR="76DEB5FD">
        <w:rPr>
          <w:rFonts w:ascii="Arial" w:hAnsi="Arial" w:eastAsia="Arial" w:cs="Arial"/>
          <w:sz w:val="24"/>
          <w:szCs w:val="24"/>
        </w:rPr>
        <w:t>Asigne direcciones IP en los equipos de la topología según el plan anterior.</w:t>
      </w:r>
    </w:p>
    <w:p w:rsidR="76DEB5FD" w:rsidP="76DEB5FD" w:rsidRDefault="76DEB5FD" w14:noSpellErr="1" w14:paraId="3DA58D0F" w14:textId="33C6D883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N8= 72.168.153.2/25</w:t>
      </w:r>
    </w:p>
    <w:p w:rsidR="76DEB5FD" w:rsidP="76DEB5FD" w:rsidRDefault="76DEB5FD" w14:noSpellErr="1" w14:paraId="003CCDF1" w14:textId="5AE75CBA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N12= 72.168.152.3/24</w:t>
      </w:r>
    </w:p>
    <w:p w:rsidR="76DEB5FD" w:rsidP="76DEB5FD" w:rsidRDefault="76DEB5FD" w14:noSpellErr="1" w14:paraId="50CBC135" w14:textId="4A85A6DE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N10= 72.168.152.2/24</w:t>
      </w:r>
    </w:p>
    <w:p w:rsidR="76DEB5FD" w:rsidP="76DEB5FD" w:rsidRDefault="76DEB5FD" w14:noSpellErr="1" w14:paraId="3906891A" w14:textId="08292A3A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N7= 72.168.154.2/25</w:t>
      </w:r>
    </w:p>
    <w:p w:rsidR="76DEB5FD" w:rsidP="76DEB5FD" w:rsidRDefault="76DEB5FD" w14:noSpellErr="1" w14:paraId="18BACE57" w14:textId="32BF8392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N15= 72.168.153.131/27</w:t>
      </w:r>
    </w:p>
    <w:p w:rsidR="76DEB5FD" w:rsidP="76DEB5FD" w:rsidRDefault="76DEB5FD" w14:paraId="24145D2F" w14:textId="30A55EB9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Dhcp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>-server= 72.168.153.130/27</w:t>
      </w:r>
    </w:p>
    <w:p w:rsidR="76DEB5FD" w:rsidP="76DEB5FD" w:rsidRDefault="76DEB5FD" w14:noSpellErr="1" w14:paraId="321E96B9" w14:textId="4A6E2C24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N1 eth0= </w:t>
      </w:r>
      <w:r w:rsidRPr="76DEB5FD" w:rsidR="76DEB5FD">
        <w:rPr>
          <w:noProof w:val="0"/>
          <w:lang w:val="es-AR"/>
        </w:rPr>
        <w:t>72.168.153.1/25</w:t>
      </w:r>
    </w:p>
    <w:p w:rsidR="76DEB5FD" w:rsidP="76DEB5FD" w:rsidRDefault="76DEB5FD" w14:noSpellErr="1" w14:paraId="798AF360" w14:textId="08478808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N1 eht1= </w:t>
      </w:r>
      <w:r w:rsidRPr="76DEB5FD" w:rsidR="76DEB5FD">
        <w:rPr>
          <w:noProof w:val="0"/>
          <w:lang w:val="es-AR"/>
        </w:rPr>
        <w:t>72.168.153.165/30</w:t>
      </w:r>
    </w:p>
    <w:p w:rsidR="76DEB5FD" w:rsidP="76DEB5FD" w:rsidRDefault="76DEB5FD" w14:noSpellErr="1" w14:paraId="46A35FB6" w14:textId="7CC478AD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N1 eth2= </w:t>
      </w:r>
      <w:r w:rsidRPr="76DEB5FD" w:rsidR="76DEB5FD">
        <w:rPr>
          <w:noProof w:val="0"/>
          <w:lang w:val="es-AR"/>
        </w:rPr>
        <w:t>72.168.153.161/30</w:t>
      </w:r>
    </w:p>
    <w:p w:rsidR="76DEB5FD" w:rsidP="76DEB5FD" w:rsidRDefault="76DEB5FD" w14:noSpellErr="1" w14:paraId="7DABAA9A" w14:textId="090A16D1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N11 eth0= </w:t>
      </w:r>
      <w:r w:rsidRPr="76DEB5FD" w:rsidR="76DEB5FD">
        <w:rPr>
          <w:noProof w:val="0"/>
          <w:lang w:val="es-AR"/>
        </w:rPr>
        <w:t>72.168.153.162/30</w:t>
      </w:r>
    </w:p>
    <w:p w:rsidR="76DEB5FD" w:rsidP="76DEB5FD" w:rsidRDefault="76DEB5FD" w14:noSpellErr="1" w14:paraId="12343FCF" w14:textId="51996A82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N11 eth1= </w:t>
      </w:r>
      <w:r w:rsidRPr="76DEB5FD" w:rsidR="76DEB5FD">
        <w:rPr>
          <w:noProof w:val="0"/>
          <w:lang w:val="es-AR"/>
        </w:rPr>
        <w:t>72.168.153.169/30</w:t>
      </w:r>
    </w:p>
    <w:p w:rsidR="76DEB5FD" w:rsidP="76DEB5FD" w:rsidRDefault="76DEB5FD" w14:noSpellErr="1" w14:paraId="566AE1BE" w14:textId="453E80DE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N2 eth0= </w:t>
      </w:r>
      <w:r w:rsidRPr="76DEB5FD" w:rsidR="76DEB5FD">
        <w:rPr>
          <w:noProof w:val="0"/>
          <w:lang w:val="es-AR"/>
        </w:rPr>
        <w:t>72.168.153.166/30</w:t>
      </w:r>
    </w:p>
    <w:p w:rsidR="76DEB5FD" w:rsidP="76DEB5FD" w:rsidRDefault="76DEB5FD" w14:noSpellErr="1" w14:paraId="1AEED265" w14:textId="1313AC27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N2 eht1= </w:t>
      </w:r>
      <w:r w:rsidRPr="76DEB5FD" w:rsidR="76DEB5FD">
        <w:rPr>
          <w:noProof w:val="0"/>
          <w:lang w:val="es-AR"/>
        </w:rPr>
        <w:t>72.168.153.173/30</w:t>
      </w:r>
    </w:p>
    <w:p w:rsidR="76DEB5FD" w:rsidP="76DEB5FD" w:rsidRDefault="76DEB5FD" w14:noSpellErr="1" w14:paraId="5F3542A7" w14:textId="7D292B8C">
      <w:pPr>
        <w:pStyle w:val="Cuerpodetexto"/>
        <w:numPr>
          <w:ilvl w:val="0"/>
          <w:numId w:val="11"/>
        </w:numPr>
        <w:bidi w:val="0"/>
        <w:spacing w:before="0" w:beforeAutospacing="off" w:after="140" w:afterAutospacing="off" w:line="276" w:lineRule="auto"/>
        <w:ind w:right="0"/>
        <w:jc w:val="left"/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N6 eht0= </w:t>
      </w:r>
      <w:r w:rsidRPr="76DEB5FD" w:rsidR="76DEB5FD">
        <w:rPr>
          <w:noProof w:val="0"/>
          <w:lang w:val="es-AR"/>
        </w:rPr>
        <w:t>72.168.153.174/30</w:t>
      </w:r>
    </w:p>
    <w:p w:rsidR="76DEB5FD" w:rsidP="76DEB5FD" w:rsidRDefault="76DEB5FD" w14:noSpellErr="1" w14:paraId="6CDA589B" w14:textId="2526C39F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N6 eth1= </w:t>
      </w:r>
      <w:r w:rsidRPr="76DEB5FD" w:rsidR="76DEB5FD">
        <w:rPr>
          <w:noProof w:val="0"/>
          <w:lang w:val="es-AR"/>
        </w:rPr>
        <w:t>72.168.153.177/30</w:t>
      </w:r>
    </w:p>
    <w:p w:rsidR="76DEB5FD" w:rsidP="76DEB5FD" w:rsidRDefault="76DEB5FD" w14:noSpellErr="1" w14:paraId="1940FAB1" w14:textId="0AA24731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N6 eht2= </w:t>
      </w:r>
      <w:r w:rsidRPr="76DEB5FD" w:rsidR="76DEB5FD">
        <w:rPr>
          <w:noProof w:val="0"/>
          <w:lang w:val="es-AR"/>
        </w:rPr>
        <w:t>72.168.153.170/30</w:t>
      </w:r>
    </w:p>
    <w:p w:rsidR="76DEB5FD" w:rsidP="76DEB5FD" w:rsidRDefault="76DEB5FD" w14:noSpellErr="1" w14:paraId="302B8AE7" w14:textId="280044D8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N3 eth0= </w:t>
      </w:r>
      <w:r w:rsidRPr="76DEB5FD" w:rsidR="76DEB5FD">
        <w:rPr>
          <w:noProof w:val="0"/>
          <w:lang w:val="es-AR"/>
        </w:rPr>
        <w:t>72.168.153.178/30</w:t>
      </w:r>
    </w:p>
    <w:p w:rsidR="76DEB5FD" w:rsidP="76DEB5FD" w:rsidRDefault="76DEB5FD" w14:noSpellErr="1" w14:paraId="6D2483E1" w14:textId="16290CDD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N3 eth1= </w:t>
      </w:r>
      <w:r w:rsidRPr="76DEB5FD" w:rsidR="76DEB5FD">
        <w:rPr>
          <w:noProof w:val="0"/>
          <w:lang w:val="es-AR"/>
        </w:rPr>
        <w:t>72.168.154.1/25</w:t>
      </w:r>
    </w:p>
    <w:p w:rsidR="76DEB5FD" w:rsidP="76DEB5FD" w:rsidRDefault="76DEB5FD" w14:noSpellErr="1" w14:paraId="04694BD4" w14:textId="403459F9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N3 eth2= </w:t>
      </w:r>
      <w:r w:rsidRPr="76DEB5FD" w:rsidR="76DEB5FD">
        <w:rPr>
          <w:noProof w:val="0"/>
          <w:lang w:val="es-AR"/>
        </w:rPr>
        <w:t>72.168.152.1/24</w:t>
      </w:r>
    </w:p>
    <w:p w:rsidR="76DEB5FD" w:rsidP="76DEB5FD" w:rsidRDefault="76DEB5FD" w14:noSpellErr="1" w14:paraId="01F7E37B" w14:textId="30CA95FD">
      <w:pPr>
        <w:pStyle w:val="Cuerpodetexto"/>
        <w:numPr>
          <w:ilvl w:val="0"/>
          <w:numId w:val="11"/>
        </w:numPr>
        <w:rPr>
          <w:color w:val="auto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N3 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eth3= </w:t>
      </w:r>
      <w:r w:rsidRPr="76DEB5FD" w:rsidR="76DEB5FD">
        <w:rPr>
          <w:noProof w:val="0"/>
          <w:lang w:val="es-AR"/>
        </w:rPr>
        <w:t>72.168.153.129/27</w:t>
      </w:r>
    </w:p>
    <w:p xmlns:wp14="http://schemas.microsoft.com/office/word/2010/wordml" w:rsidP="76DEB5FD" w14:paraId="770309D4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• 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Configure las tablas de rutas teniendo en cuenta las siguientes restricciones: </w:t>
      </w:r>
    </w:p>
    <w:p xmlns:wp14="http://schemas.microsoft.com/office/word/2010/wordml" w:rsidP="76DEB5FD" w14:paraId="38268DBE" wp14:textId="77777777">
      <w:pPr>
        <w:pStyle w:val="Cuerpodetexto"/>
        <w:ind w:left="709" w:hanging="0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▪ 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n1 deberá optar por el enlace verde solamente para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rutear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el tráfico dirigido a la Red X. </w:t>
      </w:r>
    </w:p>
    <w:p w:rsidR="76DEB5FD" w:rsidP="76DEB5FD" w:rsidRDefault="76DEB5FD" w14:noSpellErr="1" w14:paraId="23B2E912" w14:textId="067F9DD2">
      <w:pPr>
        <w:pStyle w:val="Cuerpodetexto"/>
        <w:ind w:left="709" w:hanging="0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Tabla de </w:t>
      </w:r>
      <w:r w:rsidRPr="76DEB5FD" w:rsidR="76DEB5FD">
        <w:rPr>
          <w:rFonts w:ascii="Arial" w:hAnsi="Arial" w:eastAsia="Arial" w:cs="Arial"/>
          <w:sz w:val="24"/>
          <w:szCs w:val="24"/>
        </w:rPr>
        <w:t>rutas</w:t>
      </w:r>
    </w:p>
    <w:p w:rsidR="76DEB5FD" w:rsidP="76DEB5FD" w:rsidRDefault="76DEB5FD" w14:noSpellErr="1" w14:paraId="6B4C2B06" w14:textId="21CC3E92">
      <w:pPr>
        <w:pStyle w:val="Cuerpodetexto"/>
        <w:ind w:left="709" w:hanging="0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Tabla de n1</w:t>
      </w:r>
    </w:p>
    <w:tbl>
      <w:tblPr>
        <w:tblStyle w:val="TableGrid"/>
        <w:tblW w:w="0" w:type="auto"/>
        <w:tblInd w:w="709" w:type="dxa"/>
        <w:tblLayout w:type="fixed"/>
        <w:tblLook w:val="06A0" w:firstRow="1" w:lastRow="0" w:firstColumn="1" w:lastColumn="0" w:noHBand="1" w:noVBand="1"/>
      </w:tblPr>
      <w:tblGrid>
        <w:gridCol w:w="3180"/>
        <w:gridCol w:w="2934"/>
        <w:gridCol w:w="2190"/>
        <w:gridCol w:w="1334"/>
      </w:tblGrid>
      <w:tr w:rsidR="76DEB5FD" w:rsidTr="76DEB5FD" w14:paraId="710098DF">
        <w:tc>
          <w:tcPr>
            <w:tcW w:w="3180" w:type="dxa"/>
            <w:tcMar/>
          </w:tcPr>
          <w:p w:rsidR="76DEB5FD" w:rsidP="76DEB5FD" w:rsidRDefault="76DEB5FD" w14:noSpellErr="1" w14:paraId="4997B660" w14:textId="60CEDA6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Red destino</w:t>
            </w:r>
          </w:p>
        </w:tc>
        <w:tc>
          <w:tcPr>
            <w:tcW w:w="2934" w:type="dxa"/>
            <w:tcMar/>
          </w:tcPr>
          <w:p w:rsidR="76DEB5FD" w:rsidP="76DEB5FD" w:rsidRDefault="76DEB5FD" w14:noSpellErr="1" w14:paraId="43F0A046" w14:textId="0987501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Gateway</w:t>
            </w:r>
          </w:p>
        </w:tc>
        <w:tc>
          <w:tcPr>
            <w:tcW w:w="2190" w:type="dxa"/>
            <w:tcMar/>
          </w:tcPr>
          <w:p w:rsidR="76DEB5FD" w:rsidP="76DEB5FD" w:rsidRDefault="76DEB5FD" w14:paraId="53E6AEE0" w14:textId="517A3AEB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proofErr w:type="spellStart"/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Mask</w:t>
            </w:r>
            <w:proofErr w:type="spellEnd"/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7F33644A" w14:textId="655AFCF4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Interface</w:t>
            </w:r>
          </w:p>
        </w:tc>
      </w:tr>
      <w:tr w:rsidR="76DEB5FD" w:rsidTr="76DEB5FD" w14:paraId="75C9FAD9">
        <w:tc>
          <w:tcPr>
            <w:tcW w:w="3180" w:type="dxa"/>
            <w:tcMar/>
          </w:tcPr>
          <w:p w:rsidR="76DEB5FD" w:rsidP="76DEB5FD" w:rsidRDefault="76DEB5FD" w14:noSpellErr="1" w14:paraId="3CDBD60D" w14:textId="10D24FC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72.168.153.0 (Red A)</w:t>
            </w:r>
          </w:p>
        </w:tc>
        <w:tc>
          <w:tcPr>
            <w:tcW w:w="2934" w:type="dxa"/>
            <w:tcMar/>
          </w:tcPr>
          <w:p w:rsidR="76DEB5FD" w:rsidP="76DEB5FD" w:rsidRDefault="76DEB5FD" w14:paraId="26A72564" w14:textId="7E5C94F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62711247" w14:textId="6384E666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/25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4ADAD95D" w14:textId="7929B0A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eth0</w:t>
            </w:r>
          </w:p>
        </w:tc>
      </w:tr>
      <w:tr w:rsidR="76DEB5FD" w:rsidTr="76DEB5FD" w14:paraId="14BF0332">
        <w:tc>
          <w:tcPr>
            <w:tcW w:w="3180" w:type="dxa"/>
            <w:tcMar/>
          </w:tcPr>
          <w:p w:rsidR="76DEB5FD" w:rsidP="76DEB5FD" w:rsidRDefault="76DEB5FD" w14:noSpellErr="1" w14:paraId="14B20878" w14:textId="292C2560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72.168.152.0 (Red X)</w:t>
            </w:r>
          </w:p>
        </w:tc>
        <w:tc>
          <w:tcPr>
            <w:tcW w:w="2934" w:type="dxa"/>
            <w:tcMar/>
          </w:tcPr>
          <w:p w:rsidR="76DEB5FD" w:rsidP="76DEB5FD" w:rsidRDefault="76DEB5FD" w14:paraId="756A4D1E" w14:textId="79D9DEF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72.168.153.166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259D84F0" w14:textId="7EC6B34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/24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21540577" w14:textId="7D27B9E4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eth1</w:t>
            </w:r>
          </w:p>
        </w:tc>
      </w:tr>
      <w:tr w:rsidR="76DEB5FD" w:rsidTr="76DEB5FD" w14:paraId="31AC0966">
        <w:tc>
          <w:tcPr>
            <w:tcW w:w="3180" w:type="dxa"/>
            <w:tcMar/>
          </w:tcPr>
          <w:p w:rsidR="76DEB5FD" w:rsidP="76DEB5FD" w:rsidRDefault="76DEB5FD" w14:noSpellErr="1" w14:paraId="02C86559" w14:textId="15E49BE6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72.168.154.0 (Red Y)</w:t>
            </w:r>
          </w:p>
        </w:tc>
        <w:tc>
          <w:tcPr>
            <w:tcW w:w="2934" w:type="dxa"/>
            <w:tcMar/>
          </w:tcPr>
          <w:p w:rsidR="76DEB5FD" w:rsidP="76DEB5FD" w:rsidRDefault="76DEB5FD" w14:paraId="263836A0" w14:textId="7E5E2EA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72.168.153.162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2F800811" w14:textId="036A91F5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/25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5C271745" w14:textId="0B1AD4E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eth2</w:t>
            </w:r>
          </w:p>
        </w:tc>
      </w:tr>
      <w:tr w:rsidR="76DEB5FD" w:rsidTr="76DEB5FD" w14:paraId="0239C614">
        <w:tc>
          <w:tcPr>
            <w:tcW w:w="3180" w:type="dxa"/>
            <w:tcMar/>
          </w:tcPr>
          <w:p w:rsidR="76DEB5FD" w:rsidP="76DEB5FD" w:rsidRDefault="76DEB5FD" w14:noSpellErr="1" w14:paraId="272FB113" w14:textId="73987FB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72.168.153.128 (Red B)</w:t>
            </w:r>
          </w:p>
        </w:tc>
        <w:tc>
          <w:tcPr>
            <w:tcW w:w="2934" w:type="dxa"/>
            <w:tcMar/>
          </w:tcPr>
          <w:p w:rsidR="76DEB5FD" w:rsidP="76DEB5FD" w:rsidRDefault="76DEB5FD" w14:paraId="3993BC72" w14:textId="2588A9B1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72.168.153.162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12323DAD" w14:textId="377288B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/27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3DC10543" w14:textId="65CB2F9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eth2</w:t>
            </w:r>
          </w:p>
        </w:tc>
      </w:tr>
      <w:tr w:rsidR="76DEB5FD" w:rsidTr="76DEB5FD" w14:paraId="21B23EBC">
        <w:tc>
          <w:tcPr>
            <w:tcW w:w="3180" w:type="dxa"/>
            <w:tcMar/>
          </w:tcPr>
          <w:p w:rsidR="76DEB5FD" w:rsidP="76DEB5FD" w:rsidRDefault="76DEB5FD" w14:noSpellErr="1" w14:paraId="2498DBD3" w14:textId="096E680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72.168.153.160 (n11)</w:t>
            </w:r>
          </w:p>
        </w:tc>
        <w:tc>
          <w:tcPr>
            <w:tcW w:w="2934" w:type="dxa"/>
            <w:tcMar/>
          </w:tcPr>
          <w:p w:rsidR="76DEB5FD" w:rsidP="76DEB5FD" w:rsidRDefault="76DEB5FD" w14:paraId="6506BD61" w14:textId="2EC9F8F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2B9AB14B" w14:textId="17B187B2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/30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75370BC6" w14:textId="4EE657D5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eth2</w:t>
            </w:r>
          </w:p>
        </w:tc>
      </w:tr>
      <w:tr w:rsidR="76DEB5FD" w:rsidTr="76DEB5FD" w14:paraId="3E52BC7F">
        <w:tc>
          <w:tcPr>
            <w:tcW w:w="3180" w:type="dxa"/>
            <w:tcMar/>
          </w:tcPr>
          <w:p w:rsidR="76DEB5FD" w:rsidP="76DEB5FD" w:rsidRDefault="76DEB5FD" w14:noSpellErr="1" w14:paraId="6D15EDF4" w14:textId="32D6A42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72.168.153.164 (n2)</w:t>
            </w:r>
          </w:p>
        </w:tc>
        <w:tc>
          <w:tcPr>
            <w:tcW w:w="2934" w:type="dxa"/>
            <w:tcMar/>
          </w:tcPr>
          <w:p w:rsidR="76DEB5FD" w:rsidP="76DEB5FD" w:rsidRDefault="76DEB5FD" w14:paraId="5BCCEB89" w14:textId="6D60EC10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6B737034" w14:textId="286AFCB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/30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53520FF2" w14:textId="65626152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eth1</w:t>
            </w:r>
          </w:p>
        </w:tc>
      </w:tr>
    </w:tbl>
    <w:p w:rsidR="76DEB5FD" w:rsidP="76DEB5FD" w:rsidRDefault="76DEB5FD" w14:paraId="71FCFA86" w14:textId="7CDF9B68">
      <w:pPr>
        <w:pStyle w:val="Cuerpodetexto"/>
        <w:ind w:left="709" w:hanging="0" w:firstLine="0"/>
        <w:rPr>
          <w:rFonts w:ascii="Arial" w:hAnsi="Arial" w:eastAsia="Arial" w:cs="Arial"/>
          <w:sz w:val="24"/>
          <w:szCs w:val="24"/>
        </w:rPr>
      </w:pPr>
    </w:p>
    <w:p w:rsidR="76DEB5FD" w:rsidP="76DEB5FD" w:rsidRDefault="76DEB5FD" w14:noSpellErr="1" w14:paraId="78A096C3" w14:textId="6A2284E8">
      <w:pPr>
        <w:pStyle w:val="Cuerpodetexto"/>
        <w:ind w:left="709" w:hanging="0" w:firstLine="0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Tabla de n11</w:t>
      </w:r>
    </w:p>
    <w:tbl>
      <w:tblPr>
        <w:tblStyle w:val="TableGrid"/>
        <w:tblW w:w="0" w:type="auto"/>
        <w:tblInd w:w="709" w:type="dxa"/>
        <w:tblLayout w:type="fixed"/>
        <w:tblLook w:val="06A0" w:firstRow="1" w:lastRow="0" w:firstColumn="1" w:lastColumn="0" w:noHBand="1" w:noVBand="1"/>
      </w:tblPr>
      <w:tblGrid>
        <w:gridCol w:w="3180"/>
        <w:gridCol w:w="2934"/>
        <w:gridCol w:w="2190"/>
        <w:gridCol w:w="1334"/>
      </w:tblGrid>
      <w:tr w:rsidR="76DEB5FD" w:rsidTr="76DEB5FD" w14:paraId="5F7BCE34">
        <w:tc>
          <w:tcPr>
            <w:tcW w:w="3180" w:type="dxa"/>
            <w:tcMar/>
          </w:tcPr>
          <w:p w:rsidR="76DEB5FD" w:rsidP="76DEB5FD" w:rsidRDefault="76DEB5FD" w14:noSpellErr="1" w14:paraId="0FCF9379" w14:textId="60CEDA6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Red destino</w:t>
            </w:r>
          </w:p>
        </w:tc>
        <w:tc>
          <w:tcPr>
            <w:tcW w:w="2934" w:type="dxa"/>
            <w:tcMar/>
          </w:tcPr>
          <w:p w:rsidR="76DEB5FD" w:rsidP="76DEB5FD" w:rsidRDefault="76DEB5FD" w14:noSpellErr="1" w14:paraId="5F66E42C" w14:textId="0987501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Gateway</w:t>
            </w:r>
          </w:p>
        </w:tc>
        <w:tc>
          <w:tcPr>
            <w:tcW w:w="2190" w:type="dxa"/>
            <w:tcMar/>
          </w:tcPr>
          <w:p w:rsidR="76DEB5FD" w:rsidP="76DEB5FD" w:rsidRDefault="76DEB5FD" w14:paraId="4F504765" w14:textId="517A3AEB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proofErr w:type="spellStart"/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Mask</w:t>
            </w:r>
            <w:proofErr w:type="spellEnd"/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3FBC233D" w14:textId="655AFCF4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Interface</w:t>
            </w:r>
          </w:p>
        </w:tc>
      </w:tr>
      <w:tr w:rsidR="76DEB5FD" w:rsidTr="76DEB5FD" w14:paraId="2D2BB447">
        <w:tc>
          <w:tcPr>
            <w:tcW w:w="3180" w:type="dxa"/>
            <w:tcMar/>
          </w:tcPr>
          <w:p w:rsidR="76DEB5FD" w:rsidP="76DEB5FD" w:rsidRDefault="76DEB5FD" w14:noSpellErr="1" w14:paraId="6940B43C" w14:textId="10D24FC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72.168.153.0 (Red A)</w:t>
            </w:r>
          </w:p>
        </w:tc>
        <w:tc>
          <w:tcPr>
            <w:tcW w:w="2934" w:type="dxa"/>
            <w:tcMar/>
          </w:tcPr>
          <w:p w:rsidR="76DEB5FD" w:rsidP="76DEB5FD" w:rsidRDefault="76DEB5FD" w14:paraId="2E324BEC" w14:textId="1CDC82E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5B0634AC" w14:textId="6384E666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/25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40AAF048" w14:textId="7929B0A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eth0</w:t>
            </w:r>
          </w:p>
        </w:tc>
      </w:tr>
      <w:tr w:rsidR="76DEB5FD" w:rsidTr="76DEB5FD" w14:paraId="06ABC5B0">
        <w:tc>
          <w:tcPr>
            <w:tcW w:w="3180" w:type="dxa"/>
            <w:tcMar/>
          </w:tcPr>
          <w:p w:rsidR="76DEB5FD" w:rsidP="76DEB5FD" w:rsidRDefault="76DEB5FD" w14:noSpellErr="1" w14:paraId="7A120C7B" w14:textId="15E49BE6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72.168.154.0 (Red Y)</w:t>
            </w:r>
          </w:p>
        </w:tc>
        <w:tc>
          <w:tcPr>
            <w:tcW w:w="2934" w:type="dxa"/>
            <w:tcMar/>
          </w:tcPr>
          <w:p w:rsidR="76DEB5FD" w:rsidP="76DEB5FD" w:rsidRDefault="76DEB5FD" w14:paraId="072B5B38" w14:textId="4C539B8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170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19F5C52D" w14:textId="036A91F5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/25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3CC16BB2" w14:textId="4661C3C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76DEB5FD" w:rsidTr="76DEB5FD" w14:paraId="05B3822E">
        <w:tc>
          <w:tcPr>
            <w:tcW w:w="3180" w:type="dxa"/>
            <w:tcMar/>
          </w:tcPr>
          <w:p w:rsidR="76DEB5FD" w:rsidP="76DEB5FD" w:rsidRDefault="76DEB5FD" w14:noSpellErr="1" w14:paraId="1D2552F8" w14:textId="73987FB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72.168.153.128 (Red B)</w:t>
            </w:r>
          </w:p>
        </w:tc>
        <w:tc>
          <w:tcPr>
            <w:tcW w:w="2934" w:type="dxa"/>
            <w:tcMar/>
          </w:tcPr>
          <w:p w:rsidR="76DEB5FD" w:rsidP="76DEB5FD" w:rsidRDefault="76DEB5FD" w14:paraId="7AA9242B" w14:textId="0CE8E76A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3B36AF23" w14:textId="377288B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/27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1613A141" w14:textId="0DE9B24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76DEB5FD" w:rsidTr="76DEB5FD" w14:paraId="6DB70600">
        <w:tc>
          <w:tcPr>
            <w:tcW w:w="3180" w:type="dxa"/>
            <w:tcMar/>
          </w:tcPr>
          <w:p w:rsidR="76DEB5FD" w:rsidP="76DEB5FD" w:rsidRDefault="76DEB5FD" w14:noSpellErr="1" w14:paraId="2E519CD8" w14:textId="44B58C3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72.168.153.160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 xml:space="preserve">  (n1)</w:t>
            </w:r>
          </w:p>
        </w:tc>
        <w:tc>
          <w:tcPr>
            <w:tcW w:w="2934" w:type="dxa"/>
            <w:tcMar/>
          </w:tcPr>
          <w:p w:rsidR="76DEB5FD" w:rsidP="76DEB5FD" w:rsidRDefault="76DEB5FD" w14:paraId="086DE513" w14:textId="2EC9F8F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42176CD6" w14:textId="17B187B2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/30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22B889B0" w14:textId="0AB2D8C1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</w:t>
            </w:r>
          </w:p>
        </w:tc>
      </w:tr>
      <w:tr w:rsidR="76DEB5FD" w:rsidTr="76DEB5FD" w14:paraId="36A8F8C2">
        <w:tc>
          <w:tcPr>
            <w:tcW w:w="3180" w:type="dxa"/>
            <w:tcMar/>
          </w:tcPr>
          <w:p w:rsidR="76DEB5FD" w:rsidP="76DEB5FD" w:rsidRDefault="76DEB5FD" w14:noSpellErr="1" w14:paraId="420E218B" w14:textId="46027023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72.168.153.164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 xml:space="preserve">  (n6)</w:t>
            </w:r>
          </w:p>
        </w:tc>
        <w:tc>
          <w:tcPr>
            <w:tcW w:w="2934" w:type="dxa"/>
            <w:tcMar/>
          </w:tcPr>
          <w:p w:rsidR="76DEB5FD" w:rsidP="76DEB5FD" w:rsidRDefault="76DEB5FD" w14:paraId="5F34CDAC" w14:textId="6D60EC10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3AEDB586" w14:textId="286AFCB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/30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49A79541" w14:textId="65626152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eth1</w:t>
            </w:r>
          </w:p>
        </w:tc>
      </w:tr>
    </w:tbl>
    <w:p w:rsidR="76DEB5FD" w:rsidP="76DEB5FD" w:rsidRDefault="76DEB5FD" w14:paraId="4F9CE9D3" w14:textId="33395768">
      <w:pPr>
        <w:pStyle w:val="Cuerpodetexto"/>
        <w:ind w:left="709" w:hanging="0" w:firstLine="0"/>
        <w:rPr>
          <w:rFonts w:ascii="Arial" w:hAnsi="Arial" w:eastAsia="Arial" w:cs="Arial"/>
          <w:sz w:val="24"/>
          <w:szCs w:val="24"/>
        </w:rPr>
      </w:pPr>
    </w:p>
    <w:p w:rsidR="76DEB5FD" w:rsidP="76DEB5FD" w:rsidRDefault="76DEB5FD" w14:noSpellErr="1" w14:paraId="14352297" w14:textId="1847AADA">
      <w:pPr>
        <w:pStyle w:val="Cuerpodetexto"/>
        <w:ind w:left="709" w:hanging="0" w:firstLine="0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Tabla n2</w:t>
      </w:r>
    </w:p>
    <w:tbl>
      <w:tblPr>
        <w:tblStyle w:val="TableGrid"/>
        <w:tblW w:w="0" w:type="auto"/>
        <w:tblInd w:w="709" w:type="dxa"/>
        <w:tblLayout w:type="fixed"/>
        <w:tblLook w:val="06A0" w:firstRow="1" w:lastRow="0" w:firstColumn="1" w:lastColumn="0" w:noHBand="1" w:noVBand="1"/>
      </w:tblPr>
      <w:tblGrid>
        <w:gridCol w:w="3180"/>
        <w:gridCol w:w="2934"/>
        <w:gridCol w:w="2190"/>
        <w:gridCol w:w="1334"/>
      </w:tblGrid>
      <w:tr w:rsidR="76DEB5FD" w:rsidTr="76DEB5FD" w14:paraId="4620386E">
        <w:tc>
          <w:tcPr>
            <w:tcW w:w="3180" w:type="dxa"/>
            <w:tcMar/>
          </w:tcPr>
          <w:p w:rsidR="76DEB5FD" w:rsidP="76DEB5FD" w:rsidRDefault="76DEB5FD" w14:noSpellErr="1" w14:paraId="2F252135" w14:textId="60CEDA6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Red destino</w:t>
            </w:r>
          </w:p>
        </w:tc>
        <w:tc>
          <w:tcPr>
            <w:tcW w:w="2934" w:type="dxa"/>
            <w:tcMar/>
          </w:tcPr>
          <w:p w:rsidR="76DEB5FD" w:rsidP="76DEB5FD" w:rsidRDefault="76DEB5FD" w14:noSpellErr="1" w14:paraId="5A4B07A0" w14:textId="0987501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Gateway</w:t>
            </w:r>
          </w:p>
        </w:tc>
        <w:tc>
          <w:tcPr>
            <w:tcW w:w="2190" w:type="dxa"/>
            <w:tcMar/>
          </w:tcPr>
          <w:p w:rsidR="76DEB5FD" w:rsidP="76DEB5FD" w:rsidRDefault="76DEB5FD" w14:paraId="1FDBFAA8" w14:textId="517A3AEB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proofErr w:type="spellStart"/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Mask</w:t>
            </w:r>
            <w:proofErr w:type="spellEnd"/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2AEE5AD0" w14:textId="655AFCF4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Interface</w:t>
            </w:r>
          </w:p>
        </w:tc>
      </w:tr>
      <w:tr w:rsidR="76DEB5FD" w:rsidTr="76DEB5FD" w14:paraId="0CDF0D81">
        <w:tc>
          <w:tcPr>
            <w:tcW w:w="3180" w:type="dxa"/>
            <w:tcMar/>
          </w:tcPr>
          <w:p w:rsidR="76DEB5FD" w:rsidP="76DEB5FD" w:rsidRDefault="76DEB5FD" w14:noSpellErr="1" w14:paraId="1DC1BC81" w14:textId="364685C1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2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 xml:space="preserve">.0 (Red 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X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</w:tc>
        <w:tc>
          <w:tcPr>
            <w:tcW w:w="2934" w:type="dxa"/>
            <w:tcMar/>
          </w:tcPr>
          <w:p w:rsidR="76DEB5FD" w:rsidP="76DEB5FD" w:rsidRDefault="76DEB5FD" w14:paraId="13C725D5" w14:textId="74113C72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174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42C8DE1C" w14:textId="7BBA7631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4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4EAAC8FD" w14:textId="3EEEF4C0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76DEB5FD" w:rsidTr="76DEB5FD" w14:paraId="68B74E7E">
        <w:tc>
          <w:tcPr>
            <w:tcW w:w="3180" w:type="dxa"/>
            <w:tcMar/>
          </w:tcPr>
          <w:p w:rsidR="76DEB5FD" w:rsidP="76DEB5FD" w:rsidRDefault="76DEB5FD" w14:noSpellErr="1" w14:paraId="7D53D774" w14:textId="7BC3CE24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72.168.154.0 (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n1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</w:tc>
        <w:tc>
          <w:tcPr>
            <w:tcW w:w="2934" w:type="dxa"/>
            <w:tcMar/>
          </w:tcPr>
          <w:p w:rsidR="76DEB5FD" w:rsidP="76DEB5FD" w:rsidRDefault="76DEB5FD" w14:paraId="4FE3E7CE" w14:textId="4A261011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24B16238" w14:textId="6CFA02D4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30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60B93AC9" w14:textId="111E4C4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</w:t>
            </w:r>
          </w:p>
        </w:tc>
      </w:tr>
      <w:tr w:rsidR="76DEB5FD" w:rsidTr="76DEB5FD" w14:paraId="2006629F">
        <w:tc>
          <w:tcPr>
            <w:tcW w:w="3180" w:type="dxa"/>
            <w:tcMar/>
          </w:tcPr>
          <w:p w:rsidR="76DEB5FD" w:rsidP="76DEB5FD" w:rsidRDefault="76DEB5FD" w14:noSpellErr="1" w14:paraId="4D2F373B" w14:textId="67E5A87A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72.168.153.128 (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n6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</w:tc>
        <w:tc>
          <w:tcPr>
            <w:tcW w:w="2934" w:type="dxa"/>
            <w:tcMar/>
          </w:tcPr>
          <w:p w:rsidR="76DEB5FD" w:rsidP="76DEB5FD" w:rsidRDefault="76DEB5FD" w14:paraId="02DFBDB4" w14:textId="26DB0DC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7BB90632" w14:textId="6763941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30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57275B09" w14:textId="0DE9B24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</w:tbl>
    <w:p w:rsidR="76DEB5FD" w:rsidP="76DEB5FD" w:rsidRDefault="76DEB5FD" w14:paraId="3685B2BB" w14:textId="7309A1FC">
      <w:pPr>
        <w:pStyle w:val="Cuerpodetexto"/>
        <w:ind w:left="709" w:hanging="0" w:firstLine="0"/>
        <w:rPr>
          <w:rFonts w:ascii="Arial" w:hAnsi="Arial" w:eastAsia="Arial" w:cs="Arial"/>
          <w:sz w:val="24"/>
          <w:szCs w:val="24"/>
        </w:rPr>
      </w:pPr>
    </w:p>
    <w:p w:rsidR="76DEB5FD" w:rsidP="76DEB5FD" w:rsidRDefault="76DEB5FD" w14:noSpellErr="1" w14:paraId="1777568E" w14:textId="77353EFC">
      <w:pPr>
        <w:pStyle w:val="Cuerpodetexto"/>
        <w:ind w:left="709" w:hanging="0" w:firstLine="0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Tabla n6</w:t>
      </w:r>
    </w:p>
    <w:tbl>
      <w:tblPr>
        <w:tblStyle w:val="TableGrid"/>
        <w:tblW w:w="0" w:type="auto"/>
        <w:tblInd w:w="709" w:type="dxa"/>
        <w:tblLayout w:type="fixed"/>
        <w:tblLook w:val="06A0" w:firstRow="1" w:lastRow="0" w:firstColumn="1" w:lastColumn="0" w:noHBand="1" w:noVBand="1"/>
      </w:tblPr>
      <w:tblGrid>
        <w:gridCol w:w="3180"/>
        <w:gridCol w:w="2934"/>
        <w:gridCol w:w="2190"/>
        <w:gridCol w:w="1334"/>
      </w:tblGrid>
      <w:tr w:rsidR="76DEB5FD" w:rsidTr="76DEB5FD" w14:paraId="28EFB1AB">
        <w:tc>
          <w:tcPr>
            <w:tcW w:w="3180" w:type="dxa"/>
            <w:tcMar/>
          </w:tcPr>
          <w:p w:rsidR="76DEB5FD" w:rsidP="76DEB5FD" w:rsidRDefault="76DEB5FD" w14:noSpellErr="1" w14:paraId="79C58CC0" w14:textId="60CEDA6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Red destino</w:t>
            </w:r>
          </w:p>
        </w:tc>
        <w:tc>
          <w:tcPr>
            <w:tcW w:w="2934" w:type="dxa"/>
            <w:tcMar/>
          </w:tcPr>
          <w:p w:rsidR="76DEB5FD" w:rsidP="76DEB5FD" w:rsidRDefault="76DEB5FD" w14:noSpellErr="1" w14:paraId="4211255C" w14:textId="0987501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Gateway</w:t>
            </w:r>
          </w:p>
        </w:tc>
        <w:tc>
          <w:tcPr>
            <w:tcW w:w="2190" w:type="dxa"/>
            <w:tcMar/>
          </w:tcPr>
          <w:p w:rsidR="76DEB5FD" w:rsidP="76DEB5FD" w:rsidRDefault="76DEB5FD" w14:paraId="63704F4B" w14:textId="517A3AEB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proofErr w:type="spellStart"/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Mask</w:t>
            </w:r>
            <w:proofErr w:type="spellEnd"/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44C3FB70" w14:textId="655AFCF4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Interface</w:t>
            </w:r>
          </w:p>
        </w:tc>
      </w:tr>
      <w:tr w:rsidR="76DEB5FD" w:rsidTr="76DEB5FD" w14:paraId="5BF6C881">
        <w:tc>
          <w:tcPr>
            <w:tcW w:w="3180" w:type="dxa"/>
            <w:tcMar/>
          </w:tcPr>
          <w:p w:rsidR="76DEB5FD" w:rsidP="76DEB5FD" w:rsidRDefault="76DEB5FD" w14:noSpellErr="1" w14:paraId="085CF7D1" w14:textId="10D24FC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72.168.153.0 (Red A)</w:t>
            </w:r>
          </w:p>
        </w:tc>
        <w:tc>
          <w:tcPr>
            <w:tcW w:w="2934" w:type="dxa"/>
            <w:tcMar/>
          </w:tcPr>
          <w:p w:rsidR="76DEB5FD" w:rsidP="76DEB5FD" w:rsidRDefault="76DEB5FD" w14:paraId="77A21EF6" w14:textId="3EA7F5D1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9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07BE7C85" w14:textId="6384E666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/25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28537295" w14:textId="012B759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2</w:t>
            </w:r>
          </w:p>
        </w:tc>
      </w:tr>
      <w:tr w:rsidR="76DEB5FD" w:rsidTr="76DEB5FD" w14:paraId="7199928E">
        <w:tc>
          <w:tcPr>
            <w:tcW w:w="3180" w:type="dxa"/>
            <w:tcMar/>
          </w:tcPr>
          <w:p w:rsidR="76DEB5FD" w:rsidP="76DEB5FD" w:rsidRDefault="76DEB5FD" w14:noSpellErr="1" w14:paraId="23E6DF44" w14:textId="15E49BE6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72.168.154.0 (Red Y)</w:t>
            </w:r>
          </w:p>
        </w:tc>
        <w:tc>
          <w:tcPr>
            <w:tcW w:w="2934" w:type="dxa"/>
            <w:tcMar/>
          </w:tcPr>
          <w:p w:rsidR="76DEB5FD" w:rsidP="76DEB5FD" w:rsidRDefault="76DEB5FD" w14:paraId="0042BE3F" w14:textId="639846F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72.168.153.17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8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39EE7FC8" w14:textId="036A91F5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/25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01AF5AC2" w14:textId="4661C3C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76DEB5FD" w:rsidTr="76DEB5FD" w14:paraId="12A18A81">
        <w:tc>
          <w:tcPr>
            <w:tcW w:w="3180" w:type="dxa"/>
            <w:tcMar/>
          </w:tcPr>
          <w:p w:rsidR="76DEB5FD" w:rsidP="76DEB5FD" w:rsidRDefault="76DEB5FD" w14:noSpellErr="1" w14:paraId="7818CFA0" w14:textId="73987FB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72.168.153.128 (Red B)</w:t>
            </w:r>
          </w:p>
        </w:tc>
        <w:tc>
          <w:tcPr>
            <w:tcW w:w="2934" w:type="dxa"/>
            <w:tcMar/>
          </w:tcPr>
          <w:p w:rsidR="76DEB5FD" w:rsidP="76DEB5FD" w:rsidRDefault="76DEB5FD" w14:paraId="07FD6224" w14:textId="7000622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72.168.153.17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8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6E769835" w14:textId="377288B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/27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688E9A57" w14:textId="0DE9B24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76DEB5FD" w:rsidTr="76DEB5FD" w14:paraId="2586B569">
        <w:tc>
          <w:tcPr>
            <w:tcW w:w="3180" w:type="dxa"/>
            <w:tcMar/>
          </w:tcPr>
          <w:p w:rsidR="76DEB5FD" w:rsidP="76DEB5FD" w:rsidRDefault="76DEB5FD" w14:noSpellErr="1" w14:paraId="589ACE2E" w14:textId="1BE0C315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72.168.152.0 (Red X)</w:t>
            </w:r>
          </w:p>
        </w:tc>
        <w:tc>
          <w:tcPr>
            <w:tcW w:w="2934" w:type="dxa"/>
            <w:tcMar/>
          </w:tcPr>
          <w:p w:rsidR="76DEB5FD" w:rsidP="76DEB5FD" w:rsidRDefault="76DEB5FD" w14:paraId="51087E82" w14:textId="44A1E8F5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72.168.153.178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77A2BB4B" w14:textId="3C5ECCB6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/24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0DFFF19C" w14:textId="12B7E79B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eth1</w:t>
            </w:r>
          </w:p>
        </w:tc>
      </w:tr>
      <w:tr w:rsidR="76DEB5FD" w:rsidTr="76DEB5FD" w14:paraId="1CC7206D">
        <w:tc>
          <w:tcPr>
            <w:tcW w:w="3180" w:type="dxa"/>
            <w:tcMar/>
          </w:tcPr>
          <w:p w:rsidR="76DEB5FD" w:rsidP="76DEB5FD" w:rsidRDefault="76DEB5FD" w14:noSpellErr="1" w14:paraId="04520946" w14:textId="7A64F2A4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72.168.153.160 (n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2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</w:tc>
        <w:tc>
          <w:tcPr>
            <w:tcW w:w="2934" w:type="dxa"/>
            <w:tcMar/>
          </w:tcPr>
          <w:p w:rsidR="76DEB5FD" w:rsidP="76DEB5FD" w:rsidRDefault="76DEB5FD" w14:paraId="4CD77035" w14:textId="2EC9F8F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1C1ABCB4" w14:textId="17B187B2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/30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238ED0EC" w14:textId="0AB2D8C1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</w:t>
            </w:r>
          </w:p>
        </w:tc>
      </w:tr>
      <w:tr w:rsidR="76DEB5FD" w:rsidTr="76DEB5FD" w14:paraId="69D81E05">
        <w:tc>
          <w:tcPr>
            <w:tcW w:w="3180" w:type="dxa"/>
            <w:tcMar/>
          </w:tcPr>
          <w:p w:rsidR="76DEB5FD" w:rsidP="76DEB5FD" w:rsidRDefault="76DEB5FD" w14:noSpellErr="1" w14:paraId="5E889AA5" w14:textId="0A5710B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72.168.153.164 (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n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11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</w:tc>
        <w:tc>
          <w:tcPr>
            <w:tcW w:w="2934" w:type="dxa"/>
            <w:tcMar/>
          </w:tcPr>
          <w:p w:rsidR="76DEB5FD" w:rsidP="76DEB5FD" w:rsidRDefault="76DEB5FD" w14:paraId="39ECCF65" w14:textId="6D60EC10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36C1E46F" w14:textId="286AFCB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/30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53033F27" w14:textId="30AE52F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2</w:t>
            </w:r>
          </w:p>
        </w:tc>
      </w:tr>
      <w:tr w:rsidR="76DEB5FD" w:rsidTr="76DEB5FD" w14:paraId="01BC4A2F">
        <w:tc>
          <w:tcPr>
            <w:tcW w:w="3180" w:type="dxa"/>
            <w:tcMar/>
          </w:tcPr>
          <w:p w:rsidR="76DEB5FD" w:rsidP="76DEB5FD" w:rsidRDefault="76DEB5FD" w14:noSpellErr="1" w14:paraId="5FC34C27" w14:textId="2A721E85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72.168.153.176 (n3)</w:t>
            </w:r>
          </w:p>
        </w:tc>
        <w:tc>
          <w:tcPr>
            <w:tcW w:w="2934" w:type="dxa"/>
            <w:tcMar/>
          </w:tcPr>
          <w:p w:rsidR="76DEB5FD" w:rsidP="76DEB5FD" w:rsidRDefault="76DEB5FD" w14:paraId="2565798A" w14:textId="290661EA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0B0F2538" w14:textId="6B82FA23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/30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51B47B2F" w14:textId="0E703014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eth1</w:t>
            </w:r>
          </w:p>
        </w:tc>
      </w:tr>
    </w:tbl>
    <w:p w:rsidR="76DEB5FD" w:rsidP="76DEB5FD" w:rsidRDefault="76DEB5FD" w14:paraId="73C30CD1" w14:textId="55A01003">
      <w:pPr>
        <w:pStyle w:val="Cuerpodetexto"/>
        <w:ind w:left="709" w:hanging="0" w:firstLine="0"/>
        <w:rPr>
          <w:rFonts w:ascii="Arial" w:hAnsi="Arial" w:eastAsia="Arial" w:cs="Arial"/>
          <w:sz w:val="24"/>
          <w:szCs w:val="24"/>
        </w:rPr>
      </w:pPr>
    </w:p>
    <w:p w:rsidR="76DEB5FD" w:rsidP="76DEB5FD" w:rsidRDefault="76DEB5FD" w14:noSpellErr="1" w14:paraId="0F0D0FC6" w14:textId="50350ADF">
      <w:pPr>
        <w:pStyle w:val="Cuerpodetexto"/>
        <w:ind w:left="709" w:hanging="0" w:firstLine="0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Tabla n3</w:t>
      </w:r>
    </w:p>
    <w:tbl>
      <w:tblPr>
        <w:tblStyle w:val="TableGrid"/>
        <w:tblW w:w="0" w:type="auto"/>
        <w:tblInd w:w="709" w:type="dxa"/>
        <w:tblLayout w:type="fixed"/>
        <w:tblLook w:val="06A0" w:firstRow="1" w:lastRow="0" w:firstColumn="1" w:lastColumn="0" w:noHBand="1" w:noVBand="1"/>
      </w:tblPr>
      <w:tblGrid>
        <w:gridCol w:w="3180"/>
        <w:gridCol w:w="2934"/>
        <w:gridCol w:w="2190"/>
        <w:gridCol w:w="1334"/>
      </w:tblGrid>
      <w:tr w:rsidR="76DEB5FD" w:rsidTr="76DEB5FD" w14:paraId="7A700F96">
        <w:tc>
          <w:tcPr>
            <w:tcW w:w="3180" w:type="dxa"/>
            <w:tcMar/>
          </w:tcPr>
          <w:p w:rsidR="76DEB5FD" w:rsidP="76DEB5FD" w:rsidRDefault="76DEB5FD" w14:noSpellErr="1" w14:paraId="6347CF5A" w14:textId="60CEDA6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Red destino</w:t>
            </w:r>
          </w:p>
        </w:tc>
        <w:tc>
          <w:tcPr>
            <w:tcW w:w="2934" w:type="dxa"/>
            <w:tcMar/>
          </w:tcPr>
          <w:p w:rsidR="76DEB5FD" w:rsidP="76DEB5FD" w:rsidRDefault="76DEB5FD" w14:noSpellErr="1" w14:paraId="5B6955A2" w14:textId="0987501C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Gateway</w:t>
            </w:r>
          </w:p>
        </w:tc>
        <w:tc>
          <w:tcPr>
            <w:tcW w:w="2190" w:type="dxa"/>
            <w:tcMar/>
          </w:tcPr>
          <w:p w:rsidR="76DEB5FD" w:rsidP="76DEB5FD" w:rsidRDefault="76DEB5FD" w14:paraId="4FB46E63" w14:textId="517A3AEB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proofErr w:type="spellStart"/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Mask</w:t>
            </w:r>
            <w:proofErr w:type="spellEnd"/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31FE1CE2" w14:textId="655AFCF4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Interface</w:t>
            </w:r>
          </w:p>
        </w:tc>
      </w:tr>
      <w:tr w:rsidR="76DEB5FD" w:rsidTr="76DEB5FD" w14:paraId="2F14EBED">
        <w:tc>
          <w:tcPr>
            <w:tcW w:w="3180" w:type="dxa"/>
            <w:tcMar/>
          </w:tcPr>
          <w:p w:rsidR="76DEB5FD" w:rsidP="76DEB5FD" w:rsidRDefault="76DEB5FD" w14:noSpellErr="1" w14:paraId="6B1BC6C4" w14:textId="10D24FCE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72.168.153.0 (Red A)</w:t>
            </w:r>
          </w:p>
        </w:tc>
        <w:tc>
          <w:tcPr>
            <w:tcW w:w="2934" w:type="dxa"/>
            <w:tcMar/>
          </w:tcPr>
          <w:p w:rsidR="76DEB5FD" w:rsidP="76DEB5FD" w:rsidRDefault="76DEB5FD" w14:paraId="49141BA2" w14:textId="198127DA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72.168.153.177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11FAD241" w14:textId="6384E666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/25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0B1269DA" w14:textId="7929B0A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eth0</w:t>
            </w:r>
          </w:p>
        </w:tc>
      </w:tr>
      <w:tr w:rsidR="76DEB5FD" w:rsidTr="76DEB5FD" w14:paraId="650C9CDE">
        <w:tc>
          <w:tcPr>
            <w:tcW w:w="3180" w:type="dxa"/>
            <w:tcMar/>
          </w:tcPr>
          <w:p w:rsidR="76DEB5FD" w:rsidP="76DEB5FD" w:rsidRDefault="76DEB5FD" w14:noSpellErr="1" w14:paraId="6DBAFE23" w14:textId="15E49BE6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72.168.154.0 (Red Y)</w:t>
            </w:r>
          </w:p>
        </w:tc>
        <w:tc>
          <w:tcPr>
            <w:tcW w:w="2934" w:type="dxa"/>
            <w:tcMar/>
          </w:tcPr>
          <w:p w:rsidR="76DEB5FD" w:rsidP="76DEB5FD" w:rsidRDefault="76DEB5FD" w14:paraId="1DCD0BBB" w14:textId="392A8293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1550C8D7" w14:textId="036A91F5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/25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641E2ACA" w14:textId="4661C3C9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76DEB5FD" w:rsidTr="76DEB5FD" w14:paraId="4A96FBE3">
        <w:tc>
          <w:tcPr>
            <w:tcW w:w="3180" w:type="dxa"/>
            <w:tcMar/>
          </w:tcPr>
          <w:p w:rsidR="76DEB5FD" w:rsidP="76DEB5FD" w:rsidRDefault="76DEB5FD" w14:noSpellErr="1" w14:paraId="1D5BE5C3" w14:textId="73987FB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72.168.153.128 (Red B)</w:t>
            </w:r>
          </w:p>
        </w:tc>
        <w:tc>
          <w:tcPr>
            <w:tcW w:w="2934" w:type="dxa"/>
            <w:tcMar/>
          </w:tcPr>
          <w:p w:rsidR="76DEB5FD" w:rsidP="76DEB5FD" w:rsidRDefault="76DEB5FD" w14:paraId="65AC9065" w14:textId="01FFBA2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0A08D875" w14:textId="377288BD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/27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2BEB699E" w14:textId="5A444312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3</w:t>
            </w:r>
          </w:p>
        </w:tc>
      </w:tr>
      <w:tr w:rsidR="76DEB5FD" w:rsidTr="76DEB5FD" w14:paraId="219644A0">
        <w:tc>
          <w:tcPr>
            <w:tcW w:w="3180" w:type="dxa"/>
            <w:tcMar/>
          </w:tcPr>
          <w:p w:rsidR="76DEB5FD" w:rsidP="76DEB5FD" w:rsidRDefault="76DEB5FD" w14:noSpellErr="1" w14:paraId="64A807CC" w14:textId="7B3107E1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72.168.153.160  (n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6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</w:tc>
        <w:tc>
          <w:tcPr>
            <w:tcW w:w="2934" w:type="dxa"/>
            <w:tcMar/>
          </w:tcPr>
          <w:p w:rsidR="76DEB5FD" w:rsidP="76DEB5FD" w:rsidRDefault="76DEB5FD" w14:paraId="1F6D1803" w14:textId="2EC9F8FF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3FEB4A51" w14:textId="17B187B2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/30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00154E3E" w14:textId="706367EB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</w:t>
            </w:r>
          </w:p>
        </w:tc>
      </w:tr>
      <w:tr w:rsidR="76DEB5FD" w:rsidTr="76DEB5FD" w14:paraId="3350295A">
        <w:tc>
          <w:tcPr>
            <w:tcW w:w="3180" w:type="dxa"/>
            <w:tcMar/>
          </w:tcPr>
          <w:p w:rsidR="76DEB5FD" w:rsidP="76DEB5FD" w:rsidRDefault="76DEB5FD" w14:noSpellErr="1" w14:paraId="417DB68B" w14:textId="55675D28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72.168.15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2.0 (Red X)</w:t>
            </w:r>
          </w:p>
        </w:tc>
        <w:tc>
          <w:tcPr>
            <w:tcW w:w="2934" w:type="dxa"/>
            <w:tcMar/>
          </w:tcPr>
          <w:p w:rsidR="76DEB5FD" w:rsidP="76DEB5FD" w:rsidRDefault="76DEB5FD" w14:paraId="18FF097A" w14:textId="6D60EC10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0.0.0.0</w:t>
            </w:r>
          </w:p>
        </w:tc>
        <w:tc>
          <w:tcPr>
            <w:tcW w:w="2190" w:type="dxa"/>
            <w:tcMar/>
          </w:tcPr>
          <w:p w:rsidR="76DEB5FD" w:rsidP="76DEB5FD" w:rsidRDefault="76DEB5FD" w14:noSpellErr="1" w14:paraId="5E5B3756" w14:textId="1EABDE02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24</w:t>
            </w:r>
          </w:p>
        </w:tc>
        <w:tc>
          <w:tcPr>
            <w:tcW w:w="1334" w:type="dxa"/>
            <w:tcMar/>
          </w:tcPr>
          <w:p w:rsidR="76DEB5FD" w:rsidP="76DEB5FD" w:rsidRDefault="76DEB5FD" w14:noSpellErr="1" w14:paraId="27E8DAF5" w14:textId="523CEE95">
            <w:pPr>
              <w:pStyle w:val="Cuerpodetexto"/>
              <w:rPr>
                <w:rFonts w:ascii="Arial" w:hAnsi="Arial" w:eastAsia="Arial" w:cs="Arial"/>
                <w:sz w:val="24"/>
                <w:szCs w:val="24"/>
              </w:rPr>
            </w:pP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eth</w:t>
            </w:r>
            <w:r w:rsidRPr="76DEB5FD" w:rsidR="76DEB5FD">
              <w:rPr>
                <w:rFonts w:ascii="Arial" w:hAnsi="Arial" w:eastAsia="Arial" w:cs="Arial"/>
                <w:sz w:val="24"/>
                <w:szCs w:val="24"/>
              </w:rPr>
              <w:t>2</w:t>
            </w:r>
          </w:p>
        </w:tc>
      </w:tr>
    </w:tbl>
    <w:p w:rsidR="76DEB5FD" w:rsidP="76DEB5FD" w:rsidRDefault="76DEB5FD" w14:paraId="40C1036D" w14:textId="75BBF8C8">
      <w:pPr>
        <w:pStyle w:val="Cuerpodetexto"/>
        <w:ind w:left="709" w:hanging="0" w:firstLine="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76DEB5FD" w14:paraId="6E0C20FC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• </w:t>
      </w:r>
      <w:r w:rsidRPr="76DEB5FD" w:rsidR="76DEB5FD">
        <w:rPr>
          <w:rFonts w:ascii="Arial" w:hAnsi="Arial" w:eastAsia="Arial" w:cs="Arial"/>
          <w:sz w:val="24"/>
          <w:szCs w:val="24"/>
        </w:rPr>
        <w:t>Utilizando la herramienta ping, verifique conectividad entre los hosts pertenecientes a las diferentes redes de usuarios.</w:t>
      </w:r>
    </w:p>
    <w:p xmlns:wp14="http://schemas.microsoft.com/office/word/2010/wordml" w:rsidP="76DEB5FD" w14:paraId="238170EF" wp14:noSpellErr="1" wp14:textId="191A8E15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Ping de red A – red X</w:t>
      </w:r>
    </w:p>
    <w:p w:rsidR="76DEB5FD" w:rsidP="76DEB5FD" w:rsidRDefault="76DEB5FD" w14:noSpellErr="1" w14:paraId="4C516522" w14:textId="0CF5F3AD">
      <w:pPr>
        <w:pStyle w:val="Cuerpodetexto"/>
      </w:pPr>
      <w:r>
        <w:drawing>
          <wp:inline wp14:editId="7DCB5703" wp14:anchorId="1B914505">
            <wp:extent cx="3853962" cy="1290001"/>
            <wp:effectExtent l="0" t="0" r="0" b="0"/>
            <wp:docPr id="20779496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4e4c19d1e5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866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53962" cy="129000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B5FD" w:rsidP="76DEB5FD" w:rsidRDefault="76DEB5FD" w14:noSpellErr="1" w14:paraId="1E910F23" w14:textId="4E4A8EC3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Ping red A – red Y</w:t>
      </w:r>
    </w:p>
    <w:p w:rsidR="76DEB5FD" w:rsidP="76DEB5FD" w:rsidRDefault="76DEB5FD" w14:noSpellErr="1" w14:paraId="6B9F9E1D" w14:textId="7EF9F9CF">
      <w:pPr>
        <w:pStyle w:val="Cuerpodetexto"/>
      </w:pPr>
      <w:r>
        <w:drawing>
          <wp:inline wp14:editId="3A15F30A" wp14:anchorId="017C00B7">
            <wp:extent cx="3892206" cy="1656867"/>
            <wp:effectExtent l="0" t="0" r="0" b="0"/>
            <wp:docPr id="7584130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561493bdf78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712" b="4021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92206" cy="165686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B5FD" w:rsidP="76DEB5FD" w:rsidRDefault="76DEB5FD" w14:noSpellErr="1" w14:paraId="7FF0B8F4" w14:textId="152307CC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Ping red A – red B</w:t>
      </w:r>
    </w:p>
    <w:p w:rsidR="76DEB5FD" w:rsidP="76DEB5FD" w:rsidRDefault="76DEB5FD" w14:noSpellErr="1" w14:paraId="20EF8CA3" w14:textId="1D544224">
      <w:pPr>
        <w:pStyle w:val="Cuerpodetexto"/>
        <w:rPr>
          <w:rFonts w:ascii="Arial" w:hAnsi="Arial" w:eastAsia="Arial" w:cs="Arial"/>
          <w:sz w:val="24"/>
          <w:szCs w:val="24"/>
        </w:rPr>
      </w:pPr>
      <w:r>
        <w:drawing>
          <wp:inline wp14:editId="10CB5504" wp14:anchorId="74AA78DE">
            <wp:extent cx="3628743" cy="1577300"/>
            <wp:effectExtent l="0" t="0" r="0" b="0"/>
            <wp:docPr id="6159933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db88ffbefb7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307" b="3554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28743" cy="15773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DEB5FD" w14:paraId="3DFE1506" wp14:textId="77777777" wp14:noSpellErr="1">
      <w:pPr>
        <w:pStyle w:val="Cuerpodetexto"/>
        <w:rPr>
          <w:rFonts w:ascii="Arial" w:hAnsi="Arial" w:eastAsia="Arial" w:cs="Arial"/>
          <w:b w:val="1"/>
          <w:bCs w:val="1"/>
          <w:sz w:val="24"/>
          <w:szCs w:val="24"/>
        </w:rPr>
      </w:pP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TTL</w:t>
      </w:r>
    </w:p>
    <w:p xmlns:wp14="http://schemas.microsoft.com/office/word/2010/wordml" w:rsidP="76DEB5FD" w14:paraId="5A39BBE3" wp14:textId="7CE4E023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1. Utilizando el comando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traceroute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, realice una traza entre el host n8 y n10, tanto utilizando UDP como ICMP. ¿Qué diferencias tiene cada método y en qué casos utilizaría cada uno? </w:t>
      </w:r>
    </w:p>
    <w:p xmlns:wp14="http://schemas.microsoft.com/office/word/2010/wordml" w:rsidP="76DEB5FD" w14:paraId="778CC5E7" wp14:textId="72956D69">
      <w:pPr>
        <w:pStyle w:val="Cuerpodetexto"/>
        <w:widowControl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</w:pP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La aplicación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enví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a 3 paquetes con TTL valor 1 hacia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el host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destino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;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t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an pronto llegue al primer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router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en la trayectoria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,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TTL decrementa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en 1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dando como resultado TTL=0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,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e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ntonces el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router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responde con un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m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ensaje ICMP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de tipo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11 (“time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exceeded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”)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que indica que el datagrama ha caducado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y es descartado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.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</w:t>
      </w:r>
      <w:r w:rsidRPr="76DEB5FD" w:rsid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 xml:space="preserve">Ahora se </w:t>
      </w:r>
      <w:r w:rsidRPr="76DEB5FD" w:rsid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>envían</w:t>
      </w:r>
      <w:r w:rsidRPr="76DEB5FD" w:rsid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 xml:space="preserve"> otros 3 paquetes con TTL configurado en 2. Esto hace que el segundo </w:t>
      </w:r>
      <w:proofErr w:type="spellStart"/>
      <w:r w:rsidRPr="76DEB5FD" w:rsid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>router</w:t>
      </w:r>
      <w:proofErr w:type="spellEnd"/>
      <w:r w:rsidRPr="76DEB5FD" w:rsid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 xml:space="preserve"> devuelva un mensaje ICMP tipo 11. Este </w:t>
      </w:r>
      <w:proofErr w:type="gramStart"/>
      <w:r w:rsidRPr="76DEB5FD" w:rsid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>proceso continua</w:t>
      </w:r>
      <w:proofErr w:type="gramEnd"/>
      <w:r w:rsidRPr="76DEB5FD" w:rsid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 xml:space="preserve"> hasta que los paquetes </w:t>
      </w:r>
      <w:r w:rsidRPr="76DEB5FD" w:rsid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>alcancen</w:t>
      </w:r>
      <w:r w:rsidRPr="76DEB5FD" w:rsid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 xml:space="preserve"> al host destino.</w:t>
      </w:r>
    </w:p>
    <w:p xmlns:wp14="http://schemas.microsoft.com/office/word/2010/wordml" w:rsidP="76DEB5FD" w14:paraId="0AF4435F" wp14:textId="25CCF4E1">
      <w:pPr>
        <w:pStyle w:val="Cuerpodetexto"/>
        <w:widowControl/>
        <w:spacing w:before="0" w:after="0"/>
        <w:ind w:left="0" w:right="0" w:hanging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</w:pP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/>
      </w:r>
    </w:p>
    <w:p xmlns:wp14="http://schemas.microsoft.com/office/word/2010/wordml" w:rsidP="76DEB5FD" w14:paraId="0CCEFF72" wp14:textId="7DAC4EA5">
      <w:pPr>
        <w:pStyle w:val="Cuerpodetexto"/>
        <w:widowControl/>
        <w:spacing w:before="0" w:after="0"/>
        <w:ind w:left="0" w:right="0" w:hanging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</w:pP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La diferencia entre estos 2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métodos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es, con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ICMP el primer paquete que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envía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es un mensaje ICMP tipo 8 (echo </w:t>
      </w:r>
      <w:proofErr w:type="spellStart"/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request</w:t>
      </w:r>
      <w:proofErr w:type="spellEnd"/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). Hasta llegar al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host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destino los saltos intermedios van a notificar con mensaje ICMP tipo 11 (time </w:t>
      </w:r>
      <w:proofErr w:type="spellStart"/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exceeded</w:t>
      </w:r>
      <w:proofErr w:type="spellEnd"/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) como mencionamos anteriormente. Una vez alcanzado el destino responde con mensaje ICMP tipo 0 (echo </w:t>
      </w:r>
      <w:proofErr w:type="spellStart"/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reply</w:t>
      </w:r>
      <w:proofErr w:type="spellEnd"/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).</w:t>
      </w:r>
    </w:p>
    <w:p xmlns:wp14="http://schemas.microsoft.com/office/word/2010/wordml" w:rsidP="76DEB5FD" w14:paraId="30E703FD" wp14:textId="5F8D747E">
      <w:pPr>
        <w:pStyle w:val="Cuerpodetexto"/>
        <w:widowControl/>
        <w:spacing w:before="0" w:after="0"/>
        <w:ind w:left="0" w:right="0" w:hanging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</w:pP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/>
      </w:r>
    </w:p>
    <w:p xmlns:wp14="http://schemas.microsoft.com/office/word/2010/wordml" w:rsidP="76DEB5FD" wp14:noSpellErr="1" w14:paraId="4777DF92" wp14:textId="0CFBE217">
      <w:pPr>
        <w:pStyle w:val="Cuerpodetexto"/>
        <w:widowControl/>
        <w:spacing w:before="0" w:after="0"/>
        <w:ind w:left="0" w:right="0" w:hanging="0"/>
        <w:rPr>
          <w:rFonts w:ascii="Arial" w:hAnsi="Arial" w:eastAsia="Arial" w:cs="Arial"/>
          <w:noProof w:val="0"/>
          <w:sz w:val="24"/>
          <w:szCs w:val="24"/>
          <w:lang w:val="es-AR"/>
        </w:rPr>
      </w:pP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Por otro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lado,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el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>método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 empleado con </w:t>
      </w:r>
      <w:r w:rsidRPr="76DEB5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pacing w:val="0"/>
          <w:sz w:val="24"/>
          <w:szCs w:val="24"/>
        </w:rPr>
        <w:t xml:space="preserve">UDP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envía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una secuencia de datagramas UDP a un de puerto alto para que sea no válido en el host remoto (por cada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envió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el puerto cambia). Al igual que el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método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anterior en los saltos intermedios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responde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con mensaje ICMP tipo 11 hasta llegar al host destino. Puesto que estos datagramas intentan acceder a un puerto no valido del host destino, los mensajes de puerto inalcanzables indica que se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llegó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al destino. </w:t>
      </w:r>
    </w:p>
    <w:p xmlns:wp14="http://schemas.microsoft.com/office/word/2010/wordml" w:rsidP="76DEB5FD" wp14:noSpellErr="1" w14:paraId="24A3C410" wp14:textId="7C0D176C">
      <w:pPr>
        <w:pStyle w:val="Cuerpodetexto"/>
        <w:widowControl/>
        <w:spacing w:before="0" w:after="0"/>
        <w:ind w:left="0" w:right="0" w:hanging="0"/>
        <w:rPr>
          <w:rFonts w:ascii="Arial" w:hAnsi="Arial" w:eastAsia="Arial" w:cs="Arial"/>
          <w:noProof w:val="0"/>
          <w:sz w:val="24"/>
          <w:szCs w:val="24"/>
          <w:lang w:val="es-AR"/>
        </w:rPr>
      </w:pP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El mensaje de puerto inalcanzable es un mensaje ICMP de tipo 3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código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3.</w:t>
      </w:r>
    </w:p>
    <w:p xmlns:wp14="http://schemas.microsoft.com/office/word/2010/wordml" w:rsidP="76DEB5FD" w14:paraId="7B129152" wp14:textId="09910E73">
      <w:pPr>
        <w:pStyle w:val="Cuerpodetexto"/>
        <w:widowControl/>
        <w:spacing w:before="0" w:after="0"/>
        <w:ind w:left="0" w:right="0" w:hanging="0"/>
        <w:rPr>
          <w:rFonts w:ascii="Arial" w:hAnsi="Arial" w:eastAsia="Arial" w:cs="Arial"/>
          <w:noProof w:val="0"/>
          <w:sz w:val="24"/>
          <w:szCs w:val="24"/>
          <w:lang w:val="es-AR"/>
        </w:rPr>
      </w:pPr>
    </w:p>
    <w:p xmlns:wp14="http://schemas.microsoft.com/office/word/2010/wordml" w:rsidP="78486B43" w14:paraId="4B2C8E4D" w14:noSpellErr="1" wp14:textId="3DB26708">
      <w:pPr>
        <w:pStyle w:val="Cuerpodetexto"/>
        <w:widowControl/>
        <w:spacing w:before="0" w:after="0"/>
        <w:ind w:left="0" w:right="0" w:hanging="0"/>
        <w:rPr>
          <w:rFonts w:ascii="Arial" w:hAnsi="Arial" w:eastAsia="Arial" w:cs="Arial"/>
          <w:noProof w:val="0"/>
          <w:sz w:val="24"/>
          <w:szCs w:val="24"/>
          <w:lang w:val="es-AR"/>
        </w:rPr>
      </w:pPr>
      <w:r w:rsidRPr="78486B43" w:rsidR="78486B43">
        <w:rPr>
          <w:rFonts w:ascii="Arial" w:hAnsi="Arial" w:eastAsia="Arial" w:cs="Arial"/>
          <w:noProof w:val="0"/>
          <w:sz w:val="24"/>
          <w:szCs w:val="24"/>
          <w:lang w:val="es-AR"/>
        </w:rPr>
        <w:t>La razón por la que debería elegir a uno u otro método, es que puede suceder que el firewall filtre los paquetes y solo me muestre “*</w:t>
      </w:r>
      <w:r w:rsidRPr="78486B43" w:rsidR="78486B43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</w:t>
      </w:r>
      <w:r w:rsidRPr="78486B43" w:rsidR="78486B43">
        <w:rPr>
          <w:rFonts w:ascii="Arial" w:hAnsi="Arial" w:eastAsia="Arial" w:cs="Arial"/>
          <w:noProof w:val="0"/>
          <w:sz w:val="24"/>
          <w:szCs w:val="24"/>
          <w:lang w:val="es-AR"/>
        </w:rPr>
        <w:t>*</w:t>
      </w:r>
      <w:r w:rsidRPr="78486B43" w:rsidR="78486B43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</w:t>
      </w:r>
      <w:r w:rsidRPr="78486B43" w:rsidR="78486B43">
        <w:rPr>
          <w:rFonts w:ascii="Arial" w:hAnsi="Arial" w:eastAsia="Arial" w:cs="Arial"/>
          <w:noProof w:val="0"/>
          <w:sz w:val="24"/>
          <w:szCs w:val="24"/>
          <w:lang w:val="es-AR"/>
        </w:rPr>
        <w:t>*”, en este caso debería optar por elegir el otro método.</w:t>
      </w:r>
    </w:p>
    <w:p xmlns:wp14="http://schemas.microsoft.com/office/word/2010/wordml" w:rsidP="76DEB5FD" wp14:noSpellErr="1" w14:paraId="34CC15B7" wp14:textId="3DF25DF1">
      <w:pPr>
        <w:pStyle w:val="Cuerpodetexto"/>
        <w:widowControl/>
        <w:spacing w:before="0" w:after="0"/>
        <w:ind w:left="0" w:right="0" w:hanging="0"/>
        <w:rPr>
          <w:rFonts w:ascii="Arial" w:hAnsi="Arial" w:eastAsia="Arial" w:cs="Arial"/>
          <w:noProof w:val="0"/>
          <w:sz w:val="24"/>
          <w:szCs w:val="24"/>
          <w:lang w:val="es-AR"/>
        </w:rPr>
      </w:pPr>
    </w:p>
    <w:p xmlns:wp14="http://schemas.microsoft.com/office/word/2010/wordml" w:rsidP="78486B43" w14:paraId="1BB424D4" wp14:textId="61720AEF">
      <w:pPr>
        <w:pStyle w:val="Cuerpodetexto"/>
        <w:widowControl/>
        <w:spacing w:before="0" w:after="0"/>
        <w:ind w:left="0" w:right="0" w:hanging="0"/>
        <w:rPr>
          <w:rFonts w:ascii="Arial" w:hAnsi="Arial" w:eastAsia="Arial" w:cs="Arial"/>
          <w:noProof w:val="0"/>
          <w:sz w:val="24"/>
          <w:szCs w:val="24"/>
          <w:lang w:val="es-AR"/>
        </w:rPr>
      </w:pPr>
      <w:r w:rsidRPr="78486B43" w:rsidR="78486B43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Llevándolo a la práctica se puede ver que al intentar hacer </w:t>
      </w:r>
      <w:proofErr w:type="spellStart"/>
      <w:r w:rsidRPr="78486B43" w:rsidR="78486B43">
        <w:rPr>
          <w:rFonts w:ascii="Arial" w:hAnsi="Arial" w:eastAsia="Arial" w:cs="Arial"/>
          <w:noProof w:val="0"/>
          <w:sz w:val="24"/>
          <w:szCs w:val="24"/>
          <w:lang w:val="es-AR"/>
        </w:rPr>
        <w:t>traceroute</w:t>
      </w:r>
      <w:proofErr w:type="spellEnd"/>
      <w:r w:rsidRPr="78486B43" w:rsidR="78486B43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entre n8 y n10 los resultados son los </w:t>
      </w:r>
      <w:proofErr w:type="spellStart"/>
      <w:r w:rsidRPr="78486B43" w:rsidR="78486B43">
        <w:rPr>
          <w:rFonts w:ascii="Arial" w:hAnsi="Arial" w:eastAsia="Arial" w:cs="Arial"/>
          <w:noProof w:val="0"/>
          <w:sz w:val="24"/>
          <w:szCs w:val="24"/>
          <w:lang w:val="es-AR"/>
        </w:rPr>
        <w:t>siguientes.</w:t>
      </w:r>
      <w:r w:rsidRPr="78486B43" w:rsidR="78486B43">
        <w:rPr>
          <w:rFonts w:ascii="Arial" w:hAnsi="Arial" w:eastAsia="Arial" w:cs="Arial"/>
          <w:noProof w:val="0"/>
          <w:sz w:val="24"/>
          <w:szCs w:val="24"/>
          <w:lang w:val="es-AR"/>
        </w:rPr>
        <w:t>d</w:t>
      </w:r>
      <w:proofErr w:type="spellEnd"/>
    </w:p>
    <w:p xmlns:wp14="http://schemas.microsoft.com/office/word/2010/wordml" w:rsidP="76DEB5FD" w14:paraId="61A6A3A3" wp14:textId="00C16618">
      <w:pPr>
        <w:pStyle w:val="Cuerpodetexto"/>
        <w:widowControl/>
        <w:spacing w:before="0" w:after="0"/>
        <w:ind w:left="0" w:right="0" w:hanging="0"/>
        <w:rPr>
          <w:rFonts w:ascii="Arial" w:hAnsi="Arial" w:eastAsia="Arial" w:cs="Arial"/>
          <w:noProof w:val="0"/>
          <w:sz w:val="24"/>
          <w:szCs w:val="24"/>
          <w:lang w:val="es-AR"/>
        </w:rPr>
      </w:pP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Traceroute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por ICMP</w:t>
      </w:r>
      <w:r>
        <w:rPr/>
      </w:r>
      <w:r>
        <w:rPr/>
      </w:r>
    </w:p>
    <w:p xmlns:wp14="http://schemas.microsoft.com/office/word/2010/wordml" w14:paraId="60061E4C" wp14:noSpellErr="1" wp14:textId="08D59FA2">
      <w:pPr>
        <w:pStyle w:val="Cuerpodetexto"/>
        <w:rPr/>
      </w:pPr>
      <w:r>
        <w:drawing>
          <wp:inline xmlns:wp14="http://schemas.microsoft.com/office/word/2010/wordprocessingDrawing" wp14:editId="0CE8A2AC" wp14:anchorId="7C1F099A">
            <wp:extent cx="3781425" cy="1638300"/>
            <wp:effectExtent l="0" t="0" r="0" b="0"/>
            <wp:docPr id="2954241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3d6fb919710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B5FD" w:rsidP="76DEB5FD" w:rsidRDefault="76DEB5FD" w14:paraId="7F6EDAD6" w14:textId="5E1AA4E0">
      <w:pPr>
        <w:pStyle w:val="Cuerpodetexto"/>
        <w:rPr>
          <w:rFonts w:ascii="Arial" w:hAnsi="Arial" w:eastAsia="Arial" w:cs="Arial"/>
          <w:sz w:val="24"/>
          <w:szCs w:val="24"/>
        </w:rPr>
      </w:pP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Traceroute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por UDP</w:t>
      </w:r>
    </w:p>
    <w:p xmlns:wp14="http://schemas.microsoft.com/office/word/2010/wordml" w:rsidP="76DEB5FD" w14:paraId="44EAFD9C" wp14:noSpellErr="1" wp14:textId="70BB347B">
      <w:pPr>
        <w:pStyle w:val="Cuerpodetexto"/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4EBE67AF" wp14:anchorId="7A20E381">
            <wp:extent cx="3838575" cy="1571625"/>
            <wp:effectExtent l="0" t="0" r="0" b="0"/>
            <wp:docPr id="181353300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f8e124f889f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DEB5FD" w14:paraId="5BD5CAB5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2. Realice un ping entre n8 y n5 y determine el valor inicial del campo TTL capturando tráfico en la interfaz eth0 del host n8. </w:t>
      </w:r>
    </w:p>
    <w:p xmlns:wp14="http://schemas.microsoft.com/office/word/2010/wordml" w:rsidP="76DEB5FD" w14:paraId="6EB568B0" wp14:textId="72136762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No se puede realizar un ping a n5 porque es un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switch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que es un </w:t>
      </w:r>
      <w:r w:rsidRPr="76DEB5FD" w:rsidR="76DEB5FD">
        <w:rPr>
          <w:rFonts w:ascii="Arial" w:hAnsi="Arial" w:eastAsia="Arial" w:cs="Arial"/>
          <w:sz w:val="24"/>
          <w:szCs w:val="24"/>
        </w:rPr>
        <w:t>disp</w:t>
      </w:r>
      <w:r w:rsidRPr="76DEB5FD" w:rsidR="76DEB5FD">
        <w:rPr>
          <w:rFonts w:ascii="Arial" w:hAnsi="Arial" w:eastAsia="Arial" w:cs="Arial"/>
          <w:sz w:val="24"/>
          <w:szCs w:val="24"/>
        </w:rPr>
        <w:t>o</w:t>
      </w:r>
      <w:r w:rsidRPr="76DEB5FD" w:rsidR="76DEB5FD">
        <w:rPr>
          <w:rFonts w:ascii="Arial" w:hAnsi="Arial" w:eastAsia="Arial" w:cs="Arial"/>
          <w:sz w:val="24"/>
          <w:szCs w:val="24"/>
        </w:rPr>
        <w:t>sitivo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de capa de enlace, por lo </w:t>
      </w:r>
      <w:proofErr w:type="gramStart"/>
      <w:r w:rsidRPr="76DEB5FD" w:rsidR="76DEB5FD">
        <w:rPr>
          <w:rFonts w:ascii="Arial" w:hAnsi="Arial" w:eastAsia="Arial" w:cs="Arial"/>
          <w:sz w:val="24"/>
          <w:szCs w:val="24"/>
        </w:rPr>
        <w:t>tanto</w:t>
      </w:r>
      <w:proofErr w:type="gramEnd"/>
      <w:r w:rsidRPr="76DEB5FD" w:rsidR="76DEB5FD">
        <w:rPr>
          <w:rFonts w:ascii="Arial" w:hAnsi="Arial" w:eastAsia="Arial" w:cs="Arial"/>
          <w:sz w:val="24"/>
          <w:szCs w:val="24"/>
        </w:rPr>
        <w:t xml:space="preserve"> no conoce IP, y no tengo una </w:t>
      </w:r>
      <w:r w:rsidRPr="76DEB5FD" w:rsidR="76DEB5FD">
        <w:rPr>
          <w:rFonts w:ascii="Arial" w:hAnsi="Arial" w:eastAsia="Arial" w:cs="Arial"/>
          <w:sz w:val="24"/>
          <w:szCs w:val="24"/>
        </w:rPr>
        <w:t>direcci</w:t>
      </w:r>
      <w:r w:rsidRPr="76DEB5FD" w:rsidR="76DEB5FD">
        <w:rPr>
          <w:rFonts w:ascii="Arial" w:hAnsi="Arial" w:eastAsia="Arial" w:cs="Arial"/>
          <w:sz w:val="24"/>
          <w:szCs w:val="24"/>
        </w:rPr>
        <w:t>ó</w:t>
      </w:r>
      <w:r w:rsidRPr="76DEB5FD" w:rsidR="76DEB5FD">
        <w:rPr>
          <w:rFonts w:ascii="Arial" w:hAnsi="Arial" w:eastAsia="Arial" w:cs="Arial"/>
          <w:sz w:val="24"/>
          <w:szCs w:val="24"/>
        </w:rPr>
        <w:t>n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para comunicarme con </w:t>
      </w:r>
      <w:proofErr w:type="gramStart"/>
      <w:r w:rsidRPr="76DEB5FD" w:rsidR="76DEB5FD">
        <w:rPr>
          <w:rFonts w:ascii="Arial" w:hAnsi="Arial" w:eastAsia="Arial" w:cs="Arial"/>
          <w:sz w:val="24"/>
          <w:szCs w:val="24"/>
        </w:rPr>
        <w:t>el</w:t>
      </w:r>
      <w:proofErr w:type="gramEnd"/>
      <w:r w:rsidRPr="76DEB5FD" w:rsidR="76DEB5FD">
        <w:rPr>
          <w:rFonts w:ascii="Arial" w:hAnsi="Arial" w:eastAsia="Arial" w:cs="Arial"/>
          <w:sz w:val="24"/>
          <w:szCs w:val="24"/>
        </w:rPr>
        <w:t xml:space="preserve">. Tomo el host n7, que es un host de la red a la que pertenece el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switch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. </w:t>
      </w:r>
    </w:p>
    <w:p xmlns:wp14="http://schemas.microsoft.com/office/word/2010/wordml" w:rsidP="76DEB5FD" w14:paraId="050129CF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Entonces el 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valor de TTL dado por el comando ping entre n8(72.168.153.2/25) y n7(72.168.154.2/25) es de </w:t>
      </w:r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64</w:t>
      </w:r>
      <w:r w:rsidRPr="76DEB5FD" w:rsidR="76DEB5FD">
        <w:rPr>
          <w:rFonts w:ascii="Arial" w:hAnsi="Arial" w:eastAsia="Arial" w:cs="Arial"/>
          <w:sz w:val="24"/>
          <w:szCs w:val="24"/>
        </w:rPr>
        <w:t>.</w:t>
      </w:r>
    </w:p>
    <w:p xmlns:wp14="http://schemas.microsoft.com/office/word/2010/wordml" w:rsidP="5375653F" w14:paraId="54BD1540" w14:noSpellErr="1" wp14:textId="02B06895">
      <w:pPr>
        <w:pStyle w:val="Cuerpodetexto"/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1088B651" wp14:anchorId="25B44A34">
            <wp:extent cx="6374322" cy="361950"/>
            <wp:effectExtent l="0" t="0" r="0" b="0"/>
            <wp:docPr id="14002025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a9e41e6d2f1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322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DEB5FD" w14:paraId="7798B00F" wp14:textId="16112D9A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3. A través de </w:t>
      </w:r>
      <w:proofErr w:type="gramStart"/>
      <w:r w:rsidRPr="76DEB5FD" w:rsidR="76DEB5FD">
        <w:rPr>
          <w:rFonts w:ascii="Arial" w:hAnsi="Arial" w:eastAsia="Arial" w:cs="Arial"/>
          <w:sz w:val="24"/>
          <w:szCs w:val="24"/>
        </w:rPr>
        <w:t>la capturas</w:t>
      </w:r>
      <w:proofErr w:type="gramEnd"/>
      <w:r w:rsidRPr="76DEB5FD" w:rsidR="76DEB5FD">
        <w:rPr>
          <w:rFonts w:ascii="Arial" w:hAnsi="Arial" w:eastAsia="Arial" w:cs="Arial"/>
          <w:sz w:val="24"/>
          <w:szCs w:val="24"/>
        </w:rPr>
        <w:t xml:space="preserve"> de tráfico, determine en qué momento el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router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decrementa el valor del TTL. </w:t>
      </w:r>
    </w:p>
    <w:p w:rsidR="13966E73" w:rsidP="49BCDA46" w:rsidRDefault="13966E73" w14:paraId="0BAF815D" w14:textId="02E240D8">
      <w:pPr>
        <w:pStyle w:val="Cuerpodetex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</w:pPr>
      <w:r w:rsidRPr="49BCDA46" w:rsidR="49BCDA46">
        <w:rPr>
          <w:rFonts w:ascii="Arial" w:hAnsi="Arial" w:eastAsia="Arial" w:cs="Arial"/>
          <w:sz w:val="24"/>
          <w:szCs w:val="24"/>
        </w:rPr>
        <w:t xml:space="preserve">Por cada salto a un </w:t>
      </w:r>
      <w:proofErr w:type="spellStart"/>
      <w:r w:rsidRPr="49BCDA46" w:rsidR="49BCDA46">
        <w:rPr>
          <w:rFonts w:ascii="Arial" w:hAnsi="Arial" w:eastAsia="Arial" w:cs="Arial"/>
          <w:sz w:val="24"/>
          <w:szCs w:val="24"/>
        </w:rPr>
        <w:t>router</w:t>
      </w:r>
      <w:proofErr w:type="spellEnd"/>
      <w:r w:rsidRPr="49BCDA46" w:rsidR="49BCDA46">
        <w:rPr>
          <w:rFonts w:ascii="Arial" w:hAnsi="Arial" w:eastAsia="Arial" w:cs="Arial"/>
          <w:sz w:val="24"/>
          <w:szCs w:val="24"/>
        </w:rPr>
        <w:t xml:space="preserve"> el valor del TTL disminuye en uno. Tomando como ejemplo la comunicación de </w:t>
      </w:r>
      <w:r w:rsidRPr="49BCDA46" w:rsidR="49BCDA46">
        <w:rPr>
          <w:rFonts w:ascii="Arial" w:hAnsi="Arial" w:eastAsia="Arial" w:cs="Arial"/>
          <w:sz w:val="24"/>
          <w:szCs w:val="24"/>
        </w:rPr>
        <w:t xml:space="preserve">origen: </w:t>
      </w:r>
      <w:r w:rsidRPr="49BCDA46" w:rsidR="49BCDA46">
        <w:rPr>
          <w:rFonts w:ascii="Arial" w:hAnsi="Arial" w:eastAsia="Arial" w:cs="Arial"/>
          <w:sz w:val="24"/>
          <w:szCs w:val="24"/>
        </w:rPr>
        <w:t xml:space="preserve">n8 </w:t>
      </w:r>
      <w:r w:rsidRPr="49BCDA46" w:rsidR="49BCDA46">
        <w:rPr>
          <w:rFonts w:ascii="Arial" w:hAnsi="Arial" w:eastAsia="Arial" w:cs="Arial"/>
          <w:sz w:val="24"/>
          <w:szCs w:val="24"/>
        </w:rPr>
        <w:t xml:space="preserve">y destino: </w:t>
      </w:r>
      <w:r w:rsidRPr="49BCDA46" w:rsidR="49BCDA46">
        <w:rPr>
          <w:rFonts w:ascii="Arial" w:hAnsi="Arial" w:eastAsia="Arial" w:cs="Arial"/>
          <w:sz w:val="24"/>
          <w:szCs w:val="24"/>
        </w:rPr>
        <w:t>n7. Inicialmente cuando sale de n8, lo hace con un TTL=1, al llegar al próximo router</w:t>
      </w:r>
      <w:r w:rsidRPr="49BCDA46" w:rsidR="49BCDA46">
        <w:rPr>
          <w:rFonts w:ascii="Arial" w:hAnsi="Arial" w:eastAsia="Arial" w:cs="Arial"/>
          <w:sz w:val="24"/>
          <w:szCs w:val="24"/>
        </w:rPr>
        <w:t xml:space="preserve"> (n1 eth0) le informa a n8 un mensaje ICMP tipo 11 que el TTL es 0. L</w:t>
      </w:r>
      <w:r w:rsidRPr="49BCDA46" w:rsidR="49BCDA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 xml:space="preserve">a siguiente vez se enviará con TTL valor 2 (en este caso llegara hasta n11 eth0 y notificará a n8 ICMP tipo 11), posteriormente con valor 3… así hasta llegar a la máquina destino, la cual no contestará con “time </w:t>
      </w:r>
      <w:proofErr w:type="spellStart"/>
      <w:r w:rsidRPr="49BCDA46" w:rsidR="49BCDA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>exceeded</w:t>
      </w:r>
      <w:proofErr w:type="spellEnd"/>
      <w:r w:rsidRPr="49BCDA46" w:rsidR="49BCDA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 xml:space="preserve">”. </w:t>
      </w:r>
    </w:p>
    <w:p w:rsidR="49BCDA46" w:rsidP="49BCDA46" w:rsidRDefault="49BCDA46" w14:paraId="451A019C" w14:textId="14B9FAA4">
      <w:pPr>
        <w:pStyle w:val="Cuerpodetex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</w:pPr>
      <w:r w:rsidRPr="49BCDA46" w:rsidR="49BCDA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 xml:space="preserve">En este caso el </w:t>
      </w:r>
      <w:proofErr w:type="spellStart"/>
      <w:r w:rsidRPr="49BCDA46" w:rsidR="49BCDA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>metodo</w:t>
      </w:r>
      <w:proofErr w:type="spellEnd"/>
      <w:r w:rsidRPr="49BCDA46" w:rsidR="49BCDA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 xml:space="preserve"> de </w:t>
      </w:r>
      <w:proofErr w:type="spellStart"/>
      <w:r w:rsidRPr="49BCDA46" w:rsidR="49BCDA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>traceroute</w:t>
      </w:r>
      <w:proofErr w:type="spellEnd"/>
      <w:r w:rsidRPr="49BCDA46" w:rsidR="49BCDA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  <w:t xml:space="preserve"> utilizado fue el ICMP, entonces cuando llegue al destino, </w:t>
      </w:r>
    </w:p>
    <w:p w:rsidR="13966E73" w:rsidP="49BCDA46" w:rsidRDefault="13966E73" w14:paraId="0980B0BC" w14:noSpellErr="1" w14:textId="7618AD8F">
      <w:pPr>
        <w:pStyle w:val="Cuerpodetex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E1E1E"/>
          <w:sz w:val="24"/>
          <w:szCs w:val="24"/>
        </w:rPr>
      </w:pPr>
      <w:r>
        <w:drawing>
          <wp:inline wp14:editId="2A23F42B" wp14:anchorId="538B4794">
            <wp:extent cx="6496050" cy="2706688"/>
            <wp:effectExtent l="0" t="0" r="0" b="0"/>
            <wp:docPr id="11482729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15149a4bd7d4f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7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DEB5FD" w14:paraId="31CB89D6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4. Utilizando la herramienta hping3 desde n8 envíe un datagrama a n7 con TTL=1. ¿Qué mensaje recibe? ¿Por qué?</w:t>
      </w:r>
    </w:p>
    <w:p xmlns:wp14="http://schemas.microsoft.com/office/word/2010/wordml" w:rsidP="76DEB5FD" w14:paraId="25714A04" wp14:textId="795B2D12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El mensaje recibido es “TTL 0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during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transit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from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ip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=72.168.153.1”. Como el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ttl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es de valor 1, al llegar al primer salto (n1) decrementa su valor en 1, y con esto llega a 0</w:t>
      </w:r>
      <w:r w:rsidRPr="76DEB5FD" w:rsidR="76DEB5FD">
        <w:rPr>
          <w:rFonts w:ascii="Arial" w:hAnsi="Arial" w:eastAsia="Arial" w:cs="Arial"/>
          <w:sz w:val="24"/>
          <w:szCs w:val="24"/>
        </w:rPr>
        <w:t>. Entonces 72.168.153.1 (n1) le informa a n8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no pu</w:t>
      </w:r>
      <w:r w:rsidRPr="76DEB5FD" w:rsidR="76DEB5FD">
        <w:rPr>
          <w:rFonts w:ascii="Arial" w:hAnsi="Arial" w:eastAsia="Arial" w:cs="Arial"/>
          <w:sz w:val="24"/>
          <w:szCs w:val="24"/>
        </w:rPr>
        <w:t>do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 seguir con </w:t>
      </w:r>
      <w:proofErr w:type="gramStart"/>
      <w:r w:rsidRPr="76DEB5FD" w:rsidR="76DEB5FD">
        <w:rPr>
          <w:rFonts w:ascii="Arial" w:hAnsi="Arial" w:eastAsia="Arial" w:cs="Arial"/>
          <w:sz w:val="24"/>
          <w:szCs w:val="24"/>
        </w:rPr>
        <w:t>el</w:t>
      </w:r>
      <w:proofErr w:type="gramEnd"/>
      <w:r w:rsidRPr="76DEB5FD" w:rsidR="76DEB5FD">
        <w:rPr>
          <w:rFonts w:ascii="Arial" w:hAnsi="Arial" w:eastAsia="Arial" w:cs="Arial"/>
          <w:sz w:val="24"/>
          <w:szCs w:val="24"/>
        </w:rPr>
        <w:t xml:space="preserve"> envi</w:t>
      </w:r>
      <w:r w:rsidRPr="76DEB5FD" w:rsidR="76DEB5FD">
        <w:rPr>
          <w:rFonts w:ascii="Arial" w:hAnsi="Arial" w:eastAsia="Arial" w:cs="Arial"/>
          <w:sz w:val="24"/>
          <w:szCs w:val="24"/>
        </w:rPr>
        <w:t>ó mediante un mensaje ICMP tipo 11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. </w:t>
      </w:r>
    </w:p>
    <w:p xmlns:wp14="http://schemas.microsoft.com/office/word/2010/wordml" w:rsidP="76DEB5FD" w14:paraId="50B96803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Nota: Adjunte capturas de tráfico para cada uno de los incisos </w:t>
      </w:r>
    </w:p>
    <w:p xmlns:wp14="http://schemas.microsoft.com/office/word/2010/wordml" w:rsidP="76DEB5FD" w14:paraId="1ABEFF30" wp14:textId="77777777">
      <w:pPr>
        <w:pStyle w:val="Cuerpodetexto"/>
        <w:rPr>
          <w:rFonts w:ascii="Arial" w:hAnsi="Arial" w:eastAsia="Arial" w:cs="Arial"/>
          <w:b w:val="1"/>
          <w:bCs w:val="1"/>
          <w:sz w:val="24"/>
          <w:szCs w:val="24"/>
        </w:rPr>
      </w:pPr>
      <w:proofErr w:type="spellStart"/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>Checksum</w:t>
      </w:r>
      <w:proofErr w:type="spellEnd"/>
      <w:r w:rsidRPr="76DEB5FD" w:rsidR="76DEB5FD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</w:p>
    <w:p xmlns:wp14="http://schemas.microsoft.com/office/word/2010/wordml" w:rsidP="76DEB5FD" w14:paraId="05C53920" wp14:textId="77777777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1. ¿Cómo se calcula el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checksum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en IPv4? ¿</w:t>
      </w:r>
      <w:r w:rsidRPr="76DEB5FD" w:rsidR="76DEB5FD">
        <w:rPr>
          <w:rFonts w:ascii="Arial" w:hAnsi="Arial" w:eastAsia="Arial" w:cs="Arial"/>
          <w:sz w:val="24"/>
          <w:szCs w:val="24"/>
        </w:rPr>
        <w:t>Qué campos se utilizan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? </w:t>
      </w:r>
    </w:p>
    <w:p w:rsidR="03467981" w:rsidP="76DEB5FD" w:rsidRDefault="03467981" w14:paraId="0FD65FCF" w14:textId="7259994B">
      <w:pPr>
        <w:rPr>
          <w:rFonts w:ascii="Arial" w:hAnsi="Arial" w:eastAsia="Arial" w:cs="Arial"/>
          <w:noProof w:val="0"/>
          <w:sz w:val="24"/>
          <w:szCs w:val="24"/>
          <w:lang w:val="es-AR"/>
        </w:rPr>
      </w:pP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El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checksum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ayuda a los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routers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a detectar errores de bit en un datagrama IP recibido. </w:t>
      </w:r>
    </w:p>
    <w:p w:rsidR="03467981" w:rsidP="76DEB5FD" w:rsidRDefault="03467981" w14:paraId="769EDC9C" w14:textId="280A3BD1">
      <w:pPr>
        <w:pStyle w:val="Normal"/>
        <w:rPr>
          <w:rFonts w:ascii="Arial" w:hAnsi="Arial" w:eastAsia="Arial" w:cs="Arial"/>
          <w:noProof w:val="0"/>
          <w:sz w:val="24"/>
          <w:szCs w:val="24"/>
          <w:lang w:val="es-AR"/>
        </w:rPr>
      </w:pPr>
    </w:p>
    <w:p w:rsidR="03467981" w:rsidP="76DEB5FD" w:rsidRDefault="03467981" w14:paraId="0454F98B" w14:textId="0CF8B90B">
      <w:pPr>
        <w:rPr>
          <w:rFonts w:ascii="Arial" w:hAnsi="Arial" w:eastAsia="Arial" w:cs="Arial"/>
          <w:noProof w:val="0"/>
          <w:sz w:val="24"/>
          <w:szCs w:val="24"/>
          <w:lang w:val="es-AR"/>
        </w:rPr>
      </w:pP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Tiene que volver a calcularse y almacenarse en cada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router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, ya que el campo TTL y, posiblemente, también el campo de opciones puede cambiar.</w:t>
      </w:r>
    </w:p>
    <w:p w:rsidR="76DEB5FD" w:rsidP="76DEB5FD" w:rsidRDefault="76DEB5FD" w14:paraId="5D971A45" w14:textId="57045EF9">
      <w:pPr>
        <w:pStyle w:val="Normal"/>
        <w:rPr>
          <w:rFonts w:ascii="Arial" w:hAnsi="Arial" w:eastAsia="Arial" w:cs="Arial"/>
          <w:noProof w:val="0"/>
          <w:sz w:val="24"/>
          <w:szCs w:val="24"/>
          <w:lang w:val="es-AR"/>
        </w:rPr>
      </w:pPr>
    </w:p>
    <w:p w:rsidR="76DEB5FD" w:rsidP="76DEB5FD" w:rsidRDefault="76DEB5FD" w14:paraId="72289B2C" w14:textId="3F9A92B0">
      <w:pPr>
        <w:pStyle w:val="Normal"/>
      </w:pPr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 xml:space="preserve">Para calcular el </w:t>
      </w:r>
      <w:proofErr w:type="spellStart"/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>checksum</w:t>
      </w:r>
      <w:proofErr w:type="spellEnd"/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 xml:space="preserve"> es necesario dividir el encabezado IP con palabras de 16 bits y sumamos cada una de ellas y finalmente hacemos un complemento a1 de la suma.</w:t>
      </w:r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 xml:space="preserve"> Recordar que para realizar el </w:t>
      </w:r>
      <w:proofErr w:type="gramStart"/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>calculo</w:t>
      </w:r>
      <w:proofErr w:type="gramEnd"/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 xml:space="preserve"> los 16 bits </w:t>
      </w:r>
      <w:proofErr w:type="spellStart"/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>correspondintes</w:t>
      </w:r>
      <w:proofErr w:type="spellEnd"/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 xml:space="preserve"> al </w:t>
      </w:r>
      <w:proofErr w:type="spellStart"/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>header</w:t>
      </w:r>
      <w:proofErr w:type="spellEnd"/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 xml:space="preserve"> </w:t>
      </w:r>
      <w:proofErr w:type="spellStart"/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>checksum</w:t>
      </w:r>
      <w:proofErr w:type="spellEnd"/>
      <w:r w:rsidRPr="29A4A63B" w:rsidR="29A4A63B">
        <w:rPr>
          <w:rFonts w:ascii="Arial" w:hAnsi="Arial" w:eastAsia="Arial" w:cs="Arial"/>
          <w:noProof w:val="0"/>
          <w:color w:val="111111"/>
          <w:sz w:val="24"/>
          <w:szCs w:val="24"/>
          <w:lang w:val="es-AR"/>
        </w:rPr>
        <w:t xml:space="preserve"> van en 0.</w:t>
      </w:r>
    </w:p>
    <w:p w:rsidR="03467981" w:rsidP="76DEB5FD" w:rsidRDefault="03467981" w14:paraId="774F18FE" w14:textId="0047477F">
      <w:pPr>
        <w:pStyle w:val="Normal"/>
        <w:rPr>
          <w:rFonts w:ascii="Arial" w:hAnsi="Arial" w:eastAsia="Arial" w:cs="Arial"/>
          <w:noProof w:val="0"/>
          <w:sz w:val="24"/>
          <w:szCs w:val="24"/>
          <w:lang w:val="es-AR"/>
        </w:rPr>
      </w:pPr>
    </w:p>
    <w:p w:rsidR="03467981" w:rsidP="29A4A63B" w:rsidRDefault="03467981" w14:paraId="09AA7771" w14:textId="3BE577F9">
      <w:pPr>
        <w:pStyle w:val="Normal"/>
        <w:rPr>
          <w:rFonts w:ascii="Arial" w:hAnsi="Arial" w:eastAsia="Arial" w:cs="Arial"/>
          <w:noProof w:val="0"/>
          <w:sz w:val="24"/>
          <w:szCs w:val="24"/>
          <w:lang w:val="es-AR"/>
        </w:rPr>
      </w:pPr>
      <w:r w:rsidRPr="29A4A63B" w:rsidR="29A4A63B">
        <w:rPr>
          <w:rFonts w:ascii="Arial" w:hAnsi="Arial" w:eastAsia="Arial" w:cs="Arial"/>
          <w:noProof w:val="0"/>
          <w:sz w:val="24"/>
          <w:szCs w:val="24"/>
          <w:lang w:val="es-AR"/>
        </w:rPr>
        <w:t>Los campos utilizados son</w:t>
      </w:r>
      <w:r w:rsidRPr="29A4A63B" w:rsidR="29A4A63B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los primeros 20 bytes del </w:t>
      </w:r>
      <w:proofErr w:type="spellStart"/>
      <w:r w:rsidRPr="29A4A63B" w:rsidR="29A4A63B">
        <w:rPr>
          <w:rFonts w:ascii="Arial" w:hAnsi="Arial" w:eastAsia="Arial" w:cs="Arial"/>
          <w:noProof w:val="0"/>
          <w:sz w:val="24"/>
          <w:szCs w:val="24"/>
          <w:lang w:val="es-AR"/>
        </w:rPr>
        <w:t>header</w:t>
      </w:r>
      <w:proofErr w:type="spellEnd"/>
      <w:r w:rsidRPr="29A4A63B" w:rsidR="29A4A63B">
        <w:rPr>
          <w:rFonts w:ascii="Arial" w:hAnsi="Arial" w:eastAsia="Arial" w:cs="Arial"/>
          <w:noProof w:val="0"/>
          <w:sz w:val="24"/>
          <w:szCs w:val="24"/>
          <w:lang w:val="es-AR"/>
        </w:rPr>
        <w:t>.</w:t>
      </w:r>
    </w:p>
    <w:p w:rsidR="76DEB5FD" w:rsidP="76DEB5FD" w:rsidRDefault="76DEB5FD" w14:noSpellErr="1" w14:paraId="5C697E16" w14:textId="3EC49E0E">
      <w:pPr>
        <w:pStyle w:val="Normal"/>
        <w:rPr>
          <w:rFonts w:ascii="Arial" w:hAnsi="Arial" w:eastAsia="Arial" w:cs="Arial"/>
          <w:noProof w:val="0"/>
          <w:sz w:val="24"/>
          <w:szCs w:val="24"/>
          <w:lang w:val="es-AR"/>
        </w:rPr>
      </w:pPr>
    </w:p>
    <w:p w:rsidR="76DEB5FD" w:rsidP="76DEB5FD" w:rsidRDefault="76DEB5FD" w14:noSpellErr="1" w14:paraId="26447513" w14:textId="7C09973D">
      <w:pPr>
        <w:pStyle w:val="Normal"/>
        <w:rPr>
          <w:rFonts w:ascii="Arial" w:hAnsi="Arial" w:eastAsia="Arial" w:cs="Arial"/>
          <w:noProof w:val="0"/>
          <w:sz w:val="24"/>
          <w:szCs w:val="24"/>
          <w:lang w:val="es-AR"/>
        </w:rPr>
      </w:pPr>
    </w:p>
    <w:p w:rsidR="03467981" w:rsidP="03467981" w:rsidRDefault="03467981" w14:paraId="1CEEF0DD" w14:noSpellErr="1" w14:textId="51FA9741">
      <w:pPr>
        <w:pStyle w:val="Normal"/>
        <w:rPr>
          <w:rFonts w:ascii="monospace" w:hAnsi="monospace" w:eastAsia="monospace" w:cs="monospace"/>
          <w:noProof w:val="0"/>
          <w:sz w:val="19"/>
          <w:szCs w:val="19"/>
          <w:lang w:val="es-AR"/>
        </w:rPr>
      </w:pPr>
      <w:r>
        <w:drawing>
          <wp:inline wp14:editId="025A15CB" wp14:anchorId="7E57EC97">
            <wp:extent cx="4676807" cy="1922324"/>
            <wp:effectExtent l="0" t="0" r="0" b="0"/>
            <wp:docPr id="9928240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230d642dce3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05" b="1829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76807" cy="192232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B5FD" w:rsidP="76DEB5FD" w:rsidRDefault="76DEB5FD" w14:noSpellErr="1" w14:paraId="2E68B4A8" w14:textId="5052017D">
      <w:pPr>
        <w:pStyle w:val="Normal"/>
        <w:rPr>
          <w:rFonts w:ascii="Arial" w:hAnsi="Arial" w:eastAsia="Arial" w:cs="Arial"/>
          <w:noProof w:val="0"/>
          <w:sz w:val="24"/>
          <w:szCs w:val="24"/>
          <w:lang w:val="es-AR"/>
        </w:rPr>
      </w:pPr>
    </w:p>
    <w:p w:rsidR="76DEB5FD" w:rsidP="76DEB5FD" w:rsidRDefault="76DEB5FD" w14:noSpellErr="1" w14:paraId="46C1F986" w14:textId="3FDF8318">
      <w:pPr>
        <w:pStyle w:val="Normal"/>
        <w:rPr>
          <w:rFonts w:ascii="Arial" w:hAnsi="Arial" w:eastAsia="Arial" w:cs="Arial"/>
          <w:noProof w:val="0"/>
          <w:sz w:val="24"/>
          <w:szCs w:val="24"/>
          <w:lang w:val="es-AR"/>
        </w:rPr>
      </w:pPr>
    </w:p>
    <w:p xmlns:wp14="http://schemas.microsoft.com/office/word/2010/wordml" w:rsidP="76DEB5FD" w14:paraId="7033C7F9" wp14:textId="77777777" wp14:noSpellErr="1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2. ¿Qué acción se lleva a cabo cuando falla dicha comprobación? </w:t>
      </w:r>
    </w:p>
    <w:p w:rsidR="76DEB5FD" w:rsidP="76DEB5FD" w:rsidRDefault="76DEB5FD" w14:paraId="646A3066" w14:textId="523FA0EB">
      <w:pPr>
        <w:rPr>
          <w:rFonts w:ascii="Arial" w:hAnsi="Arial" w:eastAsia="Arial" w:cs="Arial"/>
          <w:noProof w:val="0"/>
          <w:sz w:val="24"/>
          <w:szCs w:val="24"/>
          <w:lang w:val="es-AR"/>
        </w:rPr>
      </w:pP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Un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router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calcula el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checksum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para cada datagrama IP recibido y detecta una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condición de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error si el valor de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checksum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incluida en la cabecera del datagrama no coincide con el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checksum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calculado. Normalmente, los </w:t>
      </w:r>
      <w:proofErr w:type="spellStart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routers</w:t>
      </w:r>
      <w:proofErr w:type="spellEnd"/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descartan los 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datagra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>mas</w:t>
      </w:r>
      <w:r w:rsidRPr="76DEB5FD" w:rsidR="76DEB5FD">
        <w:rPr>
          <w:rFonts w:ascii="Arial" w:hAnsi="Arial" w:eastAsia="Arial" w:cs="Arial"/>
          <w:noProof w:val="0"/>
          <w:sz w:val="24"/>
          <w:szCs w:val="24"/>
          <w:lang w:val="es-AR"/>
        </w:rPr>
        <w:t xml:space="preserve"> en los que se ha detectado que existe un error.</w:t>
      </w:r>
    </w:p>
    <w:p w:rsidR="76DEB5FD" w:rsidP="76DEB5FD" w:rsidRDefault="76DEB5FD" w14:paraId="1EE9B0EF" w14:textId="1EFF40ED">
      <w:pPr>
        <w:pStyle w:val="Cuerpodetexto"/>
        <w:rPr>
          <w:rFonts w:ascii="Arial" w:hAnsi="Arial" w:eastAsia="Arial" w:cs="Arial"/>
          <w:sz w:val="24"/>
          <w:szCs w:val="24"/>
        </w:rPr>
      </w:pP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Ademas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utiliza un mensaje ICMP tipo 12 para informar que el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header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IP no es correcto.</w:t>
      </w:r>
    </w:p>
    <w:p xmlns:wp14="http://schemas.microsoft.com/office/word/2010/wordml" w:rsidP="76DEB5FD" w14:paraId="5D6259D6" wp14:textId="77777777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3. Utilizando una captura de tráfico tomada de la topología, realice el cálculo de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checksum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y verifique si dicho valor corresponde con el del campo del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header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. </w:t>
      </w:r>
    </w:p>
    <w:p w:rsidR="0610364D" w:rsidP="29A4A63B" w:rsidRDefault="0610364D" w14:paraId="61F9C401" w14:textId="0CF9ED3C">
      <w:pPr>
        <w:pStyle w:val="Cuerpodetexto"/>
        <w:rPr>
          <w:rFonts w:ascii="Arial" w:hAnsi="Arial" w:eastAsia="Arial" w:cs="Arial"/>
          <w:sz w:val="24"/>
          <w:szCs w:val="24"/>
        </w:rPr>
      </w:pPr>
      <w:r w:rsidRPr="29A4A63B" w:rsidR="29A4A63B">
        <w:rPr>
          <w:rFonts w:ascii="Arial" w:hAnsi="Arial" w:eastAsia="Arial" w:cs="Arial"/>
          <w:sz w:val="24"/>
          <w:szCs w:val="24"/>
        </w:rPr>
        <w:t xml:space="preserve">Utilizando la captura “ping-n8-n10" y el </w:t>
      </w:r>
      <w:proofErr w:type="spellStart"/>
      <w:r w:rsidRPr="29A4A63B" w:rsidR="29A4A63B">
        <w:rPr>
          <w:rFonts w:ascii="Arial" w:hAnsi="Arial" w:eastAsia="Arial" w:cs="Arial"/>
          <w:sz w:val="24"/>
          <w:szCs w:val="24"/>
        </w:rPr>
        <w:t>frame</w:t>
      </w:r>
      <w:proofErr w:type="spellEnd"/>
      <w:r w:rsidRPr="29A4A63B" w:rsidR="29A4A63B">
        <w:rPr>
          <w:rFonts w:ascii="Arial" w:hAnsi="Arial" w:eastAsia="Arial" w:cs="Arial"/>
          <w:sz w:val="24"/>
          <w:szCs w:val="24"/>
        </w:rPr>
        <w:t xml:space="preserve"> numero 6.</w:t>
      </w:r>
    </w:p>
    <w:p w:rsidR="29A4A63B" w:rsidP="29A4A63B" w:rsidRDefault="29A4A63B" w14:paraId="1DE33529" w14:textId="532BEF11">
      <w:pPr>
        <w:pStyle w:val="Cuerpodetexto"/>
        <w:rPr>
          <w:rFonts w:ascii="Arial" w:hAnsi="Arial" w:eastAsia="Arial" w:cs="Arial"/>
          <w:sz w:val="24"/>
          <w:szCs w:val="24"/>
        </w:rPr>
      </w:pPr>
      <w:r w:rsidRPr="29A4A63B" w:rsidR="29A4A63B">
        <w:rPr>
          <w:rFonts w:ascii="Arial" w:hAnsi="Arial" w:eastAsia="Arial" w:cs="Arial"/>
          <w:sz w:val="24"/>
          <w:szCs w:val="24"/>
        </w:rPr>
        <w:t xml:space="preserve">El </w:t>
      </w:r>
      <w:proofErr w:type="spellStart"/>
      <w:r w:rsidRPr="29A4A63B" w:rsidR="29A4A63B">
        <w:rPr>
          <w:rFonts w:ascii="Arial" w:hAnsi="Arial" w:eastAsia="Arial" w:cs="Arial"/>
          <w:sz w:val="24"/>
          <w:szCs w:val="24"/>
        </w:rPr>
        <w:t>header</w:t>
      </w:r>
      <w:proofErr w:type="spellEnd"/>
      <w:r w:rsidRPr="29A4A63B" w:rsidR="29A4A63B">
        <w:rPr>
          <w:rFonts w:ascii="Arial" w:hAnsi="Arial" w:eastAsia="Arial" w:cs="Arial"/>
          <w:sz w:val="24"/>
          <w:szCs w:val="24"/>
        </w:rPr>
        <w:t xml:space="preserve"> IP </w:t>
      </w:r>
      <w:proofErr w:type="gramStart"/>
      <w:r w:rsidRPr="29A4A63B" w:rsidR="29A4A63B">
        <w:rPr>
          <w:rFonts w:ascii="Arial" w:hAnsi="Arial" w:eastAsia="Arial" w:cs="Arial"/>
          <w:sz w:val="24"/>
          <w:szCs w:val="24"/>
        </w:rPr>
        <w:t>esta</w:t>
      </w:r>
      <w:proofErr w:type="gramEnd"/>
      <w:r w:rsidRPr="29A4A63B" w:rsidR="29A4A63B">
        <w:rPr>
          <w:rFonts w:ascii="Arial" w:hAnsi="Arial" w:eastAsia="Arial" w:cs="Arial"/>
          <w:sz w:val="24"/>
          <w:szCs w:val="24"/>
        </w:rPr>
        <w:t xml:space="preserve"> definido por los valores </w:t>
      </w:r>
      <w:r w:rsidRPr="29A4A63B" w:rsidR="29A4A63B">
        <w:rPr>
          <w:rFonts w:ascii="Arial" w:hAnsi="Arial" w:eastAsia="Arial" w:cs="Arial"/>
          <w:sz w:val="24"/>
          <w:szCs w:val="24"/>
        </w:rPr>
        <w:t xml:space="preserve">“4500 0054 F9D5 0000 3C01 </w:t>
      </w:r>
      <w:r w:rsidRPr="29A4A63B" w:rsidR="29A4A63B">
        <w:rPr>
          <w:rFonts w:ascii="Arial" w:hAnsi="Arial" w:eastAsia="Arial" w:cs="Arial"/>
          <w:b w:val="1"/>
          <w:bCs w:val="1"/>
          <w:sz w:val="24"/>
          <w:szCs w:val="24"/>
        </w:rPr>
        <w:t>C27E</w:t>
      </w:r>
      <w:r w:rsidRPr="29A4A63B" w:rsidR="29A4A63B">
        <w:rPr>
          <w:rFonts w:ascii="Arial" w:hAnsi="Arial" w:eastAsia="Arial" w:cs="Arial"/>
          <w:sz w:val="24"/>
          <w:szCs w:val="24"/>
        </w:rPr>
        <w:t xml:space="preserve"> 48A8 9802 48A8 9902”</w:t>
      </w:r>
    </w:p>
    <w:p w:rsidR="29A4A63B" w:rsidP="29A4A63B" w:rsidRDefault="29A4A63B" w14:paraId="008FB873" w14:textId="1DCD7915">
      <w:pPr>
        <w:pStyle w:val="Cuerpodetexto"/>
        <w:rPr>
          <w:rFonts w:ascii="Arial" w:hAnsi="Arial" w:eastAsia="Arial" w:cs="Arial"/>
          <w:sz w:val="24"/>
          <w:szCs w:val="24"/>
        </w:rPr>
      </w:pPr>
      <w:r w:rsidRPr="29A4A63B" w:rsidR="29A4A63B">
        <w:rPr>
          <w:rFonts w:ascii="Arial" w:hAnsi="Arial" w:eastAsia="Arial" w:cs="Arial"/>
          <w:sz w:val="24"/>
          <w:szCs w:val="24"/>
        </w:rPr>
        <w:t xml:space="preserve">C27E es el valor del </w:t>
      </w:r>
      <w:proofErr w:type="spellStart"/>
      <w:r w:rsidRPr="29A4A63B" w:rsidR="29A4A63B">
        <w:rPr>
          <w:rFonts w:ascii="Arial" w:hAnsi="Arial" w:eastAsia="Arial" w:cs="Arial"/>
          <w:sz w:val="24"/>
          <w:szCs w:val="24"/>
        </w:rPr>
        <w:t>checksum</w:t>
      </w:r>
      <w:proofErr w:type="spellEnd"/>
      <w:r w:rsidRPr="29A4A63B" w:rsidR="29A4A63B">
        <w:rPr>
          <w:rFonts w:ascii="Arial" w:hAnsi="Arial" w:eastAsia="Arial" w:cs="Arial"/>
          <w:sz w:val="24"/>
          <w:szCs w:val="24"/>
        </w:rPr>
        <w:t xml:space="preserve">, para realizar el </w:t>
      </w:r>
      <w:r w:rsidRPr="29A4A63B" w:rsidR="29A4A63B">
        <w:rPr>
          <w:rFonts w:ascii="Arial" w:hAnsi="Arial" w:eastAsia="Arial" w:cs="Arial"/>
          <w:sz w:val="24"/>
          <w:szCs w:val="24"/>
        </w:rPr>
        <w:t>cálculo manual lo</w:t>
      </w:r>
      <w:r w:rsidRPr="29A4A63B" w:rsidR="29A4A63B">
        <w:rPr>
          <w:rFonts w:ascii="Arial" w:hAnsi="Arial" w:eastAsia="Arial" w:cs="Arial"/>
          <w:sz w:val="24"/>
          <w:szCs w:val="24"/>
        </w:rPr>
        <w:t xml:space="preserve"> dejaremos en valor 0.</w:t>
      </w:r>
    </w:p>
    <w:p w:rsidR="29A4A63B" w:rsidP="29A4A63B" w:rsidRDefault="29A4A63B" w14:noSpellErr="1" w14:paraId="38FB2C74" w14:textId="001776C0">
      <w:pPr>
        <w:pStyle w:val="Cuerpodetexto"/>
      </w:pPr>
      <w:r>
        <w:drawing>
          <wp:inline wp14:editId="223342F3" wp14:anchorId="61DC72A6">
            <wp:extent cx="3429000" cy="4572000"/>
            <wp:effectExtent l="0" t="0" r="0" b="0"/>
            <wp:docPr id="19203633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0bf5b6bee58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4A63B" w:rsidP="29A4A63B" w:rsidRDefault="29A4A63B" w14:paraId="7273AD9C" w14:textId="14A9E030">
      <w:pPr>
        <w:pStyle w:val="Cuerpodetexto"/>
        <w:rPr>
          <w:rFonts w:ascii="Arial" w:hAnsi="Arial" w:eastAsia="Arial" w:cs="Arial"/>
          <w:sz w:val="24"/>
          <w:szCs w:val="24"/>
        </w:rPr>
      </w:pPr>
      <w:r w:rsidRPr="29A4A63B" w:rsidR="29A4A63B">
        <w:rPr>
          <w:rFonts w:ascii="Arial" w:hAnsi="Arial" w:eastAsia="Arial" w:cs="Arial"/>
          <w:sz w:val="24"/>
          <w:szCs w:val="24"/>
        </w:rPr>
        <w:t xml:space="preserve">Terminado el </w:t>
      </w:r>
      <w:proofErr w:type="gramStart"/>
      <w:r w:rsidRPr="29A4A63B" w:rsidR="29A4A63B">
        <w:rPr>
          <w:rFonts w:ascii="Arial" w:hAnsi="Arial" w:eastAsia="Arial" w:cs="Arial"/>
          <w:sz w:val="24"/>
          <w:szCs w:val="24"/>
        </w:rPr>
        <w:t>calculo</w:t>
      </w:r>
      <w:proofErr w:type="gramEnd"/>
      <w:r w:rsidRPr="29A4A63B" w:rsidR="29A4A63B">
        <w:rPr>
          <w:rFonts w:ascii="Arial" w:hAnsi="Arial" w:eastAsia="Arial" w:cs="Arial"/>
          <w:sz w:val="24"/>
          <w:szCs w:val="24"/>
        </w:rPr>
        <w:t xml:space="preserve"> manual de </w:t>
      </w:r>
      <w:proofErr w:type="spellStart"/>
      <w:r w:rsidRPr="29A4A63B" w:rsidR="29A4A63B">
        <w:rPr>
          <w:rFonts w:ascii="Arial" w:hAnsi="Arial" w:eastAsia="Arial" w:cs="Arial"/>
          <w:sz w:val="24"/>
          <w:szCs w:val="24"/>
        </w:rPr>
        <w:t>checksum</w:t>
      </w:r>
      <w:proofErr w:type="spellEnd"/>
      <w:r w:rsidRPr="29A4A63B" w:rsidR="29A4A63B">
        <w:rPr>
          <w:rFonts w:ascii="Arial" w:hAnsi="Arial" w:eastAsia="Arial" w:cs="Arial"/>
          <w:sz w:val="24"/>
          <w:szCs w:val="24"/>
        </w:rPr>
        <w:t xml:space="preserve">, tenemos que el resultado es C27E, que es igual al </w:t>
      </w:r>
      <w:proofErr w:type="spellStart"/>
      <w:r w:rsidRPr="29A4A63B" w:rsidR="29A4A63B">
        <w:rPr>
          <w:rFonts w:ascii="Arial" w:hAnsi="Arial" w:eastAsia="Arial" w:cs="Arial"/>
          <w:sz w:val="24"/>
          <w:szCs w:val="24"/>
        </w:rPr>
        <w:t>checksum</w:t>
      </w:r>
      <w:proofErr w:type="spellEnd"/>
      <w:r w:rsidRPr="29A4A63B" w:rsidR="29A4A63B">
        <w:rPr>
          <w:rFonts w:ascii="Arial" w:hAnsi="Arial" w:eastAsia="Arial" w:cs="Arial"/>
          <w:sz w:val="24"/>
          <w:szCs w:val="24"/>
        </w:rPr>
        <w:t xml:space="preserve"> calculado.</w:t>
      </w:r>
    </w:p>
    <w:p xmlns:wp14="http://schemas.microsoft.com/office/word/2010/wordml" w:rsidP="76DEB5FD" w14:paraId="3BA0DE08" wp14:textId="77777777">
      <w:pPr>
        <w:pStyle w:val="Cuerpodetexto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>4. ¿C</w:t>
      </w:r>
      <w:r w:rsidRPr="76DEB5FD" w:rsidR="76DEB5FD">
        <w:rPr>
          <w:rFonts w:ascii="Arial" w:hAnsi="Arial" w:eastAsia="Arial" w:cs="Arial"/>
          <w:sz w:val="24"/>
          <w:szCs w:val="24"/>
        </w:rPr>
        <w:t xml:space="preserve">ómo se calcula el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checksum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 en IPv6</w:t>
      </w:r>
      <w:r w:rsidRPr="76DEB5FD" w:rsidR="76DEB5FD">
        <w:rPr>
          <w:rFonts w:ascii="Arial" w:hAnsi="Arial" w:eastAsia="Arial" w:cs="Arial"/>
          <w:sz w:val="24"/>
          <w:szCs w:val="24"/>
        </w:rPr>
        <w:t>?</w:t>
      </w:r>
    </w:p>
    <w:p xmlns:wp14="http://schemas.microsoft.com/office/word/2010/wordml" w:rsidP="76DEB5FD" w14:paraId="5BC2B1E8" wp14:textId="0A93E1D6">
      <w:pPr>
        <w:pStyle w:val="Normal"/>
        <w:spacing w:before="0" w:after="0"/>
        <w:jc w:val="both"/>
        <w:rPr>
          <w:rFonts w:ascii="Arial" w:hAnsi="Arial" w:eastAsia="Arial" w:cs="Arial"/>
          <w:sz w:val="24"/>
          <w:szCs w:val="24"/>
        </w:rPr>
      </w:pPr>
      <w:r w:rsidRPr="76DEB5FD" w:rsidR="76DEB5FD">
        <w:rPr>
          <w:rFonts w:ascii="Arial" w:hAnsi="Arial" w:eastAsia="Arial" w:cs="Arial"/>
          <w:sz w:val="24"/>
          <w:szCs w:val="24"/>
        </w:rPr>
        <w:t xml:space="preserve">En IPv6 no tenemos campo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checksum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. La tarea de verificar que los datos llegan bien se delegó a la capa de transporte (en UDP va a tener que ser obligatoria). El objetivo es reducir el tiempo de procesamiento; en IPv4, por el campo TTL (el cual cambiaba en cada salto), la suma de comprobación necesitaba ser calculada en cada </w:t>
      </w:r>
      <w:proofErr w:type="spellStart"/>
      <w:r w:rsidRPr="76DEB5FD" w:rsidR="76DEB5FD">
        <w:rPr>
          <w:rFonts w:ascii="Arial" w:hAnsi="Arial" w:eastAsia="Arial" w:cs="Arial"/>
          <w:sz w:val="24"/>
          <w:szCs w:val="24"/>
        </w:rPr>
        <w:t>router</w:t>
      </w:r>
      <w:proofErr w:type="spellEnd"/>
      <w:r w:rsidRPr="76DEB5FD" w:rsidR="76DEB5FD">
        <w:rPr>
          <w:rFonts w:ascii="Arial" w:hAnsi="Arial" w:eastAsia="Arial" w:cs="Arial"/>
          <w:sz w:val="24"/>
          <w:szCs w:val="24"/>
        </w:rPr>
        <w:t xml:space="preserve">. Ahora esto se eliminó, y será </w:t>
      </w:r>
      <w:proofErr w:type="gramStart"/>
      <w:r w:rsidRPr="76DEB5FD" w:rsidR="76DEB5FD">
        <w:rPr>
          <w:rFonts w:ascii="Arial" w:hAnsi="Arial" w:eastAsia="Arial" w:cs="Arial"/>
          <w:sz w:val="24"/>
          <w:szCs w:val="24"/>
        </w:rPr>
        <w:t>mas</w:t>
      </w:r>
      <w:proofErr w:type="gramEnd"/>
      <w:r w:rsidRPr="76DEB5FD" w:rsidR="76DEB5FD">
        <w:rPr>
          <w:rFonts w:ascii="Arial" w:hAnsi="Arial" w:eastAsia="Arial" w:cs="Arial"/>
          <w:sz w:val="24"/>
          <w:szCs w:val="24"/>
        </w:rPr>
        <w:t xml:space="preserve"> rápido. El campo TTL de IPv4 fue reemplazado por el campo “límite de saltos”.</w:t>
      </w:r>
    </w:p>
    <w:sectPr>
      <w:type w:val="nextPage"/>
      <w:pgSz w:w="11906" w:h="16838" w:orient="portrait"/>
      <w:pgMar w:top="1134" w:right="1134" w:bottom="1134" w:left="1134" w:header="0" w:footer="0" w:gutter="0"/>
      <w:pgNumType w:fmt="decimal"/>
      <w:formProt w:val="false"/>
      <w:textDirection w:val="lrTb"/>
      <w:docGrid w:type="default" w:linePitch="100" w:charSpace="0"/>
      <w:headerReference w:type="default" r:id="Re4b27645bf84488a"/>
      <w:footerReference w:type="default" r:id="R2eebfce6eb7f404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altName w:val="Helvetica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29A4A63B" w:rsidTr="29A4A63B" w14:paraId="51249338">
      <w:tc>
        <w:tcPr>
          <w:tcW w:w="3213" w:type="dxa"/>
          <w:tcMar/>
        </w:tcPr>
        <w:p w:rsidR="29A4A63B" w:rsidP="29A4A63B" w:rsidRDefault="29A4A63B" w14:paraId="06947ACC" w14:textId="0ADCDAF0">
          <w:pPr>
            <w:pStyle w:val="Header"/>
            <w:bidi w:val="0"/>
            <w:ind w:left="-115"/>
            <w:jc w:val="left"/>
          </w:pPr>
        </w:p>
      </w:tc>
      <w:tc>
        <w:tcPr>
          <w:tcW w:w="3213" w:type="dxa"/>
          <w:tcMar/>
        </w:tcPr>
        <w:p w:rsidR="29A4A63B" w:rsidP="29A4A63B" w:rsidRDefault="29A4A63B" w14:paraId="521244C1" w14:textId="2FF12C0B">
          <w:pPr>
            <w:pStyle w:val="Header"/>
            <w:bidi w:val="0"/>
            <w:jc w:val="center"/>
          </w:pPr>
        </w:p>
      </w:tc>
      <w:tc>
        <w:tcPr>
          <w:tcW w:w="3213" w:type="dxa"/>
          <w:tcMar/>
        </w:tcPr>
        <w:p w:rsidR="29A4A63B" w:rsidP="29A4A63B" w:rsidRDefault="29A4A63B" w14:noSpellErr="1" w14:paraId="4D5C382D" w14:textId="02C3EFF7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end"/>
          </w:r>
          <w:r w:rsidR="29A4A63B">
            <w:rPr/>
            <w:t xml:space="preserve"> de </w:t>
          </w:r>
          <w:r>
            <w:fldChar w:fldCharType="begin"/>
          </w:r>
          <w:r>
            <w:instrText xml:space="preserve">NUMPAGES</w:instrText>
          </w:r>
          <w:r>
            <w:fldChar w:fldCharType="end"/>
          </w:r>
        </w:p>
      </w:tc>
    </w:tr>
  </w:tbl>
  <w:p w:rsidR="29A4A63B" w:rsidP="29A4A63B" w:rsidRDefault="29A4A63B" w14:paraId="0DC91F7B" w14:textId="3E90DB7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29A4A63B" w:rsidTr="29A4A63B" w14:paraId="4CD3160F">
      <w:tc>
        <w:tcPr>
          <w:tcW w:w="3213" w:type="dxa"/>
          <w:tcMar/>
        </w:tcPr>
        <w:p w:rsidR="29A4A63B" w:rsidP="29A4A63B" w:rsidRDefault="29A4A63B" w14:paraId="1A5624CD" w14:textId="5357B712">
          <w:pPr>
            <w:pStyle w:val="Header"/>
            <w:bidi w:val="0"/>
            <w:ind w:left="-115"/>
            <w:jc w:val="left"/>
          </w:pPr>
        </w:p>
      </w:tc>
      <w:tc>
        <w:tcPr>
          <w:tcW w:w="3213" w:type="dxa"/>
          <w:tcMar/>
        </w:tcPr>
        <w:p w:rsidR="29A4A63B" w:rsidP="29A4A63B" w:rsidRDefault="29A4A63B" w14:noSpellErr="1" w14:paraId="38C6153F" w14:textId="01FF316E">
          <w:pPr>
            <w:pStyle w:val="Header"/>
            <w:bidi w:val="0"/>
            <w:jc w:val="center"/>
          </w:pPr>
        </w:p>
      </w:tc>
      <w:tc>
        <w:tcPr>
          <w:tcW w:w="3213" w:type="dxa"/>
          <w:tcMar/>
        </w:tcPr>
        <w:p w:rsidR="29A4A63B" w:rsidP="29A4A63B" w:rsidRDefault="29A4A63B" w14:paraId="578839D5" w14:textId="32F53F28">
          <w:pPr>
            <w:pStyle w:val="Header"/>
            <w:bidi w:val="0"/>
            <w:ind w:right="-115"/>
            <w:jc w:val="right"/>
          </w:pPr>
        </w:p>
      </w:tc>
    </w:tr>
  </w:tbl>
  <w:p w:rsidR="29A4A63B" w:rsidP="29A4A63B" w:rsidRDefault="29A4A63B" w14:paraId="338ACC6F" w14:textId="2119A0A9">
    <w:pPr>
      <w:pStyle w:val="Header"/>
      <w:bidi w:val="0"/>
    </w:pP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hint="default" w:ascii="OpenSymbol" w:hAnsi="OpenSymbol" w:cs="OpenSymbol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 w:cs="Symbol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hint="default" w:ascii="OpenSymbol" w:hAnsi="OpenSymbol" w:cs="OpenSymbol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hint="default" w:ascii="OpenSymbol" w:hAnsi="OpenSymbol" w:cs="OpenSymbol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hint="default" w:ascii="OpenSymbol" w:hAnsi="OpenSymbol" w:cs="OpenSymbol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hint="default" w:ascii="Symbol" w:hAnsi="Symbol" w:cs="Symbol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hint="default" w:ascii="OpenSymbol" w:hAnsi="OpenSymbol" w:cs="OpenSymbol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hint="default" w:ascii="OpenSymbol" w:hAnsi="OpenSymbol" w:cs="OpenSymbol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hint="default" w:ascii="Symbol" w:hAnsi="Symbol" w:cs="Symbol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hint="default" w:ascii="OpenSymbol" w:hAnsi="OpenSymbol" w:cs="OpenSymbol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hint="default" w:ascii="OpenSymbol" w:hAnsi="OpenSymbol" w:cs="OpenSymbol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hint="default" w:ascii="Symbol" w:hAnsi="Symbol" w:cs="Symbol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hint="default" w:ascii="OpenSymbol" w:hAnsi="OpenSymbol" w:cs="OpenSymbol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hint="default" w:ascii="OpenSymbol" w:hAnsi="OpenSymbol" w:cs="OpenSymbol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hint="default" w:ascii="Symbol" w:hAnsi="Symbol" w:cs="Symbol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500"/>
        </w:tabs>
        <w:ind w:left="1500" w:hanging="360"/>
      </w:pPr>
      <w:rPr>
        <w:rFonts w:hint="default" w:ascii="OpenSymbol" w:hAnsi="OpenSymbol" w:cs="OpenSymbol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60"/>
        </w:tabs>
        <w:ind w:left="1860" w:hanging="360"/>
      </w:pPr>
      <w:rPr>
        <w:rFonts w:hint="default" w:ascii="OpenSymbol" w:hAnsi="OpenSymbol" w:cs="OpenSymbol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hint="default" w:ascii="Symbol" w:hAnsi="Symbol" w:cs="Symbol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80"/>
        </w:tabs>
        <w:ind w:left="2580" w:hanging="360"/>
      </w:pPr>
      <w:rPr>
        <w:rFonts w:hint="default" w:ascii="OpenSymbol" w:hAnsi="OpenSymbol" w:cs="OpenSymbol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940"/>
        </w:tabs>
        <w:ind w:left="2940" w:hanging="360"/>
      </w:pPr>
      <w:rPr>
        <w:rFonts w:hint="default" w:ascii="OpenSymbol" w:hAnsi="OpenSymbol" w:cs="OpenSymbol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hint="default" w:ascii="Symbol" w:hAnsi="Symbol" w:cs="Symbol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60"/>
        </w:tabs>
        <w:ind w:left="3660" w:hanging="360"/>
      </w:pPr>
      <w:rPr>
        <w:rFonts w:hint="default" w:ascii="OpenSymbol" w:hAnsi="OpenSymbol" w:cs="OpenSymbol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020"/>
        </w:tabs>
        <w:ind w:left="4020" w:hanging="360"/>
      </w:pPr>
      <w:rPr>
        <w:rFonts w:hint="default" w:ascii="OpenSymbol" w:hAnsi="OpenSymbol" w:cs="OpenSymbol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hint="default" w:ascii="OpenSymbol" w:hAnsi="OpenSymbol" w:cs="OpenSymbol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 w:cs="Symbol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hint="default" w:ascii="OpenSymbol" w:hAnsi="OpenSymbol" w:cs="OpenSymbol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hint="default" w:ascii="OpenSymbol" w:hAnsi="OpenSymbol" w:cs="OpenSymbol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hint="default" w:ascii="OpenSymbol" w:hAnsi="OpenSymbol" w:cs="OpenSymbol"/>
        <w:rFonts w:cs="OpenSymbol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1">
    <w:abstractNumId w:val="11"/>
  </w:num>
  <w:num w:numId="10">
    <w:abstractNumId w:val="10"/>
  </w:num>
  <w:num w:numId="9">
    <w:abstractNumId w:val="9"/>
  </w: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85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US" w:eastAsia="" w:bidi=""/>
  <w14:docId w14:val="63A6772F"/>
  <w15:docId w15:val="{33abd74d-121e-4a7b-a559-013dfa2288fc}"/>
  <w:rsids>
    <w:rsidRoot w:val="13966E73"/>
    <w:rsid w:val="03467981"/>
    <w:rsid w:val="0610364D"/>
    <w:rsid w:val="13966E73"/>
    <w:rsid w:val="29A4A63B"/>
    <w:rsid w:val="49BCDA46"/>
    <w:rsid w:val="5375653F"/>
    <w:rsid w:val="76DEB5FD"/>
    <w:rsid w:val="78486B43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Liberation Serif" w:hAnsi="Liberation Serif" w:eastAsia="WenQuanYi Zen Hei" w:cs="Lohit Devanagari"/>
        <w:kern w:val="2"/>
        <w:sz w:val="24"/>
        <w:szCs w:val="24"/>
        <w:lang w:val="es-AR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WenQuanYi Zen Hei" w:cs="Lohit Devanagari"/>
      <w:color w:val="auto"/>
      <w:kern w:val="2"/>
      <w:sz w:val="24"/>
      <w:szCs w:val="24"/>
      <w:lang w:val="es-A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cin" w:customStyle="1">
    <w:name w:val="Símbolos de numeración"/>
    <w:qFormat/>
    <w:rPr/>
  </w:style>
  <w:style w:type="character" w:styleId="Vietas" w:customStyle="1">
    <w:name w:val="Viñeta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Destacado">
    <w:name w:val="Destacado"/>
    <w:qFormat/>
    <w:rPr>
      <w:i/>
      <w:i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Cuerpodetexto">
    <w:name w:val="Body Text"/>
    <w:basedOn w:val="Normal"/>
    <w:pPr>
      <w:spacing w:before="0" w:after="140" w:line="276" w:lineRule="auto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itular">
    <w:name w:val="Title"/>
    <w:basedOn w:val="Normal"/>
    <w:next w:val="Cuerpodetexto"/>
    <w:uiPriority w:val="10"/>
    <w:qFormat/>
    <w:pPr>
      <w:jc w:val="center"/>
    </w:pPr>
    <w:rPr>
      <w:b/>
      <w:bCs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numbering" Target="numbering.xml" Id="rId2" /><Relationship Type="http://schemas.openxmlformats.org/officeDocument/2006/relationships/fontTable" Target="fontTable.xml" Id="rId3" /><Relationship Type="http://schemas.openxmlformats.org/officeDocument/2006/relationships/settings" Target="settings.xml" Id="rId4" /><Relationship Type="http://schemas.openxmlformats.org/officeDocument/2006/relationships/theme" Target="theme/theme1.xml" Id="rId5" /><Relationship Type="http://schemas.openxmlformats.org/officeDocument/2006/relationships/image" Target="/media/image.png" Id="Rd94e4c19d1e54d21" /><Relationship Type="http://schemas.openxmlformats.org/officeDocument/2006/relationships/image" Target="/media/image2.png" Id="R6561493bdf7845d7" /><Relationship Type="http://schemas.openxmlformats.org/officeDocument/2006/relationships/image" Target="/media/image3.png" Id="R4db88ffbefb74ae6" /><Relationship Type="http://schemas.openxmlformats.org/officeDocument/2006/relationships/image" Target="/media/image4.png" Id="R93d6fb9197104cb9" /><Relationship Type="http://schemas.openxmlformats.org/officeDocument/2006/relationships/image" Target="/media/image5.png" Id="Ref8e124f889f499f" /><Relationship Type="http://schemas.openxmlformats.org/officeDocument/2006/relationships/image" Target="/media/image6.png" Id="R9230d642dce34140" /><Relationship Type="http://schemas.openxmlformats.org/officeDocument/2006/relationships/image" Target="/media/image7.png" Id="R2a9e41e6d2f14aaa" /><Relationship Type="http://schemas.openxmlformats.org/officeDocument/2006/relationships/image" Target="/media/image.jpg" Id="R30bf5b6bee584827" /><Relationship Type="http://schemas.openxmlformats.org/officeDocument/2006/relationships/header" Target="/word/header.xml" Id="Re4b27645bf84488a" /><Relationship Type="http://schemas.openxmlformats.org/officeDocument/2006/relationships/footer" Target="/word/footer.xml" Id="R2eebfce6eb7f4044" /><Relationship Type="http://schemas.openxmlformats.org/officeDocument/2006/relationships/image" Target="/media/image8.png" Id="R815149a4bd7d4fd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2018-10-31T22:17:00.0000000Z</dcterms:created>
  <dc:creator/>
  <dc:description/>
  <dc:language>es-AR</dc:language>
  <lastModifiedBy>Esteban Debole</lastModifiedBy>
  <dcterms:modified xsi:type="dcterms:W3CDTF">2018-11-07T01:35:13.6703793Z</dcterms:modified>
  <revision>12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