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6C1A" w14:textId="650A71E1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8"/>
          <w:szCs w:val="48"/>
          <w:lang w:val="es-ES"/>
        </w:rPr>
        <w:t>Proyecto Programación III</w:t>
      </w:r>
    </w:p>
    <w:p w14:paraId="0201D274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1AF357AE" w14:textId="48864D06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 xml:space="preserve">Esteban Felipe Monroy Contreras, Kevin Jorley Montaño Moreno. </w:t>
      </w:r>
    </w:p>
    <w:p w14:paraId="047766C8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3AEB7CE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Militar Nueva Granada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E6009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5846F908" w14:textId="72133834" w:rsidR="00E52F4E" w:rsidRDefault="00000000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E52F4E">
          <w:rPr>
            <w:rStyle w:val="normaltextrun"/>
            <w:color w:val="0000FF"/>
            <w:sz w:val="22"/>
            <w:szCs w:val="22"/>
            <w:u w:val="single"/>
          </w:rPr>
          <w:t>est.esteban.monroy@unimilitar.edu.co</w:t>
        </w:r>
      </w:hyperlink>
      <w:r w:rsidR="00E52F4E">
        <w:rPr>
          <w:rStyle w:val="normaltextrun"/>
          <w:sz w:val="22"/>
          <w:szCs w:val="22"/>
        </w:rPr>
        <w:t xml:space="preserve">, </w:t>
      </w:r>
      <w:hyperlink r:id="rId11" w:tgtFrame="_blank" w:history="1">
        <w:r w:rsidR="00E52F4E">
          <w:rPr>
            <w:rStyle w:val="normaltextrun"/>
            <w:color w:val="0000FF"/>
            <w:sz w:val="22"/>
            <w:szCs w:val="22"/>
            <w:u w:val="single"/>
          </w:rPr>
          <w:t>est.kevin.montano @unimilitar.edu.co</w:t>
        </w:r>
      </w:hyperlink>
      <w:r w:rsidR="00E52F4E">
        <w:rPr>
          <w:rFonts w:ascii="Segoe UI" w:hAnsi="Segoe UI" w:cs="Segoe UI"/>
          <w:sz w:val="18"/>
          <w:szCs w:val="18"/>
        </w:rPr>
        <w:t>.</w:t>
      </w:r>
      <w:r w:rsidR="00E52F4E">
        <w:rPr>
          <w:rStyle w:val="normaltextrun"/>
          <w:color w:val="0000FF"/>
          <w:sz w:val="22"/>
          <w:szCs w:val="22"/>
        </w:rPr>
        <w:t> </w:t>
      </w:r>
      <w:r w:rsidR="00E52F4E">
        <w:rPr>
          <w:rStyle w:val="eop"/>
          <w:color w:val="0000FF"/>
          <w:sz w:val="22"/>
          <w:szCs w:val="22"/>
        </w:rPr>
        <w:t> </w:t>
      </w:r>
    </w:p>
    <w:p w14:paraId="4965CD83" w14:textId="77777777" w:rsidR="00E52F4E" w:rsidRDefault="00E52F4E" w:rsidP="00E05B87">
      <w:pPr>
        <w:pStyle w:val="Textoindependiente"/>
        <w:spacing w:line="240" w:lineRule="auto"/>
        <w:rPr>
          <w:b/>
          <w:bCs/>
          <w:noProof/>
          <w:lang w:eastAsia="es-CO"/>
        </w:rPr>
      </w:pPr>
    </w:p>
    <w:p w14:paraId="7DACE225" w14:textId="02637C98" w:rsidR="00A2236E" w:rsidRPr="00E8385B" w:rsidRDefault="00A2236E" w:rsidP="00A2236E">
      <w:pPr>
        <w:pStyle w:val="Saludo"/>
        <w:rPr>
          <w:rStyle w:val="normaltextrun"/>
          <w:rFonts w:ascii="Times New Roman" w:eastAsia="Times New Roman" w:hAnsi="Times New Roman" w:cs="Times New Roman"/>
          <w:lang w:val="es-ES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Para la realización del presente ejercicio se toma </w:t>
      </w:r>
      <w:r w:rsidR="08EF5F96" w:rsidRPr="00E8385B">
        <w:rPr>
          <w:rStyle w:val="normaltextrun"/>
          <w:rFonts w:ascii="Times New Roman" w:eastAsia="Times New Roman" w:hAnsi="Times New Roman" w:cs="Times New Roman"/>
          <w:lang w:val="es-ES"/>
        </w:rPr>
        <w:t>como</w:t>
      </w: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 referencia el mapa de las rutas del transmilenio de Bogotá: </w:t>
      </w:r>
    </w:p>
    <w:p w14:paraId="6C6CAC4F" w14:textId="77777777" w:rsidR="001F3F61" w:rsidRPr="00E8385B" w:rsidRDefault="00EB1B94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noProof/>
          <w:lang w:eastAsia="es-CO"/>
        </w:rPr>
        <w:drawing>
          <wp:inline distT="0" distB="0" distL="0" distR="0" wp14:anchorId="48BD04FC" wp14:editId="16751D14">
            <wp:extent cx="5612130" cy="4045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11B" w14:textId="77777777" w:rsidR="00EB1B94" w:rsidRPr="00E8385B" w:rsidRDefault="00EB1B94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Mapa sacado de: </w:t>
      </w:r>
      <w:hyperlink r:id="rId13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https://www.transmilenio.gov.co/publicaciones/150402/publicacionesmapa-interactivo-de-transmilenio/</w:t>
        </w:r>
      </w:hyperlink>
    </w:p>
    <w:p w14:paraId="53033CC5" w14:textId="1E773B44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Como el propósito de este ejercicio es llevar a cabo la solución </w:t>
      </w:r>
      <w:r w:rsidR="00C22AA6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de algún interrogante 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que podría hacer algún usuario de este servicio, se procedió a establecer algunas de estas preguntas. Para llevar a cabo este procedimiento, se empleó la herramienta de Chat GPT, en donde se seleccionaron las preguntas 1 y 3.</w:t>
      </w:r>
    </w:p>
    <w:p w14:paraId="3E3F21BD" w14:textId="77777777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Preguntas:</w:t>
      </w:r>
    </w:p>
    <w:p w14:paraId="16FE3724" w14:textId="1DCD44B4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1.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¿En qué estación o parada debo bajarme para llegar a mi destino?</w:t>
      </w:r>
    </w:p>
    <w:p w14:paraId="31960DA3" w14:textId="1EBFF226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2.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¿Qué buses me sirven para llegar a mi destino?</w:t>
      </w:r>
      <w:r w:rsidR="00576CF7"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 </w:t>
      </w:r>
    </w:p>
    <w:p w14:paraId="666D8365" w14:textId="5AE21B9E" w:rsidR="00576CF7" w:rsidRPr="00E8385B" w:rsidRDefault="00A2236E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3.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¿Cuál es la tarifa para el trayecto que deseo realizar?</w:t>
      </w:r>
    </w:p>
    <w:p w14:paraId="2F4A5304" w14:textId="1E5A70A6" w:rsidR="00576CF7" w:rsidRPr="00E8385B" w:rsidRDefault="00576CF7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lastRenderedPageBreak/>
        <w:t xml:space="preserve">4. ¿Cuál bus es más conveniente para llegar a mi destino? </w:t>
      </w:r>
    </w:p>
    <w:p w14:paraId="17AE58FB" w14:textId="6C0E42B8" w:rsidR="00757111" w:rsidRDefault="00A2236E" w:rsidP="00757111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Realizando el primer diagrama UML donde se establecen algunas clases y su respectiva conexión:</w:t>
      </w:r>
    </w:p>
    <w:p w14:paraId="4EDFCD5B" w14:textId="77B5E20F" w:rsidR="00A2236E" w:rsidRPr="00E8385B" w:rsidRDefault="00757111" w:rsidP="00757111">
      <w:pPr>
        <w:pStyle w:val="Textoindependiente"/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757111">
        <w:rPr>
          <w:rStyle w:val="normaltextrun"/>
          <w:rFonts w:ascii="Times New Roman" w:eastAsia="Times New Roman" w:hAnsi="Times New Roman" w:cs="Times New Roman"/>
          <w:lang w:val="es-ES" w:eastAsia="es-CO"/>
        </w:rPr>
        <w:drawing>
          <wp:inline distT="0" distB="0" distL="0" distR="0" wp14:anchorId="626C39C6" wp14:editId="35BBC947">
            <wp:extent cx="3439005" cy="373432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5870" w14:textId="3B7E621A" w:rsidR="00A2236E" w:rsidRPr="00A2236E" w:rsidRDefault="00A2236E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 xml:space="preserve">Diagrama realizado en Drawn.io: </w:t>
      </w:r>
      <w:hyperlink r:id="rId15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74650DC5" w14:textId="425D9C3B" w:rsidR="00A2236E" w:rsidRPr="00A2236E" w:rsidRDefault="1FDFCE70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>Continuando con el segundo diagrama se tienen las clases con su respectiva conexión, atributos y métodos relacionados a cada una de ellas</w:t>
      </w:r>
      <w:r w:rsidR="105C6C0B"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: </w:t>
      </w:r>
    </w:p>
    <w:p w14:paraId="7C9DB1DA" w14:textId="7EF61B3E" w:rsidR="00A2236E" w:rsidRPr="00A2236E" w:rsidRDefault="00825850" w:rsidP="724EAD18">
      <w:pPr>
        <w:tabs>
          <w:tab w:val="left" w:pos="2160"/>
        </w:tabs>
      </w:pPr>
      <w:r w:rsidRPr="00825850">
        <w:rPr>
          <w:noProof/>
        </w:rPr>
        <w:drawing>
          <wp:inline distT="0" distB="0" distL="0" distR="0" wp14:anchorId="428012E8" wp14:editId="46623203">
            <wp:extent cx="5039428" cy="6830378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CA6" w14:textId="77777777" w:rsidR="34965FAD" w:rsidRDefault="34965FAD" w:rsidP="724EAD18">
      <w:pPr>
        <w:tabs>
          <w:tab w:val="left" w:pos="2160"/>
        </w:tabs>
        <w:ind w:firstLine="2160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Diagrama realizado en Drawn.io: </w:t>
      </w:r>
      <w:hyperlink r:id="rId17">
        <w:r w:rsidRPr="724EAD18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57E356B1" w14:textId="6810E901" w:rsidR="724EAD18" w:rsidRDefault="724EAD18" w:rsidP="724EAD18">
      <w:pPr>
        <w:tabs>
          <w:tab w:val="left" w:pos="2160"/>
        </w:tabs>
      </w:pPr>
    </w:p>
    <w:sectPr w:rsidR="724EA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28FD" w14:textId="77777777" w:rsidR="006037E0" w:rsidRDefault="006037E0" w:rsidP="00A2236E">
      <w:pPr>
        <w:spacing w:after="0" w:line="240" w:lineRule="auto"/>
      </w:pPr>
      <w:r>
        <w:separator/>
      </w:r>
    </w:p>
  </w:endnote>
  <w:endnote w:type="continuationSeparator" w:id="0">
    <w:p w14:paraId="0FA800E7" w14:textId="77777777" w:rsidR="006037E0" w:rsidRDefault="006037E0" w:rsidP="00A2236E">
      <w:pPr>
        <w:spacing w:after="0" w:line="240" w:lineRule="auto"/>
      </w:pPr>
      <w:r>
        <w:continuationSeparator/>
      </w:r>
    </w:p>
  </w:endnote>
  <w:endnote w:type="continuationNotice" w:id="1">
    <w:p w14:paraId="527155ED" w14:textId="77777777" w:rsidR="006037E0" w:rsidRDefault="006037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0531" w14:textId="77777777" w:rsidR="006037E0" w:rsidRDefault="006037E0" w:rsidP="00A2236E">
      <w:pPr>
        <w:spacing w:after="0" w:line="240" w:lineRule="auto"/>
      </w:pPr>
      <w:r>
        <w:separator/>
      </w:r>
    </w:p>
  </w:footnote>
  <w:footnote w:type="continuationSeparator" w:id="0">
    <w:p w14:paraId="66FFBDC5" w14:textId="77777777" w:rsidR="006037E0" w:rsidRDefault="006037E0" w:rsidP="00A2236E">
      <w:pPr>
        <w:spacing w:after="0" w:line="240" w:lineRule="auto"/>
      </w:pPr>
      <w:r>
        <w:continuationSeparator/>
      </w:r>
    </w:p>
  </w:footnote>
  <w:footnote w:type="continuationNotice" w:id="1">
    <w:p w14:paraId="75E378F3" w14:textId="77777777" w:rsidR="006037E0" w:rsidRDefault="006037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94B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A627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7383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717BD"/>
    <w:multiLevelType w:val="multilevel"/>
    <w:tmpl w:val="BB6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B337B"/>
    <w:multiLevelType w:val="hybridMultilevel"/>
    <w:tmpl w:val="C2F253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320E1"/>
    <w:multiLevelType w:val="hybridMultilevel"/>
    <w:tmpl w:val="5DDC1E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034D1"/>
    <w:multiLevelType w:val="hybridMultilevel"/>
    <w:tmpl w:val="D02264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11784">
    <w:abstractNumId w:val="2"/>
  </w:num>
  <w:num w:numId="2" w16cid:durableId="3551961">
    <w:abstractNumId w:val="3"/>
  </w:num>
  <w:num w:numId="3" w16cid:durableId="982731300">
    <w:abstractNumId w:val="0"/>
  </w:num>
  <w:num w:numId="4" w16cid:durableId="2034958454">
    <w:abstractNumId w:val="1"/>
  </w:num>
  <w:num w:numId="5" w16cid:durableId="893200350">
    <w:abstractNumId w:val="6"/>
  </w:num>
  <w:num w:numId="6" w16cid:durableId="300961558">
    <w:abstractNumId w:val="4"/>
  </w:num>
  <w:num w:numId="7" w16cid:durableId="940181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94"/>
    <w:rsid w:val="0006429C"/>
    <w:rsid w:val="001F3F61"/>
    <w:rsid w:val="00220E00"/>
    <w:rsid w:val="00275EA2"/>
    <w:rsid w:val="002771DE"/>
    <w:rsid w:val="00373DE1"/>
    <w:rsid w:val="003D3590"/>
    <w:rsid w:val="003D3F95"/>
    <w:rsid w:val="00480343"/>
    <w:rsid w:val="0051182E"/>
    <w:rsid w:val="00576CF7"/>
    <w:rsid w:val="0059164B"/>
    <w:rsid w:val="005B4BF9"/>
    <w:rsid w:val="006037E0"/>
    <w:rsid w:val="006D64E0"/>
    <w:rsid w:val="00747911"/>
    <w:rsid w:val="00757111"/>
    <w:rsid w:val="00825850"/>
    <w:rsid w:val="00886DCA"/>
    <w:rsid w:val="008C3AAB"/>
    <w:rsid w:val="009D20EC"/>
    <w:rsid w:val="009D4868"/>
    <w:rsid w:val="00A2236E"/>
    <w:rsid w:val="00AF6A09"/>
    <w:rsid w:val="00B04703"/>
    <w:rsid w:val="00C22AA6"/>
    <w:rsid w:val="00C23614"/>
    <w:rsid w:val="00DD0A67"/>
    <w:rsid w:val="00E05B87"/>
    <w:rsid w:val="00E31B42"/>
    <w:rsid w:val="00E52F4E"/>
    <w:rsid w:val="00E8385B"/>
    <w:rsid w:val="00EB1B94"/>
    <w:rsid w:val="00EE2037"/>
    <w:rsid w:val="00F45124"/>
    <w:rsid w:val="00FC0C74"/>
    <w:rsid w:val="08EF5F96"/>
    <w:rsid w:val="105C6C0B"/>
    <w:rsid w:val="133C66E6"/>
    <w:rsid w:val="1FDFCE70"/>
    <w:rsid w:val="34965FAD"/>
    <w:rsid w:val="42C589FF"/>
    <w:rsid w:val="724EA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4921"/>
  <w15:chartTrackingRefBased/>
  <w15:docId w15:val="{710339CD-A151-4068-8316-278F7138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B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D48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36E"/>
  </w:style>
  <w:style w:type="paragraph" w:styleId="Piedepgina">
    <w:name w:val="footer"/>
    <w:basedOn w:val="Normal"/>
    <w:link w:val="Piedepgina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36E"/>
  </w:style>
  <w:style w:type="paragraph" w:styleId="Lista">
    <w:name w:val="List"/>
    <w:basedOn w:val="Normal"/>
    <w:uiPriority w:val="99"/>
    <w:unhideWhenUsed/>
    <w:rsid w:val="00A2236E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2236E"/>
  </w:style>
  <w:style w:type="character" w:customStyle="1" w:styleId="SaludoCar">
    <w:name w:val="Saludo Car"/>
    <w:basedOn w:val="Fuentedeprrafopredeter"/>
    <w:link w:val="Saludo"/>
    <w:uiPriority w:val="99"/>
    <w:rsid w:val="00A2236E"/>
  </w:style>
  <w:style w:type="paragraph" w:styleId="Textoindependiente">
    <w:name w:val="Body Text"/>
    <w:basedOn w:val="Normal"/>
    <w:link w:val="TextoindependienteCar"/>
    <w:uiPriority w:val="99"/>
    <w:unhideWhenUsed/>
    <w:rsid w:val="00A223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2236E"/>
  </w:style>
  <w:style w:type="character" w:styleId="Hipervnculovisitado">
    <w:name w:val="FollowedHyperlink"/>
    <w:basedOn w:val="Fuentedeprrafopredeter"/>
    <w:uiPriority w:val="99"/>
    <w:semiHidden/>
    <w:unhideWhenUsed/>
    <w:rsid w:val="0059164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E52F4E"/>
  </w:style>
  <w:style w:type="character" w:customStyle="1" w:styleId="eop">
    <w:name w:val="eop"/>
    <w:basedOn w:val="Fuentedeprrafopredeter"/>
    <w:rsid w:val="00E52F4E"/>
  </w:style>
  <w:style w:type="character" w:customStyle="1" w:styleId="tabchar">
    <w:name w:val="tabchar"/>
    <w:basedOn w:val="Fuentedeprrafopredeter"/>
    <w:rsid w:val="00E5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ransmilenio.gov.co/publicaciones/150402/publicacionesmapa-interactivo-de-transmilen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st.kevin.montano%20@unimilitar.edu.co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p.diagrams.net/" TargetMode="External"/><Relationship Id="rId10" Type="http://schemas.openxmlformats.org/officeDocument/2006/relationships/hyperlink" Target="mailto:est.esteban.monroy@unimilitar.edu.co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4F7E302A1553409AA623C7D463E2BB" ma:contentTypeVersion="3" ma:contentTypeDescription="Crear nuevo documento." ma:contentTypeScope="" ma:versionID="ccb3f619b88745cce5c4c09309deaf34">
  <xsd:schema xmlns:xsd="http://www.w3.org/2001/XMLSchema" xmlns:xs="http://www.w3.org/2001/XMLSchema" xmlns:p="http://schemas.microsoft.com/office/2006/metadata/properties" xmlns:ns3="0b9982e4-d3ab-425c-9c74-b15a87a99e5c" targetNamespace="http://schemas.microsoft.com/office/2006/metadata/properties" ma:root="true" ma:fieldsID="c6615e2f56b866995502f178f1eb14ee" ns3:_="">
    <xsd:import namespace="0b9982e4-d3ab-425c-9c74-b15a87a99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982e4-d3ab-425c-9c74-b15a87a99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9982e4-d3ab-425c-9c74-b15a87a99e5c" xsi:nil="true"/>
  </documentManagement>
</p:properties>
</file>

<file path=customXml/itemProps1.xml><?xml version="1.0" encoding="utf-8"?>
<ds:datastoreItem xmlns:ds="http://schemas.openxmlformats.org/officeDocument/2006/customXml" ds:itemID="{6C7B8211-B717-411C-89F7-FF06B4602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2034B-4CE5-414B-8746-DC09404E1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982e4-d3ab-425c-9c74-b15a87a99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FCC72-9343-465D-930F-109ACFAE725C}">
  <ds:schemaRefs>
    <ds:schemaRef ds:uri="http://schemas.microsoft.com/office/2006/metadata/properties"/>
    <ds:schemaRef ds:uri="http://schemas.microsoft.com/office/infopath/2007/PartnerControls"/>
    <ds:schemaRef ds:uri="0b9982e4-d3ab-425c-9c74-b15a87a99e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Esteban Monroy</cp:lastModifiedBy>
  <cp:revision>5</cp:revision>
  <dcterms:created xsi:type="dcterms:W3CDTF">2023-03-31T13:09:00Z</dcterms:created>
  <dcterms:modified xsi:type="dcterms:W3CDTF">2023-04-06T15:31:00Z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0x010100B54F7E302A1553409AA623C7D463E2BB</vt:lpwstr>
  </property>
</Properties>
</file>