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A6C1A" w14:textId="650A71E1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8"/>
          <w:szCs w:val="48"/>
          <w:lang w:val="es-ES"/>
        </w:rPr>
        <w:t>Proyecto Programación III</w:t>
      </w:r>
    </w:p>
    <w:p w14:paraId="0201D274" w14:textId="77777777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1AF357AE" w14:textId="48864D06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ES"/>
        </w:rPr>
        <w:t xml:space="preserve">Esteban Felipe Monroy Contreras, Kevin Jorley Montaño Moreno. </w:t>
      </w:r>
    </w:p>
    <w:p w14:paraId="047766C8" w14:textId="77777777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73AEB7CE" w14:textId="77777777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ES"/>
        </w:rPr>
        <w:t>Universidad Militar Nueva Granada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CE6009" w14:textId="77777777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14:paraId="5846F908" w14:textId="72133834" w:rsidR="00E52F4E" w:rsidRDefault="00220E00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hyperlink r:id="rId10" w:tgtFrame="_blank" w:history="1">
        <w:r w:rsidR="00E52F4E">
          <w:rPr>
            <w:rStyle w:val="normaltextrun"/>
            <w:color w:val="0000FF"/>
            <w:sz w:val="22"/>
            <w:szCs w:val="22"/>
            <w:u w:val="single"/>
          </w:rPr>
          <w:t>est.esteban.monroy@unimilitar.edu.co</w:t>
        </w:r>
      </w:hyperlink>
      <w:r w:rsidR="00E52F4E">
        <w:rPr>
          <w:rStyle w:val="normaltextrun"/>
          <w:sz w:val="22"/>
          <w:szCs w:val="22"/>
        </w:rPr>
        <w:t xml:space="preserve">, </w:t>
      </w:r>
      <w:hyperlink r:id="rId11" w:tgtFrame="_blank" w:history="1">
        <w:r w:rsidR="00E52F4E">
          <w:rPr>
            <w:rStyle w:val="normaltextrun"/>
            <w:color w:val="0000FF"/>
            <w:sz w:val="22"/>
            <w:szCs w:val="22"/>
            <w:u w:val="single"/>
          </w:rPr>
          <w:t>est.kevin.montano @unimilitar.edu.co</w:t>
        </w:r>
      </w:hyperlink>
      <w:r w:rsidR="00E52F4E">
        <w:rPr>
          <w:rFonts w:ascii="Segoe UI" w:hAnsi="Segoe UI" w:cs="Segoe UI"/>
          <w:sz w:val="18"/>
          <w:szCs w:val="18"/>
        </w:rPr>
        <w:t>.</w:t>
      </w:r>
      <w:r w:rsidR="00E52F4E">
        <w:rPr>
          <w:rStyle w:val="normaltextrun"/>
          <w:color w:val="0000FF"/>
          <w:sz w:val="22"/>
          <w:szCs w:val="22"/>
        </w:rPr>
        <w:t> </w:t>
      </w:r>
      <w:r w:rsidR="00E52F4E">
        <w:rPr>
          <w:rStyle w:val="eop"/>
          <w:color w:val="0000FF"/>
          <w:sz w:val="22"/>
          <w:szCs w:val="22"/>
        </w:rPr>
        <w:t> </w:t>
      </w:r>
    </w:p>
    <w:p w14:paraId="4965CD83" w14:textId="77777777" w:rsidR="00E52F4E" w:rsidRDefault="00E52F4E" w:rsidP="00E05B87">
      <w:pPr>
        <w:pStyle w:val="Textoindependiente"/>
        <w:spacing w:line="240" w:lineRule="auto"/>
        <w:rPr>
          <w:b/>
          <w:bCs/>
          <w:noProof/>
          <w:lang w:eastAsia="es-CO"/>
        </w:rPr>
      </w:pPr>
    </w:p>
    <w:p w14:paraId="7DACE225" w14:textId="02637C98" w:rsidR="00A2236E" w:rsidRPr="00E8385B" w:rsidRDefault="00A2236E" w:rsidP="00A2236E">
      <w:pPr>
        <w:pStyle w:val="Saludo"/>
        <w:rPr>
          <w:rStyle w:val="normaltextrun"/>
          <w:rFonts w:ascii="Times New Roman" w:eastAsia="Times New Roman" w:hAnsi="Times New Roman" w:cs="Times New Roman"/>
          <w:lang w:val="es-ES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/>
        </w:rPr>
        <w:t xml:space="preserve">Para la realización del presente ejercicio se toma </w:t>
      </w:r>
      <w:r w:rsidR="08EF5F96" w:rsidRPr="00E8385B">
        <w:rPr>
          <w:rStyle w:val="normaltextrun"/>
          <w:rFonts w:ascii="Times New Roman" w:eastAsia="Times New Roman" w:hAnsi="Times New Roman" w:cs="Times New Roman"/>
          <w:lang w:val="es-ES"/>
        </w:rPr>
        <w:t>como</w:t>
      </w:r>
      <w:r w:rsidRPr="00E8385B">
        <w:rPr>
          <w:rStyle w:val="normaltextrun"/>
          <w:rFonts w:ascii="Times New Roman" w:eastAsia="Times New Roman" w:hAnsi="Times New Roman" w:cs="Times New Roman"/>
          <w:lang w:val="es-ES"/>
        </w:rPr>
        <w:t xml:space="preserve"> referencia el mapa de las rutas del transmilenio de Bogotá: </w:t>
      </w:r>
    </w:p>
    <w:p w14:paraId="6C6CAC4F" w14:textId="77777777" w:rsidR="001F3F61" w:rsidRPr="00E8385B" w:rsidRDefault="00EB1B94">
      <w:pPr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noProof/>
          <w:lang w:eastAsia="es-CO"/>
        </w:rPr>
        <w:drawing>
          <wp:inline distT="0" distB="0" distL="0" distR="0" wp14:anchorId="48BD04FC" wp14:editId="16751D14">
            <wp:extent cx="5612130" cy="40455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511B" w14:textId="77777777" w:rsidR="00EB1B94" w:rsidRPr="00E8385B" w:rsidRDefault="00EB1B94" w:rsidP="00A2236E">
      <w:pPr>
        <w:pStyle w:val="Textoindependiente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Mapa sacado de: </w:t>
      </w:r>
      <w:hyperlink r:id="rId13" w:history="1">
        <w:r w:rsidRPr="00E8385B">
          <w:rPr>
            <w:rStyle w:val="normaltextrun"/>
            <w:rFonts w:ascii="Times New Roman" w:eastAsia="Times New Roman" w:hAnsi="Times New Roman" w:cs="Times New Roman"/>
            <w:lang w:val="es-ES" w:eastAsia="es-CO"/>
          </w:rPr>
          <w:t>https://www.transmilenio.gov.co/publicaciones/150402/publicacionesmapa-interactivo-de-transmilenio/</w:t>
        </w:r>
      </w:hyperlink>
    </w:p>
    <w:p w14:paraId="53033CC5" w14:textId="1E773B44" w:rsidR="00A2236E" w:rsidRPr="00E8385B" w:rsidRDefault="00A2236E" w:rsidP="00A2236E">
      <w:pPr>
        <w:pStyle w:val="Textoindependiente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Como el propósito de este ejercicio es llevar a cabo la solución </w:t>
      </w:r>
      <w:r w:rsidR="00C22AA6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de algún interrogante </w:t>
      </w: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que podría hacer algún usuario de este servicio, se procedió a establecer algunas de estas preguntas. Para llevar a cabo este procedimiento, se empleó la herramienta de Chat GPT, en donde se seleccionaron las preguntas 1 y 3.</w:t>
      </w:r>
    </w:p>
    <w:p w14:paraId="3E3F21BD" w14:textId="77777777" w:rsidR="00A2236E" w:rsidRPr="00E8385B" w:rsidRDefault="00A2236E" w:rsidP="00A2236E">
      <w:pPr>
        <w:pStyle w:val="Textoindependiente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Preguntas:</w:t>
      </w:r>
    </w:p>
    <w:p w14:paraId="16FE3724" w14:textId="1DCD44B4" w:rsidR="00A2236E" w:rsidRPr="00E8385B" w:rsidRDefault="00A2236E" w:rsidP="00A2236E">
      <w:pPr>
        <w:pStyle w:val="Lista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1.</w:t>
      </w: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ab/>
        <w:t>¿En qué estación o parada debo bajarme para llegar a mi destino?</w:t>
      </w:r>
    </w:p>
    <w:p w14:paraId="31960DA3" w14:textId="1EBFF226" w:rsidR="00A2236E" w:rsidRPr="00E8385B" w:rsidRDefault="00A2236E" w:rsidP="00A2236E">
      <w:pPr>
        <w:pStyle w:val="Lista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2.</w:t>
      </w: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ab/>
        <w:t>¿Qué buses me sirven para llegar a mi destino?</w:t>
      </w:r>
      <w:r w:rsidR="00576CF7"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  </w:t>
      </w:r>
    </w:p>
    <w:p w14:paraId="666D8365" w14:textId="5AE21B9E" w:rsidR="00576CF7" w:rsidRPr="00E8385B" w:rsidRDefault="00A2236E" w:rsidP="00576CF7">
      <w:pPr>
        <w:pStyle w:val="Lista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3.</w:t>
      </w: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ab/>
        <w:t>¿Cuál es la tarifa para el trayecto que deseo realizar?</w:t>
      </w:r>
    </w:p>
    <w:p w14:paraId="2F4A5304" w14:textId="1E5A70A6" w:rsidR="00576CF7" w:rsidRPr="00E8385B" w:rsidRDefault="00576CF7" w:rsidP="00576CF7">
      <w:pPr>
        <w:pStyle w:val="Lista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lastRenderedPageBreak/>
        <w:t xml:space="preserve">4. ¿Cuál bus es más conveniente para llegar a mi destino? </w:t>
      </w:r>
    </w:p>
    <w:p w14:paraId="4EDFCD5B" w14:textId="1ED8B3CB" w:rsidR="00A2236E" w:rsidRPr="00E8385B" w:rsidRDefault="00A2236E" w:rsidP="00A2236E">
      <w:pPr>
        <w:pStyle w:val="Textoindependiente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Realizando el primer diagrama UML donde se establecen algunas clases y su respectiva conexión:</w:t>
      </w: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br/>
      </w:r>
      <w:r w:rsidR="00AF6A09" w:rsidRPr="00E8385B">
        <w:rPr>
          <w:rStyle w:val="normaltextrun"/>
          <w:rFonts w:ascii="Times New Roman" w:eastAsia="Times New Roman" w:hAnsi="Times New Roman" w:cs="Times New Roman"/>
          <w:noProof/>
          <w:lang w:eastAsia="es-CO"/>
        </w:rPr>
        <w:drawing>
          <wp:inline distT="0" distB="0" distL="0" distR="0" wp14:anchorId="7A762AA4" wp14:editId="55227EE5">
            <wp:extent cx="5612130" cy="37839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F179" w14:textId="77777777" w:rsidR="00A2236E" w:rsidRPr="00E8385B" w:rsidRDefault="00A2236E" w:rsidP="00A2236E">
      <w:pPr>
        <w:tabs>
          <w:tab w:val="left" w:pos="2160"/>
        </w:tabs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ab/>
        <w:t xml:space="preserve">Diagrama realizado en Drawn.io: </w:t>
      </w:r>
      <w:hyperlink r:id="rId15" w:history="1">
        <w:r w:rsidRPr="00E8385B">
          <w:rPr>
            <w:rStyle w:val="normaltextrun"/>
            <w:rFonts w:ascii="Times New Roman" w:eastAsia="Times New Roman" w:hAnsi="Times New Roman" w:cs="Times New Roman"/>
            <w:lang w:val="es-ES" w:eastAsia="es-CO"/>
          </w:rPr>
          <w:t>https://app.diagrams.net/</w:t>
        </w:r>
      </w:hyperlink>
    </w:p>
    <w:p w14:paraId="59A0D126" w14:textId="0E31E06C" w:rsidR="00A2236E" w:rsidRPr="00A2236E" w:rsidRDefault="00A2236E" w:rsidP="724EAD18">
      <w:pPr>
        <w:tabs>
          <w:tab w:val="left" w:pos="2160"/>
        </w:tabs>
        <w:rPr>
          <w:rStyle w:val="normaltextrun"/>
          <w:rFonts w:ascii="Times New Roman" w:eastAsia="Times New Roman" w:hAnsi="Times New Roman" w:cs="Times New Roman"/>
          <w:lang w:val="es-ES" w:eastAsia="es-CO"/>
        </w:rPr>
      </w:pPr>
    </w:p>
    <w:p w14:paraId="68715870" w14:textId="349047B9" w:rsidR="00A2236E" w:rsidRPr="00A2236E" w:rsidRDefault="00A2236E" w:rsidP="724EAD18">
      <w:pPr>
        <w:tabs>
          <w:tab w:val="left" w:pos="2160"/>
        </w:tabs>
        <w:rPr>
          <w:rStyle w:val="normaltextrun"/>
          <w:rFonts w:ascii="Times New Roman" w:eastAsia="Times New Roman" w:hAnsi="Times New Roman" w:cs="Times New Roman"/>
          <w:lang w:val="es-ES" w:eastAsia="es-CO"/>
        </w:rPr>
      </w:pPr>
    </w:p>
    <w:p w14:paraId="74650DC5" w14:textId="425D9C3B" w:rsidR="00A2236E" w:rsidRPr="00A2236E" w:rsidRDefault="1FDFCE70" w:rsidP="724EAD18">
      <w:pPr>
        <w:tabs>
          <w:tab w:val="left" w:pos="2160"/>
        </w:tabs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724EAD18">
        <w:rPr>
          <w:rStyle w:val="normaltextrun"/>
          <w:rFonts w:ascii="Times New Roman" w:eastAsia="Times New Roman" w:hAnsi="Times New Roman" w:cs="Times New Roman"/>
          <w:lang w:val="es-ES" w:eastAsia="es-CO"/>
        </w:rPr>
        <w:t>Continuando con el segundo diagrama se tienen las clases con su respectiva conexión, atributos y métodos relacionados a cada una de ellas</w:t>
      </w:r>
      <w:r w:rsidR="105C6C0B" w:rsidRPr="724EAD18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: </w:t>
      </w:r>
    </w:p>
    <w:p w14:paraId="7C9DB1DA" w14:textId="3B6E1797" w:rsidR="00A2236E" w:rsidRPr="00A2236E" w:rsidRDefault="00DD0A67" w:rsidP="724EAD18">
      <w:pPr>
        <w:tabs>
          <w:tab w:val="left" w:pos="2160"/>
        </w:tabs>
      </w:pPr>
      <w:r w:rsidRPr="00DD0A67">
        <w:lastRenderedPageBreak/>
        <w:drawing>
          <wp:inline distT="0" distB="0" distL="0" distR="0" wp14:anchorId="098BDB9E" wp14:editId="795AD92B">
            <wp:extent cx="5612130" cy="5442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4CA6" w14:textId="77777777" w:rsidR="34965FAD" w:rsidRDefault="34965FAD" w:rsidP="724EAD18">
      <w:pPr>
        <w:tabs>
          <w:tab w:val="left" w:pos="2160"/>
        </w:tabs>
        <w:ind w:firstLine="2160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724EAD18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Diagrama realizado en Drawn.io: </w:t>
      </w:r>
      <w:hyperlink r:id="rId17">
        <w:r w:rsidRPr="724EAD18">
          <w:rPr>
            <w:rStyle w:val="normaltextrun"/>
            <w:rFonts w:ascii="Times New Roman" w:eastAsia="Times New Roman" w:hAnsi="Times New Roman" w:cs="Times New Roman"/>
            <w:lang w:val="es-ES" w:eastAsia="es-CO"/>
          </w:rPr>
          <w:t>https://app.diagrams.net/</w:t>
        </w:r>
      </w:hyperlink>
    </w:p>
    <w:p w14:paraId="57E356B1" w14:textId="6810E901" w:rsidR="724EAD18" w:rsidRDefault="724EAD18" w:rsidP="724EAD18">
      <w:pPr>
        <w:tabs>
          <w:tab w:val="left" w:pos="2160"/>
        </w:tabs>
      </w:pPr>
      <w:bookmarkStart w:id="0" w:name="_GoBack"/>
      <w:bookmarkEnd w:id="0"/>
    </w:p>
    <w:sectPr w:rsidR="724EA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F9DC2" w14:textId="77777777" w:rsidR="00220E00" w:rsidRDefault="00220E00" w:rsidP="00A2236E">
      <w:pPr>
        <w:spacing w:after="0" w:line="240" w:lineRule="auto"/>
      </w:pPr>
      <w:r>
        <w:separator/>
      </w:r>
    </w:p>
  </w:endnote>
  <w:endnote w:type="continuationSeparator" w:id="0">
    <w:p w14:paraId="7CFE45EE" w14:textId="77777777" w:rsidR="00220E00" w:rsidRDefault="00220E00" w:rsidP="00A2236E">
      <w:pPr>
        <w:spacing w:after="0" w:line="240" w:lineRule="auto"/>
      </w:pPr>
      <w:r>
        <w:continuationSeparator/>
      </w:r>
    </w:p>
  </w:endnote>
  <w:endnote w:type="continuationNotice" w:id="1">
    <w:p w14:paraId="0A1E8312" w14:textId="77777777" w:rsidR="00220E00" w:rsidRDefault="00220E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813A2" w14:textId="77777777" w:rsidR="00220E00" w:rsidRDefault="00220E00" w:rsidP="00A2236E">
      <w:pPr>
        <w:spacing w:after="0" w:line="240" w:lineRule="auto"/>
      </w:pPr>
      <w:r>
        <w:separator/>
      </w:r>
    </w:p>
  </w:footnote>
  <w:footnote w:type="continuationSeparator" w:id="0">
    <w:p w14:paraId="4437E307" w14:textId="77777777" w:rsidR="00220E00" w:rsidRDefault="00220E00" w:rsidP="00A2236E">
      <w:pPr>
        <w:spacing w:after="0" w:line="240" w:lineRule="auto"/>
      </w:pPr>
      <w:r>
        <w:continuationSeparator/>
      </w:r>
    </w:p>
  </w:footnote>
  <w:footnote w:type="continuationNotice" w:id="1">
    <w:p w14:paraId="31620C24" w14:textId="77777777" w:rsidR="00220E00" w:rsidRDefault="00220E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794B"/>
    <w:multiLevelType w:val="multilevel"/>
    <w:tmpl w:val="E7FC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A6274"/>
    <w:multiLevelType w:val="multilevel"/>
    <w:tmpl w:val="E7FC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73834"/>
    <w:multiLevelType w:val="multilevel"/>
    <w:tmpl w:val="E7FC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717BD"/>
    <w:multiLevelType w:val="multilevel"/>
    <w:tmpl w:val="BB68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B337B"/>
    <w:multiLevelType w:val="hybridMultilevel"/>
    <w:tmpl w:val="C2F25386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320E1"/>
    <w:multiLevelType w:val="hybridMultilevel"/>
    <w:tmpl w:val="5DDC1E48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034D1"/>
    <w:multiLevelType w:val="hybridMultilevel"/>
    <w:tmpl w:val="D02264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94"/>
    <w:rsid w:val="0006429C"/>
    <w:rsid w:val="001F3F61"/>
    <w:rsid w:val="00220E00"/>
    <w:rsid w:val="00275EA2"/>
    <w:rsid w:val="002771DE"/>
    <w:rsid w:val="00373DE1"/>
    <w:rsid w:val="003D3590"/>
    <w:rsid w:val="003D3F95"/>
    <w:rsid w:val="0051182E"/>
    <w:rsid w:val="00576CF7"/>
    <w:rsid w:val="0059164B"/>
    <w:rsid w:val="005B4BF9"/>
    <w:rsid w:val="006D64E0"/>
    <w:rsid w:val="00747911"/>
    <w:rsid w:val="00886DCA"/>
    <w:rsid w:val="008C3AAB"/>
    <w:rsid w:val="009D20EC"/>
    <w:rsid w:val="009D4868"/>
    <w:rsid w:val="00A2236E"/>
    <w:rsid w:val="00AF6A09"/>
    <w:rsid w:val="00B04703"/>
    <w:rsid w:val="00C22AA6"/>
    <w:rsid w:val="00C23614"/>
    <w:rsid w:val="00DD0A67"/>
    <w:rsid w:val="00E05B87"/>
    <w:rsid w:val="00E31B42"/>
    <w:rsid w:val="00E52F4E"/>
    <w:rsid w:val="00E8385B"/>
    <w:rsid w:val="00EB1B94"/>
    <w:rsid w:val="00EE2037"/>
    <w:rsid w:val="00F45124"/>
    <w:rsid w:val="00FC0C74"/>
    <w:rsid w:val="08EF5F96"/>
    <w:rsid w:val="105C6C0B"/>
    <w:rsid w:val="133C66E6"/>
    <w:rsid w:val="1FDFCE70"/>
    <w:rsid w:val="34965FAD"/>
    <w:rsid w:val="42C589FF"/>
    <w:rsid w:val="724EA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4921"/>
  <w15:chartTrackingRefBased/>
  <w15:docId w15:val="{710339CD-A151-4068-8316-278F7138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1B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D48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2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36E"/>
  </w:style>
  <w:style w:type="paragraph" w:styleId="Piedepgina">
    <w:name w:val="footer"/>
    <w:basedOn w:val="Normal"/>
    <w:link w:val="PiedepginaCar"/>
    <w:uiPriority w:val="99"/>
    <w:unhideWhenUsed/>
    <w:rsid w:val="00A22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36E"/>
  </w:style>
  <w:style w:type="paragraph" w:styleId="Lista">
    <w:name w:val="List"/>
    <w:basedOn w:val="Normal"/>
    <w:uiPriority w:val="99"/>
    <w:unhideWhenUsed/>
    <w:rsid w:val="00A2236E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2236E"/>
  </w:style>
  <w:style w:type="character" w:customStyle="1" w:styleId="SaludoCar">
    <w:name w:val="Saludo Car"/>
    <w:basedOn w:val="Fuentedeprrafopredeter"/>
    <w:link w:val="Saludo"/>
    <w:uiPriority w:val="99"/>
    <w:rsid w:val="00A2236E"/>
  </w:style>
  <w:style w:type="paragraph" w:styleId="Textoindependiente">
    <w:name w:val="Body Text"/>
    <w:basedOn w:val="Normal"/>
    <w:link w:val="TextoindependienteCar"/>
    <w:uiPriority w:val="99"/>
    <w:unhideWhenUsed/>
    <w:rsid w:val="00A223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2236E"/>
  </w:style>
  <w:style w:type="character" w:styleId="Hipervnculovisitado">
    <w:name w:val="FollowedHyperlink"/>
    <w:basedOn w:val="Fuentedeprrafopredeter"/>
    <w:uiPriority w:val="99"/>
    <w:semiHidden/>
    <w:unhideWhenUsed/>
    <w:rsid w:val="0059164B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E5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E52F4E"/>
  </w:style>
  <w:style w:type="character" w:customStyle="1" w:styleId="eop">
    <w:name w:val="eop"/>
    <w:basedOn w:val="Fuentedeprrafopredeter"/>
    <w:rsid w:val="00E52F4E"/>
  </w:style>
  <w:style w:type="character" w:customStyle="1" w:styleId="tabchar">
    <w:name w:val="tabchar"/>
    <w:basedOn w:val="Fuentedeprrafopredeter"/>
    <w:rsid w:val="00E5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ransmilenio.gov.co/publicaciones/150402/publicacionesmapa-interactivo-de-transmilenio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app.diagrams.ne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st.kevin.montano%20@unimilitar.edu.co" TargetMode="External"/><Relationship Id="rId5" Type="http://schemas.openxmlformats.org/officeDocument/2006/relationships/styles" Target="styles.xml"/><Relationship Id="rId15" Type="http://schemas.openxmlformats.org/officeDocument/2006/relationships/hyperlink" Target="https://app.diagrams.net/" TargetMode="External"/><Relationship Id="rId10" Type="http://schemas.openxmlformats.org/officeDocument/2006/relationships/hyperlink" Target="mailto:est.esteban.monroy@unimilitar.edu.co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4F7E302A1553409AA623C7D463E2BB" ma:contentTypeVersion="3" ma:contentTypeDescription="Crear nuevo documento." ma:contentTypeScope="" ma:versionID="ccb3f619b88745cce5c4c09309deaf34">
  <xsd:schema xmlns:xsd="http://www.w3.org/2001/XMLSchema" xmlns:xs="http://www.w3.org/2001/XMLSchema" xmlns:p="http://schemas.microsoft.com/office/2006/metadata/properties" xmlns:ns3="0b9982e4-d3ab-425c-9c74-b15a87a99e5c" targetNamespace="http://schemas.microsoft.com/office/2006/metadata/properties" ma:root="true" ma:fieldsID="c6615e2f56b866995502f178f1eb14ee" ns3:_="">
    <xsd:import namespace="0b9982e4-d3ab-425c-9c74-b15a87a99e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982e4-d3ab-425c-9c74-b15a87a99e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9982e4-d3ab-425c-9c74-b15a87a99e5c" xsi:nil="true"/>
  </documentManagement>
</p:properties>
</file>

<file path=customXml/itemProps1.xml><?xml version="1.0" encoding="utf-8"?>
<ds:datastoreItem xmlns:ds="http://schemas.openxmlformats.org/officeDocument/2006/customXml" ds:itemID="{6C7B8211-B717-411C-89F7-FF06B46027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E2034B-4CE5-414B-8746-DC09404E1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9982e4-d3ab-425c-9c74-b15a87a99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2FCC72-9343-465D-930F-109ACFAE725C}">
  <ds:schemaRefs>
    <ds:schemaRef ds:uri="http://schemas.microsoft.com/office/2006/metadata/properties"/>
    <ds:schemaRef ds:uri="http://schemas.microsoft.com/office/infopath/2007/PartnerControls"/>
    <ds:schemaRef ds:uri="0b9982e4-d3ab-425c-9c74-b15a87a99e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264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2023-03-31T13:09:00Z</dcterms:created>
  <dcterms:modified xsi:type="dcterms:W3CDTF">2023-03-31T14:52:00Z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0x010100B54F7E302A1553409AA623C7D463E2BB</vt:lpwstr>
  </property>
</Properties>
</file>