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6C1A" w14:textId="650A71E1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8"/>
          <w:szCs w:val="48"/>
          <w:lang w:val="es-ES"/>
        </w:rPr>
        <w:t>Proyecto Programación III</w:t>
      </w:r>
    </w:p>
    <w:p w14:paraId="0201D274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1AF357AE" w14:textId="48864D06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 xml:space="preserve">Esteban Felipe Monroy Contreras, Kevin </w:t>
      </w:r>
      <w:proofErr w:type="spellStart"/>
      <w:r>
        <w:rPr>
          <w:rStyle w:val="normaltextrun"/>
          <w:sz w:val="22"/>
          <w:szCs w:val="22"/>
          <w:lang w:val="es-ES"/>
        </w:rPr>
        <w:t>Jorley</w:t>
      </w:r>
      <w:proofErr w:type="spellEnd"/>
      <w:r>
        <w:rPr>
          <w:rStyle w:val="normaltextrun"/>
          <w:sz w:val="22"/>
          <w:szCs w:val="22"/>
          <w:lang w:val="es-ES"/>
        </w:rPr>
        <w:t xml:space="preserve"> Montaño Moreno. </w:t>
      </w:r>
    </w:p>
    <w:p w14:paraId="047766C8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73AEB7CE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Universidad Militar Nueva Granada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E6009" w14:textId="77777777" w:rsidR="00E52F4E" w:rsidRDefault="00E52F4E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5846F908" w14:textId="72133834" w:rsidR="00E52F4E" w:rsidRDefault="00275EA2" w:rsidP="00E52F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 w:rsidR="00E52F4E">
          <w:rPr>
            <w:rStyle w:val="normaltextrun"/>
            <w:color w:val="0000FF"/>
            <w:sz w:val="22"/>
            <w:szCs w:val="22"/>
            <w:u w:val="single"/>
          </w:rPr>
          <w:t>est.esteban.monroy@unimilitar.edu.co</w:t>
        </w:r>
      </w:hyperlink>
      <w:r w:rsidR="00E52F4E">
        <w:rPr>
          <w:rStyle w:val="normaltextrun"/>
          <w:sz w:val="22"/>
          <w:szCs w:val="22"/>
        </w:rPr>
        <w:t xml:space="preserve">, </w:t>
      </w:r>
      <w:hyperlink r:id="rId11" w:tgtFrame="_blank" w:history="1">
        <w:proofErr w:type="spellStart"/>
        <w:r w:rsidR="00E52F4E">
          <w:rPr>
            <w:rStyle w:val="normaltextrun"/>
            <w:color w:val="0000FF"/>
            <w:sz w:val="22"/>
            <w:szCs w:val="22"/>
            <w:u w:val="single"/>
          </w:rPr>
          <w:t>est.kevin.montano</w:t>
        </w:r>
        <w:proofErr w:type="spellEnd"/>
        <w:r w:rsidR="00E52F4E">
          <w:rPr>
            <w:rStyle w:val="normaltextrun"/>
            <w:color w:val="0000FF"/>
            <w:sz w:val="22"/>
            <w:szCs w:val="22"/>
            <w:u w:val="single"/>
          </w:rPr>
          <w:t xml:space="preserve"> @unimilitar.edu.co</w:t>
        </w:r>
      </w:hyperlink>
      <w:r w:rsidR="00E52F4E">
        <w:rPr>
          <w:rFonts w:ascii="Segoe UI" w:hAnsi="Segoe UI" w:cs="Segoe UI"/>
          <w:sz w:val="18"/>
          <w:szCs w:val="18"/>
        </w:rPr>
        <w:t>.</w:t>
      </w:r>
      <w:r w:rsidR="00E52F4E">
        <w:rPr>
          <w:rStyle w:val="normaltextrun"/>
          <w:color w:val="0000FF"/>
          <w:sz w:val="22"/>
          <w:szCs w:val="22"/>
        </w:rPr>
        <w:t> </w:t>
      </w:r>
      <w:r w:rsidR="00E52F4E">
        <w:rPr>
          <w:rStyle w:val="eop"/>
          <w:color w:val="0000FF"/>
          <w:sz w:val="22"/>
          <w:szCs w:val="22"/>
        </w:rPr>
        <w:t> </w:t>
      </w:r>
    </w:p>
    <w:p w14:paraId="4965CD83" w14:textId="77777777" w:rsidR="00E52F4E" w:rsidRDefault="00E52F4E" w:rsidP="00E05B87">
      <w:pPr>
        <w:pStyle w:val="Textoindependiente"/>
        <w:spacing w:line="240" w:lineRule="auto"/>
        <w:rPr>
          <w:b/>
          <w:bCs/>
          <w:noProof/>
          <w:lang w:eastAsia="es-CO"/>
        </w:rPr>
      </w:pPr>
    </w:p>
    <w:p w14:paraId="7DACE225" w14:textId="02637C98" w:rsidR="00A2236E" w:rsidRPr="00E8385B" w:rsidRDefault="00A2236E" w:rsidP="00A2236E">
      <w:pPr>
        <w:pStyle w:val="Saludo"/>
        <w:rPr>
          <w:rStyle w:val="normaltextrun"/>
          <w:rFonts w:ascii="Times New Roman" w:eastAsia="Times New Roman" w:hAnsi="Times New Roman" w:cs="Times New Roman"/>
          <w:lang w:val="es-ES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/>
        </w:rPr>
        <w:t xml:space="preserve">Para la realización del presente ejercicio se toma </w:t>
      </w:r>
      <w:r w:rsidR="08EF5F96" w:rsidRPr="00E8385B">
        <w:rPr>
          <w:rStyle w:val="normaltextrun"/>
          <w:rFonts w:ascii="Times New Roman" w:eastAsia="Times New Roman" w:hAnsi="Times New Roman" w:cs="Times New Roman"/>
          <w:lang w:val="es-ES"/>
        </w:rPr>
        <w:t>como</w:t>
      </w:r>
      <w:r w:rsidRPr="00E8385B">
        <w:rPr>
          <w:rStyle w:val="normaltextrun"/>
          <w:rFonts w:ascii="Times New Roman" w:eastAsia="Times New Roman" w:hAnsi="Times New Roman" w:cs="Times New Roman"/>
          <w:lang w:val="es-ES"/>
        </w:rPr>
        <w:t xml:space="preserve"> referencia el mapa de las rutas del </w:t>
      </w:r>
      <w:proofErr w:type="spellStart"/>
      <w:r w:rsidRPr="00E8385B">
        <w:rPr>
          <w:rStyle w:val="normaltextrun"/>
          <w:rFonts w:ascii="Times New Roman" w:eastAsia="Times New Roman" w:hAnsi="Times New Roman" w:cs="Times New Roman"/>
          <w:lang w:val="es-ES"/>
        </w:rPr>
        <w:t>transmilenio</w:t>
      </w:r>
      <w:proofErr w:type="spellEnd"/>
      <w:r w:rsidRPr="00E8385B">
        <w:rPr>
          <w:rStyle w:val="normaltextrun"/>
          <w:rFonts w:ascii="Times New Roman" w:eastAsia="Times New Roman" w:hAnsi="Times New Roman" w:cs="Times New Roman"/>
          <w:lang w:val="es-ES"/>
        </w:rPr>
        <w:t xml:space="preserve"> de Bogotá: </w:t>
      </w:r>
    </w:p>
    <w:p w14:paraId="6C6CAC4F" w14:textId="77777777" w:rsidR="001F3F61" w:rsidRPr="00E8385B" w:rsidRDefault="00EB1B94">
      <w:pPr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48BD04FC" wp14:editId="16751D14">
            <wp:extent cx="5612130" cy="4045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511B" w14:textId="77777777" w:rsidR="00EB1B94" w:rsidRPr="00E8385B" w:rsidRDefault="00EB1B94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Mapa sacado de: </w:t>
      </w:r>
      <w:hyperlink r:id="rId13" w:history="1">
        <w:r w:rsidRPr="00E8385B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https://www.transmilenio.gov.co/publicaciones/150402/publicacionesmapa-interactivo-de-transmilenio/</w:t>
        </w:r>
      </w:hyperlink>
    </w:p>
    <w:p w14:paraId="53033CC5" w14:textId="1E773B44" w:rsidR="00A2236E" w:rsidRPr="00E8385B" w:rsidRDefault="00A2236E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Como el propósito de este ejercicio es llevar a cabo la solución </w:t>
      </w:r>
      <w:r w:rsidR="00C22AA6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de algún interrogante 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que podría hacer algún usuario de este servicio, se procedió a establecer algunas de estas preguntas. Para llevar a cabo este procedimiento, se empleó la herramienta de Chat GPT, en donde se seleccionaron las preguntas 1 y 3.</w:t>
      </w:r>
    </w:p>
    <w:p w14:paraId="3E3F21BD" w14:textId="77777777" w:rsidR="00A2236E" w:rsidRPr="00E8385B" w:rsidRDefault="00A2236E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Preguntas:</w:t>
      </w:r>
    </w:p>
    <w:p w14:paraId="16FE3724" w14:textId="1DCD44B4" w:rsidR="00A2236E" w:rsidRPr="00E8385B" w:rsidRDefault="00A2236E" w:rsidP="00A2236E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1.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¿En qué estación o parada debo bajarme para llegar a mi destino?</w:t>
      </w:r>
    </w:p>
    <w:p w14:paraId="31960DA3" w14:textId="1EBFF226" w:rsidR="00A2236E" w:rsidRPr="00E8385B" w:rsidRDefault="00A2236E" w:rsidP="00A2236E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2.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¿Qué buses me sirven para llegar a mi destino?</w:t>
      </w:r>
      <w:r w:rsidR="00576CF7"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  </w:t>
      </w:r>
    </w:p>
    <w:p w14:paraId="666D8365" w14:textId="5AE21B9E" w:rsidR="00576CF7" w:rsidRPr="00E8385B" w:rsidRDefault="00A2236E" w:rsidP="00576CF7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3.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>¿Cuál es la tarifa para el trayecto que deseo realizar?</w:t>
      </w:r>
    </w:p>
    <w:p w14:paraId="2F4A5304" w14:textId="1E5A70A6" w:rsidR="00576CF7" w:rsidRPr="00E8385B" w:rsidRDefault="00576CF7" w:rsidP="00576CF7">
      <w:pPr>
        <w:pStyle w:val="Lista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4. ¿Cuál bus es más conveniente para llegar a mi destino? </w:t>
      </w:r>
    </w:p>
    <w:p w14:paraId="4EDFCD5B" w14:textId="1ED8B3CB" w:rsidR="00A2236E" w:rsidRPr="00E8385B" w:rsidRDefault="00A2236E" w:rsidP="00A2236E">
      <w:pPr>
        <w:pStyle w:val="Textoindependiente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Realizando el primer diagrama UML donde se establecen algunas clases y su respectiva conexión:</w:t>
      </w: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br/>
      </w:r>
      <w:r w:rsidR="00AF6A09" w:rsidRPr="00E8385B">
        <w:rPr>
          <w:rStyle w:val="normaltextrun"/>
          <w:rFonts w:ascii="Times New Roman" w:eastAsia="Times New Roman" w:hAnsi="Times New Roman" w:cs="Times New Roman"/>
          <w:noProof/>
          <w:lang w:val="es-ES" w:eastAsia="es-CO"/>
        </w:rPr>
        <w:drawing>
          <wp:inline distT="0" distB="0" distL="0" distR="0" wp14:anchorId="7A762AA4" wp14:editId="55227EE5">
            <wp:extent cx="5612130" cy="37839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F179" w14:textId="77777777" w:rsidR="00A2236E" w:rsidRPr="00E8385B" w:rsidRDefault="00A2236E" w:rsidP="00A2236E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ab/>
        <w:t xml:space="preserve">Diagrama realizado en </w:t>
      </w:r>
      <w:proofErr w:type="spellStart"/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>Drawn.io</w:t>
      </w:r>
      <w:proofErr w:type="spellEnd"/>
      <w:r w:rsidRPr="00E8385B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: </w:t>
      </w:r>
      <w:hyperlink r:id="rId15" w:history="1">
        <w:r w:rsidRPr="00E8385B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https://app.diagrams.net/</w:t>
        </w:r>
      </w:hyperlink>
    </w:p>
    <w:p w14:paraId="59A0D126" w14:textId="0E31E06C" w:rsidR="00A2236E" w:rsidRPr="00A2236E" w:rsidRDefault="00A2236E" w:rsidP="724EAD18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68715870" w14:textId="349047B9" w:rsidR="00A2236E" w:rsidRPr="00A2236E" w:rsidRDefault="00A2236E" w:rsidP="724EAD18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</w:p>
    <w:p w14:paraId="74650DC5" w14:textId="425D9C3B" w:rsidR="00A2236E" w:rsidRPr="00A2236E" w:rsidRDefault="1FDFCE70" w:rsidP="724EAD18">
      <w:pPr>
        <w:tabs>
          <w:tab w:val="left" w:pos="2160"/>
        </w:tabs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>Continuando con el segundo diagrama se tienen las clases con su respectiva conexión, atributos y métodos relacionados a cada una de ellas</w:t>
      </w:r>
      <w:r w:rsidR="105C6C0B"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: </w:t>
      </w:r>
    </w:p>
    <w:p w14:paraId="7C9DB1DA" w14:textId="17FB1D02" w:rsidR="00A2236E" w:rsidRPr="00A2236E" w:rsidRDefault="1FDFCE70" w:rsidP="724EAD18">
      <w:pPr>
        <w:tabs>
          <w:tab w:val="left" w:pos="2160"/>
        </w:tabs>
      </w:pPr>
      <w:r>
        <w:rPr>
          <w:noProof/>
        </w:rPr>
        <w:drawing>
          <wp:inline distT="0" distB="0" distL="0" distR="0" wp14:anchorId="03082021" wp14:editId="0DD5820D">
            <wp:extent cx="5809617" cy="4732416"/>
            <wp:effectExtent l="0" t="0" r="0" b="0"/>
            <wp:docPr id="750480453" name="Imagen 75048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17" cy="473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CA6" w14:textId="77777777" w:rsidR="34965FAD" w:rsidRDefault="34965FAD" w:rsidP="724EAD18">
      <w:pPr>
        <w:tabs>
          <w:tab w:val="left" w:pos="2160"/>
        </w:tabs>
        <w:ind w:firstLine="2160"/>
        <w:rPr>
          <w:rStyle w:val="normaltextrun"/>
          <w:rFonts w:ascii="Times New Roman" w:eastAsia="Times New Roman" w:hAnsi="Times New Roman" w:cs="Times New Roman"/>
          <w:lang w:val="es-ES" w:eastAsia="es-CO"/>
        </w:rPr>
      </w:pPr>
      <w:r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Diagrama realizado en </w:t>
      </w:r>
      <w:proofErr w:type="spellStart"/>
      <w:r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>Drawn.io</w:t>
      </w:r>
      <w:proofErr w:type="spellEnd"/>
      <w:r w:rsidRPr="724EAD18">
        <w:rPr>
          <w:rStyle w:val="normaltextrun"/>
          <w:rFonts w:ascii="Times New Roman" w:eastAsia="Times New Roman" w:hAnsi="Times New Roman" w:cs="Times New Roman"/>
          <w:lang w:val="es-ES" w:eastAsia="es-CO"/>
        </w:rPr>
        <w:t xml:space="preserve">: </w:t>
      </w:r>
      <w:hyperlink r:id="rId17">
        <w:r w:rsidRPr="724EAD18">
          <w:rPr>
            <w:rStyle w:val="normaltextrun"/>
            <w:rFonts w:ascii="Times New Roman" w:eastAsia="Times New Roman" w:hAnsi="Times New Roman" w:cs="Times New Roman"/>
            <w:lang w:val="es-ES" w:eastAsia="es-CO"/>
          </w:rPr>
          <w:t>https://app.diagrams.net/</w:t>
        </w:r>
      </w:hyperlink>
    </w:p>
    <w:p w14:paraId="57E356B1" w14:textId="6810E901" w:rsidR="724EAD18" w:rsidRDefault="724EAD18" w:rsidP="724EAD18">
      <w:pPr>
        <w:tabs>
          <w:tab w:val="left" w:pos="2160"/>
        </w:tabs>
      </w:pPr>
    </w:p>
    <w:sectPr w:rsidR="724EA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8161" w14:textId="77777777" w:rsidR="00EE2037" w:rsidRDefault="00EE2037" w:rsidP="00A2236E">
      <w:pPr>
        <w:spacing w:after="0" w:line="240" w:lineRule="auto"/>
      </w:pPr>
      <w:r>
        <w:separator/>
      </w:r>
    </w:p>
  </w:endnote>
  <w:endnote w:type="continuationSeparator" w:id="0">
    <w:p w14:paraId="3E8BDBF2" w14:textId="77777777" w:rsidR="00EE2037" w:rsidRDefault="00EE2037" w:rsidP="00A2236E">
      <w:pPr>
        <w:spacing w:after="0" w:line="240" w:lineRule="auto"/>
      </w:pPr>
      <w:r>
        <w:continuationSeparator/>
      </w:r>
    </w:p>
  </w:endnote>
  <w:endnote w:type="continuationNotice" w:id="1">
    <w:p w14:paraId="097C6664" w14:textId="77777777" w:rsidR="00EE2037" w:rsidRDefault="00EE20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A6E2F" w14:textId="77777777" w:rsidR="00EE2037" w:rsidRDefault="00EE2037" w:rsidP="00A2236E">
      <w:pPr>
        <w:spacing w:after="0" w:line="240" w:lineRule="auto"/>
      </w:pPr>
      <w:r>
        <w:separator/>
      </w:r>
    </w:p>
  </w:footnote>
  <w:footnote w:type="continuationSeparator" w:id="0">
    <w:p w14:paraId="2E38B22B" w14:textId="77777777" w:rsidR="00EE2037" w:rsidRDefault="00EE2037" w:rsidP="00A2236E">
      <w:pPr>
        <w:spacing w:after="0" w:line="240" w:lineRule="auto"/>
      </w:pPr>
      <w:r>
        <w:continuationSeparator/>
      </w:r>
    </w:p>
  </w:footnote>
  <w:footnote w:type="continuationNotice" w:id="1">
    <w:p w14:paraId="3F39A3AE" w14:textId="77777777" w:rsidR="00EE2037" w:rsidRDefault="00EE20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94B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A6274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73834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717BD"/>
    <w:multiLevelType w:val="multilevel"/>
    <w:tmpl w:val="BB68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B337B"/>
    <w:multiLevelType w:val="hybridMultilevel"/>
    <w:tmpl w:val="C2F25386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320E1"/>
    <w:multiLevelType w:val="hybridMultilevel"/>
    <w:tmpl w:val="5DDC1E4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034D1"/>
    <w:multiLevelType w:val="hybridMultilevel"/>
    <w:tmpl w:val="D02264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386645">
    <w:abstractNumId w:val="2"/>
  </w:num>
  <w:num w:numId="2" w16cid:durableId="690256558">
    <w:abstractNumId w:val="3"/>
  </w:num>
  <w:num w:numId="3" w16cid:durableId="236787314">
    <w:abstractNumId w:val="0"/>
  </w:num>
  <w:num w:numId="4" w16cid:durableId="1979603970">
    <w:abstractNumId w:val="1"/>
  </w:num>
  <w:num w:numId="5" w16cid:durableId="1696535802">
    <w:abstractNumId w:val="6"/>
  </w:num>
  <w:num w:numId="6" w16cid:durableId="1235244683">
    <w:abstractNumId w:val="4"/>
  </w:num>
  <w:num w:numId="7" w16cid:durableId="1103187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94"/>
    <w:rsid w:val="0006429C"/>
    <w:rsid w:val="001F3F61"/>
    <w:rsid w:val="00275EA2"/>
    <w:rsid w:val="002771DE"/>
    <w:rsid w:val="00373DE1"/>
    <w:rsid w:val="003D3590"/>
    <w:rsid w:val="003D3F95"/>
    <w:rsid w:val="0051182E"/>
    <w:rsid w:val="00576CF7"/>
    <w:rsid w:val="0059164B"/>
    <w:rsid w:val="005B4BF9"/>
    <w:rsid w:val="006D64E0"/>
    <w:rsid w:val="00747911"/>
    <w:rsid w:val="00886DCA"/>
    <w:rsid w:val="008C3AAB"/>
    <w:rsid w:val="009D20EC"/>
    <w:rsid w:val="009D4868"/>
    <w:rsid w:val="00A2236E"/>
    <w:rsid w:val="00AF6A09"/>
    <w:rsid w:val="00B04703"/>
    <w:rsid w:val="00C22AA6"/>
    <w:rsid w:val="00C23614"/>
    <w:rsid w:val="00E05B87"/>
    <w:rsid w:val="00E31B42"/>
    <w:rsid w:val="00E52F4E"/>
    <w:rsid w:val="00E8385B"/>
    <w:rsid w:val="00EB1B94"/>
    <w:rsid w:val="00EE2037"/>
    <w:rsid w:val="00F45124"/>
    <w:rsid w:val="00FC0C74"/>
    <w:rsid w:val="08EF5F96"/>
    <w:rsid w:val="105C6C0B"/>
    <w:rsid w:val="133C66E6"/>
    <w:rsid w:val="1FDFCE70"/>
    <w:rsid w:val="34965FAD"/>
    <w:rsid w:val="42C589FF"/>
    <w:rsid w:val="724EA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4921"/>
  <w15:chartTrackingRefBased/>
  <w15:docId w15:val="{710339CD-A151-4068-8316-278F7138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B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D48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36E"/>
  </w:style>
  <w:style w:type="paragraph" w:styleId="Piedepgina">
    <w:name w:val="footer"/>
    <w:basedOn w:val="Normal"/>
    <w:link w:val="PiedepginaCar"/>
    <w:uiPriority w:val="99"/>
    <w:unhideWhenUsed/>
    <w:rsid w:val="00A2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36E"/>
  </w:style>
  <w:style w:type="paragraph" w:styleId="Lista">
    <w:name w:val="List"/>
    <w:basedOn w:val="Normal"/>
    <w:uiPriority w:val="99"/>
    <w:unhideWhenUsed/>
    <w:rsid w:val="00A2236E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2236E"/>
  </w:style>
  <w:style w:type="character" w:customStyle="1" w:styleId="SaludoCar">
    <w:name w:val="Saludo Car"/>
    <w:basedOn w:val="Fuentedeprrafopredeter"/>
    <w:link w:val="Saludo"/>
    <w:uiPriority w:val="99"/>
    <w:rsid w:val="00A2236E"/>
  </w:style>
  <w:style w:type="paragraph" w:styleId="Textoindependiente">
    <w:name w:val="Body Text"/>
    <w:basedOn w:val="Normal"/>
    <w:link w:val="TextoindependienteCar"/>
    <w:uiPriority w:val="99"/>
    <w:unhideWhenUsed/>
    <w:rsid w:val="00A223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2236E"/>
  </w:style>
  <w:style w:type="character" w:styleId="Hipervnculovisitado">
    <w:name w:val="FollowedHyperlink"/>
    <w:basedOn w:val="Fuentedeprrafopredeter"/>
    <w:uiPriority w:val="99"/>
    <w:semiHidden/>
    <w:unhideWhenUsed/>
    <w:rsid w:val="0059164B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E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E52F4E"/>
  </w:style>
  <w:style w:type="character" w:customStyle="1" w:styleId="eop">
    <w:name w:val="eop"/>
    <w:basedOn w:val="Fuentedeprrafopredeter"/>
    <w:rsid w:val="00E52F4E"/>
  </w:style>
  <w:style w:type="character" w:customStyle="1" w:styleId="tabchar">
    <w:name w:val="tabchar"/>
    <w:basedOn w:val="Fuentedeprrafopredeter"/>
    <w:rsid w:val="00E5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yperlink" Target="https://www.transmilenio.gov.co/publicaciones/150402/publicacionesmapa-interactivo-de-transmilenio/" TargetMode="External" /><Relationship Id="rId1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1.png" /><Relationship Id="rId17" Type="http://schemas.openxmlformats.org/officeDocument/2006/relationships/hyperlink" Target="https://app.diagrams.net/" TargetMode="External" /><Relationship Id="rId2" Type="http://schemas.openxmlformats.org/officeDocument/2006/relationships/customXml" Target="../customXml/item2.xml" /><Relationship Id="rId16" Type="http://schemas.openxmlformats.org/officeDocument/2006/relationships/image" Target="media/image3.png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mailto:est.kevin.montano%20@unimilitar.edu.co" TargetMode="External" /><Relationship Id="rId5" Type="http://schemas.openxmlformats.org/officeDocument/2006/relationships/styles" Target="styles.xml" /><Relationship Id="rId15" Type="http://schemas.openxmlformats.org/officeDocument/2006/relationships/hyperlink" Target="https://app.diagrams.net/" TargetMode="External" /><Relationship Id="rId10" Type="http://schemas.openxmlformats.org/officeDocument/2006/relationships/hyperlink" Target="mailto:est.esteban.monroy@unimilitar.edu.co" TargetMode="External" /><Relationship Id="rId19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9982e4-d3ab-425c-9c74-b15a87a99e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4F7E302A1553409AA623C7D463E2BB" ma:contentTypeVersion="3" ma:contentTypeDescription="Crear nuevo documento." ma:contentTypeScope="" ma:versionID="ccb3f619b88745cce5c4c09309deaf34">
  <xsd:schema xmlns:xsd="http://www.w3.org/2001/XMLSchema" xmlns:xs="http://www.w3.org/2001/XMLSchema" xmlns:p="http://schemas.microsoft.com/office/2006/metadata/properties" xmlns:ns3="0b9982e4-d3ab-425c-9c74-b15a87a99e5c" targetNamespace="http://schemas.microsoft.com/office/2006/metadata/properties" ma:root="true" ma:fieldsID="c6615e2f56b866995502f178f1eb14ee" ns3:_="">
    <xsd:import namespace="0b9982e4-d3ab-425c-9c74-b15a87a99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982e4-d3ab-425c-9c74-b15a87a99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FCC72-9343-465D-930F-109ACFAE725C}">
  <ds:schemaRefs>
    <ds:schemaRef ds:uri="http://schemas.microsoft.com/office/2006/metadata/properties"/>
    <ds:schemaRef ds:uri="http://www.w3.org/2000/xmlns/"/>
    <ds:schemaRef ds:uri="0b9982e4-d3ab-425c-9c74-b15a87a99e5c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2AE2034B-4CE5-414B-8746-DC09404E1D5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b9982e4-d3ab-425c-9c74-b15a87a99e5c"/>
  </ds:schemaRefs>
</ds:datastoreItem>
</file>

<file path=customXml/itemProps3.xml><?xml version="1.0" encoding="utf-8"?>
<ds:datastoreItem xmlns:ds="http://schemas.openxmlformats.org/officeDocument/2006/customXml" ds:itemID="{6C7B8211-B717-411C-89F7-FF06B46027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Esteban Monroy</cp:lastModifiedBy>
  <cp:revision>2</cp:revision>
  <dcterms:created xsi:type="dcterms:W3CDTF">2023-03-31T13:09:00Z</dcterms:created>
  <dcterms:modified xsi:type="dcterms:W3CDTF">2023-03-31T13:09:00Z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0x010100B54F7E302A1553409AA623C7D463E2BB</vt:lpwstr>
  </property>
</Properties>
</file>