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41F6C" w14:textId="77777777" w:rsidR="00B73316" w:rsidRDefault="00B73316" w:rsidP="00F0561A">
      <w:pPr>
        <w:jc w:val="center"/>
        <w:rPr>
          <w:sz w:val="52"/>
          <w:szCs w:val="52"/>
          <w:u w:val="single"/>
        </w:rPr>
      </w:pPr>
    </w:p>
    <w:p w14:paraId="267E072F" w14:textId="51699CD5" w:rsidR="00B73316" w:rsidRDefault="00B73316" w:rsidP="00F0561A">
      <w:pPr>
        <w:jc w:val="center"/>
        <w:rPr>
          <w:sz w:val="52"/>
          <w:szCs w:val="52"/>
          <w:u w:val="single"/>
        </w:rPr>
      </w:pPr>
      <w:r>
        <w:rPr>
          <w:noProof/>
          <w:sz w:val="52"/>
          <w:szCs w:val="52"/>
          <w:u w:val="single"/>
        </w:rPr>
        <w:drawing>
          <wp:inline distT="0" distB="0" distL="0" distR="0" wp14:anchorId="09D1ABD6" wp14:editId="26597852">
            <wp:extent cx="3333750" cy="2381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381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498EB" w14:textId="45F042E5" w:rsidR="006A09AF" w:rsidRDefault="00F0561A" w:rsidP="00F0561A">
      <w:pPr>
        <w:jc w:val="center"/>
        <w:rPr>
          <w:sz w:val="52"/>
          <w:szCs w:val="52"/>
          <w:u w:val="single"/>
        </w:rPr>
      </w:pPr>
      <w:proofErr w:type="spellStart"/>
      <w:r w:rsidRPr="00F0561A">
        <w:rPr>
          <w:sz w:val="52"/>
          <w:szCs w:val="52"/>
          <w:u w:val="single"/>
        </w:rPr>
        <w:t>Tp</w:t>
      </w:r>
      <w:proofErr w:type="spellEnd"/>
      <w:r w:rsidRPr="00F0561A">
        <w:rPr>
          <w:sz w:val="52"/>
          <w:szCs w:val="52"/>
          <w:u w:val="single"/>
        </w:rPr>
        <w:t xml:space="preserve"> Programaci</w:t>
      </w:r>
      <w:r w:rsidR="00B73316">
        <w:rPr>
          <w:sz w:val="52"/>
          <w:szCs w:val="52"/>
          <w:u w:val="single"/>
        </w:rPr>
        <w:t>ó</w:t>
      </w:r>
      <w:r w:rsidRPr="00F0561A">
        <w:rPr>
          <w:sz w:val="52"/>
          <w:szCs w:val="52"/>
          <w:u w:val="single"/>
        </w:rPr>
        <w:t>n 1: Explicaci</w:t>
      </w:r>
      <w:r w:rsidR="00B73316">
        <w:rPr>
          <w:sz w:val="52"/>
          <w:szCs w:val="52"/>
          <w:u w:val="single"/>
        </w:rPr>
        <w:t>ó</w:t>
      </w:r>
      <w:r w:rsidRPr="00F0561A">
        <w:rPr>
          <w:sz w:val="52"/>
          <w:szCs w:val="52"/>
          <w:u w:val="single"/>
        </w:rPr>
        <w:t>n del C</w:t>
      </w:r>
      <w:r w:rsidR="00B73316">
        <w:rPr>
          <w:sz w:val="52"/>
          <w:szCs w:val="52"/>
          <w:u w:val="single"/>
        </w:rPr>
        <w:t>ó</w:t>
      </w:r>
      <w:r w:rsidRPr="00F0561A">
        <w:rPr>
          <w:sz w:val="52"/>
          <w:szCs w:val="52"/>
          <w:u w:val="single"/>
        </w:rPr>
        <w:t>digo</w:t>
      </w:r>
    </w:p>
    <w:p w14:paraId="33CEA27E" w14:textId="77777777" w:rsidR="00F0561A" w:rsidRPr="00F0561A" w:rsidRDefault="00F0561A" w:rsidP="00F056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</w:pPr>
      <w:r w:rsidRPr="00F0561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1. Introducción</w:t>
      </w:r>
    </w:p>
    <w:p w14:paraId="193C93BE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presente programa fue desarrollado en lenguaje C estándar y tiene como objetivo administrar la información de los autos de una concesionaria mediante el uso de estructuras de datos y archivos de texto.</w:t>
      </w:r>
    </w:p>
    <w:p w14:paraId="43FC9CF1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sistema permite registrar vehículos, consultar la información almacenada, realizar búsquedas y filtrar autos según determinadas características. También permite dividir los registros en diferentes archivos dependiendo de su disponibilidad.</w:t>
      </w:r>
    </w:p>
    <w:p w14:paraId="4D1D96E0" w14:textId="3B167FBF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Para su desarrollo se utilizaron funciones, estructuras, </w:t>
      </w:r>
      <w:proofErr w:type="spellStart"/>
      <w:r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ifs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, ciclos y archivos de texto, buscando que el código sea organizado, fácil de comprender y eficiente en el uso de memoria.</w:t>
      </w:r>
    </w:p>
    <w:p w14:paraId="2DD787B8" w14:textId="1D1DFC4A" w:rsidR="00F0561A" w:rsidRPr="00F0561A" w:rsidRDefault="00B73316" w:rsidP="00F056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2</w:t>
      </w:r>
      <w:r w:rsidR="00F0561A" w:rsidRPr="00F0561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. Estructura de datos utilizada</w:t>
      </w:r>
    </w:p>
    <w:p w14:paraId="407E7B81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Para almacenar la información de cada vehículo se creó una estructura llamada </w:t>
      </w:r>
      <w:r w:rsidRPr="00F0561A">
        <w:rPr>
          <w:rFonts w:eastAsia="Times New Roman" w:cstheme="minorHAnsi"/>
          <w:kern w:val="0"/>
          <w:sz w:val="20"/>
          <w:szCs w:val="20"/>
          <w:lang w:eastAsia="es-AR"/>
          <w14:ligatures w14:val="none"/>
        </w:rPr>
        <w:t>Auto</w:t>
      </w: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, que contiene los siguientes campos: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314"/>
        <w:gridCol w:w="3413"/>
      </w:tblGrid>
      <w:tr w:rsidR="00F0561A" w:rsidRPr="00F0561A" w14:paraId="31265564" w14:textId="77777777" w:rsidTr="00F05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DFA6" w14:textId="77777777" w:rsidR="00F0561A" w:rsidRPr="00F0561A" w:rsidRDefault="00F0561A" w:rsidP="00F056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614D0B4" w14:textId="77777777" w:rsidR="00F0561A" w:rsidRPr="00F0561A" w:rsidRDefault="00F0561A" w:rsidP="00F056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797445B" w14:textId="77777777" w:rsidR="00F0561A" w:rsidRPr="00F0561A" w:rsidRDefault="00F0561A" w:rsidP="00F056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s-AR"/>
                <w14:ligatures w14:val="none"/>
              </w:rPr>
              <w:t>Descripción</w:t>
            </w:r>
          </w:p>
        </w:tc>
      </w:tr>
      <w:tr w:rsidR="00F0561A" w:rsidRPr="00F0561A" w14:paraId="59E8792C" w14:textId="77777777" w:rsidTr="00F05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69A3F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marca</w:t>
            </w:r>
          </w:p>
        </w:tc>
        <w:tc>
          <w:tcPr>
            <w:tcW w:w="0" w:type="auto"/>
            <w:vAlign w:val="center"/>
            <w:hideMark/>
          </w:tcPr>
          <w:p w14:paraId="60783036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proofErr w:type="gramStart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char</w:t>
            </w:r>
            <w:proofErr w:type="spellEnd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[</w:t>
            </w:r>
            <w:proofErr w:type="gramEnd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50]</w:t>
            </w:r>
          </w:p>
        </w:tc>
        <w:tc>
          <w:tcPr>
            <w:tcW w:w="0" w:type="auto"/>
            <w:vAlign w:val="center"/>
            <w:hideMark/>
          </w:tcPr>
          <w:p w14:paraId="7DDE72D6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Marca del vehículo</w:t>
            </w:r>
          </w:p>
        </w:tc>
      </w:tr>
      <w:tr w:rsidR="00F0561A" w:rsidRPr="00F0561A" w14:paraId="49995D05" w14:textId="77777777" w:rsidTr="00F05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6985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5445F9AB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proofErr w:type="gramStart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char</w:t>
            </w:r>
            <w:proofErr w:type="spellEnd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[</w:t>
            </w:r>
            <w:proofErr w:type="gramEnd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50]</w:t>
            </w:r>
          </w:p>
        </w:tc>
        <w:tc>
          <w:tcPr>
            <w:tcW w:w="0" w:type="auto"/>
            <w:vAlign w:val="center"/>
            <w:hideMark/>
          </w:tcPr>
          <w:p w14:paraId="1B87F39C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Modelo del vehículo</w:t>
            </w:r>
          </w:p>
        </w:tc>
      </w:tr>
      <w:tr w:rsidR="00F0561A" w:rsidRPr="00F0561A" w14:paraId="17A90AF3" w14:textId="77777777" w:rsidTr="00F05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6F3F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combustible</w:t>
            </w:r>
          </w:p>
        </w:tc>
        <w:tc>
          <w:tcPr>
            <w:tcW w:w="0" w:type="auto"/>
            <w:vAlign w:val="center"/>
            <w:hideMark/>
          </w:tcPr>
          <w:p w14:paraId="5BC282FA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char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78869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N (Nafta), D (Diésel) o E (Eléctrico)</w:t>
            </w:r>
          </w:p>
        </w:tc>
      </w:tr>
      <w:tr w:rsidR="00F0561A" w:rsidRPr="00F0561A" w14:paraId="47AD9845" w14:textId="77777777" w:rsidTr="00F05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5C7D8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lastRenderedPageBreak/>
              <w:t>anio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A092D2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D449A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Año de fabricación</w:t>
            </w:r>
          </w:p>
        </w:tc>
      </w:tr>
      <w:tr w:rsidR="00F0561A" w:rsidRPr="00F0561A" w14:paraId="2D026AEF" w14:textId="77777777" w:rsidTr="00F05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5E1D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precio</w:t>
            </w:r>
          </w:p>
        </w:tc>
        <w:tc>
          <w:tcPr>
            <w:tcW w:w="0" w:type="auto"/>
            <w:vAlign w:val="center"/>
            <w:hideMark/>
          </w:tcPr>
          <w:p w14:paraId="3AA27094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float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5A2C7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Precio del vehículo</w:t>
            </w:r>
          </w:p>
        </w:tc>
      </w:tr>
      <w:tr w:rsidR="00F0561A" w:rsidRPr="00F0561A" w14:paraId="028A1B84" w14:textId="77777777" w:rsidTr="00F05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26F8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disponible</w:t>
            </w:r>
          </w:p>
        </w:tc>
        <w:tc>
          <w:tcPr>
            <w:tcW w:w="0" w:type="auto"/>
            <w:vAlign w:val="center"/>
            <w:hideMark/>
          </w:tcPr>
          <w:p w14:paraId="695CD142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proofErr w:type="spellStart"/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bool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4B0A9" w14:textId="77777777" w:rsidR="00F0561A" w:rsidRPr="00F0561A" w:rsidRDefault="00F0561A" w:rsidP="00F0561A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</w:pPr>
            <w:r w:rsidRPr="00F0561A">
              <w:rPr>
                <w:rFonts w:eastAsia="Times New Roman" w:cstheme="minorHAnsi"/>
                <w:kern w:val="0"/>
                <w:sz w:val="24"/>
                <w:szCs w:val="24"/>
                <w:lang w:eastAsia="es-AR"/>
                <w14:ligatures w14:val="none"/>
              </w:rPr>
              <w:t>Indica si el auto está disponible</w:t>
            </w:r>
          </w:p>
        </w:tc>
      </w:tr>
    </w:tbl>
    <w:p w14:paraId="074E3B72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Esta estructura permite agrupar todos los datos correspondientes a un mismo vehículo, facilitando su almacenamiento y manipulación.</w:t>
      </w:r>
    </w:p>
    <w:p w14:paraId="5F4B4980" w14:textId="022EAC9C" w:rsidR="00F0561A" w:rsidRPr="00F0561A" w:rsidRDefault="00B73316" w:rsidP="00F056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3</w:t>
      </w:r>
      <w:r w:rsidR="00F0561A" w:rsidRPr="00F0561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. Funcionamiento del menú</w:t>
      </w:r>
    </w:p>
    <w:p w14:paraId="664F901A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programa cuenta con un menú principal que permite seleccionar entre seis opciones:</w:t>
      </w:r>
    </w:p>
    <w:p w14:paraId="1558137C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Opción 1: Agregar auto</w:t>
      </w:r>
    </w:p>
    <w:p w14:paraId="6EF02DF2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Permite ingresar los datos de un vehículo mediante el teclado. Una vez cargados, se guardan en el archivo autos.txt. Los nuevos registros se agregan sin eliminar los anteriores.</w:t>
      </w:r>
    </w:p>
    <w:p w14:paraId="0F1F9C12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Opción 2: Listar todos los autos</w:t>
      </w:r>
    </w:p>
    <w:p w14:paraId="4AB31B75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Muestra por pantalla todos los vehículos almacenados en el archivo, incluyendo su marca, modelo, combustible, año, precio y disponibilidad.</w:t>
      </w:r>
    </w:p>
    <w:p w14:paraId="543124D4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Opción 3: Listar autos disponibles</w:t>
      </w:r>
    </w:p>
    <w:p w14:paraId="7C5EC43C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Recorre el archivo y muestra únicamente aquellos vehículos cuyo campo booleano disponible tenga el valor verdadero (true).</w:t>
      </w:r>
    </w:p>
    <w:p w14:paraId="5A9B2F3A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Opción 4: Buscar auto por modelo</w:t>
      </w:r>
    </w:p>
    <w:p w14:paraId="0E6FA09C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Solicita al usuario el modelo de un vehículo y busca coincidencias dentro del archivo. Si encuentra uno o varios registros con ese modelo, muestra sus datos. Si no encuentra coincidencias, informa al usuario.</w:t>
      </w:r>
    </w:p>
    <w:p w14:paraId="6B7140A9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Opción 5: Dividir archivo según disponibilidad</w:t>
      </w:r>
    </w:p>
    <w:p w14:paraId="72CA71E0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Permite separar los registros del archivo original en dos nuevos archivos de texto:</w:t>
      </w:r>
    </w:p>
    <w:p w14:paraId="5B7FA086" w14:textId="77777777" w:rsidR="00F0561A" w:rsidRPr="00F0561A" w:rsidRDefault="00F0561A" w:rsidP="00F05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disponibles.txt: contiene los autos disponibles.</w:t>
      </w:r>
    </w:p>
    <w:p w14:paraId="4A3E2226" w14:textId="77777777" w:rsidR="00F0561A" w:rsidRPr="00F0561A" w:rsidRDefault="00F0561A" w:rsidP="00F056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no_disponibles.txt: contiene los autos no disponibles.</w:t>
      </w:r>
    </w:p>
    <w:p w14:paraId="4CB0F41B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Esta separación se realiza utilizando el valor del campo booleano disponible.</w:t>
      </w:r>
    </w:p>
    <w:p w14:paraId="3B9183A7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b/>
          <w:bCs/>
          <w:kern w:val="0"/>
          <w:sz w:val="24"/>
          <w:szCs w:val="24"/>
          <w:lang w:eastAsia="es-AR"/>
          <w14:ligatures w14:val="none"/>
        </w:rPr>
        <w:t>Opción 6: Salir</w:t>
      </w:r>
    </w:p>
    <w:p w14:paraId="58748152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Finaliza la ejecución del programa.</w:t>
      </w:r>
    </w:p>
    <w:p w14:paraId="089216F6" w14:textId="51FA9126" w:rsidR="00F0561A" w:rsidRPr="00F0561A" w:rsidRDefault="00B73316" w:rsidP="00F056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lastRenderedPageBreak/>
        <w:t>4</w:t>
      </w:r>
      <w:r w:rsidR="00F0561A" w:rsidRPr="00F0561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. Manejo de archivos de texto</w:t>
      </w:r>
    </w:p>
    <w:p w14:paraId="67878B9E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programa utiliza archivos de texto para almacenar la información de los vehículos.</w:t>
      </w:r>
    </w:p>
    <w:p w14:paraId="56042BB3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archivo principal se llama autos.txt y contiene todos los registros ingresados.</w:t>
      </w:r>
    </w:p>
    <w:p w14:paraId="790D632A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 xml:space="preserve">Cada vehículo se almacena en una línea, con sus datos separados mediante el carácter </w:t>
      </w:r>
      <w:r w:rsidRPr="00F0561A">
        <w:rPr>
          <w:rFonts w:eastAsia="Times New Roman" w:cstheme="minorHAnsi"/>
          <w:kern w:val="0"/>
          <w:sz w:val="20"/>
          <w:szCs w:val="20"/>
          <w:lang w:eastAsia="es-AR"/>
          <w14:ligatures w14:val="none"/>
        </w:rPr>
        <w:t>|</w:t>
      </w: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.</w:t>
      </w:r>
    </w:p>
    <w:p w14:paraId="11A24D1A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Ejemplo:</w:t>
      </w:r>
    </w:p>
    <w:p w14:paraId="1A74A841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Toyota|Corolla|N|2022|25000000.00|1</w:t>
      </w:r>
    </w:p>
    <w:p w14:paraId="086775DF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Ford|Ranger|D|2024|45000000.00|1</w:t>
      </w:r>
    </w:p>
    <w:p w14:paraId="04219E98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Chevrolet|Cruze|N|2019|18000000.00|0</w:t>
      </w:r>
    </w:p>
    <w:p w14:paraId="452710BF" w14:textId="77777777" w:rsid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número 1 representa que el vehículo está disponible y el 0 indica que no está disponible.</w:t>
      </w:r>
    </w:p>
    <w:p w14:paraId="56DBC476" w14:textId="3F0FD84A" w:rsidR="00F0561A" w:rsidRPr="00F0561A" w:rsidRDefault="00B73316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5</w:t>
      </w:r>
      <w:r w:rsidR="00F0561A" w:rsidRPr="00F0561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. Funciones del programa</w:t>
      </w:r>
    </w:p>
    <w:p w14:paraId="480CD702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código se dividió en diferentes funciones para evitar repetir instrucciones y facilitar su comprensión.</w:t>
      </w:r>
    </w:p>
    <w:p w14:paraId="2FA13009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cargarAuto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solicita los datos de un vehículo y devuelve una estructura de tipo Auto.</w:t>
      </w:r>
    </w:p>
    <w:p w14:paraId="55BC879C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mostrarAuto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muestra por pantalla los datos de un vehículo.</w:t>
      </w:r>
    </w:p>
    <w:p w14:paraId="3CAB4A4F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guardarAuto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almacena un vehículo en el archivo principal.</w:t>
      </w:r>
    </w:p>
    <w:p w14:paraId="124E7BFD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agregarAuto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permite cargar y guardar un nuevo vehículo.</w:t>
      </w:r>
    </w:p>
    <w:p w14:paraId="67F750BB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listarAutos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muestra todos los registros almacenados.</w:t>
      </w:r>
    </w:p>
    <w:p w14:paraId="15E0FC24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listarDisponibles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muestra solamente los vehículos disponibles.</w:t>
      </w:r>
    </w:p>
    <w:p w14:paraId="73359B43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buscarAuto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busca vehículos según su modelo.</w:t>
      </w:r>
    </w:p>
    <w:p w14:paraId="6A923D4B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dividirArchivo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separa los vehículos en dos archivos según su disponibilidad.</w:t>
      </w:r>
    </w:p>
    <w:p w14:paraId="07464C14" w14:textId="77777777" w:rsidR="00F0561A" w:rsidRPr="00F0561A" w:rsidRDefault="00F0561A" w:rsidP="00F056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proofErr w:type="spellStart"/>
      <w:proofErr w:type="gramStart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main</w:t>
      </w:r>
      <w:proofErr w:type="spell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): contiene el menú principal y controla la ejecución del programa.</w:t>
      </w:r>
    </w:p>
    <w:p w14:paraId="3627431C" w14:textId="48306B0C" w:rsidR="00F0561A" w:rsidRPr="00F0561A" w:rsidRDefault="00F0561A" w:rsidP="00B7331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La utilización de funciones permite organizar el código y facilita la realización de modificaciones futuras.</w:t>
      </w:r>
    </w:p>
    <w:p w14:paraId="4E7016FE" w14:textId="5E6632BF" w:rsidR="00F0561A" w:rsidRPr="00F0561A" w:rsidRDefault="00B73316" w:rsidP="00F056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6</w:t>
      </w:r>
      <w:r w:rsidR="00F0561A" w:rsidRPr="00F0561A">
        <w:rPr>
          <w:rFonts w:eastAsia="Times New Roman" w:cstheme="minorHAnsi"/>
          <w:b/>
          <w:bCs/>
          <w:kern w:val="0"/>
          <w:sz w:val="36"/>
          <w:szCs w:val="36"/>
          <w:lang w:eastAsia="es-AR"/>
          <w14:ligatures w14:val="none"/>
        </w:rPr>
        <w:t>. Conclusión</w:t>
      </w:r>
    </w:p>
    <w:p w14:paraId="3D2EEB09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El desarrollo de este programa permitió aplicar distintos conceptos aprendidos durante la materia de Programación, principalmente el manejo de estructuras, funciones y archivos de texto.</w:t>
      </w:r>
    </w:p>
    <w:p w14:paraId="4BFB8D2A" w14:textId="77777777" w:rsidR="00F0561A" w:rsidRPr="00F0561A" w:rsidRDefault="00F0561A" w:rsidP="00F0561A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lastRenderedPageBreak/>
        <w:t>A través del sistema se logró crear una aplicación sencilla para administrar vehículos, permitiendo registrar información, realizar consultas y organizar los datos según diferentes condiciones.</w:t>
      </w:r>
    </w:p>
    <w:p w14:paraId="601F67A4" w14:textId="4C21046B" w:rsidR="00F0561A" w:rsidRDefault="00F0561A" w:rsidP="00B7331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 w:rsidRPr="00F0561A"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Además, el uso de archivos permite conservar los registros después de cerrar el programa, mientras que la división del código en funciones facilita su lectura y mantenimiento.</w:t>
      </w:r>
    </w:p>
    <w:p w14:paraId="6356D027" w14:textId="48F886C2" w:rsidR="00B73316" w:rsidRDefault="00B73316" w:rsidP="00B7331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Muchas gracias por leer.</w:t>
      </w:r>
    </w:p>
    <w:p w14:paraId="71DE0D6F" w14:textId="5E213218" w:rsidR="00B73316" w:rsidRPr="00B73316" w:rsidRDefault="00B73316" w:rsidP="00B7331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:lang w:eastAsia="es-AR"/>
          <w14:ligatures w14:val="none"/>
        </w:rPr>
        <w:t>Esteban Garavano, Santino Litardo, Juan Ignacio Zarza.</w:t>
      </w:r>
    </w:p>
    <w:sectPr w:rsidR="00B73316" w:rsidRPr="00B733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C0444"/>
    <w:multiLevelType w:val="multilevel"/>
    <w:tmpl w:val="A89E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B47D5"/>
    <w:multiLevelType w:val="multilevel"/>
    <w:tmpl w:val="063C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3351E"/>
    <w:multiLevelType w:val="multilevel"/>
    <w:tmpl w:val="FB9C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8024">
    <w:abstractNumId w:val="2"/>
  </w:num>
  <w:num w:numId="2" w16cid:durableId="408119316">
    <w:abstractNumId w:val="0"/>
  </w:num>
  <w:num w:numId="3" w16cid:durableId="963460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1A"/>
    <w:rsid w:val="006A09AF"/>
    <w:rsid w:val="00B73316"/>
    <w:rsid w:val="00F0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B7DCE"/>
  <w15:chartTrackingRefBased/>
  <w15:docId w15:val="{A9B03C73-0E82-46B9-848A-56140D41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056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F056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61A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F0561A"/>
    <w:rPr>
      <w:rFonts w:ascii="Times New Roman" w:eastAsia="Times New Roman" w:hAnsi="Times New Roman" w:cs="Times New Roman"/>
      <w:b/>
      <w:bCs/>
      <w:kern w:val="0"/>
      <w:sz w:val="36"/>
      <w:szCs w:val="36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05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F0561A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056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45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689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Garavano</dc:creator>
  <cp:keywords/>
  <dc:description/>
  <cp:lastModifiedBy>Esteban Garavano</cp:lastModifiedBy>
  <cp:revision>1</cp:revision>
  <dcterms:created xsi:type="dcterms:W3CDTF">2026-10-23T13:46:00Z</dcterms:created>
  <dcterms:modified xsi:type="dcterms:W3CDTF">2026-10-23T14:02:00Z</dcterms:modified>
</cp:coreProperties>
</file>