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B25" w:rsidRPr="00EC6B25" w:rsidRDefault="00EC6B25" w:rsidP="00EC6B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C6B25" w:rsidRDefault="000058FC" w:rsidP="000058FC">
      <w:pP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</w:pPr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SCARLET</w:t>
      </w:r>
      <w:proofErr w:type="gramStart"/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 xml:space="preserve">  </w:t>
      </w:r>
      <w:proofErr w:type="gramEnd"/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 xml:space="preserve">-  </w:t>
      </w:r>
      <w:r w:rsidR="00EC6B25"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Ficha Técnica:</w:t>
      </w:r>
    </w:p>
    <w:p w:rsidR="000058FC" w:rsidRDefault="000058FC" w:rsidP="000058FC">
      <w:pP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</w:pPr>
    </w:p>
    <w:p w:rsidR="000058FC" w:rsidRDefault="000058FC" w:rsidP="000058FC">
      <w:pP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</w:pPr>
    </w:p>
    <w:p w:rsidR="000058FC" w:rsidRPr="00EC6B25" w:rsidRDefault="000058FC" w:rsidP="00EC6B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C6B25" w:rsidRPr="00EC6B25" w:rsidRDefault="00EC6B25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Gênero: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</w:t>
      </w:r>
      <w:proofErr w:type="spellStart"/>
      <w:r w:rsidR="009B15CC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Autoficção</w:t>
      </w:r>
      <w:proofErr w:type="spellEnd"/>
    </w:p>
    <w:p w:rsidR="00EC6B25" w:rsidRPr="00EC6B25" w:rsidRDefault="00EC6B25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Dramaturgia: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Fernando Veríssimo</w:t>
      </w:r>
    </w:p>
    <w:p w:rsidR="00EC6B25" w:rsidRPr="00EC6B25" w:rsidRDefault="00EC6B25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Cenário</w:t>
      </w:r>
      <w:r w:rsidR="009B15CC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/Iluminação</w:t>
      </w: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 xml:space="preserve">: 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Fabiano Lana</w:t>
      </w:r>
    </w:p>
    <w:p w:rsidR="00EC6B25" w:rsidRPr="00EC6B25" w:rsidRDefault="00EC6B25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Figurinos: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Alexandre </w:t>
      </w:r>
      <w:proofErr w:type="spellStart"/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Colla</w:t>
      </w:r>
      <w:proofErr w:type="spellEnd"/>
    </w:p>
    <w:p w:rsidR="00EC6B25" w:rsidRPr="00EC6B25" w:rsidRDefault="00EC6B25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Preparação Vocal: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Suellen </w:t>
      </w:r>
      <w:proofErr w:type="spellStart"/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Ogando</w:t>
      </w:r>
      <w:proofErr w:type="spellEnd"/>
    </w:p>
    <w:p w:rsidR="00EC6B25" w:rsidRPr="00EC6B25" w:rsidRDefault="00EC6B25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Preparação Corporal: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Ravel Cavalheiro</w:t>
      </w:r>
    </w:p>
    <w:p w:rsidR="00EC6B25" w:rsidRPr="009B15CC" w:rsidRDefault="00EC6B25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Técnico: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</w:t>
      </w:r>
      <w:proofErr w:type="spellStart"/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Esteban</w:t>
      </w:r>
      <w:proofErr w:type="spellEnd"/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Gonzalez</w:t>
      </w:r>
    </w:p>
    <w:p w:rsidR="009B15CC" w:rsidRPr="00EC6B25" w:rsidRDefault="009B15CC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Operação de projeções: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  <w:t xml:space="preserve"> Arthur</w:t>
      </w:r>
      <w:r w:rsidR="00F434AF"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  <w:t xml:space="preserve"> Barbosa</w:t>
      </w:r>
    </w:p>
    <w:p w:rsidR="00EC6B25" w:rsidRDefault="00EC6B25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Seleção de trilha sonora: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Fernando Veríssimo / Fabiano Lana</w:t>
      </w:r>
    </w:p>
    <w:p w:rsidR="007627FA" w:rsidRPr="007627FA" w:rsidRDefault="007627FA" w:rsidP="007627FA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Identidade Visual</w:t>
      </w: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Fabiano Lana</w:t>
      </w:r>
    </w:p>
    <w:p w:rsidR="007627FA" w:rsidRPr="007627FA" w:rsidRDefault="007627FA" w:rsidP="007627FA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Direção: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Fabiano Lana</w:t>
      </w:r>
    </w:p>
    <w:p w:rsidR="00EC6B25" w:rsidRPr="000058FC" w:rsidRDefault="00EC6B25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Produção: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Fernando Veríssimo</w:t>
      </w:r>
    </w:p>
    <w:p w:rsidR="000058FC" w:rsidRPr="000058FC" w:rsidRDefault="000058FC" w:rsidP="000058FC">
      <w:pPr>
        <w:spacing w:after="0" w:line="240" w:lineRule="auto"/>
        <w:ind w:left="720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</w:p>
    <w:p w:rsidR="000058FC" w:rsidRPr="00EC6B25" w:rsidRDefault="000058FC" w:rsidP="00EC6B2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</w:pPr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ELENCO: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  <w:t xml:space="preserve"> Fernando Veríssimo – Personagens: Scarlet / Genuíno / </w:t>
      </w:r>
      <w:proofErr w:type="spellStart"/>
      <w:r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  <w:t>Darah</w:t>
      </w:r>
      <w:proofErr w:type="spellEnd"/>
      <w:r>
        <w:rPr>
          <w:rFonts w:ascii="Calibri" w:eastAsia="Times New Roman" w:hAnsi="Calibri" w:cs="Times New Roman"/>
          <w:color w:val="000000"/>
          <w:sz w:val="20"/>
          <w:szCs w:val="20"/>
          <w:lang w:eastAsia="pt-BR"/>
        </w:rPr>
        <w:t xml:space="preserve"> Elza</w:t>
      </w:r>
    </w:p>
    <w:p w:rsidR="00EC6B25" w:rsidRDefault="00EC6B25" w:rsidP="00EC6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A6F4C" w:rsidRDefault="002A6F4C" w:rsidP="00EC6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D26A4" w:rsidRDefault="00FD26A4" w:rsidP="00FD26A4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000000"/>
          <w:sz w:val="36"/>
          <w:szCs w:val="36"/>
          <w:lang w:eastAsia="pt-BR"/>
        </w:rPr>
      </w:pPr>
    </w:p>
    <w:p w:rsidR="00FD26A4" w:rsidRPr="00EC6B25" w:rsidRDefault="00FD26A4" w:rsidP="00FD26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D26A4" w:rsidRPr="00EC6B25" w:rsidRDefault="00FD26A4" w:rsidP="00FD26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6"/>
          <w:szCs w:val="26"/>
          <w:lang w:eastAsia="pt-BR"/>
        </w:rPr>
        <w:t>Serviço</w:t>
      </w:r>
    </w:p>
    <w:p w:rsidR="00FD26A4" w:rsidRPr="00EC6B25" w:rsidRDefault="00FD26A4" w:rsidP="00FD2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SCARLET</w:t>
      </w:r>
    </w:p>
    <w:p w:rsidR="00FD26A4" w:rsidRPr="00EC6B25" w:rsidRDefault="00FD26A4" w:rsidP="00FD2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Duração: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60 minutos</w:t>
      </w:r>
    </w:p>
    <w:p w:rsidR="00FD26A4" w:rsidRPr="00EC6B25" w:rsidRDefault="00FD26A4" w:rsidP="00FD2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6B25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Classificação:</w:t>
      </w:r>
      <w:r w:rsidRPr="00EC6B25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16 anos</w:t>
      </w:r>
    </w:p>
    <w:p w:rsidR="00FD26A4" w:rsidRPr="00EC6B25" w:rsidRDefault="00FD26A4" w:rsidP="00FD26A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80324" w:rsidRDefault="002C3FB0" w:rsidP="00FD26A4">
      <w:pPr>
        <w:spacing w:after="0" w:line="240" w:lineRule="auto"/>
        <w:jc w:val="both"/>
      </w:pPr>
    </w:p>
    <w:p w:rsidR="0004534D" w:rsidRDefault="0004534D" w:rsidP="00FD26A4">
      <w:pPr>
        <w:spacing w:after="0" w:line="240" w:lineRule="auto"/>
        <w:jc w:val="both"/>
      </w:pPr>
      <w:r>
        <w:t xml:space="preserve">TEMPO DE MONTAGEM: 4 HORAS </w:t>
      </w:r>
      <w:proofErr w:type="gramStart"/>
      <w:r>
        <w:t xml:space="preserve">( </w:t>
      </w:r>
      <w:proofErr w:type="gramEnd"/>
      <w:r>
        <w:t xml:space="preserve">NO CASO DE LUZ ADAPTADA EM FESTIVAIS: 01 HORA E MEIA </w:t>
      </w:r>
    </w:p>
    <w:p w:rsidR="0004534D" w:rsidRDefault="0004534D" w:rsidP="00FD26A4">
      <w:pPr>
        <w:spacing w:after="0" w:line="240" w:lineRule="auto"/>
        <w:jc w:val="both"/>
      </w:pPr>
      <w:bookmarkStart w:id="0" w:name="_GoBack"/>
      <w:bookmarkEnd w:id="0"/>
    </w:p>
    <w:p w:rsidR="0004534D" w:rsidRDefault="0004534D" w:rsidP="00FD26A4">
      <w:pPr>
        <w:spacing w:after="0" w:line="240" w:lineRule="auto"/>
        <w:jc w:val="both"/>
      </w:pPr>
      <w:r>
        <w:t xml:space="preserve">TEMPO DE DESMONTAGEM: 01 HORA </w:t>
      </w:r>
      <w:proofErr w:type="gramStart"/>
      <w:r>
        <w:t xml:space="preserve">( </w:t>
      </w:r>
      <w:proofErr w:type="gramEnd"/>
      <w:r>
        <w:t>NO CASO DE FESTIVAIS: 30 MINUTO0S )</w:t>
      </w:r>
    </w:p>
    <w:sectPr w:rsidR="000453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CD1095"/>
    <w:multiLevelType w:val="multilevel"/>
    <w:tmpl w:val="BF50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B25"/>
    <w:rsid w:val="000058FC"/>
    <w:rsid w:val="0004534D"/>
    <w:rsid w:val="002A6F4C"/>
    <w:rsid w:val="002C3FB0"/>
    <w:rsid w:val="005158D9"/>
    <w:rsid w:val="00604CBD"/>
    <w:rsid w:val="007627FA"/>
    <w:rsid w:val="009B15CC"/>
    <w:rsid w:val="00E43FAC"/>
    <w:rsid w:val="00EC6B25"/>
    <w:rsid w:val="00F434AF"/>
    <w:rsid w:val="00FD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4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Gerência</dc:creator>
  <cp:lastModifiedBy>Gerência</cp:lastModifiedBy>
  <cp:revision>2</cp:revision>
  <cp:lastPrinted>2025-01-23T10:53:00Z</cp:lastPrinted>
  <dcterms:created xsi:type="dcterms:W3CDTF">2025-06-23T16:47:00Z</dcterms:created>
  <dcterms:modified xsi:type="dcterms:W3CDTF">2025-06-23T16:47:00Z</dcterms:modified>
</cp:coreProperties>
</file>