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33EE" w14:textId="77777777" w:rsidR="008823EF" w:rsidRDefault="008823EF" w:rsidP="008823EF">
      <w:pPr>
        <w:pStyle w:val="Textoindependiente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6B41604" wp14:editId="65BD6826">
            <wp:simplePos x="0" y="0"/>
            <wp:positionH relativeFrom="page">
              <wp:posOffset>710183</wp:posOffset>
            </wp:positionH>
            <wp:positionV relativeFrom="page">
              <wp:posOffset>576071</wp:posOffset>
            </wp:positionV>
            <wp:extent cx="755904" cy="726948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2E516BB2" wp14:editId="049D691B">
            <wp:simplePos x="0" y="0"/>
            <wp:positionH relativeFrom="page">
              <wp:posOffset>6423659</wp:posOffset>
            </wp:positionH>
            <wp:positionV relativeFrom="page">
              <wp:posOffset>696467</wp:posOffset>
            </wp:positionV>
            <wp:extent cx="734567" cy="475488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7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D5D154" wp14:editId="16CC56EA">
                <wp:simplePos x="0" y="0"/>
                <wp:positionH relativeFrom="page">
                  <wp:posOffset>2047240</wp:posOffset>
                </wp:positionH>
                <wp:positionV relativeFrom="page">
                  <wp:posOffset>1393825</wp:posOffset>
                </wp:positionV>
                <wp:extent cx="3476625" cy="635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879B0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1.2pt,109.75pt" to="434.9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" strokecolor="#006ec0" strokeweight="2.0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2F08DA" wp14:editId="7F7375B9">
                <wp:simplePos x="0" y="0"/>
                <wp:positionH relativeFrom="page">
                  <wp:posOffset>2699385</wp:posOffset>
                </wp:positionH>
                <wp:positionV relativeFrom="page">
                  <wp:posOffset>885190</wp:posOffset>
                </wp:positionV>
                <wp:extent cx="2416175" cy="3289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19512" w14:textId="77777777" w:rsidR="008823EF" w:rsidRDefault="008823EF" w:rsidP="008823EF">
                            <w:pPr>
                              <w:spacing w:line="239" w:lineRule="exact"/>
                              <w:jc w:val="center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Universidad de las Fuerzas Armadas ESPE</w:t>
                            </w:r>
                          </w:p>
                          <w:p w14:paraId="7930A761" w14:textId="77777777" w:rsidR="008823EF" w:rsidRDefault="008823EF" w:rsidP="008823EF">
                            <w:pPr>
                              <w:spacing w:line="263" w:lineRule="exact"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Unidad de Educación a Distancia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F08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55pt;margin-top:69.7pt;width:190.25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" filled="f" stroked="f">
                <v:textbox inset="0,0,0,0">
                  <w:txbxContent>
                    <w:p w14:paraId="30319512" w14:textId="77777777" w:rsidR="008823EF" w:rsidRDefault="008823EF" w:rsidP="008823EF">
                      <w:pPr>
                        <w:spacing w:line="239" w:lineRule="exact"/>
                        <w:jc w:val="center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Universidad de las Fuerzas Armadas ESPE</w:t>
                      </w:r>
                    </w:p>
                    <w:p w14:paraId="7930A761" w14:textId="77777777" w:rsidR="008823EF" w:rsidRDefault="008823EF" w:rsidP="008823EF">
                      <w:pPr>
                        <w:spacing w:line="263" w:lineRule="exact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Unidad de Educación a Distancia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457049" w14:textId="6F717F89" w:rsidR="00C51AFB" w:rsidRDefault="00C51AFB"/>
    <w:p w14:paraId="7E37407C" w14:textId="28B1DCAB" w:rsidR="008823EF" w:rsidRPr="008823EF" w:rsidRDefault="008823EF" w:rsidP="008823EF"/>
    <w:p w14:paraId="4A6B5D45" w14:textId="13E5EF0B" w:rsidR="008823EF" w:rsidRPr="008823EF" w:rsidRDefault="008823EF" w:rsidP="008823EF"/>
    <w:p w14:paraId="77103DB4" w14:textId="1E4E33EB" w:rsidR="008823EF" w:rsidRPr="008823EF" w:rsidRDefault="008823EF" w:rsidP="008823EF"/>
    <w:p w14:paraId="60E6EFBB" w14:textId="6071B5FF" w:rsidR="008823EF" w:rsidRPr="008823EF" w:rsidRDefault="008823EF" w:rsidP="008823EF"/>
    <w:p w14:paraId="0C0B5397" w14:textId="40678B57" w:rsidR="008823EF" w:rsidRPr="008823EF" w:rsidRDefault="008823EF" w:rsidP="008823EF">
      <w:pPr>
        <w:tabs>
          <w:tab w:val="left" w:pos="1392"/>
        </w:tabs>
        <w:rPr>
          <w:sz w:val="24"/>
          <w:szCs w:val="24"/>
        </w:rPr>
      </w:pPr>
      <w:r w:rsidRPr="008823EF">
        <w:rPr>
          <w:b/>
          <w:bCs/>
          <w:color w:val="4472C4" w:themeColor="accent1"/>
          <w:sz w:val="24"/>
          <w:szCs w:val="24"/>
        </w:rPr>
        <w:t>Nombres y Apellidos:</w:t>
      </w:r>
      <w:r w:rsidRPr="008823EF">
        <w:rPr>
          <w:color w:val="4472C4" w:themeColor="accent1"/>
          <w:sz w:val="24"/>
          <w:szCs w:val="24"/>
        </w:rPr>
        <w:t xml:space="preserve"> </w:t>
      </w:r>
      <w:r w:rsidRPr="008823EF">
        <w:rPr>
          <w:sz w:val="24"/>
          <w:szCs w:val="24"/>
        </w:rPr>
        <w:t>Esteban Gracia</w:t>
      </w:r>
    </w:p>
    <w:p w14:paraId="7A8B2452" w14:textId="7FFCD5CF" w:rsidR="008823EF" w:rsidRDefault="008823EF" w:rsidP="008823EF">
      <w:pPr>
        <w:tabs>
          <w:tab w:val="left" w:pos="1392"/>
        </w:tabs>
        <w:rPr>
          <w:sz w:val="24"/>
          <w:szCs w:val="24"/>
        </w:rPr>
      </w:pPr>
      <w:r w:rsidRPr="008823EF">
        <w:rPr>
          <w:b/>
          <w:bCs/>
          <w:color w:val="4472C4" w:themeColor="accent1"/>
          <w:sz w:val="24"/>
          <w:szCs w:val="24"/>
        </w:rPr>
        <w:t>Asignatura:</w:t>
      </w:r>
      <w:r w:rsidRPr="008823EF">
        <w:rPr>
          <w:color w:val="4472C4" w:themeColor="accent1"/>
          <w:sz w:val="24"/>
          <w:szCs w:val="24"/>
        </w:rPr>
        <w:t xml:space="preserve"> </w:t>
      </w:r>
      <w:r w:rsidRPr="008823EF">
        <w:rPr>
          <w:sz w:val="24"/>
          <w:szCs w:val="24"/>
        </w:rPr>
        <w:t>Programación Orientada a Objetos</w:t>
      </w:r>
    </w:p>
    <w:p w14:paraId="55D8D727" w14:textId="0722B953" w:rsidR="008823EF" w:rsidRDefault="008823EF" w:rsidP="008823EF">
      <w:pPr>
        <w:tabs>
          <w:tab w:val="left" w:pos="1392"/>
        </w:tabs>
        <w:rPr>
          <w:sz w:val="24"/>
          <w:szCs w:val="24"/>
        </w:rPr>
      </w:pPr>
    </w:p>
    <w:p w14:paraId="1CF7E625" w14:textId="7BFD8716" w:rsidR="008823EF" w:rsidRDefault="008823EF" w:rsidP="008823EF">
      <w:pPr>
        <w:tabs>
          <w:tab w:val="left" w:pos="1392"/>
        </w:tabs>
        <w:rPr>
          <w:sz w:val="24"/>
          <w:szCs w:val="24"/>
        </w:rPr>
      </w:pPr>
      <w:r w:rsidRPr="008823EF">
        <w:rPr>
          <w:color w:val="4472C4" w:themeColor="accent1"/>
          <w:sz w:val="24"/>
          <w:szCs w:val="24"/>
        </w:rPr>
        <w:t xml:space="preserve">Actividad: </w:t>
      </w:r>
      <w:r>
        <w:rPr>
          <w:sz w:val="24"/>
          <w:szCs w:val="24"/>
        </w:rPr>
        <w:t>Resumen de video que es la programación orientada a objetos</w:t>
      </w:r>
    </w:p>
    <w:p w14:paraId="029B32FA" w14:textId="0FACEFFE" w:rsidR="008823EF" w:rsidRDefault="008823EF" w:rsidP="008823EF">
      <w:pPr>
        <w:tabs>
          <w:tab w:val="left" w:pos="1392"/>
        </w:tabs>
        <w:rPr>
          <w:sz w:val="24"/>
          <w:szCs w:val="24"/>
        </w:rPr>
      </w:pPr>
    </w:p>
    <w:p w14:paraId="5D0C90E0" w14:textId="53972548" w:rsidR="008823EF" w:rsidRDefault="00692D00" w:rsidP="00F834B1">
      <w:pPr>
        <w:tabs>
          <w:tab w:val="left" w:pos="1392"/>
        </w:tabs>
        <w:jc w:val="both"/>
        <w:rPr>
          <w:sz w:val="24"/>
          <w:szCs w:val="24"/>
        </w:rPr>
      </w:pPr>
      <w:r w:rsidRPr="00F834B1">
        <w:drawing>
          <wp:anchor distT="0" distB="0" distL="114300" distR="114300" simplePos="0" relativeHeight="251663360" behindDoc="0" locked="0" layoutInCell="1" allowOverlap="1" wp14:anchorId="2191E94B" wp14:editId="49769B1C">
            <wp:simplePos x="0" y="0"/>
            <wp:positionH relativeFrom="page">
              <wp:posOffset>617220</wp:posOffset>
            </wp:positionH>
            <wp:positionV relativeFrom="paragraph">
              <wp:posOffset>150495</wp:posOffset>
            </wp:positionV>
            <wp:extent cx="2750820" cy="19786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0" r="43697" b="10788"/>
                    <a:stretch/>
                  </pic:blipFill>
                  <pic:spPr bwMode="auto">
                    <a:xfrm>
                      <a:off x="0" y="0"/>
                      <a:ext cx="2750820" cy="197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3EF">
        <w:rPr>
          <w:sz w:val="24"/>
          <w:szCs w:val="24"/>
        </w:rPr>
        <w:t>La programación orientada a objetos es un concepto amplio, en el cual nos enfocamos en objetos, cosas, incluso nosotros, y la programación es amplia por lo que hay varias formas de programar</w:t>
      </w:r>
      <w:r w:rsidR="00F834B1">
        <w:rPr>
          <w:sz w:val="24"/>
          <w:szCs w:val="24"/>
        </w:rPr>
        <w:t xml:space="preserve"> que estos a su vez se llaman paradigmas por lo que hay varios estilos, pero a nosotros nos enseñan a programar de arriba abajo, pero para otros proyectos de la vida real, no podemos aplicar los conocimientos básicos, toca pensar de manera diferente cambiar a otro paradigma y es por eso que uno de los paradigmas que se usan son la programación orientada a objetos debido a que cada uno  de los elementos que usamos son objetos tienen sus datos y funcionalidad como los usuarios tienen nombre , numero de tarjeta, y tienen acciones o funciones como comprar.</w:t>
      </w:r>
    </w:p>
    <w:p w14:paraId="3B467200" w14:textId="1E8C386B" w:rsidR="00692D00" w:rsidRDefault="00692D00" w:rsidP="00F834B1">
      <w:pPr>
        <w:tabs>
          <w:tab w:val="left" w:pos="1392"/>
        </w:tabs>
        <w:jc w:val="both"/>
        <w:rPr>
          <w:sz w:val="24"/>
          <w:szCs w:val="24"/>
        </w:rPr>
      </w:pPr>
      <w:r w:rsidRPr="00692D00">
        <w:drawing>
          <wp:anchor distT="0" distB="0" distL="114300" distR="114300" simplePos="0" relativeHeight="251664384" behindDoc="0" locked="0" layoutInCell="1" allowOverlap="1" wp14:anchorId="1519E623" wp14:editId="065D5868">
            <wp:simplePos x="0" y="0"/>
            <wp:positionH relativeFrom="column">
              <wp:posOffset>-493395</wp:posOffset>
            </wp:positionH>
            <wp:positionV relativeFrom="paragraph">
              <wp:posOffset>10795</wp:posOffset>
            </wp:positionV>
            <wp:extent cx="2816527" cy="2087544"/>
            <wp:effectExtent l="0" t="0" r="317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27" cy="208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4B1">
        <w:rPr>
          <w:sz w:val="24"/>
          <w:szCs w:val="24"/>
        </w:rPr>
        <w:t>Ahora con eso se pasa de lo tradicional a un nuevo sistema donde se tienen los objetos separados, pero se comunican entre ellos por lo que tiene mejor manejabilidad</w:t>
      </w:r>
      <w:r>
        <w:rPr>
          <w:sz w:val="24"/>
          <w:szCs w:val="24"/>
        </w:rPr>
        <w:t>.</w:t>
      </w:r>
    </w:p>
    <w:p w14:paraId="588250C3" w14:textId="0E18BCEE" w:rsidR="00692D00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  <w:r w:rsidRPr="003A0C94">
        <w:drawing>
          <wp:anchor distT="0" distB="0" distL="114300" distR="114300" simplePos="0" relativeHeight="251665408" behindDoc="0" locked="0" layoutInCell="1" allowOverlap="1" wp14:anchorId="7FFC2C01" wp14:editId="2713560F">
            <wp:simplePos x="0" y="0"/>
            <wp:positionH relativeFrom="margin">
              <wp:align>right</wp:align>
            </wp:positionH>
            <wp:positionV relativeFrom="paragraph">
              <wp:posOffset>1176655</wp:posOffset>
            </wp:positionV>
            <wp:extent cx="2819400" cy="2120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D00">
        <w:rPr>
          <w:sz w:val="24"/>
          <w:szCs w:val="24"/>
        </w:rPr>
        <w:t>Por un método de abstracción se puede encontrar los atributos(datos) y métodos(funcionalidad) y poder programar, pero en un ejemplo en el cual requieren registrar a miles de personas, el diseñador no se puede poner hacer el trabajo uno por uno y se usa algo que se llama clase que en términos técnicos es plantilla que usa los datos y métodos y a partir de ellos crea los objetos, ese proceso se llama instanciar (se crea un objeto a partir de una clase)</w:t>
      </w:r>
    </w:p>
    <w:p w14:paraId="6FDEEA33" w14:textId="25D2F074" w:rsidR="00D679F6" w:rsidRDefault="00D679F6" w:rsidP="00F834B1">
      <w:pPr>
        <w:tabs>
          <w:tab w:val="left" w:pos="1392"/>
        </w:tabs>
        <w:jc w:val="both"/>
        <w:rPr>
          <w:sz w:val="24"/>
          <w:szCs w:val="24"/>
        </w:rPr>
      </w:pPr>
      <w:r>
        <w:rPr>
          <w:sz w:val="24"/>
          <w:szCs w:val="24"/>
        </w:rPr>
        <w:t>Y así de una plantilla el diseñador no debe estar programando a cada rato.</w:t>
      </w:r>
    </w:p>
    <w:p w14:paraId="5C45846B" w14:textId="07602283" w:rsidR="00D679F6" w:rsidRDefault="00D679F6" w:rsidP="00F834B1">
      <w:pPr>
        <w:tabs>
          <w:tab w:val="left" w:pos="139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profundizando en los términos clase </w:t>
      </w:r>
      <w:r w:rsidR="003A0C94">
        <w:rPr>
          <w:sz w:val="24"/>
          <w:szCs w:val="24"/>
        </w:rPr>
        <w:t>y objeto</w:t>
      </w:r>
      <w:r>
        <w:rPr>
          <w:sz w:val="24"/>
          <w:szCs w:val="24"/>
        </w:rPr>
        <w:t>, las clases, son los planos de una casa y el objeto se construye a partir de ello, o los vestidos en los cuales la clase es el bosquejo y el producto terminado es el objeto y el proceso intermedio es la instancia.</w:t>
      </w:r>
      <w:r w:rsidR="003A0C94" w:rsidRPr="003A0C94">
        <w:rPr>
          <w:noProof/>
        </w:rPr>
        <w:t xml:space="preserve"> </w:t>
      </w:r>
    </w:p>
    <w:p w14:paraId="0C912A4B" w14:textId="4768F513" w:rsidR="00D679F6" w:rsidRDefault="00D679F6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5F518212" w14:textId="3D6CBFFB" w:rsidR="00D679F6" w:rsidRDefault="00D679F6" w:rsidP="00F834B1">
      <w:pPr>
        <w:tabs>
          <w:tab w:val="left" w:pos="1392"/>
        </w:tabs>
        <w:jc w:val="both"/>
        <w:rPr>
          <w:sz w:val="24"/>
          <w:szCs w:val="24"/>
        </w:rPr>
      </w:pPr>
      <w:r>
        <w:rPr>
          <w:sz w:val="24"/>
          <w:szCs w:val="24"/>
        </w:rPr>
        <w:t>La programación orientada a objeto como paradigma se basa en cuatro pilares que son abstracción, encapsulamiento, polimorfismo y herencia.</w:t>
      </w:r>
    </w:p>
    <w:p w14:paraId="190FCC36" w14:textId="4600CAF6" w:rsidR="00D679F6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  <w:r w:rsidRPr="003A0C94">
        <w:rPr>
          <w:b/>
          <w:bCs/>
          <w:sz w:val="24"/>
          <w:szCs w:val="24"/>
        </w:rPr>
        <w:t>Abstracción</w:t>
      </w:r>
      <w:r w:rsidR="00D679F6" w:rsidRPr="003A0C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79F6">
        <w:rPr>
          <w:sz w:val="24"/>
          <w:szCs w:val="24"/>
        </w:rPr>
        <w:t xml:space="preserve">pensar que atributos y que </w:t>
      </w:r>
      <w:r>
        <w:rPr>
          <w:sz w:val="24"/>
          <w:szCs w:val="24"/>
        </w:rPr>
        <w:t>métodos</w:t>
      </w:r>
      <w:r w:rsidR="00D679F6">
        <w:rPr>
          <w:sz w:val="24"/>
          <w:szCs w:val="24"/>
        </w:rPr>
        <w:t xml:space="preserve"> va a tener</w:t>
      </w:r>
      <w:r>
        <w:rPr>
          <w:sz w:val="24"/>
          <w:szCs w:val="24"/>
        </w:rPr>
        <w:t xml:space="preserve"> para convertirlos en clases.</w:t>
      </w:r>
    </w:p>
    <w:p w14:paraId="7D8994C0" w14:textId="5604F885" w:rsidR="003A0C94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  <w:r w:rsidRPr="003A0C94">
        <w:rPr>
          <w:b/>
          <w:bCs/>
          <w:sz w:val="24"/>
          <w:szCs w:val="24"/>
        </w:rPr>
        <w:t>Encapsulamiento:</w:t>
      </w:r>
      <w:r>
        <w:rPr>
          <w:sz w:val="24"/>
          <w:szCs w:val="24"/>
        </w:rPr>
        <w:t xml:space="preserve"> se necesita proteger la información cuando se comunican los objetos, impedir cambios indebidos.</w:t>
      </w:r>
    </w:p>
    <w:p w14:paraId="7673524E" w14:textId="0505B3A0" w:rsidR="003A0C94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  <w:r w:rsidRPr="003A0C94">
        <w:rPr>
          <w:b/>
          <w:bCs/>
          <w:sz w:val="24"/>
          <w:szCs w:val="24"/>
        </w:rPr>
        <w:t>Polimorfismo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Podemos dar ordenes coherentes a varios objetos, y no nos preocupamos como ellos lo ejecuten siempre y cuando cumpla la función, pero a su manera.</w:t>
      </w:r>
    </w:p>
    <w:p w14:paraId="5E389053" w14:textId="6FF79D9C" w:rsidR="003A0C94" w:rsidRPr="003A0C94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  <w:r w:rsidRPr="003A0C94">
        <w:rPr>
          <w:b/>
          <w:bCs/>
          <w:sz w:val="24"/>
          <w:szCs w:val="24"/>
        </w:rPr>
        <w:t>Herencia: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Se tiene una clase y de ella se heredan funciones no exactamente las mismas, de los objetos se necesita que se herede ciertas funciones como por ejemplo funciones para el usuario normal del premium</w:t>
      </w:r>
    </w:p>
    <w:p w14:paraId="0E7DC4FD" w14:textId="77777777" w:rsidR="003A0C94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7A7B7C52" w14:textId="77777777" w:rsidR="003A0C94" w:rsidRDefault="003A0C94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00C545E4" w14:textId="77777777" w:rsidR="00D679F6" w:rsidRDefault="00D679F6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77562FE2" w14:textId="3CDB942B" w:rsidR="00F834B1" w:rsidRDefault="00F834B1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1A77FB19" w14:textId="77777777" w:rsidR="00F834B1" w:rsidRDefault="00F834B1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150FA90E" w14:textId="14D5298C" w:rsidR="00F834B1" w:rsidRDefault="00F834B1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50A7A0D2" w14:textId="77777777" w:rsidR="00F834B1" w:rsidRDefault="00F834B1" w:rsidP="00F834B1">
      <w:pPr>
        <w:tabs>
          <w:tab w:val="left" w:pos="1392"/>
        </w:tabs>
        <w:jc w:val="both"/>
        <w:rPr>
          <w:sz w:val="24"/>
          <w:szCs w:val="24"/>
        </w:rPr>
      </w:pPr>
    </w:p>
    <w:p w14:paraId="0682F4AD" w14:textId="76219DAC" w:rsidR="008823EF" w:rsidRPr="008823EF" w:rsidRDefault="008823EF" w:rsidP="008823EF">
      <w:pPr>
        <w:tabs>
          <w:tab w:val="left" w:pos="139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823EF" w:rsidRPr="00882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F"/>
    <w:rsid w:val="003A0C94"/>
    <w:rsid w:val="00692D00"/>
    <w:rsid w:val="008823EF"/>
    <w:rsid w:val="00C51AFB"/>
    <w:rsid w:val="00D679F6"/>
    <w:rsid w:val="00F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FEBD"/>
  <w15:chartTrackingRefBased/>
  <w15:docId w15:val="{6546B100-D3DF-45D1-B8D4-A9482367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823E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23EF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esteban gracia</cp:lastModifiedBy>
  <cp:revision>1</cp:revision>
  <dcterms:created xsi:type="dcterms:W3CDTF">2020-12-13T23:17:00Z</dcterms:created>
  <dcterms:modified xsi:type="dcterms:W3CDTF">2020-12-14T00:06:00Z</dcterms:modified>
</cp:coreProperties>
</file>