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C0" w:rsidRDefault="004C4CC0" w:rsidP="004C4CC0">
      <w:pPr>
        <w:shd w:val="clear" w:color="auto" w:fill="011627"/>
        <w:spacing w:after="27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Alumno=’</w:t>
      </w:r>
      <w:r w:rsidR="000543B7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Esteban </w:t>
      </w:r>
      <w:proofErr w:type="spellStart"/>
      <w:r w:rsidR="000543B7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Hernandez</w:t>
      </w:r>
      <w:proofErr w:type="spellEnd"/>
      <w:r w:rsidR="000543B7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Agudelo</w:t>
      </w:r>
      <w:r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’</w:t>
      </w:r>
      <w:bookmarkStart w:id="0" w:name="_GoBack"/>
      <w:bookmarkEnd w:id="0"/>
    </w:p>
    <w:p w:rsidR="004C4CC0" w:rsidRPr="004C4CC0" w:rsidRDefault="004C4CC0" w:rsidP="004C4CC0">
      <w:pPr>
        <w:shd w:val="clear" w:color="auto" w:fill="011627"/>
        <w:spacing w:after="27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Nombre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''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Destino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dependiendo del destino hay una variable para cada Total de personas por viaje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TotalAdultos</w:t>
      </w:r>
      <w:proofErr w:type="spellEnd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 xml:space="preserve"> y 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TotalNiños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TotalSubtotalGuajira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TotalAdultos</w:t>
      </w:r>
      <w:proofErr w:type="spellEnd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 xml:space="preserve"> y 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TotalNiños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TotalSubtotalCañon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TotalAdultos</w:t>
      </w:r>
      <w:proofErr w:type="spellEnd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 xml:space="preserve"> y 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TotalNiños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TotalSubtotalLlanos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Subtotal es sumatoria de todos los subtotales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float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float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float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float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lastRenderedPageBreak/>
        <w:t>TotalAdultos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0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respuesta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while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respuesta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: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nombre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Ingrese su nombre: 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    destino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f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{Nombre}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, digite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</w:t>
      </w:r>
      <w:proofErr w:type="gram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1.para</w:t>
      </w:r>
      <w:proofErr w:type="gram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visitar la guajira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2. para visitar el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Cañon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del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chicamocha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3. para visitar los Llanos Orientales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while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destino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: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logica</w:t>
      </w:r>
      <w:proofErr w:type="spellEnd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 xml:space="preserve"> de la guajira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adultosGuajira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¿Cuantos Adultos van a la guajira?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niñosGuajira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¿Y cuantos niños?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subTotalBaseGuajira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((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*</w:t>
      </w:r>
      <w:proofErr w:type="gramStart"/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1450000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spellStart"/>
      <w:proofErr w:type="gram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*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870000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subTotalGuajira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subTotalBaseGuajira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subTotalGuajira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TotalNiñosGuajira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TotalNiñosGuajira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niñosGuajira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TotalAdultosGuajira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TotalAdultosGuajira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adultosGuajira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TotalPersonasGuajira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TotalPersonasGuajira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TotalAdultosGuajira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TotalNiñosGuajira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TotalAdultosGuajira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TotalNiñosGuajira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 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adultosGuajira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niñosGuajira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print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f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{Nombre}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, usted ha cotizado 1 viaje a la guajira con las siguientes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caracteristicas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: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lastRenderedPageBreak/>
        <w:t xml:space="preserve">Destino: Guajira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#Niños: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niñosGuajira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#Adultos: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adultosGuajira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Subtotal a pagar: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subTotalBaseGuajira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)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break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while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destino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2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: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logica</w:t>
      </w:r>
      <w:proofErr w:type="spellEnd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cañon</w:t>
      </w:r>
      <w:proofErr w:type="spellEnd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 xml:space="preserve">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adultosCañon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¿Cuantos Adultos van al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cañon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chicamocha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?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niñosCañon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¿Y cuantos niños?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subTotalBaseCañon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((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*</w:t>
      </w:r>
      <w:proofErr w:type="gramStart"/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1600000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spellStart"/>
      <w:proofErr w:type="gram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*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960000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subTotalCañon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subTotalBaseCañon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subTotalCañon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TotalNiñosCañon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TotalNiñosCañon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niñosCañon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TotalAdultosCañon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TotalAdultosCañon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adultosCañon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TotalPersonasCañon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TotalPersonasCañon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TotalAdultosCañon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TotalNiñosCañon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TotalAdultosCañon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TotalNiñosCañon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adultosCañon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niñosCañon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print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f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{Nombre}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, usted ha cotizado 1 viaje para el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cañon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chicamocha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con las siguientes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caracteristicas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: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Destino: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Cañon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chicamocha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#Niños: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niñosCañon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#Adultos: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adultosCañon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Subtotal a pagar: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subTotalBaseCañon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  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break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while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destino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3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: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logica</w:t>
      </w:r>
      <w:proofErr w:type="spellEnd"/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 xml:space="preserve"> llanos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adultosLlanos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¿Cuantos Adultos van a los llanos orientales?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niñosLlanos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¿Y cuantos niños?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lastRenderedPageBreak/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subTotalBaseLlanos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((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*</w:t>
      </w:r>
      <w:proofErr w:type="gramStart"/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1200000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spellStart"/>
      <w:proofErr w:type="gram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*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720000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subTotalLlanos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subTotalBaseLlanos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subTotalLlanos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TotalNiñosLlanos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TotalNiñosLlanos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TotalAdultosLlanos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TotalAdultosLlanos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TotalPersonasLlanos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TotalPersonasLlanos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TotalAdultosLlanos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TotalAdultosLlanos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</w:t>
      </w:r>
      <w:proofErr w:type="spellEnd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TotalNiñosLlanos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TotalPersonas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adultosLlanos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+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niñosLlanos</w:t>
      </w:r>
      <w:proofErr w:type="spellEnd"/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proofErr w:type="spell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print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f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{Nombre}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, usted ha cotizado 1 viaje para los llanos orientales con las siguientes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caracteristicas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: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Destino: llanos orientales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#Niños: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niñosLlanos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#Adultos: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adultosLlanos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Subtotal a pagar: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subTotalBaseLlanos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  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break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</w:t>
      </w:r>
      <w:proofErr w:type="spellStart"/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while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gramStart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destino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!=</w:t>
      </w:r>
      <w:proofErr w:type="gram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or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destino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!=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2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or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destino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!=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3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: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       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        respuesta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1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        </w:t>
      </w:r>
      <w:r w:rsidRPr="004C4CC0">
        <w:rPr>
          <w:rFonts w:ascii="JetBrains Mono" w:eastAsia="Times New Roman" w:hAnsi="JetBrains Mono" w:cs="JetBrains Mono"/>
          <w:i/>
          <w:iCs/>
          <w:color w:val="C792EA"/>
          <w:sz w:val="27"/>
          <w:szCs w:val="27"/>
          <w:lang w:eastAsia="es-CO"/>
        </w:rPr>
        <w:t>break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    respuesta</w:t>
      </w:r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=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 xml:space="preserve"> </w:t>
      </w:r>
      <w:proofErr w:type="spellStart"/>
      <w:proofErr w:type="gram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gramEnd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input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Quisiera cotizar otro viaje? 1.Si, </w:t>
      </w:r>
      <w:proofErr w:type="gram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2.No</w:t>
      </w:r>
      <w:proofErr w:type="gramEnd"/>
      <w:r w:rsidRPr="004C4CC0">
        <w:rPr>
          <w:rFonts w:ascii="JetBrains Mono" w:eastAsia="Times New Roman" w:hAnsi="JetBrains Mono" w:cs="JetBrains Mono"/>
          <w:color w:val="D9F5DD"/>
          <w:sz w:val="27"/>
          <w:szCs w:val="27"/>
          <w:lang w:eastAsia="es-CO"/>
        </w:rPr>
        <w:t>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))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r w:rsidRPr="004C4CC0">
        <w:rPr>
          <w:rFonts w:ascii="JetBrains Mono" w:eastAsia="Times New Roman" w:hAnsi="JetBrains Mono" w:cs="JetBrains Mono"/>
          <w:color w:val="637777"/>
          <w:sz w:val="27"/>
          <w:szCs w:val="27"/>
          <w:lang w:eastAsia="es-CO"/>
        </w:rPr>
        <w:t>#</w:t>
      </w:r>
      <w:r w:rsidRPr="004C4CC0">
        <w:rPr>
          <w:rFonts w:ascii="JetBrains Mono" w:eastAsia="Times New Roman" w:hAnsi="JetBrains Mono" w:cs="JetBrains Mono"/>
          <w:i/>
          <w:iCs/>
          <w:color w:val="637777"/>
          <w:sz w:val="27"/>
          <w:szCs w:val="27"/>
          <w:lang w:eastAsia="es-CO"/>
        </w:rPr>
        <w:t>imprimir todo</w:t>
      </w:r>
    </w:p>
    <w:p w:rsidR="004C4CC0" w:rsidRPr="004C4CC0" w:rsidRDefault="004C4CC0" w:rsidP="004C4CC0">
      <w:pPr>
        <w:shd w:val="clear" w:color="auto" w:fill="011627"/>
        <w:spacing w:after="0" w:line="360" w:lineRule="atLeast"/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</w:pPr>
      <w:proofErr w:type="spellStart"/>
      <w:r w:rsidRPr="004C4CC0">
        <w:rPr>
          <w:rFonts w:ascii="JetBrains Mono" w:eastAsia="Times New Roman" w:hAnsi="JetBrains Mono" w:cs="JetBrains Mono"/>
          <w:color w:val="C5E478"/>
          <w:sz w:val="27"/>
          <w:szCs w:val="27"/>
          <w:lang w:eastAsia="es-CO"/>
        </w:rPr>
        <w:t>print</w:t>
      </w:r>
      <w:proofErr w:type="spellEnd"/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(</w:t>
      </w:r>
      <w:proofErr w:type="spellStart"/>
      <w:r w:rsidRPr="004C4CC0">
        <w:rPr>
          <w:rFonts w:ascii="JetBrains Mono" w:eastAsia="Times New Roman" w:hAnsi="JetBrains Mono" w:cs="JetBrains Mono"/>
          <w:color w:val="C792EA"/>
          <w:sz w:val="27"/>
          <w:szCs w:val="27"/>
          <w:lang w:eastAsia="es-CO"/>
        </w:rPr>
        <w:t>f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'Dia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laboral terminado, Cantidad de personas que viajan a la Guajira: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TotalPersonasGuajira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,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 los cuales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TotalAdultosGuajira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son adultos y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lastRenderedPageBreak/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TotalNiñosGuajira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son niños,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Cantidad de dinero cotizado para la Guajira: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subTotalGuajira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,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Cantidad de personas que viajan para el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Cañon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chicamocha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TotalPersonasCañon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,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 los cuales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TotalAdultosCañon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son adultos y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TotalNiñosCañon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son niños,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Cantidad de dinero cotizado para el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Cañon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subTotalCañon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,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Cantidad de personas que viajan a los llanos orientales: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TotalPersonasLlanos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,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de los cuales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TotalAdultosLlanos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son adultos y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TotalNiñosLlanos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son niños,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Cantidad de dinero cotizado para los llanos: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subTotalLlanos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, </w:t>
      </w:r>
      <w:r w:rsidRPr="004C4CC0">
        <w:rPr>
          <w:rFonts w:ascii="JetBrains Mono" w:eastAsia="Times New Roman" w:hAnsi="JetBrains Mono" w:cs="JetBrains Mono"/>
          <w:color w:val="F78C6C"/>
          <w:sz w:val="27"/>
          <w:szCs w:val="27"/>
          <w:lang w:eastAsia="es-CO"/>
        </w:rPr>
        <w:t>\n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Y por </w:t>
      </w:r>
      <w:proofErr w:type="spellStart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>ultimo</w:t>
      </w:r>
      <w:proofErr w:type="spellEnd"/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el total de personas fue de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TotalPersonas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, el total de dinero de todos los viajes fue de </w:t>
      </w:r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{</w:t>
      </w:r>
      <w:proofErr w:type="spellStart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subTotal</w:t>
      </w:r>
      <w:proofErr w:type="spellEnd"/>
      <w:r w:rsidRPr="004C4CC0">
        <w:rPr>
          <w:rFonts w:ascii="JetBrains Mono" w:eastAsia="Times New Roman" w:hAnsi="JetBrains Mono" w:cs="JetBrains Mono"/>
          <w:color w:val="82AAFF"/>
          <w:sz w:val="27"/>
          <w:szCs w:val="27"/>
          <w:lang w:eastAsia="es-CO"/>
        </w:rPr>
        <w:t>}</w:t>
      </w:r>
      <w:r w:rsidRPr="004C4CC0">
        <w:rPr>
          <w:rFonts w:ascii="JetBrains Mono" w:eastAsia="Times New Roman" w:hAnsi="JetBrains Mono" w:cs="JetBrains Mono"/>
          <w:color w:val="ECC48D"/>
          <w:sz w:val="27"/>
          <w:szCs w:val="27"/>
          <w:lang w:eastAsia="es-CO"/>
        </w:rPr>
        <w:t xml:space="preserve"> '</w:t>
      </w:r>
      <w:r w:rsidRPr="004C4CC0">
        <w:rPr>
          <w:rFonts w:ascii="JetBrains Mono" w:eastAsia="Times New Roman" w:hAnsi="JetBrains Mono" w:cs="JetBrains Mono"/>
          <w:color w:val="D6DEEB"/>
          <w:sz w:val="27"/>
          <w:szCs w:val="27"/>
          <w:lang w:eastAsia="es-CO"/>
        </w:rPr>
        <w:t>)        </w:t>
      </w:r>
    </w:p>
    <w:p w:rsidR="00552BE8" w:rsidRPr="004C4CC0" w:rsidRDefault="000543B7" w:rsidP="004C4CC0"/>
    <w:sectPr w:rsidR="00552BE8" w:rsidRPr="004C4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C0"/>
    <w:rsid w:val="000543B7"/>
    <w:rsid w:val="0044216C"/>
    <w:rsid w:val="004C4CC0"/>
    <w:rsid w:val="0061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59F3"/>
  <w15:chartTrackingRefBased/>
  <w15:docId w15:val="{2633F140-AB66-4ED4-8820-98DD1FC9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2023-08-17T13:31:00Z</dcterms:created>
  <dcterms:modified xsi:type="dcterms:W3CDTF">2023-08-17T13:34:00Z</dcterms:modified>
</cp:coreProperties>
</file>