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0595F" w14:textId="77777777" w:rsidR="00253C60" w:rsidRDefault="00253C60" w:rsidP="00253C60">
      <w:pPr>
        <w:rPr>
          <w:b/>
          <w:bCs/>
        </w:rPr>
      </w:pPr>
      <w:r>
        <w:rPr>
          <w:b/>
          <w:bCs/>
        </w:rPr>
        <w:t>ALUMNO: WILLIAMS VILLAIZAN</w:t>
      </w:r>
    </w:p>
    <w:p w14:paraId="0D01558D" w14:textId="77777777" w:rsidR="00253C60" w:rsidRDefault="00253C60" w:rsidP="00253C60">
      <w:pPr>
        <w:rPr>
          <w:b/>
          <w:bCs/>
        </w:rPr>
      </w:pPr>
      <w:r>
        <w:rPr>
          <w:b/>
          <w:bCs/>
        </w:rPr>
        <w:t>DOCENTE: DAVID REYNA</w:t>
      </w:r>
    </w:p>
    <w:p w14:paraId="72C998B0" w14:textId="3AF38050" w:rsidR="00253C60" w:rsidRDefault="00253C60" w:rsidP="00253C60">
      <w:pPr>
        <w:rPr>
          <w:b/>
          <w:bCs/>
        </w:rPr>
      </w:pPr>
      <w:r>
        <w:rPr>
          <w:b/>
          <w:bCs/>
        </w:rPr>
        <w:t>SESION: 10</w:t>
      </w:r>
    </w:p>
    <w:p w14:paraId="31D0EBC8" w14:textId="77777777" w:rsidR="00253C60" w:rsidRPr="00253C60" w:rsidRDefault="00253C60" w:rsidP="00253C60">
      <w:pPr>
        <w:rPr>
          <w:b/>
          <w:bCs/>
        </w:rPr>
      </w:pPr>
    </w:p>
    <w:p w14:paraId="2D918E3A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A-02. Usuario inexistente</w:t>
      </w:r>
    </w:p>
    <w:p w14:paraId="440A08DC" w14:textId="77777777" w:rsidR="00253C60" w:rsidRDefault="00253C60" w:rsidP="00253C60">
      <w:r w:rsidRPr="00253C60">
        <w:t>Se intentó iniciar sesión con un usuario que no existe. El sistema respondió con error 401 sin revelar información adicional.</w:t>
      </w:r>
    </w:p>
    <w:p w14:paraId="016AC8F4" w14:textId="59AEC041" w:rsidR="00253C60" w:rsidRPr="00253C60" w:rsidRDefault="00253C60" w:rsidP="00253C60">
      <w:r>
        <w:rPr>
          <w:noProof/>
        </w:rPr>
        <w:drawing>
          <wp:inline distT="0" distB="0" distL="0" distR="0" wp14:anchorId="0AEF55FD" wp14:editId="7E931C43">
            <wp:extent cx="5391150" cy="2428875"/>
            <wp:effectExtent l="0" t="0" r="0" b="9525"/>
            <wp:docPr id="266641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2A5D4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A-02. Contraseña incorrecta</w:t>
      </w:r>
    </w:p>
    <w:p w14:paraId="10A0A1EA" w14:textId="77777777" w:rsidR="00253C60" w:rsidRDefault="00253C60" w:rsidP="00253C60">
      <w:r w:rsidRPr="00253C60">
        <w:t>Se intentó iniciar sesión con una contraseña equivocada. El sistema respondió igual que con un usuario inexistente para proteger la seguridad.</w:t>
      </w:r>
    </w:p>
    <w:p w14:paraId="6A839A46" w14:textId="1A0CE8E9" w:rsidR="00253C60" w:rsidRPr="00253C60" w:rsidRDefault="00253C60" w:rsidP="00253C60">
      <w:r>
        <w:rPr>
          <w:noProof/>
        </w:rPr>
        <w:drawing>
          <wp:inline distT="0" distB="0" distL="0" distR="0" wp14:anchorId="7C4FF63A" wp14:editId="49207E1E">
            <wp:extent cx="5391150" cy="2495550"/>
            <wp:effectExtent l="0" t="0" r="0" b="0"/>
            <wp:docPr id="51024683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95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C2DAD" w14:textId="77777777" w:rsidR="00253C60" w:rsidRDefault="00253C60" w:rsidP="00253C60">
      <w:pPr>
        <w:rPr>
          <w:b/>
          <w:bCs/>
        </w:rPr>
      </w:pPr>
    </w:p>
    <w:p w14:paraId="399344CB" w14:textId="77777777" w:rsidR="00253C60" w:rsidRDefault="00253C60" w:rsidP="00253C60">
      <w:pPr>
        <w:rPr>
          <w:b/>
          <w:bCs/>
        </w:rPr>
      </w:pPr>
    </w:p>
    <w:p w14:paraId="7D70570F" w14:textId="7DE0F13A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lastRenderedPageBreak/>
        <w:t>A-03. Usuario inactivo</w:t>
      </w:r>
    </w:p>
    <w:p w14:paraId="59C8DE79" w14:textId="77777777" w:rsidR="00253C60" w:rsidRDefault="00253C60" w:rsidP="00253C60">
      <w:r w:rsidRPr="00253C60">
        <w:t xml:space="preserve">Se verificó que un usuario inactivo no puede iniciar </w:t>
      </w:r>
      <w:proofErr w:type="gramStart"/>
      <w:r w:rsidRPr="00253C60">
        <w:t>sesión</w:t>
      </w:r>
      <w:proofErr w:type="gramEnd"/>
      <w:r w:rsidRPr="00253C60">
        <w:t xml:space="preserve"> aunque sus datos sean correctos.</w:t>
      </w:r>
    </w:p>
    <w:p w14:paraId="0D97DC11" w14:textId="4C2F0C41" w:rsidR="00253C60" w:rsidRPr="00253C60" w:rsidRDefault="00253C60" w:rsidP="00253C60">
      <w:r>
        <w:rPr>
          <w:noProof/>
        </w:rPr>
        <w:drawing>
          <wp:inline distT="0" distB="0" distL="0" distR="0" wp14:anchorId="5A035794" wp14:editId="657809E5">
            <wp:extent cx="5400675" cy="2514600"/>
            <wp:effectExtent l="0" t="0" r="9525" b="0"/>
            <wp:docPr id="12683432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BA3E6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A-04. Inicio de sesión con mayúsculas</w:t>
      </w:r>
    </w:p>
    <w:p w14:paraId="7B9B5D28" w14:textId="77777777" w:rsidR="00253C60" w:rsidRDefault="00253C60" w:rsidP="00253C60">
      <w:r w:rsidRPr="00253C60">
        <w:t xml:space="preserve">Se comprobó que el inicio de sesión reconoce el </w:t>
      </w:r>
      <w:proofErr w:type="gramStart"/>
      <w:r w:rsidRPr="00253C60">
        <w:t>usuario</w:t>
      </w:r>
      <w:proofErr w:type="gramEnd"/>
      <w:r w:rsidRPr="00253C60">
        <w:t xml:space="preserve"> aunque se escriba con letras mayúsculas.</w:t>
      </w:r>
    </w:p>
    <w:p w14:paraId="4CD18317" w14:textId="70EBE4A4" w:rsidR="00253C60" w:rsidRPr="00253C60" w:rsidRDefault="00253C60" w:rsidP="00253C60">
      <w:r>
        <w:rPr>
          <w:noProof/>
        </w:rPr>
        <w:drawing>
          <wp:inline distT="0" distB="0" distL="0" distR="0" wp14:anchorId="156E9CF5" wp14:editId="530798A6">
            <wp:extent cx="5391150" cy="2600325"/>
            <wp:effectExtent l="0" t="0" r="0" b="9525"/>
            <wp:docPr id="210425901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1C6FD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T-01. Token sin la palabra Bearer</w:t>
      </w:r>
    </w:p>
    <w:p w14:paraId="664B8A56" w14:textId="77777777" w:rsidR="00253C60" w:rsidRDefault="00253C60" w:rsidP="00253C60">
      <w:r w:rsidRPr="00253C60">
        <w:t>Se envió un token sin escribir la palabra Bearer antes de él. La API respondió 401 porque el formato del encabezado es incorrecto.</w:t>
      </w:r>
    </w:p>
    <w:p w14:paraId="7486FF82" w14:textId="34FE4DE8" w:rsidR="00253C60" w:rsidRPr="00253C60" w:rsidRDefault="00253C60" w:rsidP="00253C60">
      <w:r>
        <w:rPr>
          <w:noProof/>
        </w:rPr>
        <w:lastRenderedPageBreak/>
        <w:drawing>
          <wp:inline distT="0" distB="0" distL="0" distR="0" wp14:anchorId="591BC148" wp14:editId="5E6B3CC7">
            <wp:extent cx="5400675" cy="2447925"/>
            <wp:effectExtent l="0" t="0" r="9525" b="9525"/>
            <wp:docPr id="182536117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6E872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T-02. Token alterado</w:t>
      </w:r>
    </w:p>
    <w:p w14:paraId="53104A22" w14:textId="77777777" w:rsidR="00253C60" w:rsidRDefault="00253C60" w:rsidP="00253C60">
      <w:r w:rsidRPr="00253C60">
        <w:t>Se modificó una parte del token JWT. La API respondió 401 porque detectó que el token ya no es válido.</w:t>
      </w:r>
    </w:p>
    <w:p w14:paraId="5775730A" w14:textId="54F23214" w:rsidR="00253C60" w:rsidRPr="00253C60" w:rsidRDefault="00253C60" w:rsidP="00253C60">
      <w:r>
        <w:rPr>
          <w:noProof/>
        </w:rPr>
        <w:drawing>
          <wp:inline distT="0" distB="0" distL="0" distR="0" wp14:anchorId="5898E39A" wp14:editId="4FA3EA95">
            <wp:extent cx="5391150" cy="2466975"/>
            <wp:effectExtent l="0" t="0" r="0" b="9525"/>
            <wp:docPr id="766483830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470A0" w14:textId="77777777" w:rsidR="00253C60" w:rsidRDefault="00253C60" w:rsidP="00253C60">
      <w:pPr>
        <w:rPr>
          <w:b/>
          <w:bCs/>
        </w:rPr>
      </w:pPr>
    </w:p>
    <w:p w14:paraId="7BDD92AE" w14:textId="77777777" w:rsidR="00253C60" w:rsidRDefault="00253C60" w:rsidP="00253C60">
      <w:pPr>
        <w:rPr>
          <w:b/>
          <w:bCs/>
        </w:rPr>
      </w:pPr>
    </w:p>
    <w:p w14:paraId="07A60B7C" w14:textId="77777777" w:rsidR="00253C60" w:rsidRDefault="00253C60" w:rsidP="00253C60">
      <w:pPr>
        <w:rPr>
          <w:b/>
          <w:bCs/>
        </w:rPr>
      </w:pPr>
    </w:p>
    <w:p w14:paraId="669A7220" w14:textId="77777777" w:rsidR="00253C60" w:rsidRDefault="00253C60" w:rsidP="00253C60">
      <w:pPr>
        <w:rPr>
          <w:b/>
          <w:bCs/>
        </w:rPr>
      </w:pPr>
    </w:p>
    <w:p w14:paraId="36167000" w14:textId="77777777" w:rsidR="00253C60" w:rsidRDefault="00253C60" w:rsidP="00253C60">
      <w:pPr>
        <w:rPr>
          <w:b/>
          <w:bCs/>
        </w:rPr>
      </w:pPr>
    </w:p>
    <w:p w14:paraId="706A029E" w14:textId="77777777" w:rsidR="00253C60" w:rsidRDefault="00253C60" w:rsidP="00253C60">
      <w:pPr>
        <w:rPr>
          <w:b/>
          <w:bCs/>
        </w:rPr>
      </w:pPr>
    </w:p>
    <w:p w14:paraId="6D3957EF" w14:textId="77777777" w:rsidR="00253C60" w:rsidRDefault="00253C60" w:rsidP="00253C60">
      <w:pPr>
        <w:rPr>
          <w:b/>
          <w:bCs/>
        </w:rPr>
      </w:pPr>
    </w:p>
    <w:p w14:paraId="3661704B" w14:textId="77777777" w:rsidR="00253C60" w:rsidRDefault="00253C60" w:rsidP="00253C60">
      <w:pPr>
        <w:rPr>
          <w:b/>
          <w:bCs/>
        </w:rPr>
      </w:pPr>
    </w:p>
    <w:p w14:paraId="3942FEF7" w14:textId="77777777" w:rsidR="00253C60" w:rsidRDefault="00253C60" w:rsidP="00253C60">
      <w:pPr>
        <w:rPr>
          <w:b/>
          <w:bCs/>
        </w:rPr>
      </w:pPr>
    </w:p>
    <w:p w14:paraId="32F8E9C5" w14:textId="531DCCB4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lastRenderedPageBreak/>
        <w:t>T-03. Token generado con otro secreto</w:t>
      </w:r>
    </w:p>
    <w:p w14:paraId="122D083B" w14:textId="77777777" w:rsidR="00253C60" w:rsidRDefault="00253C60" w:rsidP="00253C60">
      <w:r w:rsidRPr="00253C60">
        <w:t>Se comprobó que un token creado con un secreto diferente no puede ser aceptado por la aplicación.</w:t>
      </w:r>
    </w:p>
    <w:p w14:paraId="1CBF4A95" w14:textId="549BA0B4" w:rsidR="00253C60" w:rsidRPr="00253C60" w:rsidRDefault="00253C60" w:rsidP="00253C60">
      <w:r>
        <w:rPr>
          <w:noProof/>
        </w:rPr>
        <w:drawing>
          <wp:inline distT="0" distB="0" distL="0" distR="0" wp14:anchorId="11A79AF3" wp14:editId="04E49139">
            <wp:extent cx="5391150" cy="2609850"/>
            <wp:effectExtent l="0" t="0" r="0" b="0"/>
            <wp:docPr id="162148673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174DB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T-04. Token vencido</w:t>
      </w:r>
    </w:p>
    <w:p w14:paraId="210CE2F5" w14:textId="77777777" w:rsidR="00253C60" w:rsidRDefault="00253C60" w:rsidP="00253C60">
      <w:r w:rsidRPr="00253C60">
        <w:t>Se verificó que un token vencido ya no permite acceder a los recursos protegidos.</w:t>
      </w:r>
    </w:p>
    <w:p w14:paraId="4FC8CE3D" w14:textId="52000D00" w:rsidR="00253C60" w:rsidRPr="00253C60" w:rsidRDefault="00253C60" w:rsidP="00253C60">
      <w:r>
        <w:rPr>
          <w:noProof/>
        </w:rPr>
        <w:drawing>
          <wp:inline distT="0" distB="0" distL="0" distR="0" wp14:anchorId="3162150E" wp14:editId="038E4B1F">
            <wp:extent cx="5400675" cy="2447925"/>
            <wp:effectExtent l="0" t="0" r="9525" b="9525"/>
            <wp:docPr id="1327736625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B8BFA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T-05. Contenido del token JWT</w:t>
      </w:r>
    </w:p>
    <w:p w14:paraId="66E5A76C" w14:textId="77777777" w:rsidR="00253C60" w:rsidRDefault="00253C60" w:rsidP="00253C60">
      <w:r w:rsidRPr="00253C60">
        <w:t>Se revisó el contenido del token JWT, identificando el usuario, roles o permisos, fecha de creación y fecha de vencimiento.</w:t>
      </w:r>
    </w:p>
    <w:p w14:paraId="7890F2AB" w14:textId="7B4C7A1E" w:rsidR="00253C60" w:rsidRPr="00253C60" w:rsidRDefault="00253C60" w:rsidP="00253C60">
      <w:r>
        <w:rPr>
          <w:noProof/>
        </w:rPr>
        <w:lastRenderedPageBreak/>
        <w:drawing>
          <wp:inline distT="0" distB="0" distL="0" distR="0" wp14:anchorId="596F1C80" wp14:editId="5CAD687C">
            <wp:extent cx="5391150" cy="3028950"/>
            <wp:effectExtent l="0" t="0" r="0" b="0"/>
            <wp:docPr id="693506372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4BD84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P-01. Vendedor intenta registrar una categoría</w:t>
      </w:r>
    </w:p>
    <w:p w14:paraId="34F73E48" w14:textId="77777777" w:rsidR="00253C60" w:rsidRDefault="00253C60" w:rsidP="00253C60">
      <w:r w:rsidRPr="00253C60">
        <w:t>Se comprobó que el usuario VENDEDOR no tiene permiso para crear categorías. La API respondió 403.</w:t>
      </w:r>
    </w:p>
    <w:p w14:paraId="532A525D" w14:textId="2B98E01E" w:rsidR="00253C60" w:rsidRPr="00253C60" w:rsidRDefault="00253C60" w:rsidP="00253C60">
      <w:r>
        <w:rPr>
          <w:noProof/>
        </w:rPr>
        <w:drawing>
          <wp:inline distT="0" distB="0" distL="0" distR="0" wp14:anchorId="4C5DA250" wp14:editId="56E9A6B6">
            <wp:extent cx="5391150" cy="2552700"/>
            <wp:effectExtent l="0" t="0" r="0" b="0"/>
            <wp:docPr id="204163426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E4C36" w14:textId="77777777" w:rsidR="00253C60" w:rsidRDefault="00253C60" w:rsidP="00253C60">
      <w:pPr>
        <w:rPr>
          <w:b/>
          <w:bCs/>
        </w:rPr>
      </w:pPr>
    </w:p>
    <w:p w14:paraId="263D14AC" w14:textId="77777777" w:rsidR="00253C60" w:rsidRDefault="00253C60" w:rsidP="00253C60">
      <w:pPr>
        <w:rPr>
          <w:b/>
          <w:bCs/>
        </w:rPr>
      </w:pPr>
    </w:p>
    <w:p w14:paraId="3C83425F" w14:textId="77777777" w:rsidR="00253C60" w:rsidRDefault="00253C60" w:rsidP="00253C60">
      <w:pPr>
        <w:rPr>
          <w:b/>
          <w:bCs/>
        </w:rPr>
      </w:pPr>
    </w:p>
    <w:p w14:paraId="1E97258E" w14:textId="77777777" w:rsidR="00253C60" w:rsidRDefault="00253C60" w:rsidP="00253C60">
      <w:pPr>
        <w:rPr>
          <w:b/>
          <w:bCs/>
        </w:rPr>
      </w:pPr>
    </w:p>
    <w:p w14:paraId="3ABCEFEC" w14:textId="77777777" w:rsidR="00253C60" w:rsidRDefault="00253C60" w:rsidP="00253C60">
      <w:pPr>
        <w:rPr>
          <w:b/>
          <w:bCs/>
        </w:rPr>
      </w:pPr>
    </w:p>
    <w:p w14:paraId="0C6DFFAD" w14:textId="77777777" w:rsidR="00253C60" w:rsidRDefault="00253C60" w:rsidP="00253C60">
      <w:pPr>
        <w:rPr>
          <w:b/>
          <w:bCs/>
        </w:rPr>
      </w:pPr>
    </w:p>
    <w:p w14:paraId="6EA2CC97" w14:textId="77777777" w:rsidR="00253C60" w:rsidRDefault="00253C60" w:rsidP="00253C60">
      <w:pPr>
        <w:rPr>
          <w:b/>
          <w:bCs/>
        </w:rPr>
      </w:pPr>
    </w:p>
    <w:p w14:paraId="0C1D1505" w14:textId="69D36A52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lastRenderedPageBreak/>
        <w:t>P-01. Vendedor intenta modificar o eliminar una categoría</w:t>
      </w:r>
    </w:p>
    <w:p w14:paraId="52BC1185" w14:textId="77777777" w:rsidR="00253C60" w:rsidRDefault="00253C60" w:rsidP="00253C60">
      <w:r w:rsidRPr="00253C60">
        <w:t>Se verificó que el usuario VENDEDOR no puede modificar ni eliminar categorías porque esas acciones requieren permisos de administrador.</w:t>
      </w:r>
    </w:p>
    <w:p w14:paraId="3C4FB7EF" w14:textId="5F493F9D" w:rsidR="00253C60" w:rsidRPr="00253C60" w:rsidRDefault="00253C60" w:rsidP="00253C60">
      <w:r>
        <w:rPr>
          <w:noProof/>
        </w:rPr>
        <w:drawing>
          <wp:inline distT="0" distB="0" distL="0" distR="0" wp14:anchorId="41EFCB4A" wp14:editId="36117606">
            <wp:extent cx="5391150" cy="2438400"/>
            <wp:effectExtent l="0" t="0" r="0" b="0"/>
            <wp:docPr id="1549578567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8F7B5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P-02. Almacenero intenta consultar clientes</w:t>
      </w:r>
    </w:p>
    <w:p w14:paraId="51438CCE" w14:textId="77777777" w:rsidR="00253C60" w:rsidRDefault="00253C60" w:rsidP="00253C60">
      <w:r w:rsidRPr="00253C60">
        <w:t>Se comprobó que el usuario ALMACENERO no tiene permiso para consultar los clientes registrados.</w:t>
      </w:r>
    </w:p>
    <w:p w14:paraId="7EF68C93" w14:textId="565577D3" w:rsidR="00253C60" w:rsidRPr="00253C60" w:rsidRDefault="00253C60" w:rsidP="00253C60">
      <w:r>
        <w:rPr>
          <w:noProof/>
        </w:rPr>
        <w:drawing>
          <wp:inline distT="0" distB="0" distL="0" distR="0" wp14:anchorId="4D57D89B" wp14:editId="4069CE05">
            <wp:extent cx="5391150" cy="2390775"/>
            <wp:effectExtent l="0" t="0" r="0" b="9525"/>
            <wp:docPr id="1479741770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DA190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P-02. Almacenero intenta registrar una venta</w:t>
      </w:r>
    </w:p>
    <w:p w14:paraId="19ABEC47" w14:textId="77777777" w:rsidR="00253C60" w:rsidRDefault="00253C60" w:rsidP="00253C60">
      <w:r w:rsidRPr="00253C60">
        <w:t>Se verificó que el usuario ALMACENERO no tiene permiso para registrar ventas. La API respondió 403.</w:t>
      </w:r>
    </w:p>
    <w:p w14:paraId="43680844" w14:textId="79183F72" w:rsidR="00253C60" w:rsidRPr="00253C60" w:rsidRDefault="00253C60" w:rsidP="00253C60">
      <w:r>
        <w:rPr>
          <w:noProof/>
        </w:rPr>
        <w:lastRenderedPageBreak/>
        <w:drawing>
          <wp:inline distT="0" distB="0" distL="0" distR="0" wp14:anchorId="2433D93D" wp14:editId="2CF7FB20">
            <wp:extent cx="5391150" cy="2305050"/>
            <wp:effectExtent l="0" t="0" r="0" b="0"/>
            <wp:docPr id="120972013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426E6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P-03. Vendedor intenta consultar reportes</w:t>
      </w:r>
    </w:p>
    <w:p w14:paraId="15A52DDC" w14:textId="77777777" w:rsidR="00253C60" w:rsidRDefault="00253C60" w:rsidP="00253C60">
      <w:r w:rsidRPr="00253C60">
        <w:t>Se comprobó que el usuario VENDEDOR no puede acceder a los reportes de ventas.</w:t>
      </w:r>
    </w:p>
    <w:p w14:paraId="66F64024" w14:textId="3B346FBA" w:rsidR="00253C60" w:rsidRPr="00253C60" w:rsidRDefault="00253C60" w:rsidP="00253C60">
      <w:r>
        <w:rPr>
          <w:noProof/>
        </w:rPr>
        <w:drawing>
          <wp:inline distT="0" distB="0" distL="0" distR="0" wp14:anchorId="1EDBDF5F" wp14:editId="36B08556">
            <wp:extent cx="5391150" cy="2352675"/>
            <wp:effectExtent l="0" t="0" r="0" b="9525"/>
            <wp:docPr id="2897754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5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A8C3F" w14:textId="77777777" w:rsidR="00253C60" w:rsidRDefault="00253C60" w:rsidP="00253C60">
      <w:pPr>
        <w:rPr>
          <w:b/>
          <w:bCs/>
        </w:rPr>
      </w:pPr>
    </w:p>
    <w:p w14:paraId="3C328CCE" w14:textId="77777777" w:rsidR="00253C60" w:rsidRDefault="00253C60" w:rsidP="00253C60">
      <w:pPr>
        <w:rPr>
          <w:b/>
          <w:bCs/>
        </w:rPr>
      </w:pPr>
    </w:p>
    <w:p w14:paraId="00EE7C51" w14:textId="77777777" w:rsidR="00253C60" w:rsidRDefault="00253C60" w:rsidP="00253C60">
      <w:pPr>
        <w:rPr>
          <w:b/>
          <w:bCs/>
        </w:rPr>
      </w:pPr>
    </w:p>
    <w:p w14:paraId="72D31474" w14:textId="77777777" w:rsidR="00253C60" w:rsidRDefault="00253C60" w:rsidP="00253C60">
      <w:pPr>
        <w:rPr>
          <w:b/>
          <w:bCs/>
        </w:rPr>
      </w:pPr>
    </w:p>
    <w:p w14:paraId="5D379D71" w14:textId="77777777" w:rsidR="00253C60" w:rsidRDefault="00253C60" w:rsidP="00253C60">
      <w:pPr>
        <w:rPr>
          <w:b/>
          <w:bCs/>
        </w:rPr>
      </w:pPr>
    </w:p>
    <w:p w14:paraId="44D37786" w14:textId="77777777" w:rsidR="00253C60" w:rsidRDefault="00253C60" w:rsidP="00253C60">
      <w:pPr>
        <w:rPr>
          <w:b/>
          <w:bCs/>
        </w:rPr>
      </w:pPr>
    </w:p>
    <w:p w14:paraId="4BA2013D" w14:textId="77777777" w:rsidR="00253C60" w:rsidRDefault="00253C60" w:rsidP="00253C60">
      <w:pPr>
        <w:rPr>
          <w:b/>
          <w:bCs/>
        </w:rPr>
      </w:pPr>
    </w:p>
    <w:p w14:paraId="70F5E8F2" w14:textId="77777777" w:rsidR="00253C60" w:rsidRDefault="00253C60" w:rsidP="00253C60">
      <w:pPr>
        <w:rPr>
          <w:b/>
          <w:bCs/>
        </w:rPr>
      </w:pPr>
    </w:p>
    <w:p w14:paraId="20A0F5B3" w14:textId="77777777" w:rsidR="00253C60" w:rsidRDefault="00253C60" w:rsidP="00253C60">
      <w:pPr>
        <w:rPr>
          <w:b/>
          <w:bCs/>
        </w:rPr>
      </w:pPr>
    </w:p>
    <w:p w14:paraId="1897E3E3" w14:textId="77777777" w:rsidR="00253C60" w:rsidRDefault="00253C60" w:rsidP="00253C60">
      <w:pPr>
        <w:rPr>
          <w:b/>
          <w:bCs/>
        </w:rPr>
      </w:pPr>
    </w:p>
    <w:p w14:paraId="7CDCFE66" w14:textId="59FEA1F4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lastRenderedPageBreak/>
        <w:t>P-03. Almacenero intenta consultar reportes</w:t>
      </w:r>
    </w:p>
    <w:p w14:paraId="45189913" w14:textId="77777777" w:rsidR="00253C60" w:rsidRDefault="00253C60" w:rsidP="00253C60">
      <w:r w:rsidRPr="00253C60">
        <w:t>Se verificó que el usuario ALMACENERO tampoco tiene acceso a los reportes administrativos.</w:t>
      </w:r>
    </w:p>
    <w:p w14:paraId="08FA389F" w14:textId="3D77709E" w:rsidR="00253C60" w:rsidRPr="00253C60" w:rsidRDefault="00253C60" w:rsidP="00253C60">
      <w:r>
        <w:rPr>
          <w:noProof/>
        </w:rPr>
        <w:drawing>
          <wp:inline distT="0" distB="0" distL="0" distR="0" wp14:anchorId="3CFD6E5B" wp14:editId="5EB73D1E">
            <wp:extent cx="5391150" cy="2295525"/>
            <wp:effectExtent l="0" t="0" r="0" b="9525"/>
            <wp:docPr id="131025417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537DB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P-04. Administrador consulta categorías</w:t>
      </w:r>
    </w:p>
    <w:p w14:paraId="522CB11D" w14:textId="77777777" w:rsidR="00253C60" w:rsidRDefault="00253C60" w:rsidP="00253C60">
      <w:r w:rsidRPr="00253C60">
        <w:t>Se comprobó que el usuario ADMIN puede acceder correctamente al módulo de categorías.</w:t>
      </w:r>
    </w:p>
    <w:p w14:paraId="399040B2" w14:textId="55FE42D8" w:rsidR="00253C60" w:rsidRPr="00253C60" w:rsidRDefault="00253C60" w:rsidP="00253C60">
      <w:r>
        <w:rPr>
          <w:noProof/>
        </w:rPr>
        <w:drawing>
          <wp:inline distT="0" distB="0" distL="0" distR="0" wp14:anchorId="0308A77D" wp14:editId="30E51083">
            <wp:extent cx="5400675" cy="3048000"/>
            <wp:effectExtent l="0" t="0" r="9525" b="0"/>
            <wp:docPr id="817505043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93763C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P-04. Administrador consulta clientes</w:t>
      </w:r>
    </w:p>
    <w:p w14:paraId="0F2BA754" w14:textId="77777777" w:rsidR="00253C60" w:rsidRDefault="00253C60" w:rsidP="00253C60">
      <w:r w:rsidRPr="00253C60">
        <w:t>Se verificó que el usuario ADMIN puede acceder al módulo de clientes.</w:t>
      </w:r>
    </w:p>
    <w:p w14:paraId="295FFBD0" w14:textId="320D9738" w:rsidR="00253C60" w:rsidRPr="00253C60" w:rsidRDefault="00253C60" w:rsidP="00253C60">
      <w:r>
        <w:rPr>
          <w:noProof/>
        </w:rPr>
        <w:lastRenderedPageBreak/>
        <w:drawing>
          <wp:inline distT="0" distB="0" distL="0" distR="0" wp14:anchorId="10B1C73F" wp14:editId="1CDBA210">
            <wp:extent cx="5391150" cy="3009900"/>
            <wp:effectExtent l="0" t="0" r="0" b="0"/>
            <wp:docPr id="1469058840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EF897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P-04. Administrador consulta ventas</w:t>
      </w:r>
    </w:p>
    <w:p w14:paraId="71537FBC" w14:textId="77777777" w:rsidR="00253C60" w:rsidRDefault="00253C60" w:rsidP="00253C60">
      <w:r w:rsidRPr="00253C60">
        <w:t>Se comprobó que el usuario ADMIN puede acceder al módulo de ventas.</w:t>
      </w:r>
    </w:p>
    <w:p w14:paraId="1784CD7B" w14:textId="7AC72779" w:rsidR="00253C60" w:rsidRPr="00253C60" w:rsidRDefault="00253C60" w:rsidP="00253C60">
      <w:r>
        <w:rPr>
          <w:noProof/>
        </w:rPr>
        <w:drawing>
          <wp:inline distT="0" distB="0" distL="0" distR="0" wp14:anchorId="4B7E9D74" wp14:editId="69B6976A">
            <wp:extent cx="5400675" cy="2990850"/>
            <wp:effectExtent l="0" t="0" r="9525" b="0"/>
            <wp:docPr id="1737294275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490F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P-04. Administrador consulta reportes</w:t>
      </w:r>
    </w:p>
    <w:p w14:paraId="74F77E5E" w14:textId="77777777" w:rsidR="00253C60" w:rsidRDefault="00253C60" w:rsidP="00253C60">
      <w:r w:rsidRPr="00253C60">
        <w:t>Se verificó que el usuario ADMIN tiene permiso para consultar los reportes del sistema.</w:t>
      </w:r>
    </w:p>
    <w:p w14:paraId="17C2BBD2" w14:textId="047AD0B8" w:rsidR="00253C60" w:rsidRPr="00253C60" w:rsidRDefault="00253C60" w:rsidP="00253C60">
      <w:r>
        <w:rPr>
          <w:noProof/>
        </w:rPr>
        <w:lastRenderedPageBreak/>
        <w:drawing>
          <wp:inline distT="0" distB="0" distL="0" distR="0" wp14:anchorId="4128E1D3" wp14:editId="35967FEE">
            <wp:extent cx="5391150" cy="2981325"/>
            <wp:effectExtent l="0" t="0" r="0" b="9525"/>
            <wp:docPr id="1955479909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7C5A5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P-04. Administrador consulta usuarios</w:t>
      </w:r>
    </w:p>
    <w:p w14:paraId="0626418F" w14:textId="77777777" w:rsidR="00253C60" w:rsidRDefault="00253C60" w:rsidP="00253C60">
      <w:r w:rsidRPr="00253C60">
        <w:t>Se comprobó que el usuario ADMIN puede acceder a la gestión de usuarios.</w:t>
      </w:r>
    </w:p>
    <w:p w14:paraId="527AE0B4" w14:textId="0036464C" w:rsidR="00253C60" w:rsidRPr="00253C60" w:rsidRDefault="00253C60" w:rsidP="00253C60">
      <w:r>
        <w:rPr>
          <w:noProof/>
        </w:rPr>
        <w:drawing>
          <wp:inline distT="0" distB="0" distL="0" distR="0" wp14:anchorId="3A8C16F2" wp14:editId="0374DEDD">
            <wp:extent cx="5391150" cy="3019425"/>
            <wp:effectExtent l="0" t="0" r="0" b="9525"/>
            <wp:docPr id="84414020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DACAC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U-01. Contraseña nueva sin número</w:t>
      </w:r>
    </w:p>
    <w:p w14:paraId="15C5EBEC" w14:textId="77777777" w:rsidR="00253C60" w:rsidRDefault="00253C60" w:rsidP="00253C60">
      <w:r w:rsidRPr="00253C60">
        <w:t>Se intentó cambiar la contraseña usando una clave que no contiene número. El sistema rechazó la solicitud porque no cumple las reglas de seguridad.</w:t>
      </w:r>
    </w:p>
    <w:p w14:paraId="795DB301" w14:textId="04986E47" w:rsidR="00253C60" w:rsidRPr="00253C60" w:rsidRDefault="00253C60" w:rsidP="00253C60">
      <w:r>
        <w:rPr>
          <w:noProof/>
        </w:rPr>
        <w:lastRenderedPageBreak/>
        <w:drawing>
          <wp:inline distT="0" distB="0" distL="0" distR="0" wp14:anchorId="496AA904" wp14:editId="31FE4A4B">
            <wp:extent cx="5391150" cy="2705100"/>
            <wp:effectExtent l="0" t="0" r="0" b="0"/>
            <wp:docPr id="960955129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8815E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U-01. Lista de roles vacía</w:t>
      </w:r>
    </w:p>
    <w:p w14:paraId="2C87DBAD" w14:textId="77777777" w:rsidR="00253C60" w:rsidRDefault="00253C60" w:rsidP="00253C60">
      <w:r w:rsidRPr="00253C60">
        <w:t>Se intentó asignar una lista vacía de roles a un usuario. La API rechazó la solicitud porque todo usuario debe tener al menos un rol.</w:t>
      </w:r>
    </w:p>
    <w:p w14:paraId="229F07E0" w14:textId="3F6CF1B0" w:rsidR="00253C60" w:rsidRPr="00253C60" w:rsidRDefault="00253C60" w:rsidP="00253C60">
      <w:r>
        <w:rPr>
          <w:noProof/>
        </w:rPr>
        <w:drawing>
          <wp:inline distT="0" distB="0" distL="0" distR="0" wp14:anchorId="1E8E9FDF" wp14:editId="3A9CF20A">
            <wp:extent cx="5391150" cy="2667000"/>
            <wp:effectExtent l="0" t="0" r="0" b="0"/>
            <wp:docPr id="604150187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33E3B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U-02. Registro de usuario con empleado ya usado</w:t>
      </w:r>
    </w:p>
    <w:p w14:paraId="5E775B16" w14:textId="77777777" w:rsidR="00253C60" w:rsidRDefault="00253C60" w:rsidP="00253C60">
      <w:r w:rsidRPr="00253C60">
        <w:t>Se intentó crear un usuario usando un empleado que ya tiene una cuenta. El sistema evitó el registro duplicado.</w:t>
      </w:r>
    </w:p>
    <w:p w14:paraId="52CFA38D" w14:textId="015E686E" w:rsidR="00253C60" w:rsidRPr="00253C60" w:rsidRDefault="00253C60" w:rsidP="00253C60">
      <w:r>
        <w:rPr>
          <w:noProof/>
        </w:rPr>
        <w:lastRenderedPageBreak/>
        <w:drawing>
          <wp:inline distT="0" distB="0" distL="0" distR="0" wp14:anchorId="138186AF" wp14:editId="60626A82">
            <wp:extent cx="5391150" cy="2571750"/>
            <wp:effectExtent l="0" t="0" r="0" b="0"/>
            <wp:docPr id="576747077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E4C5C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U-02. Registro correcto de un nuevo usuario</w:t>
      </w:r>
    </w:p>
    <w:p w14:paraId="07F43872" w14:textId="77777777" w:rsidR="00253C60" w:rsidRDefault="00253C60" w:rsidP="00253C60">
      <w:r w:rsidRPr="00253C60">
        <w:t>Se creó correctamente un nuevo usuario con su empleado y roles asignados.</w:t>
      </w:r>
    </w:p>
    <w:p w14:paraId="293462DE" w14:textId="7EC28BB3" w:rsidR="00253C60" w:rsidRPr="00253C60" w:rsidRDefault="00253C60" w:rsidP="00253C60">
      <w:r>
        <w:rPr>
          <w:noProof/>
        </w:rPr>
        <w:drawing>
          <wp:inline distT="0" distB="0" distL="0" distR="0" wp14:anchorId="3E8B3F82" wp14:editId="75949699">
            <wp:extent cx="5391150" cy="3009900"/>
            <wp:effectExtent l="0" t="0" r="0" b="0"/>
            <wp:docPr id="1492453853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62AC8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U-02. Contraseña almacenada de forma segura</w:t>
      </w:r>
    </w:p>
    <w:p w14:paraId="36440B6E" w14:textId="77777777" w:rsidR="00253C60" w:rsidRDefault="00253C60" w:rsidP="00253C60">
      <w:r w:rsidRPr="00253C60">
        <w:t>Se verificó en la base de datos que la contraseña se guarda cifrada y que los roles se registran en la tabla correspondiente.</w:t>
      </w:r>
    </w:p>
    <w:p w14:paraId="3D37DEE0" w14:textId="25EBE6C3" w:rsidR="00253C60" w:rsidRPr="00253C60" w:rsidRDefault="00253C60" w:rsidP="00253C60">
      <w:r>
        <w:rPr>
          <w:noProof/>
        </w:rPr>
        <w:lastRenderedPageBreak/>
        <w:drawing>
          <wp:inline distT="0" distB="0" distL="0" distR="0" wp14:anchorId="661B45E9" wp14:editId="15519382">
            <wp:extent cx="5400675" cy="1762125"/>
            <wp:effectExtent l="0" t="0" r="9525" b="9525"/>
            <wp:docPr id="734340887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74D74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B-01. Cambio correcto de contraseña</w:t>
      </w:r>
    </w:p>
    <w:p w14:paraId="5AE35AD1" w14:textId="77777777" w:rsidR="00253C60" w:rsidRDefault="00253C60" w:rsidP="00253C60">
      <w:r w:rsidRPr="00253C60">
        <w:t>Se comprobó que un usuario puede cambiar su contraseña cuando escribe correctamente su contraseña actual.</w:t>
      </w:r>
    </w:p>
    <w:p w14:paraId="3FF61255" w14:textId="18C95402" w:rsidR="00253C60" w:rsidRPr="00253C60" w:rsidRDefault="00253C60" w:rsidP="00253C60">
      <w:r>
        <w:rPr>
          <w:noProof/>
        </w:rPr>
        <w:drawing>
          <wp:inline distT="0" distB="0" distL="0" distR="0" wp14:anchorId="5722ABDA" wp14:editId="7CF670C8">
            <wp:extent cx="5391150" cy="2143125"/>
            <wp:effectExtent l="0" t="0" r="0" b="9525"/>
            <wp:docPr id="1372797652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F18B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B-02. Contraseña actual incorrecta</w:t>
      </w:r>
    </w:p>
    <w:p w14:paraId="678257BB" w14:textId="77777777" w:rsidR="00253C60" w:rsidRDefault="00253C60" w:rsidP="00253C60">
      <w:r w:rsidRPr="00253C60">
        <w:t>Se intentó cambiar la contraseña usando una contraseña actual equivocada. El sistema rechazó la operación.</w:t>
      </w:r>
    </w:p>
    <w:p w14:paraId="26487DFF" w14:textId="490E5768" w:rsidR="00253C60" w:rsidRPr="00253C60" w:rsidRDefault="00253C60" w:rsidP="00253C60">
      <w:r>
        <w:rPr>
          <w:noProof/>
        </w:rPr>
        <w:drawing>
          <wp:inline distT="0" distB="0" distL="0" distR="0" wp14:anchorId="49C96814" wp14:editId="4FB8BB4E">
            <wp:extent cx="5391150" cy="2667000"/>
            <wp:effectExtent l="0" t="0" r="0" b="0"/>
            <wp:docPr id="194642564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253E9" w14:textId="77777777" w:rsidR="00253C60" w:rsidRDefault="00253C60" w:rsidP="00253C60">
      <w:pPr>
        <w:rPr>
          <w:b/>
          <w:bCs/>
        </w:rPr>
      </w:pPr>
    </w:p>
    <w:p w14:paraId="0E6C92E7" w14:textId="463C15EF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lastRenderedPageBreak/>
        <w:t>B-03. Nueva contraseña igual a la anterior</w:t>
      </w:r>
    </w:p>
    <w:p w14:paraId="764C65F5" w14:textId="77777777" w:rsidR="00253C60" w:rsidRDefault="00253C60" w:rsidP="00253C60">
      <w:r w:rsidRPr="00253C60">
        <w:t>Se comprobó que el sistema no permite repetir la misma contraseña anterior como nueva contraseña.</w:t>
      </w:r>
    </w:p>
    <w:p w14:paraId="44B5F753" w14:textId="77F19B63" w:rsidR="00253C60" w:rsidRPr="00253C60" w:rsidRDefault="00253C60" w:rsidP="00253C60">
      <w:r>
        <w:rPr>
          <w:noProof/>
        </w:rPr>
        <w:drawing>
          <wp:inline distT="0" distB="0" distL="0" distR="0" wp14:anchorId="33F91BF1" wp14:editId="7C11BE26">
            <wp:extent cx="5391150" cy="2714625"/>
            <wp:effectExtent l="0" t="0" r="0" b="9525"/>
            <wp:docPr id="585830181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05120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B-04. Nueva contraseña no válida</w:t>
      </w:r>
    </w:p>
    <w:p w14:paraId="7D6532D4" w14:textId="77777777" w:rsidR="00253C60" w:rsidRDefault="00253C60" w:rsidP="00253C60">
      <w:r w:rsidRPr="00253C60">
        <w:t>Se verificó que la nueva contraseña debe cumplir las reglas mínimas de seguridad antes de ser guardada.</w:t>
      </w:r>
    </w:p>
    <w:p w14:paraId="4555488B" w14:textId="7FECC75D" w:rsidR="00253C60" w:rsidRPr="00253C60" w:rsidRDefault="00253C60" w:rsidP="00253C60">
      <w:r>
        <w:rPr>
          <w:noProof/>
        </w:rPr>
        <w:drawing>
          <wp:inline distT="0" distB="0" distL="0" distR="0" wp14:anchorId="1483E548" wp14:editId="31288F64">
            <wp:extent cx="5391150" cy="2895600"/>
            <wp:effectExtent l="0" t="0" r="0" b="0"/>
            <wp:docPr id="222416483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BF91C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B-05. Asignación correcta de roles</w:t>
      </w:r>
    </w:p>
    <w:p w14:paraId="19707806" w14:textId="77777777" w:rsidR="00253C60" w:rsidRDefault="00253C60" w:rsidP="00253C60">
      <w:r w:rsidRPr="00253C60">
        <w:t>Se actualizaron correctamente los roles de un usuario mediante una cuenta administradora.</w:t>
      </w:r>
    </w:p>
    <w:p w14:paraId="2926D1AA" w14:textId="1EB4492B" w:rsidR="00253C60" w:rsidRPr="00253C60" w:rsidRDefault="00253C60" w:rsidP="00253C60">
      <w:r>
        <w:rPr>
          <w:noProof/>
        </w:rPr>
        <w:lastRenderedPageBreak/>
        <w:drawing>
          <wp:inline distT="0" distB="0" distL="0" distR="0" wp14:anchorId="1228CC18" wp14:editId="23F2B578">
            <wp:extent cx="5391150" cy="2800350"/>
            <wp:effectExtent l="0" t="0" r="0" b="0"/>
            <wp:docPr id="439142842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93149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B-06. Asignación de roles vacíos</w:t>
      </w:r>
    </w:p>
    <w:p w14:paraId="7DA46C59" w14:textId="77777777" w:rsidR="00253C60" w:rsidRDefault="00253C60" w:rsidP="00253C60">
      <w:r w:rsidRPr="00253C60">
        <w:t>Se comprobó que no es posible dejar a un usuario sin roles asignados.</w:t>
      </w:r>
    </w:p>
    <w:p w14:paraId="7698FFDF" w14:textId="0B37033B" w:rsidR="00253C60" w:rsidRPr="00253C60" w:rsidRDefault="00253C60" w:rsidP="00253C60">
      <w:r>
        <w:rPr>
          <w:noProof/>
        </w:rPr>
        <w:drawing>
          <wp:inline distT="0" distB="0" distL="0" distR="0" wp14:anchorId="43120D44" wp14:editId="3D8B4C16">
            <wp:extent cx="5391150" cy="2133600"/>
            <wp:effectExtent l="0" t="0" r="0" b="0"/>
            <wp:docPr id="1251921647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D8054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B-07. Rol inexistente</w:t>
      </w:r>
    </w:p>
    <w:p w14:paraId="7790E2DD" w14:textId="77777777" w:rsidR="00253C60" w:rsidRDefault="00253C60" w:rsidP="00253C60">
      <w:r w:rsidRPr="00253C60">
        <w:t>Se intentó asignar un rol que no existe. El sistema rechazó la operación para mantener la integridad de los datos.</w:t>
      </w:r>
    </w:p>
    <w:p w14:paraId="4E5A08A2" w14:textId="2057B73F" w:rsidR="00253C60" w:rsidRPr="00253C60" w:rsidRDefault="00253C60" w:rsidP="00253C60">
      <w:r>
        <w:rPr>
          <w:noProof/>
        </w:rPr>
        <w:drawing>
          <wp:inline distT="0" distB="0" distL="0" distR="0" wp14:anchorId="383228BF" wp14:editId="50D60504">
            <wp:extent cx="5391150" cy="2019300"/>
            <wp:effectExtent l="0" t="0" r="0" b="0"/>
            <wp:docPr id="942130252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C3C03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lastRenderedPageBreak/>
        <w:t>B-07. Protección del rol ADMIN</w:t>
      </w:r>
    </w:p>
    <w:p w14:paraId="4976FF27" w14:textId="77777777" w:rsidR="00253C60" w:rsidRDefault="00253C60" w:rsidP="00253C60">
      <w:r w:rsidRPr="00253C60">
        <w:t>Se verificó que un administrador no puede quitarse a sí mismo el rol ADMIN.</w:t>
      </w:r>
    </w:p>
    <w:p w14:paraId="6F265A09" w14:textId="3E07160A" w:rsidR="00253C60" w:rsidRPr="00253C60" w:rsidRDefault="00253C60" w:rsidP="00253C60">
      <w:r>
        <w:rPr>
          <w:noProof/>
        </w:rPr>
        <w:drawing>
          <wp:inline distT="0" distB="0" distL="0" distR="0" wp14:anchorId="3AC3B9DF" wp14:editId="6F3EA1E7">
            <wp:extent cx="5400675" cy="2038350"/>
            <wp:effectExtent l="0" t="0" r="9525" b="0"/>
            <wp:docPr id="492265147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7609E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B-08. Desactivación de usuario</w:t>
      </w:r>
    </w:p>
    <w:p w14:paraId="02B28B5B" w14:textId="77777777" w:rsidR="00253C60" w:rsidRDefault="00253C60" w:rsidP="00253C60">
      <w:r w:rsidRPr="00253C60">
        <w:t>Se comprobó que un administrador puede desactivar a otro usuario del sistema.</w:t>
      </w:r>
    </w:p>
    <w:p w14:paraId="692B90B2" w14:textId="747A25E5" w:rsidR="00253C60" w:rsidRPr="00253C60" w:rsidRDefault="00253C60" w:rsidP="00253C60">
      <w:r>
        <w:rPr>
          <w:noProof/>
        </w:rPr>
        <w:drawing>
          <wp:inline distT="0" distB="0" distL="0" distR="0" wp14:anchorId="640CCA82" wp14:editId="5AD317A3">
            <wp:extent cx="5391150" cy="2686050"/>
            <wp:effectExtent l="0" t="0" r="0" b="0"/>
            <wp:docPr id="542771128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8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8E293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B-08. Token de usuario desactivado</w:t>
      </w:r>
    </w:p>
    <w:p w14:paraId="0238E3F2" w14:textId="77777777" w:rsidR="00253C60" w:rsidRDefault="00253C60" w:rsidP="00253C60">
      <w:r w:rsidRPr="00253C60">
        <w:t>Se verificó que un usuario desactivado ya no puede usar su token para acceder a recursos protegidos.</w:t>
      </w:r>
    </w:p>
    <w:p w14:paraId="3BB5E372" w14:textId="061D76E4" w:rsidR="00253C60" w:rsidRPr="00253C60" w:rsidRDefault="00253C60" w:rsidP="00253C60">
      <w:r>
        <w:rPr>
          <w:noProof/>
        </w:rPr>
        <w:lastRenderedPageBreak/>
        <w:drawing>
          <wp:inline distT="0" distB="0" distL="0" distR="0" wp14:anchorId="2B81F5AA" wp14:editId="52E5F41E">
            <wp:extent cx="5400675" cy="2466975"/>
            <wp:effectExtent l="0" t="0" r="9525" b="9525"/>
            <wp:docPr id="1911581021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D6A6B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B-08. Inicio de sesión de usuario desactivado</w:t>
      </w:r>
    </w:p>
    <w:p w14:paraId="5B386ADB" w14:textId="77777777" w:rsidR="00253C60" w:rsidRDefault="00253C60" w:rsidP="00253C60">
      <w:r w:rsidRPr="00253C60">
        <w:t>Se comprobó que un usuario desactivado no puede volver a iniciar sesión.</w:t>
      </w:r>
    </w:p>
    <w:p w14:paraId="04B50C25" w14:textId="193592D4" w:rsidR="00253C60" w:rsidRPr="00253C60" w:rsidRDefault="00253C60" w:rsidP="00253C60">
      <w:r>
        <w:rPr>
          <w:noProof/>
        </w:rPr>
        <w:drawing>
          <wp:inline distT="0" distB="0" distL="0" distR="0" wp14:anchorId="3346DFC5" wp14:editId="4488E5D5">
            <wp:extent cx="5391150" cy="2733675"/>
            <wp:effectExtent l="0" t="0" r="0" b="9525"/>
            <wp:docPr id="1960063942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CC6E" w14:textId="77777777" w:rsidR="00253C60" w:rsidRDefault="00253C60" w:rsidP="00253C60">
      <w:pPr>
        <w:rPr>
          <w:b/>
          <w:bCs/>
        </w:rPr>
      </w:pPr>
    </w:p>
    <w:p w14:paraId="392E5B06" w14:textId="77777777" w:rsidR="00253C60" w:rsidRDefault="00253C60" w:rsidP="00253C60">
      <w:pPr>
        <w:rPr>
          <w:b/>
          <w:bCs/>
        </w:rPr>
      </w:pPr>
    </w:p>
    <w:p w14:paraId="7E573684" w14:textId="77777777" w:rsidR="00253C60" w:rsidRDefault="00253C60" w:rsidP="00253C60">
      <w:pPr>
        <w:rPr>
          <w:b/>
          <w:bCs/>
        </w:rPr>
      </w:pPr>
    </w:p>
    <w:p w14:paraId="353C04AC" w14:textId="77777777" w:rsidR="00253C60" w:rsidRDefault="00253C60" w:rsidP="00253C60">
      <w:pPr>
        <w:rPr>
          <w:b/>
          <w:bCs/>
        </w:rPr>
      </w:pPr>
    </w:p>
    <w:p w14:paraId="4A64CC4A" w14:textId="77777777" w:rsidR="00253C60" w:rsidRDefault="00253C60" w:rsidP="00253C60">
      <w:pPr>
        <w:rPr>
          <w:b/>
          <w:bCs/>
        </w:rPr>
      </w:pPr>
    </w:p>
    <w:p w14:paraId="0A4BCF16" w14:textId="77777777" w:rsidR="00253C60" w:rsidRDefault="00253C60" w:rsidP="00253C60">
      <w:pPr>
        <w:rPr>
          <w:b/>
          <w:bCs/>
        </w:rPr>
      </w:pPr>
    </w:p>
    <w:p w14:paraId="4F68A886" w14:textId="77777777" w:rsidR="00253C60" w:rsidRDefault="00253C60" w:rsidP="00253C60">
      <w:pPr>
        <w:rPr>
          <w:b/>
          <w:bCs/>
        </w:rPr>
      </w:pPr>
    </w:p>
    <w:p w14:paraId="4D23AF0F" w14:textId="77777777" w:rsidR="00253C60" w:rsidRDefault="00253C60" w:rsidP="00253C60">
      <w:pPr>
        <w:rPr>
          <w:b/>
          <w:bCs/>
        </w:rPr>
      </w:pPr>
    </w:p>
    <w:p w14:paraId="287E592D" w14:textId="77777777" w:rsidR="00253C60" w:rsidRDefault="00253C60" w:rsidP="00253C60">
      <w:pPr>
        <w:rPr>
          <w:b/>
          <w:bCs/>
        </w:rPr>
      </w:pPr>
    </w:p>
    <w:p w14:paraId="1E683831" w14:textId="6CFFB2E1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lastRenderedPageBreak/>
        <w:t>C-01. Prueba de CORS</w:t>
      </w:r>
    </w:p>
    <w:p w14:paraId="1F40611B" w14:textId="77777777" w:rsidR="00253C60" w:rsidRDefault="00253C60" w:rsidP="00253C60">
      <w:r w:rsidRPr="00253C60">
        <w:t xml:space="preserve">Se verificó que la aplicación controla los orígenes permitidos y responde correctamente a las solicitudes realizadas desde el </w:t>
      </w:r>
      <w:proofErr w:type="spellStart"/>
      <w:r w:rsidRPr="00253C60">
        <w:t>frontend</w:t>
      </w:r>
      <w:proofErr w:type="spellEnd"/>
      <w:r w:rsidRPr="00253C60">
        <w:t xml:space="preserve"> autorizado.</w:t>
      </w:r>
    </w:p>
    <w:p w14:paraId="5D4986E8" w14:textId="66B004D9" w:rsidR="00253C60" w:rsidRPr="00253C60" w:rsidRDefault="00253C60" w:rsidP="00253C60">
      <w:r>
        <w:rPr>
          <w:noProof/>
        </w:rPr>
        <w:drawing>
          <wp:inline distT="0" distB="0" distL="0" distR="0" wp14:anchorId="778F8898" wp14:editId="4E94FBB3">
            <wp:extent cx="5391150" cy="2943225"/>
            <wp:effectExtent l="0" t="0" r="0" b="9525"/>
            <wp:docPr id="73153321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A1038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Propia 01. Inicio de sesión con campos vacíos</w:t>
      </w:r>
    </w:p>
    <w:p w14:paraId="5FACEBCA" w14:textId="77777777" w:rsidR="00253C60" w:rsidRDefault="00253C60" w:rsidP="00253C60">
      <w:r w:rsidRPr="00253C60">
        <w:t>Se comprobó que el sistema valida los campos obligatorios antes de intentar iniciar sesión.</w:t>
      </w:r>
    </w:p>
    <w:p w14:paraId="5104BAA1" w14:textId="42F5716D" w:rsidR="00253C60" w:rsidRPr="00253C60" w:rsidRDefault="00253C60" w:rsidP="00253C60">
      <w:r>
        <w:rPr>
          <w:noProof/>
        </w:rPr>
        <w:drawing>
          <wp:inline distT="0" distB="0" distL="0" distR="0" wp14:anchorId="748CDCB1" wp14:editId="2A851575">
            <wp:extent cx="5391150" cy="2609850"/>
            <wp:effectExtent l="0" t="0" r="0" b="0"/>
            <wp:docPr id="846172441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8E1C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Propia 02. Token Bearer vacío</w:t>
      </w:r>
    </w:p>
    <w:p w14:paraId="7FFE86F5" w14:textId="77777777" w:rsidR="00253C60" w:rsidRDefault="00253C60" w:rsidP="00253C60">
      <w:r w:rsidRPr="00253C60">
        <w:t>Se envió el encabezado Bearer sin token. La API respondió 401 porque no se proporcionó una credencial válida.</w:t>
      </w:r>
    </w:p>
    <w:p w14:paraId="61E54E90" w14:textId="6BA30C0F" w:rsidR="00253C60" w:rsidRPr="00253C60" w:rsidRDefault="00253C60" w:rsidP="00253C60">
      <w:r>
        <w:rPr>
          <w:noProof/>
        </w:rPr>
        <w:lastRenderedPageBreak/>
        <w:drawing>
          <wp:inline distT="0" distB="0" distL="0" distR="0" wp14:anchorId="5F87EAE0" wp14:editId="2F8C0ABF">
            <wp:extent cx="5391150" cy="2514600"/>
            <wp:effectExtent l="0" t="0" r="0" b="0"/>
            <wp:docPr id="1237995588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C6D72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Propia 03. Vendedor consulta clientes</w:t>
      </w:r>
    </w:p>
    <w:p w14:paraId="404FA5C6" w14:textId="77777777" w:rsidR="00253C60" w:rsidRDefault="00253C60" w:rsidP="00253C60">
      <w:r w:rsidRPr="00253C60">
        <w:t>Se verificó que el usuario VENDEDOR puede consultar la información de clientes permitida para su rol.</w:t>
      </w:r>
    </w:p>
    <w:p w14:paraId="04FC401E" w14:textId="16469776" w:rsidR="00253C60" w:rsidRPr="00253C60" w:rsidRDefault="00253C60" w:rsidP="00253C60">
      <w:r>
        <w:rPr>
          <w:noProof/>
        </w:rPr>
        <w:drawing>
          <wp:inline distT="0" distB="0" distL="0" distR="0" wp14:anchorId="47EC40C2" wp14:editId="041833E8">
            <wp:extent cx="5391150" cy="2981325"/>
            <wp:effectExtent l="0" t="0" r="0" b="9525"/>
            <wp:docPr id="94024301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78455" w14:textId="77777777" w:rsidR="00253C60" w:rsidRPr="00253C60" w:rsidRDefault="00253C60" w:rsidP="00253C60">
      <w:pPr>
        <w:rPr>
          <w:b/>
          <w:bCs/>
        </w:rPr>
      </w:pPr>
      <w:r w:rsidRPr="00253C60">
        <w:rPr>
          <w:b/>
          <w:bCs/>
        </w:rPr>
        <w:t>Propia 04. Vendedor intenta consultar usuarios</w:t>
      </w:r>
    </w:p>
    <w:p w14:paraId="31BC7DD5" w14:textId="77777777" w:rsidR="00253C60" w:rsidRDefault="00253C60" w:rsidP="00253C60">
      <w:r w:rsidRPr="00253C60">
        <w:t>Se comprobó que el usuario VENDEDOR no puede acceder a la administración de usuarios.</w:t>
      </w:r>
    </w:p>
    <w:p w14:paraId="3DB0B275" w14:textId="262976CC" w:rsidR="00253C60" w:rsidRPr="00253C60" w:rsidRDefault="00253C60" w:rsidP="00253C60">
      <w:r>
        <w:rPr>
          <w:noProof/>
        </w:rPr>
        <w:lastRenderedPageBreak/>
        <w:drawing>
          <wp:inline distT="0" distB="0" distL="0" distR="0" wp14:anchorId="66B4B0E3" wp14:editId="1FBF2C6E">
            <wp:extent cx="5391150" cy="1895475"/>
            <wp:effectExtent l="0" t="0" r="0" b="9525"/>
            <wp:docPr id="10496066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32FDD" w14:textId="77777777" w:rsidR="00B9167D" w:rsidRDefault="00B9167D"/>
    <w:sectPr w:rsidR="00B916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C60"/>
    <w:rsid w:val="001C5ECA"/>
    <w:rsid w:val="00253C60"/>
    <w:rsid w:val="007A0098"/>
    <w:rsid w:val="00B9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5601B"/>
  <w15:chartTrackingRefBased/>
  <w15:docId w15:val="{51D0EC2A-3A14-40F9-A850-D58515456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C60"/>
  </w:style>
  <w:style w:type="paragraph" w:styleId="Ttulo1">
    <w:name w:val="heading 1"/>
    <w:basedOn w:val="Normal"/>
    <w:next w:val="Normal"/>
    <w:link w:val="Ttulo1Car"/>
    <w:uiPriority w:val="9"/>
    <w:qFormat/>
    <w:rsid w:val="00253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3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3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3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3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3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3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3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3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3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3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3C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3C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3C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3C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3C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3C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3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3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3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3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3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3C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3C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3C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3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3C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3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892</Words>
  <Characters>4907</Characters>
  <Application>Microsoft Office Word</Application>
  <DocSecurity>0</DocSecurity>
  <Lines>40</Lines>
  <Paragraphs>11</Paragraphs>
  <ScaleCrop>false</ScaleCrop>
  <Company/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Williams Esteban Villaizan Cardenas</dc:creator>
  <cp:keywords/>
  <dc:description/>
  <cp:lastModifiedBy>Williams Esteban Villaizan Cardenas</cp:lastModifiedBy>
  <cp:revision>1</cp:revision>
  <dcterms:created xsi:type="dcterms:W3CDTF">2026-10-19T04:35:00Z</dcterms:created>
  <dcterms:modified xsi:type="dcterms:W3CDTF">2026-10-19T04:42:00Z</dcterms:modified>
</cp:coreProperties>
</file>