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FBB0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Villaizan_LP2_S9_Autonoma - Evidencias</w:t>
      </w:r>
    </w:p>
    <w:p w14:paraId="56FF50F3" w14:textId="77777777" w:rsidR="00E85AF9" w:rsidRPr="00E85AF9" w:rsidRDefault="00E85AF9" w:rsidP="00E85AF9">
      <w:r w:rsidRPr="00E85AF9">
        <w:rPr>
          <w:b/>
          <w:bCs/>
        </w:rPr>
        <w:t>Curso:</w:t>
      </w:r>
      <w:r w:rsidRPr="00E85AF9">
        <w:t xml:space="preserve"> Lenguaje de Programación II</w:t>
      </w:r>
      <w:r w:rsidRPr="00E85AF9">
        <w:br/>
      </w:r>
      <w:r w:rsidRPr="00E85AF9">
        <w:rPr>
          <w:b/>
          <w:bCs/>
        </w:rPr>
        <w:t>Sesión:</w:t>
      </w:r>
      <w:r w:rsidRPr="00E85AF9">
        <w:t xml:space="preserve"> 09</w:t>
      </w:r>
      <w:r w:rsidRPr="00E85AF9">
        <w:br/>
      </w:r>
      <w:r w:rsidRPr="00E85AF9">
        <w:rPr>
          <w:b/>
          <w:bCs/>
        </w:rPr>
        <w:t>Estudiante:</w:t>
      </w:r>
      <w:r w:rsidRPr="00E85AF9">
        <w:t xml:space="preserve"> Williams Villaizan</w:t>
      </w:r>
      <w:r w:rsidRPr="00E85AF9">
        <w:br/>
      </w:r>
      <w:r w:rsidRPr="00E85AF9">
        <w:rPr>
          <w:b/>
          <w:bCs/>
        </w:rPr>
        <w:t>Fecha:</w:t>
      </w:r>
      <w:r w:rsidRPr="00E85AF9">
        <w:t xml:space="preserve"> 12 de octubre de 2026</w:t>
      </w:r>
    </w:p>
    <w:p w14:paraId="1BD15518" w14:textId="77777777" w:rsidR="00E85AF9" w:rsidRPr="00E85AF9" w:rsidRDefault="00E85AF9" w:rsidP="00E85AF9">
      <w:r w:rsidRPr="00E85AF9">
        <w:pict w14:anchorId="5C0FC285">
          <v:rect id="_x0000_i1457" style="width:0;height:1.5pt" o:hralign="center" o:hrstd="t" o:hr="t" fillcolor="#a0a0a0" stroked="f"/>
        </w:pict>
      </w:r>
    </w:p>
    <w:p w14:paraId="48BA32E4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A. Evidencias de pruebas de venta</w:t>
      </w:r>
    </w:p>
    <w:p w14:paraId="2A3F1F02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B-01 - Búsqueda de clientes</w:t>
      </w:r>
    </w:p>
    <w:p w14:paraId="529562D2" w14:textId="0F44254E" w:rsidR="00E85AF9" w:rsidRPr="00E85AF9" w:rsidRDefault="00E85AF9" w:rsidP="00E85AF9">
      <w:r w:rsidRPr="00E85AF9">
        <w:t xml:space="preserve">Se verifica que el buscador no muestre clientes inactivos y encuentre clientes </w:t>
      </w:r>
      <w:proofErr w:type="gramStart"/>
      <w:r w:rsidRPr="00E85AF9">
        <w:t>activos</w:t>
      </w:r>
      <w:proofErr w:type="gramEnd"/>
      <w:r w:rsidRPr="00E85AF9">
        <w:t xml:space="preserve"> aunque se escriba sin tilde.</w:t>
      </w:r>
    </w:p>
    <w:p w14:paraId="47FCFCFD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B-01a - Cliente inactivo</w:t>
      </w:r>
    </w:p>
    <w:p w14:paraId="4F824290" w14:textId="34D6E2BD" w:rsidR="00E85AF9" w:rsidRPr="00E85AF9" w:rsidRDefault="00E85AF9" w:rsidP="00E85AF9">
      <w:r w:rsidRPr="00E85AF9">
        <w:drawing>
          <wp:anchor distT="0" distB="0" distL="114300" distR="114300" simplePos="0" relativeHeight="251658240" behindDoc="0" locked="0" layoutInCell="1" allowOverlap="1" wp14:anchorId="32C534AB" wp14:editId="6D7C0E49">
            <wp:simplePos x="0" y="0"/>
            <wp:positionH relativeFrom="column">
              <wp:posOffset>-3810</wp:posOffset>
            </wp:positionH>
            <wp:positionV relativeFrom="page">
              <wp:posOffset>3981450</wp:posOffset>
            </wp:positionV>
            <wp:extent cx="5400040" cy="2454910"/>
            <wp:effectExtent l="0" t="0" r="0" b="2540"/>
            <wp:wrapTopAndBottom/>
            <wp:docPr id="1541175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7579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0612F" w14:textId="77777777" w:rsidR="00E85AF9" w:rsidRDefault="00E85AF9" w:rsidP="00E85AF9">
      <w:pPr>
        <w:rPr>
          <w:b/>
          <w:bCs/>
        </w:rPr>
      </w:pPr>
      <w:r w:rsidRPr="00E85AF9">
        <w:rPr>
          <w:b/>
          <w:bCs/>
        </w:rPr>
        <w:t>B-01b - Cliente activo sin tilde</w:t>
      </w:r>
    </w:p>
    <w:p w14:paraId="0D3F0809" w14:textId="7C814984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drawing>
          <wp:anchor distT="0" distB="0" distL="114300" distR="114300" simplePos="0" relativeHeight="251659264" behindDoc="0" locked="0" layoutInCell="1" allowOverlap="1" wp14:anchorId="06EE4F08" wp14:editId="6E19C3DE">
            <wp:simplePos x="0" y="0"/>
            <wp:positionH relativeFrom="column">
              <wp:posOffset>-3810</wp:posOffset>
            </wp:positionH>
            <wp:positionV relativeFrom="page">
              <wp:posOffset>7077075</wp:posOffset>
            </wp:positionV>
            <wp:extent cx="5400040" cy="2454910"/>
            <wp:effectExtent l="0" t="0" r="0" b="2540"/>
            <wp:wrapTopAndBottom/>
            <wp:docPr id="969384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8445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FA6AA" w14:textId="76B00081" w:rsidR="00E85AF9" w:rsidRPr="00E85AF9" w:rsidRDefault="00E85AF9" w:rsidP="00E85AF9"/>
    <w:p w14:paraId="41399981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B-02 - Búsqueda de productos</w:t>
      </w:r>
    </w:p>
    <w:p w14:paraId="59C2CA38" w14:textId="5065D9C4" w:rsidR="00E85AF9" w:rsidRPr="00E85AF9" w:rsidRDefault="00E85AF9" w:rsidP="00E85AF9">
      <w:r w:rsidRPr="00E85AF9">
        <w:t>Se verifica la búsqueda por nombre o categoría y el agregado con la tecla Enter.</w:t>
      </w:r>
    </w:p>
    <w:p w14:paraId="1B7615B1" w14:textId="4A2B357E" w:rsidR="00E85AF9" w:rsidRPr="00E85AF9" w:rsidRDefault="00113767" w:rsidP="00E85AF9">
      <w:r w:rsidRPr="00113767">
        <w:drawing>
          <wp:anchor distT="0" distB="0" distL="114300" distR="114300" simplePos="0" relativeHeight="251660288" behindDoc="0" locked="0" layoutInCell="1" allowOverlap="1" wp14:anchorId="21991C97" wp14:editId="7D139471">
            <wp:simplePos x="0" y="0"/>
            <wp:positionH relativeFrom="column">
              <wp:posOffset>-3810</wp:posOffset>
            </wp:positionH>
            <wp:positionV relativeFrom="page">
              <wp:posOffset>2066925</wp:posOffset>
            </wp:positionV>
            <wp:extent cx="5400040" cy="2176145"/>
            <wp:effectExtent l="0" t="0" r="0" b="0"/>
            <wp:wrapTopAndBottom/>
            <wp:docPr id="25528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40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AEFC2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C-01 - Cálculo con un producto</w:t>
      </w:r>
    </w:p>
    <w:p w14:paraId="363CB1C1" w14:textId="77777777" w:rsidR="00E85AF9" w:rsidRPr="00E85AF9" w:rsidRDefault="00E85AF9" w:rsidP="00E85AF9">
      <w:r w:rsidRPr="00E85AF9">
        <w:rPr>
          <w:b/>
          <w:bCs/>
        </w:rPr>
        <w:t>Operación esperada:</w:t>
      </w:r>
      <w:r w:rsidRPr="00E85AF9">
        <w:t xml:space="preserve"> 12.50 × 3 = 37.50</w:t>
      </w:r>
    </w:p>
    <w:p w14:paraId="517C0F81" w14:textId="7D181022" w:rsidR="00E85AF9" w:rsidRPr="00E85AF9" w:rsidRDefault="00113767" w:rsidP="00E85AF9">
      <w:r w:rsidRPr="00113767">
        <w:drawing>
          <wp:anchor distT="0" distB="0" distL="114300" distR="114300" simplePos="0" relativeHeight="251661312" behindDoc="0" locked="0" layoutInCell="1" allowOverlap="1" wp14:anchorId="1F2FD3E0" wp14:editId="20AF3867">
            <wp:simplePos x="0" y="0"/>
            <wp:positionH relativeFrom="column">
              <wp:posOffset>-3810</wp:posOffset>
            </wp:positionH>
            <wp:positionV relativeFrom="page">
              <wp:posOffset>5191125</wp:posOffset>
            </wp:positionV>
            <wp:extent cx="5400040" cy="2387600"/>
            <wp:effectExtent l="0" t="0" r="0" b="0"/>
            <wp:wrapTopAndBottom/>
            <wp:docPr id="162202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48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BB244" w14:textId="7A2A772F" w:rsidR="00E85AF9" w:rsidRPr="00E85AF9" w:rsidRDefault="00E85AF9" w:rsidP="00E85AF9"/>
    <w:p w14:paraId="01A28B7C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C-02 - Redondeo de precio decimal</w:t>
      </w:r>
    </w:p>
    <w:p w14:paraId="53CDD10A" w14:textId="77777777" w:rsidR="00E85AF9" w:rsidRPr="00E85AF9" w:rsidRDefault="00E85AF9" w:rsidP="00E85AF9">
      <w:r w:rsidRPr="00E85AF9">
        <w:rPr>
          <w:b/>
          <w:bCs/>
        </w:rPr>
        <w:t>Operación esperada:</w:t>
      </w:r>
      <w:r w:rsidRPr="00E85AF9">
        <w:t xml:space="preserve"> 18.90 × 3 = 56.70</w:t>
      </w:r>
    </w:p>
    <w:p w14:paraId="19D940EE" w14:textId="216AD85C" w:rsidR="00E85AF9" w:rsidRPr="00E85AF9" w:rsidRDefault="00113767" w:rsidP="00E85AF9">
      <w:r w:rsidRPr="00113767">
        <w:lastRenderedPageBreak/>
        <w:drawing>
          <wp:anchor distT="0" distB="0" distL="114300" distR="114300" simplePos="0" relativeHeight="251662336" behindDoc="0" locked="0" layoutInCell="1" allowOverlap="1" wp14:anchorId="1AFB1438" wp14:editId="586E75EF">
            <wp:simplePos x="0" y="0"/>
            <wp:positionH relativeFrom="column">
              <wp:posOffset>-3810</wp:posOffset>
            </wp:positionH>
            <wp:positionV relativeFrom="page">
              <wp:posOffset>895350</wp:posOffset>
            </wp:positionV>
            <wp:extent cx="5400040" cy="2401570"/>
            <wp:effectExtent l="0" t="0" r="0" b="0"/>
            <wp:wrapTopAndBottom/>
            <wp:docPr id="707622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225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AF9" w:rsidRPr="00E85AF9">
        <w:t xml:space="preserve"> </w:t>
      </w:r>
    </w:p>
    <w:p w14:paraId="3E9CB6AA" w14:textId="49E85EF1" w:rsidR="00E85AF9" w:rsidRPr="00E85AF9" w:rsidRDefault="00E85AF9" w:rsidP="00E85AF9"/>
    <w:p w14:paraId="1D18672F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C-03 - Quitar una línea</w:t>
      </w:r>
    </w:p>
    <w:p w14:paraId="4C3B3E3B" w14:textId="1B4F686D" w:rsidR="00E85AF9" w:rsidRPr="00E85AF9" w:rsidRDefault="00E85AF9" w:rsidP="00E85AF9">
      <w:r w:rsidRPr="00E85AF9">
        <w:t xml:space="preserve"> Se verifica que el total se recalcule al eliminar un producto.</w:t>
      </w:r>
    </w:p>
    <w:p w14:paraId="17CF3434" w14:textId="2B534B48" w:rsidR="00E85AF9" w:rsidRDefault="00113767" w:rsidP="00E85AF9">
      <w:r w:rsidRPr="00113767">
        <w:drawing>
          <wp:anchor distT="0" distB="0" distL="114300" distR="114300" simplePos="0" relativeHeight="251664384" behindDoc="0" locked="0" layoutInCell="1" allowOverlap="1" wp14:anchorId="7B9E4477" wp14:editId="4DF8AF6B">
            <wp:simplePos x="0" y="0"/>
            <wp:positionH relativeFrom="margin">
              <wp:align>right</wp:align>
            </wp:positionH>
            <wp:positionV relativeFrom="page">
              <wp:posOffset>7229475</wp:posOffset>
            </wp:positionV>
            <wp:extent cx="5400040" cy="2357755"/>
            <wp:effectExtent l="0" t="0" r="0" b="4445"/>
            <wp:wrapTopAndBottom/>
            <wp:docPr id="1499662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22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3767">
        <w:drawing>
          <wp:anchor distT="0" distB="0" distL="114300" distR="114300" simplePos="0" relativeHeight="251663360" behindDoc="0" locked="0" layoutInCell="1" allowOverlap="1" wp14:anchorId="4B77FF29" wp14:editId="68819331">
            <wp:simplePos x="0" y="0"/>
            <wp:positionH relativeFrom="column">
              <wp:posOffset>-3810</wp:posOffset>
            </wp:positionH>
            <wp:positionV relativeFrom="page">
              <wp:posOffset>4562475</wp:posOffset>
            </wp:positionV>
            <wp:extent cx="5400040" cy="2413000"/>
            <wp:effectExtent l="0" t="0" r="0" b="6350"/>
            <wp:wrapTopAndBottom/>
            <wp:docPr id="73457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055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AF9" w:rsidRPr="00E85AF9">
        <w:t xml:space="preserve"> </w:t>
      </w:r>
    </w:p>
    <w:p w14:paraId="5D5E819F" w14:textId="5BD209EB" w:rsidR="00113767" w:rsidRPr="00E85AF9" w:rsidRDefault="00113767" w:rsidP="00E85AF9"/>
    <w:p w14:paraId="03126F68" w14:textId="728F2FD2" w:rsidR="00E85AF9" w:rsidRPr="00E85AF9" w:rsidRDefault="00E85AF9" w:rsidP="00E85AF9"/>
    <w:p w14:paraId="7548AB51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C-04 - Total estimado y total del servidor</w:t>
      </w:r>
    </w:p>
    <w:p w14:paraId="7FE127A7" w14:textId="5A4A7A69" w:rsidR="00E85AF9" w:rsidRPr="00E85AF9" w:rsidRDefault="00E85AF9" w:rsidP="00E85AF9">
      <w:r w:rsidRPr="00E85AF9">
        <w:t>Se compara el total mostrado antes de confirmar con el comprobante de la venta registrada.</w:t>
      </w:r>
    </w:p>
    <w:p w14:paraId="7BBB31B8" w14:textId="210E1946" w:rsidR="00E85AF9" w:rsidRPr="00E85AF9" w:rsidRDefault="00576522" w:rsidP="00E85AF9">
      <w:r w:rsidRPr="00576522">
        <w:drawing>
          <wp:inline distT="0" distB="0" distL="0" distR="0" wp14:anchorId="34EC484E" wp14:editId="57E769CA">
            <wp:extent cx="5400040" cy="1787525"/>
            <wp:effectExtent l="0" t="0" r="0" b="3175"/>
            <wp:docPr id="2096860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0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AF9" w:rsidRPr="00E85AF9">
        <w:t xml:space="preserve"> </w:t>
      </w:r>
    </w:p>
    <w:p w14:paraId="576F4A04" w14:textId="0700EF48" w:rsidR="00E85AF9" w:rsidRPr="00E85AF9" w:rsidRDefault="00E85AF9" w:rsidP="00E85AF9"/>
    <w:p w14:paraId="63776420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V-01 - Formulario vacío</w:t>
      </w:r>
    </w:p>
    <w:p w14:paraId="7649164F" w14:textId="041890C1" w:rsidR="00E85AF9" w:rsidRPr="00E85AF9" w:rsidRDefault="00E85AF9" w:rsidP="00E85AF9">
      <w:r w:rsidRPr="00E85AF9">
        <w:t xml:space="preserve">Se validan </w:t>
      </w:r>
      <w:proofErr w:type="gramStart"/>
      <w:r w:rsidRPr="00E85AF9">
        <w:t>cliente obligatorio y detalle obligatorio</w:t>
      </w:r>
      <w:proofErr w:type="gramEnd"/>
      <w:r w:rsidRPr="00E85AF9">
        <w:t>.</w:t>
      </w:r>
    </w:p>
    <w:p w14:paraId="6CE9CA1C" w14:textId="530B2879" w:rsidR="00E85AF9" w:rsidRPr="00E85AF9" w:rsidRDefault="00576522" w:rsidP="00E85AF9">
      <w:r w:rsidRPr="00576522">
        <w:drawing>
          <wp:anchor distT="0" distB="0" distL="114300" distR="114300" simplePos="0" relativeHeight="251665408" behindDoc="0" locked="0" layoutInCell="1" allowOverlap="1" wp14:anchorId="6E1C88F7" wp14:editId="146F1001">
            <wp:simplePos x="0" y="0"/>
            <wp:positionH relativeFrom="column">
              <wp:posOffset>-3810</wp:posOffset>
            </wp:positionH>
            <wp:positionV relativeFrom="page">
              <wp:posOffset>4943475</wp:posOffset>
            </wp:positionV>
            <wp:extent cx="5400040" cy="2313940"/>
            <wp:effectExtent l="0" t="0" r="0" b="0"/>
            <wp:wrapTopAndBottom/>
            <wp:docPr id="1422178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7823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B8649" w14:textId="63B08C3D" w:rsidR="00E85AF9" w:rsidRPr="00E85AF9" w:rsidRDefault="00E85AF9" w:rsidP="00E85AF9"/>
    <w:p w14:paraId="4F5B90EF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V-02 - Cantidad inválida</w:t>
      </w:r>
    </w:p>
    <w:p w14:paraId="06D408AE" w14:textId="1A4FD7DA" w:rsidR="00E85AF9" w:rsidRPr="00E85AF9" w:rsidRDefault="00E85AF9" w:rsidP="00E85AF9">
      <w:r w:rsidRPr="00E85AF9">
        <w:t>Se prueba cantidad cero y cantidad decimal.</w:t>
      </w:r>
    </w:p>
    <w:p w14:paraId="65E37F8F" w14:textId="77777777" w:rsidR="00576522" w:rsidRDefault="00576522" w:rsidP="00E85AF9"/>
    <w:p w14:paraId="45257B0D" w14:textId="77777777" w:rsidR="00576522" w:rsidRDefault="00576522" w:rsidP="00E85AF9"/>
    <w:p w14:paraId="5D68D096" w14:textId="77777777" w:rsidR="00576522" w:rsidRDefault="00576522" w:rsidP="00E85AF9"/>
    <w:p w14:paraId="2030CC4F" w14:textId="77777777" w:rsidR="00576522" w:rsidRDefault="00576522" w:rsidP="00E85AF9"/>
    <w:p w14:paraId="1B56FC24" w14:textId="16FA582D" w:rsidR="00576522" w:rsidRDefault="00576522" w:rsidP="00E85AF9"/>
    <w:p w14:paraId="0F5DA540" w14:textId="4DD6BEFF" w:rsidR="00E85AF9" w:rsidRPr="00E85AF9" w:rsidRDefault="00576522" w:rsidP="00E85AF9">
      <w:r w:rsidRPr="00576522">
        <w:drawing>
          <wp:anchor distT="0" distB="0" distL="114300" distR="114300" simplePos="0" relativeHeight="251666432" behindDoc="0" locked="0" layoutInCell="1" allowOverlap="1" wp14:anchorId="31FCAF17" wp14:editId="5F77DD3B">
            <wp:simplePos x="0" y="0"/>
            <wp:positionH relativeFrom="column">
              <wp:posOffset>-3810</wp:posOffset>
            </wp:positionH>
            <wp:positionV relativeFrom="page">
              <wp:posOffset>895350</wp:posOffset>
            </wp:positionV>
            <wp:extent cx="5400040" cy="2466340"/>
            <wp:effectExtent l="0" t="0" r="0" b="0"/>
            <wp:wrapTopAndBottom/>
            <wp:docPr id="1888350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006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937E8" w14:textId="2EB4A87D" w:rsidR="00E85AF9" w:rsidRPr="00E85AF9" w:rsidRDefault="00E85AF9" w:rsidP="00E85AF9"/>
    <w:p w14:paraId="0F0286D7" w14:textId="5A0BF97F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V-03 - Cantidad mayor al stock</w:t>
      </w:r>
    </w:p>
    <w:p w14:paraId="6EFBAB7D" w14:textId="4D784730" w:rsidR="00E85AF9" w:rsidRPr="00E85AF9" w:rsidRDefault="00E85AF9" w:rsidP="00E85AF9">
      <w:r w:rsidRPr="00E85AF9">
        <w:t>Se verifica que la SPA impida una cantidad superior al stock disponible.</w:t>
      </w:r>
    </w:p>
    <w:p w14:paraId="2CAAFFCF" w14:textId="1853FFF4" w:rsidR="00E85AF9" w:rsidRPr="00E85AF9" w:rsidRDefault="00576522" w:rsidP="00E85AF9">
      <w:r w:rsidRPr="00576522">
        <w:drawing>
          <wp:anchor distT="0" distB="0" distL="114300" distR="114300" simplePos="0" relativeHeight="251667456" behindDoc="0" locked="0" layoutInCell="1" allowOverlap="1" wp14:anchorId="20BCC237" wp14:editId="6E70263D">
            <wp:simplePos x="0" y="0"/>
            <wp:positionH relativeFrom="column">
              <wp:posOffset>-3810</wp:posOffset>
            </wp:positionH>
            <wp:positionV relativeFrom="page">
              <wp:posOffset>5162550</wp:posOffset>
            </wp:positionV>
            <wp:extent cx="5400040" cy="2308860"/>
            <wp:effectExtent l="0" t="0" r="0" b="0"/>
            <wp:wrapTopAndBottom/>
            <wp:docPr id="1151457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784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463D8" w14:textId="7556DF40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V-04 - Producto repetido</w:t>
      </w:r>
    </w:p>
    <w:p w14:paraId="0A171F6D" w14:textId="5CB61119" w:rsidR="00E85AF9" w:rsidRPr="00E85AF9" w:rsidRDefault="00E85AF9" w:rsidP="00E85AF9">
      <w:r w:rsidRPr="00E85AF9">
        <w:t>Se verifica que un producto repetido aumente su cantidad sin crear otra línea.</w:t>
      </w:r>
    </w:p>
    <w:p w14:paraId="341D56CA" w14:textId="42F92A8D" w:rsidR="00E85AF9" w:rsidRDefault="00E85AF9" w:rsidP="00E85AF9"/>
    <w:p w14:paraId="7008295A" w14:textId="136B7AB8" w:rsidR="00576522" w:rsidRDefault="00576522" w:rsidP="00E85AF9"/>
    <w:p w14:paraId="71A2173D" w14:textId="27085B62" w:rsidR="00576522" w:rsidRDefault="00576522" w:rsidP="00E85AF9"/>
    <w:p w14:paraId="3F35250C" w14:textId="77777777" w:rsidR="00576522" w:rsidRPr="00E85AF9" w:rsidRDefault="00576522" w:rsidP="00E85AF9"/>
    <w:p w14:paraId="64975414" w14:textId="698F04B6" w:rsidR="00E85AF9" w:rsidRPr="00E85AF9" w:rsidRDefault="00E85AF9" w:rsidP="00E85AF9"/>
    <w:p w14:paraId="1C817529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lastRenderedPageBreak/>
        <w:t>V-05 - Producto repetido mediante API</w:t>
      </w:r>
    </w:p>
    <w:p w14:paraId="2D785CF8" w14:textId="4FBAD488" w:rsidR="00E85AF9" w:rsidRPr="00E85AF9" w:rsidRDefault="00576522" w:rsidP="00E85AF9">
      <w:r w:rsidRPr="00576522">
        <w:drawing>
          <wp:anchor distT="0" distB="0" distL="114300" distR="114300" simplePos="0" relativeHeight="251668480" behindDoc="0" locked="0" layoutInCell="1" allowOverlap="1" wp14:anchorId="229088D2" wp14:editId="4F2C3814">
            <wp:simplePos x="0" y="0"/>
            <wp:positionH relativeFrom="margin">
              <wp:align>right</wp:align>
            </wp:positionH>
            <wp:positionV relativeFrom="page">
              <wp:posOffset>504825</wp:posOffset>
            </wp:positionV>
            <wp:extent cx="5400040" cy="2466340"/>
            <wp:effectExtent l="0" t="0" r="0" b="0"/>
            <wp:wrapTopAndBottom/>
            <wp:docPr id="856851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126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AF9" w:rsidRPr="00E85AF9">
        <w:t>Se envía desde Postman el mismo producto en dos líneas para registrar el comportamiento real de la API.</w:t>
      </w:r>
    </w:p>
    <w:p w14:paraId="7D935CF9" w14:textId="420FED48" w:rsidR="00E85AF9" w:rsidRPr="00E85AF9" w:rsidRDefault="00576522" w:rsidP="00E85AF9">
      <w:r w:rsidRPr="00576522">
        <w:drawing>
          <wp:anchor distT="0" distB="0" distL="114300" distR="114300" simplePos="0" relativeHeight="251669504" behindDoc="0" locked="0" layoutInCell="1" allowOverlap="1" wp14:anchorId="37A2EEE3" wp14:editId="1F16F7C6">
            <wp:simplePos x="0" y="0"/>
            <wp:positionH relativeFrom="column">
              <wp:posOffset>-3810</wp:posOffset>
            </wp:positionH>
            <wp:positionV relativeFrom="page">
              <wp:posOffset>4133850</wp:posOffset>
            </wp:positionV>
            <wp:extent cx="5400040" cy="2987675"/>
            <wp:effectExtent l="0" t="0" r="0" b="3175"/>
            <wp:wrapTopAndBottom/>
            <wp:docPr id="1233347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4712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AF9" w:rsidRPr="00E85AF9">
        <w:t xml:space="preserve"> </w:t>
      </w:r>
    </w:p>
    <w:p w14:paraId="1962B638" w14:textId="1E2BFB4A" w:rsidR="00E85AF9" w:rsidRPr="00E85AF9" w:rsidRDefault="00E85AF9" w:rsidP="00E85AF9"/>
    <w:p w14:paraId="7AF53C43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F-01 - Volver desde la confirmación</w:t>
      </w:r>
    </w:p>
    <w:p w14:paraId="2D15BFD7" w14:textId="2475F7F4" w:rsidR="00E85AF9" w:rsidRPr="00E85AF9" w:rsidRDefault="00E85AF9" w:rsidP="00E85AF9">
      <w:r w:rsidRPr="00E85AF9">
        <w:t>Se verifica que Volver cierre el resumen sin enviar un POST.</w:t>
      </w:r>
    </w:p>
    <w:p w14:paraId="366D6B5B" w14:textId="2D5BF8F8" w:rsidR="00E85AF9" w:rsidRDefault="00E85AF9" w:rsidP="00E85AF9"/>
    <w:p w14:paraId="1B050A80" w14:textId="77777777" w:rsidR="00576522" w:rsidRDefault="00576522" w:rsidP="00E85AF9"/>
    <w:p w14:paraId="19134202" w14:textId="77777777" w:rsidR="00576522" w:rsidRDefault="00576522" w:rsidP="00E85AF9"/>
    <w:p w14:paraId="05808DB8" w14:textId="77777777" w:rsidR="00576522" w:rsidRDefault="00576522" w:rsidP="00E85AF9"/>
    <w:p w14:paraId="5E44ACEF" w14:textId="4B77A4C3" w:rsidR="00576522" w:rsidRDefault="00576522" w:rsidP="00E85AF9">
      <w:r w:rsidRPr="00576522">
        <w:lastRenderedPageBreak/>
        <w:drawing>
          <wp:anchor distT="0" distB="0" distL="114300" distR="114300" simplePos="0" relativeHeight="251671552" behindDoc="0" locked="0" layoutInCell="1" allowOverlap="1" wp14:anchorId="47F8B60A" wp14:editId="6F6F6231">
            <wp:simplePos x="0" y="0"/>
            <wp:positionH relativeFrom="margin">
              <wp:align>right</wp:align>
            </wp:positionH>
            <wp:positionV relativeFrom="page">
              <wp:posOffset>3086100</wp:posOffset>
            </wp:positionV>
            <wp:extent cx="5400040" cy="2421255"/>
            <wp:effectExtent l="0" t="0" r="0" b="0"/>
            <wp:wrapTopAndBottom/>
            <wp:docPr id="1436376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764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C4A24" w14:textId="4722D401" w:rsidR="00E85AF9" w:rsidRPr="00E85AF9" w:rsidRDefault="00E85AF9" w:rsidP="00E85AF9"/>
    <w:p w14:paraId="387516E1" w14:textId="00D7A2B1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F-02 - Doble confirmación</w:t>
      </w:r>
    </w:p>
    <w:p w14:paraId="7EFB7A5E" w14:textId="0EC34A7F" w:rsidR="00E85AF9" w:rsidRPr="00E85AF9" w:rsidRDefault="00E85AF9" w:rsidP="00E85AF9">
      <w:r w:rsidRPr="00E85AF9">
        <w:t>Se verifica que dos clics seguidos no registren dos ventas.</w:t>
      </w:r>
    </w:p>
    <w:p w14:paraId="1092770A" w14:textId="693CD180" w:rsidR="00E85AF9" w:rsidRPr="00E85AF9" w:rsidRDefault="00576522" w:rsidP="00E85AF9">
      <w:r w:rsidRPr="00576522">
        <w:drawing>
          <wp:anchor distT="0" distB="0" distL="114300" distR="114300" simplePos="0" relativeHeight="251670528" behindDoc="0" locked="0" layoutInCell="1" allowOverlap="1" wp14:anchorId="0573A88C" wp14:editId="37771BB9">
            <wp:simplePos x="0" y="0"/>
            <wp:positionH relativeFrom="margin">
              <wp:align>right</wp:align>
            </wp:positionH>
            <wp:positionV relativeFrom="margin">
              <wp:posOffset>-365760</wp:posOffset>
            </wp:positionV>
            <wp:extent cx="5400040" cy="2384425"/>
            <wp:effectExtent l="0" t="0" r="0" b="0"/>
            <wp:wrapTopAndBottom/>
            <wp:docPr id="211199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882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6522">
        <w:drawing>
          <wp:anchor distT="0" distB="0" distL="114300" distR="114300" simplePos="0" relativeHeight="251672576" behindDoc="0" locked="0" layoutInCell="1" allowOverlap="1" wp14:anchorId="5D3E16FB" wp14:editId="59629EE8">
            <wp:simplePos x="0" y="0"/>
            <wp:positionH relativeFrom="column">
              <wp:posOffset>-3810</wp:posOffset>
            </wp:positionH>
            <wp:positionV relativeFrom="page">
              <wp:posOffset>6772275</wp:posOffset>
            </wp:positionV>
            <wp:extent cx="5400040" cy="2387600"/>
            <wp:effectExtent l="0" t="0" r="0" b="0"/>
            <wp:wrapTopAndBottom/>
            <wp:docPr id="70083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3930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AF9" w:rsidRPr="00E85AF9">
        <w:t xml:space="preserve"> </w:t>
      </w:r>
    </w:p>
    <w:p w14:paraId="5DED7D18" w14:textId="05EBEF3A" w:rsidR="00E85AF9" w:rsidRPr="00E85AF9" w:rsidRDefault="00E85AF9" w:rsidP="00E85AF9"/>
    <w:p w14:paraId="7AE4DFFA" w14:textId="183A3A49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lastRenderedPageBreak/>
        <w:t>M-01 - Conflicto de stock concurrente</w:t>
      </w:r>
    </w:p>
    <w:p w14:paraId="397166FE" w14:textId="750D90B9" w:rsidR="00E85AF9" w:rsidRPr="00E85AF9" w:rsidRDefault="00E85AF9" w:rsidP="00E85AF9">
      <w:r w:rsidRPr="00E85AF9">
        <w:t>Se simula la venta simultánea de las últimas unidades en dos pestañas.</w:t>
      </w:r>
    </w:p>
    <w:p w14:paraId="75A39939" w14:textId="474542DC" w:rsidR="00E85AF9" w:rsidRPr="00E85AF9" w:rsidRDefault="001D185F" w:rsidP="00E85AF9">
      <w:r w:rsidRPr="001D185F">
        <w:drawing>
          <wp:anchor distT="0" distB="0" distL="114300" distR="114300" simplePos="0" relativeHeight="251673600" behindDoc="0" locked="0" layoutInCell="1" allowOverlap="1" wp14:anchorId="066E7A80" wp14:editId="31B085DE">
            <wp:simplePos x="0" y="0"/>
            <wp:positionH relativeFrom="column">
              <wp:posOffset>-3810</wp:posOffset>
            </wp:positionH>
            <wp:positionV relativeFrom="page">
              <wp:posOffset>1752600</wp:posOffset>
            </wp:positionV>
            <wp:extent cx="5400040" cy="3542665"/>
            <wp:effectExtent l="0" t="0" r="0" b="635"/>
            <wp:wrapTopAndBottom/>
            <wp:docPr id="1610525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2593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A241C" w14:textId="77777777" w:rsidR="00E85AF9" w:rsidRPr="00E85AF9" w:rsidRDefault="00E85AF9" w:rsidP="00E85AF9">
      <w:pPr>
        <w:rPr>
          <w:b/>
          <w:bCs/>
        </w:rPr>
      </w:pPr>
      <w:r w:rsidRPr="00E85AF9">
        <w:rPr>
          <w:b/>
          <w:bCs/>
        </w:rPr>
        <w:t>M-02 - Cliente inactivo mediante API</w:t>
      </w:r>
    </w:p>
    <w:p w14:paraId="7187F825" w14:textId="76FACE25" w:rsidR="00E85AF9" w:rsidRPr="00E85AF9" w:rsidRDefault="00E85AF9" w:rsidP="00E85AF9">
      <w:r w:rsidRPr="00E85AF9">
        <w:t>Se intenta registrar una venta para un cliente inactivo.</w:t>
      </w:r>
    </w:p>
    <w:p w14:paraId="0847A991" w14:textId="12F9D4D8" w:rsidR="00E85AF9" w:rsidRDefault="001D185F" w:rsidP="00E85AF9">
      <w:r w:rsidRPr="001D185F">
        <w:drawing>
          <wp:anchor distT="0" distB="0" distL="114300" distR="114300" simplePos="0" relativeHeight="251674624" behindDoc="0" locked="0" layoutInCell="1" allowOverlap="1" wp14:anchorId="1567150C" wp14:editId="0CF128E9">
            <wp:simplePos x="0" y="0"/>
            <wp:positionH relativeFrom="column">
              <wp:posOffset>-3810</wp:posOffset>
            </wp:positionH>
            <wp:positionV relativeFrom="page">
              <wp:posOffset>6248400</wp:posOffset>
            </wp:positionV>
            <wp:extent cx="5400040" cy="2298700"/>
            <wp:effectExtent l="0" t="0" r="0" b="6350"/>
            <wp:wrapTopAndBottom/>
            <wp:docPr id="44831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058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AF9" w:rsidRPr="00E85AF9">
        <w:t xml:space="preserve"> </w:t>
      </w:r>
    </w:p>
    <w:p w14:paraId="34264AB2" w14:textId="77777777" w:rsidR="001D185F" w:rsidRDefault="001D185F" w:rsidP="00E85AF9"/>
    <w:p w14:paraId="3EF01E21" w14:textId="77777777" w:rsidR="001D185F" w:rsidRPr="00E85AF9" w:rsidRDefault="001D185F" w:rsidP="00E85AF9"/>
    <w:p w14:paraId="493DE408" w14:textId="24AFC381" w:rsidR="00B9167D" w:rsidRPr="00E85AF9" w:rsidRDefault="00B9167D" w:rsidP="00E85AF9"/>
    <w:sectPr w:rsidR="00B9167D" w:rsidRPr="00E85A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9"/>
    <w:rsid w:val="00113767"/>
    <w:rsid w:val="001D185F"/>
    <w:rsid w:val="002B7C4E"/>
    <w:rsid w:val="00576522"/>
    <w:rsid w:val="007A0098"/>
    <w:rsid w:val="00B9167D"/>
    <w:rsid w:val="00E8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C12B"/>
  <w15:chartTrackingRefBased/>
  <w15:docId w15:val="{EAE12064-1657-4896-A5F1-E9EBFAB7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A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A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A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Esteban Villaizan Cardenas</dc:creator>
  <cp:keywords/>
  <dc:description/>
  <cp:lastModifiedBy>Williams Esteban Villaizan Cardenas</cp:lastModifiedBy>
  <cp:revision>1</cp:revision>
  <dcterms:created xsi:type="dcterms:W3CDTF">2026-10-13T04:22:00Z</dcterms:created>
  <dcterms:modified xsi:type="dcterms:W3CDTF">2026-10-13T04:57:00Z</dcterms:modified>
</cp:coreProperties>
</file>