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profesionales no han cambiado de ninguna manera después de realizar el proyecto APT.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Afectó de manera positiva, ya que, después de realizar el proyecto APT, se reafirmaron mis gustos por la programación web.</w:t>
            </w:r>
            <w:r w:rsidDel="00000000" w:rsidR="00000000" w:rsidRPr="00000000">
              <w:rPr>
                <w:rtl w:val="0"/>
              </w:rPr>
            </w:r>
          </w:p>
        </w:tc>
      </w:tr>
    </w:tbl>
    <w:p w:rsidR="00000000" w:rsidDel="00000000" w:rsidP="00000000" w:rsidRDefault="00000000" w:rsidRPr="00000000" w14:paraId="0000000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Durante el desarrollo del proyecto, he mejorado significativamente mis habilidades en programación, especialmente en el desarrollo de software. La implementación de funcionalidades complejas me permitió fortalecer mis conocimientos en desarrollo backend y frontend. También adquirí experiencia práctica con tecnologías y herramientas como React, Tailwind, Javascript y Strapi, lo que ha ampliado mi abanico de competencias técnicas.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seguir desarrollando mis fortalezas, tengo planeado continuar con mi educación en tecnologías emergentes y desarrollo de software, además de aplicar lo aprendido en proyectos más grandes para seguir perfeccionando mis habilidades.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mejorar mis debilidades, </w:t>
            </w:r>
            <w:r w:rsidDel="00000000" w:rsidR="00000000" w:rsidRPr="00000000">
              <w:rPr>
                <w:color w:val="000000"/>
                <w:sz w:val="24"/>
                <w:szCs w:val="24"/>
                <w:rtl w:val="0"/>
              </w:rPr>
              <w:t xml:space="preserve">planeo</w:t>
            </w:r>
            <w:r w:rsidDel="00000000" w:rsidR="00000000" w:rsidRPr="00000000">
              <w:rPr>
                <w:color w:val="000000"/>
                <w:sz w:val="24"/>
                <w:szCs w:val="24"/>
                <w:rtl w:val="0"/>
              </w:rPr>
              <w:t xml:space="preserve"> organizar mejor mi tiempo utilizando herramientas como Notion, e investigar más sobre la integración de sistemas. Además, quiero fortalecer mis habilidades de comunicación mediante cursos y práctica, para poder transmitir mis ideas de manera más clara y efectiva en el trabajo en equipo.</w:t>
            </w:r>
            <w:r w:rsidDel="00000000" w:rsidR="00000000" w:rsidRPr="00000000">
              <w:rPr>
                <w:rtl w:val="0"/>
              </w:rPr>
            </w:r>
          </w:p>
        </w:tc>
      </w:tr>
    </w:tbl>
    <w:p w:rsidR="00000000" w:rsidDel="00000000" w:rsidP="00000000" w:rsidRDefault="00000000" w:rsidRPr="00000000" w14:paraId="0000001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proyecciones laborales no han cambiado después de realizar mi Proyecto APT. Aunque el proyecto me ha permitido adquirir nuevas habilidades y una mayor experiencia práctica, mi enfoque sigue siendo el mismo: continuar desarrollándome como profesional en el campo de la ingeniería informática, con un fuerte interés en el desarrollo de software y la implementación de soluciones tecnológicas.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5 años, me imagino trabajando en una empresa que entregue soluciones informáticas, ya sea en desarrollo de software, optimización de procesos o implementación de tecnologías que ayuden a mejorar la eficiencia de las organizaciones. </w:t>
            </w: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b w:val="1"/>
                <w:color w:val="000000"/>
                <w:sz w:val="24"/>
                <w:szCs w:val="24"/>
                <w:rtl w:val="0"/>
              </w:rPr>
              <w:t xml:space="preserve">Aspectos positivos:</w:t>
            </w:r>
            <w:r w:rsidDel="00000000" w:rsidR="00000000" w:rsidRPr="00000000">
              <w:rPr>
                <w:color w:val="000000"/>
                <w:sz w:val="24"/>
                <w:szCs w:val="24"/>
                <w:rtl w:val="0"/>
              </w:rPr>
              <w:t xml:space="preserve"> El trabajo en grupo me permitió aprender a colaborar con diferentes perfiles, lo que enriqueció la calidad del proyecto. La posibilidad de compartir ideas y habilidades con mis compañeros fue fundamental para el éxito del proyecto</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b w:val="1"/>
                <w:color w:val="000000"/>
                <w:sz w:val="24"/>
                <w:szCs w:val="24"/>
                <w:rtl w:val="0"/>
              </w:rPr>
              <w:t xml:space="preserve">Aspectos negativos:</w:t>
            </w:r>
            <w:r w:rsidDel="00000000" w:rsidR="00000000" w:rsidRPr="00000000">
              <w:rPr>
                <w:color w:val="000000"/>
                <w:sz w:val="24"/>
                <w:szCs w:val="24"/>
                <w:rtl w:val="0"/>
              </w:rPr>
              <w:t xml:space="preserve"> Uno de los principales desafíos fue la coordinación de horarios y la distribución de tareas, ya que no todos los miembros del grupo tenían la misma disponibilidad o ritmo de trabajo.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mis próximos trabajos en grupo, creo que podría mejorar en la comunicación, siendo más claro y proactivo al compartir ideas o dudas con el equipo. También debo mejorar en la organización personal, </w:t>
            </w:r>
            <w:r w:rsidDel="00000000" w:rsidR="00000000" w:rsidRPr="00000000">
              <w:rPr>
                <w:color w:val="000000"/>
                <w:sz w:val="24"/>
                <w:szCs w:val="24"/>
                <w:rtl w:val="0"/>
              </w:rPr>
              <w:t xml:space="preserve">asegurándome</w:t>
            </w:r>
            <w:r w:rsidDel="00000000" w:rsidR="00000000" w:rsidRPr="00000000">
              <w:rPr>
                <w:color w:val="000000"/>
                <w:sz w:val="24"/>
                <w:szCs w:val="24"/>
                <w:rtl w:val="0"/>
              </w:rPr>
              <w:t xml:space="preserve"> de cumplir con los plazos y responsabilidades de manera más eficiente, y estar más atento a los detalles del trabajo de los demás para evitar malentendidos</w:t>
            </w: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vZUXcFe79gp1AagW5kLPcy6g==">CgMxLjAyCGguZ2pkZ3hzOAByITFyMDMzUFc1N0ZaTE0tZVMweFlDWjdtcDVkMjk1MzJrNg==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