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a8"/>
        <w:tabOrder w:val="0"/>
        <w:jc w:val="left"/>
        <w:tblInd w:w="0" w:type="dxa"/>
        <w:tblW w:w="8500" w:type="dxa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>
        <w:trPr>
          <w:tblHeader w:val="0"/>
          <w:cantSplit w:val="0"/>
          <w:trHeight w:val="552" w:hRule="atLeast"/>
        </w:trPr>
        <w:tc>
          <w:tcPr>
            <w:tcW w:w="155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039315" protected="0"/>
          </w:tcPr>
          <w:p>
            <w:pPr>
              <w:pStyle w:val="para1"/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0+ca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PAAAAAAAAAAAAAAAAAAAAAAAAAAAAAAAAAAAAOwUAAFMC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524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039315" protected="0"/>
          </w:tcPr>
          <w:p>
            <w:pPr>
              <w:pStyle w:val="para1"/>
              <w:spacing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  <w:p>
            <w:pPr>
              <w:pStyle w:val="para1"/>
              <w: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INGENIERÍA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>
            <w:pPr>
              <w:pStyle w:val="para1"/>
              <w: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3039315" protected="0"/>
          </w:tcPr>
          <w:p>
            <w:pPr>
              <w:pStyle w:val="para1"/>
            </w:pPr>
            <w:r>
              <w:rPr>
                <w:noProof/>
              </w:rPr>
              <w:object>
                <v:shapetype id="_x0000_t75" coordsize="21600,21600" o:spt="75" o:preferrelative="t" path="m,l,21600r21600,l21600,xe">
                  <v:path gradientshapeok="t" o:connecttype="rect"/>
                </v:shapetype>
                <v:shape id="ObjetoOLE8" o:spid="_x0000_s1026" type="#_x0000_t75" style="width:78.10pt;height:44.85pt;z-index:251658242;mso-wrap-distance-left:9.00pt;mso-wrap-distance-top:0.00pt;mso-wrap-distance-right:9.00pt;mso-wrap-distance-bottom:0.00pt;mso-wrap-style:square" stroked="f" filled="f" v:ext="SMDATA_16_0+ca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B6AAAAAAAAAQAAAAAAAAAAIAAAAAAAAAAAAAAAIAAAAAAAAAGgYAAIEDAAAAAAAAAAAAAAAAAAAoAAAACAAAAAEAAAABAAAA">
                  <v:imagedata r:id="rId8" o:title="media/image2"/>
                </v:shape>
                <o:OLEObject Type="Embed" ProgID="PBrush" ShapeID="ObjetoOLE8" DrawAspect="Content" ObjectID="_1" r:id="rId9"/>
              </w:object>
            </w:r>
            <w:r/>
          </w:p>
        </w:tc>
      </w:tr>
    </w:tbl>
    <w:p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281295" cy="1064260"/>
                <wp:effectExtent l="0" t="0" r="0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0+ca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528129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ed7d31"/>
                                <w:sz w:val="52"/>
                                <w:szCs w:val="52"/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" o:spid="_x0000_s1027" style="position:absolute;mso-position-horizontal:right;margin-top:117.05pt;mso-position-horizontal-relative:margin;width:415.85pt;height:83.80pt;z-index:251658243;mso-wrap-distance-left:9.00pt;mso-wrap-distance-top:0.00pt;mso-wrap-distance-right:9.00pt;mso-wrap-distance-bottom:0.00pt;mso-wrap-style:none" stroked="f" filled="f" v:ext="SMDATA_14_0+ca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DAAAAAQAAAAAAAAAAAAAAAgAAACUJAAB9IAAAjAYAAAAAAABgBwAAdBU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b/>
                          <w:color w:val="ed7d3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ed7d31"/>
                          <w:sz w:val="52"/>
                          <w:szCs w:val="52"/>
                        </w:rPr>
                        <w:t>FUNDAMENTOS DE PROGRAMACIÓN ORIENTADA A OBJETOS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2574925" cy="1836420"/>
                <wp:effectExtent l="0" t="0" r="0" b="0"/>
                <wp:wrapNone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0+ca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XDwAATAsAAAAAAABKDgAAmR8AACgAAAAIAAAAAwAAAAMAAAA="/>
                          </a:ext>
                        </a:extLst>
                      </wps:cNvSpPr>
                      <wps:spPr>
                        <a:xfrm>
                          <a:off x="0" y="0"/>
                          <a:ext cx="257492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Trabajo Práctico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N°1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Apellido y Nombre :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Ibáñez Esteban Agustín</w:t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8" style="position:absolute;margin-left:97.85pt;margin-top:246.90pt;mso-position-horizontal-relative:margin;width:202.75pt;height:144.60pt;z-index:251658244;mso-wrap-distance-left:9.00pt;mso-wrap-distance-top:0.00pt;mso-wrap-distance-right:9.00pt;mso-wrap-distance-bottom:0.00pt;mso-wrap-style:none" stroked="f" filled="f" v:ext="SMDATA_14_0+caZ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KUHAAAAAAAAAgAAAEoTAADXDwAATAsAAAAAAABKDgAAmR8AACgAAAAIAAAAAwAAAAMAAAA=" o:insetmode="custom">
                <w10:wrap type="none" anchorx="margin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Trabajo Práctico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N°1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Apellido y Nombre :</w:t>
                      </w:r>
                    </w:p>
                    <w:p>
                      <w:pPr>
                        <w:spacing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Ibáñez Esteban Agustín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margin">
                  <wp:posOffset>1549400</wp:posOffset>
                </wp:positionH>
                <wp:positionV relativeFrom="paragraph">
                  <wp:posOffset>6551295</wp:posOffset>
                </wp:positionV>
                <wp:extent cx="2301240" cy="610235"/>
                <wp:effectExtent l="0" t="0" r="0" b="0"/>
                <wp:wrapNone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0+ca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BAAAAAgAAAE0oAAAoDgAAwQMAAAAAAAAtEAAAnDQAACgAAAAIAAAAAwAAAAEAAAA="/>
                          </a:ext>
                        </a:extLst>
                      </wps:cNvSpPr>
                      <wps:spPr>
                        <a:xfrm>
                          <a:off x="0" y="0"/>
                          <a:ext cx="230124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wrap="none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3" o:spid="_x0000_s1029" style="position:absolute;margin-left:122.00pt;margin-top:515.85pt;mso-position-horizontal-relative:margin;width:181.20pt;height:48.05pt;z-index:251658245;mso-wrap-distance-left:9.00pt;mso-wrap-distance-top:0.00pt;mso-wrap-distance-right:9.00pt;mso-wrap-distance-bottom:0.00pt;mso-wrap-style:none" stroked="f" filled="f" v:ext="SMDATA_14_0+caZh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AAAoAAAAAAAAAAAAAAAAAAAAQAAAIgJAAABAAAAAgAAAE0oAAAoDgAAwQMAAAAAAAAtEAAAnDQAACgAAAAIAAAAAwAAAAEAAAA=" o:insetmode="custom">
                <w10:wrap type="none" anchorx="margin" anchory="text"/>
                <v:textbox inset="7.2pt,3.6pt,7.2pt,3.6pt">
                  <w:txbxContent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Profesores: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  <w:t>Mg. Ing. Ariel Alejandro Vega</w:t>
                      </w:r>
                    </w:p>
                    <w:p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0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firstPage" w:offsetFrom="text" w:zOrder="front">
            <w:top w:val="double" w:sz="12" w:space="1" w:color="2F5496" tmln="10, 10, 10, 0, 20"/>
            <w:bottom w:val="double" w:sz="12" w:space="1" w:color="2F5496" tmln="10, 10, 10, 0, 20"/>
            <w:left w:val="double" w:sz="12" w:space="4" w:color="2F5496" tmln="10, 10, 10, 0, 80"/>
            <w:right w:val="double" w:sz="12" w:space="4" w:color="2F5496" tmln="10, 10, 10, 0, 8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  <w:rPr>
          <w:rFonts w:ascii="Arial" w:hAnsi="Arial" w:eastAsia="Arial" w:cs="Arial"/>
          <w:b/>
          <w:bCs/>
          <w:color w:val="ed7d31"/>
          <w:lang w:val="en-us"/>
        </w:rPr>
      </w:pPr>
      <w:r>
        <w:rPr>
          <w:rFonts w:ascii="Arial" w:hAnsi="Arial" w:eastAsia="Arial" w:cs="Arial"/>
          <w:b/>
          <w:bCs/>
          <w:color w:val="ed7d31"/>
          <w:lang w:val="en-us"/>
        </w:rPr>
        <w:t>REGLAMENTO:</w:t>
      </w:r>
    </w:p>
    <w:p>
      <w:pPr>
        <w:spacing w:line="360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Crear una carpeta denominada TP01_XXXX donde XXXX es el apellido_nombre del </w:t>
      </w:r>
    </w:p>
    <w:p>
      <w:pPr>
        <w:spacing w:line="360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estudiante. Al producto final, subirlo en su repositorio y compartir el enlace en formulario. </w:t>
      </w:r>
    </w:p>
    <w:p>
      <w:pPr>
        <w:spacing w:line="360" w:lineRule="auto"/>
        <w:rPr>
          <w:rFonts w:ascii="Arial" w:hAnsi="Arial" w:eastAsia="Arial" w:cs="Arial"/>
          <w:b/>
          <w:bCs/>
          <w:color w:val="2f5496"/>
          <w:lang w:val="en-us"/>
        </w:rPr>
      </w:pPr>
      <w:r>
        <w:rPr>
          <w:rFonts w:ascii="Arial" w:hAnsi="Arial" w:eastAsia="Arial" w:cs="Arial"/>
          <w:b/>
          <w:bCs/>
          <w:color w:val="2f5496"/>
          <w:lang w:val="en-us"/>
        </w:rPr>
        <w:t>Sección Expresiones aritméticas y lógicas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Resolver cada ejercicio en un archivo Word y luego programarlo en Processing. En el caso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de la programación crear un archivo por ejercicio.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Ejercicio 1:</w:t>
      </w:r>
      <w:r>
        <w:rPr>
          <w:rFonts w:ascii="Arial" w:hAnsi="Arial" w:eastAsia="Arial" w:cs="Arial"/>
          <w:color w:val="000000"/>
        </w:rPr>
        <w:t xml:space="preserve"> Evaluar(obtener resultado) la siguiente expresión para A = 2 y B = 5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3* A - 4 * B / A ^ 2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Resolución necesaria en Word: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(3*A)-(4*B/(A^2)) 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6-(4*B/4)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6-5</w:t>
      </w:r>
    </w:p>
    <w:p>
      <w:pPr>
        <w:ind w:firstLine="708"/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1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1136015</wp:posOffset>
            </wp:positionH>
            <wp:positionV relativeFrom="page">
              <wp:posOffset>6727190</wp:posOffset>
            </wp:positionV>
            <wp:extent cx="3938270" cy="876935"/>
            <wp:effectExtent l="0" t="0" r="0" b="0"/>
            <wp:wrapSquare wrapText="bothSides"/>
            <wp:docPr id="6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4"/>
                    <pic:cNvPicPr>
                      <a:picLocks noChangeAspect="1"/>
                      <a:extLst>
                        <a:ext uri="smNativeData">
                          <sm:smNativeData xmlns:sm="smNativeData" val="SMDATA_16_0+ca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IIAAAAAAAAAAAAAAAAAAAAAAAD9BgAAAAAAAAAAAABiKQAAOhgAAGUFAAABAAEA/QYAAGIp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8769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5116830</wp:posOffset>
            </wp:positionH>
            <wp:positionV relativeFrom="page">
              <wp:posOffset>6703695</wp:posOffset>
            </wp:positionV>
            <wp:extent cx="1249045" cy="933450"/>
            <wp:effectExtent l="0" t="0" r="0" b="0"/>
            <wp:wrapSquare wrapText="bothSides"/>
            <wp:docPr id="7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5"/>
                    <pic:cNvPicPr>
                      <a:picLocks noChangeAspect="1"/>
                      <a:extLst>
                        <a:ext uri="smNativeData">
                          <sm:smNativeData xmlns:sm="smNativeData" val="SMDATA_16_0+ca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IIAAAAAAAAAAAAAAAAAAAAAAAB6HwAAAAAAAAAAAAA9KQAArwcAAL4FAAABAAEAeh8AAD0p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00000"/>
        </w:rPr>
        <w:t>Captura de Processing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Ojo: Colocar la captura, no reemplaza que deban agregar a la carpeta el archivo .pde que contiene el código programado.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2:</w:t>
      </w:r>
      <w:r>
        <w:rPr>
          <w:rFonts w:ascii="Arial" w:hAnsi="Arial" w:eastAsia="Arial" w:cs="Arial"/>
          <w:color w:val="000000"/>
        </w:rPr>
        <w:t xml:space="preserve"> Evaluar la siguiente expresión 4 / 2 * 3 / 6 + 6 / 2 / 1 / 5 ^ 2 / 4 * 2</w:t>
      </w:r>
    </w:p>
    <w:tbl>
      <w:tblPr>
        <w:tblStyle w:val="TableGrid"/>
        <w:name w:val="Tabla9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2515" w:hRule="atLeast"/>
        </w:trPr>
        <w:tc>
          <w:tcPr>
            <w:tcW w:w="2500" w:type="pct"/>
            <w:tmTcPr id="1713039315" protected="0"/>
          </w:tcPr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4 / 2 * 3 / 6 + 6 / 2 / 1 / 5 ^ 2 / 4 * 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(((4/2) * 3) /6) + ((((6/2) /1) / (5^2))  /4) *2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1,0 + 0,06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1,06</w:t>
            </w:r>
          </w:p>
        </w:tc>
        <w:tc>
          <w:tcPr>
            <w:tcW w:w="2500" w:type="pct"/>
            <w:tmTcPr id="1713039315" protected="0"/>
          </w:tcPr>
          <w:p>
            <w:pPr>
              <w:spacing w:line="360" w:lineRule="auto"/>
            </w:pPr>
            <w:r>
              <w:rPr>
                <w:noProof/>
              </w:rPr>
              <w:drawing>
                <wp:anchor distT="89535" distB="89535" distL="89535" distR="89535" simplePos="0" relativeHeight="251658248" behindDoc="0" locked="0" layoutInCell="1" hidden="0" allowOverlap="1">
                  <wp:simplePos x="0" y="0"/>
                  <wp:positionH relativeFrom="page">
                    <wp:posOffset>151765</wp:posOffset>
                  </wp:positionH>
                  <wp:positionV relativeFrom="page">
                    <wp:posOffset>255905</wp:posOffset>
                  </wp:positionV>
                  <wp:extent cx="2372360" cy="1036320"/>
                  <wp:effectExtent l="0" t="0" r="0" b="0"/>
                  <wp:wrapSquare wrapText="bothSides"/>
                  <wp:docPr id="8" name="Imagen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0+ca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AIIAAAAAAAARAAAAAAAAAAAAAADvAAAAAAAAAAAAAACTAQAAmA4AAGAGAAACAAEAMBgAAJsNAAAoAAAACAAAAAEAAAABAAAA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360" cy="1036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Captura del processing y resultado: </w:t>
      </w:r>
    </w:p>
    <w:tbl>
      <w:tblPr>
        <w:tblStyle w:val="TableGrid"/>
        <w:name w:val="Tabla10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3770" w:type="pct"/>
            <w:tmTcPr id="1713039315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49" behindDoc="0" locked="0" layoutInCell="1" hidden="0" allowOverlap="1">
                  <wp:simplePos x="0" y="0"/>
                  <wp:positionH relativeFrom="page">
                    <wp:posOffset>66675</wp:posOffset>
                  </wp:positionH>
                  <wp:positionV relativeFrom="page">
                    <wp:posOffset>314960</wp:posOffset>
                  </wp:positionV>
                  <wp:extent cx="3895725" cy="497840"/>
                  <wp:effectExtent l="0" t="0" r="0" b="0"/>
                  <wp:wrapSquare wrapText="bothSides"/>
                  <wp:docPr id="9" name="Imagen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0+ca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IIAAAAAAAATAAAAAAAAAAAAAABpAAAAAAAAAAAAAADwAQAA9xcAABADAAACAAEADgcAAJEaAAAoAAAACAAAAAEAAAABAAAA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978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1230" w:type="pct"/>
            <w:tmTcPr id="1713039315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0" behindDoc="0" locked="0" layoutInCell="1" hidden="0" allowOverlap="1">
                  <wp:simplePos x="0" y="0"/>
                  <wp:positionH relativeFrom="page">
                    <wp:posOffset>144780</wp:posOffset>
                  </wp:positionH>
                  <wp:positionV relativeFrom="page">
                    <wp:posOffset>66675</wp:posOffset>
                  </wp:positionV>
                  <wp:extent cx="1035050" cy="1001395"/>
                  <wp:effectExtent l="0" t="0" r="0" b="0"/>
                  <wp:wrapSquare wrapText="bothSides"/>
                  <wp:docPr id="10" name="Imagen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2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0+ca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IIAAAAAAAAUAAAAAAAAAAAAAADkAAAAAAAAAAAAAABpAAAAXgYAACkGAAACAAEAlSAAAAoZAAAoAAAACAAAAAEAAAABAAAA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1001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4:</w:t>
      </w:r>
      <w:r>
        <w:rPr>
          <w:rFonts w:ascii="Arial" w:hAnsi="Arial" w:eastAsia="Arial" w:cs="Arial"/>
          <w:color w:val="000000"/>
        </w:rPr>
        <w:t xml:space="preserve"> Evaluar las siguientes expresiones aritméticas, para lo cual indicar en el caso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de las variables, el valor indicado. Luego escribirlas como expresiones algebraicas.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a) b ^ 2 – 4 * a * c                                                     A=2,B=3,C=4</w:t>
      </w:r>
    </w:p>
    <w:tbl>
      <w:tblPr>
        <w:tblStyle w:val="TableGrid"/>
        <w:name w:val="Tabla11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2500" w:type="pct"/>
            <w:tmTcPr id="171303931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975" w:hRule="atLeast"/>
        </w:trPr>
        <w:tc>
          <w:tcPr>
            <w:tcW w:w="2500" w:type="pct"/>
            <w:tmTcPr id="1713039315" protected="0"/>
          </w:tcPr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b ^ 2 – 4 * a * c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((3^ 2)) - (4* 2* 4)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9 - 32</w:t>
            </w:r>
          </w:p>
          <w:p>
            <w:pPr>
              <w:ind w:left="0" w:firstLine="0"/>
              <w:spacing w:line="36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-23</w:t>
            </w:r>
          </w:p>
        </w:tc>
        <w:tc>
          <w:tcPr>
            <w:tcW w:w="2500" w:type="pct"/>
            <w:tmTcPr id="1713039315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1" behindDoc="0" locked="0" layoutInCell="1" hidden="0" allowOverlap="1">
                  <wp:simplePos x="0" y="0"/>
                  <wp:positionH relativeFrom="page">
                    <wp:posOffset>37465</wp:posOffset>
                  </wp:positionH>
                  <wp:positionV relativeFrom="page">
                    <wp:posOffset>47625</wp:posOffset>
                  </wp:positionV>
                  <wp:extent cx="1203960" cy="546735"/>
                  <wp:effectExtent l="0" t="0" r="0" b="0"/>
                  <wp:wrapSquare wrapText="bothSides"/>
                  <wp:docPr id="11" name="Imagen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2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0+ca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XAAAAAAAAAAAAAAA7AAAAAAAAAAAAAABLAAAAaAcAAF0DAAACAAEAfBcAAMEpAAAoAAAACAAAAAEAAAABAAAA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5467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3² - 4.2.4</w:t>
            </w:r>
          </w:p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-23</w:t>
            </w:r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6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3770" w:type="pct"/>
            <w:tmTcPr id="1713039315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2" behindDoc="0" locked="0" layoutInCell="1" hidden="0" allowOverlap="1">
                  <wp:simplePos x="0" y="0"/>
                  <wp:positionH relativeFrom="page">
                    <wp:posOffset>104775</wp:posOffset>
                  </wp:positionH>
                  <wp:positionV relativeFrom="page">
                    <wp:posOffset>95250</wp:posOffset>
                  </wp:positionV>
                  <wp:extent cx="3736975" cy="970280"/>
                  <wp:effectExtent l="0" t="0" r="0" b="0"/>
                  <wp:wrapSquare wrapText="bothSides"/>
                  <wp:docPr id="12" name="Imagen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0+ca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IIAAAAAAAAbAAAAAAAAAAAAAAClAAAAAAAAAAAAAACWAAAA/RYAAPgFAAACAAEASgcAAEw1AAAoAAAACAAAAAEAAAABAAAA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970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1230" w:type="pct"/>
            <w:tmTcPr id="1713039315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53" behindDoc="0" locked="0" layoutInCell="1" hidden="0" allowOverlap="1">
                  <wp:simplePos x="0" y="0"/>
                  <wp:positionH relativeFrom="page">
                    <wp:posOffset>100330</wp:posOffset>
                  </wp:positionH>
                  <wp:positionV relativeFrom="page">
                    <wp:posOffset>100330</wp:posOffset>
                  </wp:positionV>
                  <wp:extent cx="974090" cy="953135"/>
                  <wp:effectExtent l="0" t="0" r="0" b="0"/>
                  <wp:wrapSquare wrapText="bothSides"/>
                  <wp:docPr id="13" name="Imagen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2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0+ca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AIIAAAAAAAAdAAAAAAAAAAAAAACeAAAAAAAAAAAAAACeAAAA/gUAAN0FAAACAAEATyAAAFQ1AAAoAAAACAAAAAEAAAABAAAA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9531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b) 3 * X ^ 4 – 5 * X ^ 3 + X 12 – 17                    X=3 </w:t>
      </w:r>
    </w:p>
    <w:tbl>
      <w:tblPr>
        <w:tblStyle w:val="TableGrid"/>
        <w:name w:val="Tabla12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2500" w:type="pct"/>
            <w:tmTcPr id="171303931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250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7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3770" w:type="pct"/>
            <w:tmTcPr id="1713039315" protected="0"/>
          </w:tcPr>
          <w:p>
            <w:pPr/>
            <w:r/>
          </w:p>
        </w:tc>
        <w:tc>
          <w:tcPr>
            <w:tcW w:w="123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c) (b + d) / (c + 4)                                                     b= c= d=</w:t>
      </w:r>
    </w:p>
    <w:tbl>
      <w:tblPr>
        <w:tblStyle w:val="TableGrid"/>
        <w:name w:val="Tabla13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2500" w:type="pct"/>
            <w:tmTcPr id="171303931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250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8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3770" w:type="pct"/>
            <w:tmTcPr id="1713039315" protected="0"/>
          </w:tcPr>
          <w:p>
            <w:pPr/>
            <w:r/>
          </w:p>
        </w:tc>
        <w:tc>
          <w:tcPr>
            <w:tcW w:w="123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d) (x ^ 2 + y ^ 2) ^ (1 / 2)                                       x= y=</w:t>
      </w:r>
    </w:p>
    <w:tbl>
      <w:tblPr>
        <w:tblStyle w:val="TableGrid"/>
        <w:name w:val="Tabla14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2500" w:type="pct"/>
            <w:tmTcPr id="171303931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250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19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3770" w:type="pct"/>
            <w:tmTcPr id="1713039315" protected="0"/>
          </w:tcPr>
          <w:p>
            <w:pPr/>
            <w:r/>
          </w:p>
        </w:tc>
        <w:tc>
          <w:tcPr>
            <w:tcW w:w="123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80d728"/>
          <w:u w:color="auto" w:val="single"/>
        </w:rPr>
        <w:t>Ejercicio 5</w:t>
      </w:r>
      <w:r>
        <w:rPr>
          <w:rFonts w:ascii="Arial" w:hAnsi="Arial" w:eastAsia="Arial" w:cs="Arial"/>
          <w:color w:val="000000"/>
        </w:rPr>
        <w:t xml:space="preserve">: Si el valor de A es 4, el valor de B es 5 y el valor de C es 1, evaluar las siguientes 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expresiones: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a) B * A – B ^ 2 / 4 * C</w:t>
      </w:r>
    </w:p>
    <w:tbl>
      <w:tblPr>
        <w:tblStyle w:val="TableGrid"/>
        <w:name w:val="Tabla15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2500" w:type="pct"/>
            <w:tmTcPr id="171303931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250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0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3770" w:type="pct"/>
            <w:tmTcPr id="1713039315" protected="0"/>
          </w:tcPr>
          <w:p>
            <w:pPr/>
            <w:r/>
          </w:p>
        </w:tc>
        <w:tc>
          <w:tcPr>
            <w:tcW w:w="123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b) (A * B) / 3 ^ 2</w:t>
      </w:r>
    </w:p>
    <w:tbl>
      <w:tblPr>
        <w:tblStyle w:val="TableGrid"/>
        <w:name w:val="Tabla21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2500" w:type="pct"/>
            <w:tmTcPr id="171303931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250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2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3770" w:type="pct"/>
            <w:tmTcPr id="1713039315" protected="0"/>
          </w:tcPr>
          <w:p>
            <w:pPr/>
            <w:r/>
          </w:p>
        </w:tc>
        <w:tc>
          <w:tcPr>
            <w:tcW w:w="123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c) (((B + C) / 2 * A + 10) * 3 * B) – 6</w:t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tbl>
      <w:tblPr>
        <w:tblStyle w:val="TableGrid"/>
        <w:name w:val="Tabla23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4252"/>
        <w:gridCol w:w="4252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Aritmética</w:t>
            </w:r>
          </w:p>
        </w:tc>
        <w:tc>
          <w:tcPr>
            <w:tcW w:w="2500" w:type="pct"/>
            <w:tmTcPr id="1713039315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Algebraica</w:t>
            </w:r>
          </w:p>
        </w:tc>
      </w:tr>
      <w:tr>
        <w:trPr>
          <w:tblHeader w:val="0"/>
          <w:cantSplit w:val="0"/>
          <w:trHeight w:val="1599" w:hRule="atLeast"/>
        </w:trPr>
        <w:tc>
          <w:tcPr>
            <w:tcW w:w="2500" w:type="pct"/>
            <w:tmTcPr id="1713039315" protected="0"/>
          </w:tcPr>
          <w:p>
            <w:pPr>
              <w:spacing w:line="36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/>
          </w:p>
        </w:tc>
        <w:tc>
          <w:tcPr>
            <w:tcW w:w="250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Captura del processing y resultado:</w:t>
      </w:r>
    </w:p>
    <w:tbl>
      <w:tblPr>
        <w:tblStyle w:val="TableGrid"/>
        <w:name w:val="Tabla24"/>
        <w:tabOrder w:val="0"/>
        <w:jc w:val="left"/>
        <w:tblInd w:w="0" w:type="dxa"/>
        <w:tblW w:w="8504" w:type="dxa"/>
        <w:pPr>
          <w:spacing w:line="360" w:lineRule="auto"/>
          <w:rPr>
            <w:rFonts w:ascii="Arial" w:hAnsi="Arial" w:eastAsia="Arial" w:cs="Arial"/>
            <w:color w:val="000000"/>
          </w:rPr>
        </w:pPr>
        <w:tblLook w:val="04A0" w:firstRow="1" w:lastRow="0" w:firstColumn="1" w:lastColumn="0" w:noHBand="0" w:noVBand="1"/>
      </w:tblPr>
      <w:tblGrid>
        <w:gridCol w:w="6412"/>
        <w:gridCol w:w="2092"/>
      </w:tblGrid>
      <w:tr>
        <w:trPr>
          <w:tblHeader w:val="0"/>
          <w:cantSplit w:val="0"/>
          <w:trHeight w:val="1749" w:hRule="atLeast"/>
        </w:trPr>
        <w:tc>
          <w:tcPr>
            <w:tcW w:w="3770" w:type="pct"/>
            <w:tmTcPr id="1713039315" protected="0"/>
          </w:tcPr>
          <w:p>
            <w:pPr/>
            <w:r/>
          </w:p>
        </w:tc>
        <w:tc>
          <w:tcPr>
            <w:tcW w:w="1230" w:type="pct"/>
            <w:tmTcPr id="1713039315" protected="0"/>
          </w:tcPr>
          <w:p>
            <w:pPr/>
            <w:r/>
          </w:p>
        </w:tc>
      </w:tr>
    </w:tbl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line="36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9"/>
          <w:headerReference w:type="first" r:id="rId20"/>
          <w:type w:val="nextPage"/>
          <w:pgSz w:h="16838" w:w="11906"/>
          <w:pgMar w:left="1701" w:top="1417" w:right="1701" w:bottom="1417" w:header="708" w:footer="0"/>
          <w:paperSrc w:first="0" w:other="0" a="0" b="0"/>
          <w:pgBorders w:display="notFirstPage" w:offsetFrom="text" w:zOrder="front">
            <w:bottom w:val="double" w:sz="12" w:space="1" w:color="2F5496" tmln="10, 10, 10, 0, 20"/>
          </w:pgBorders>
          <w:pgNumType w:fmt="decimal"/>
          <w:titlePg/>
          <w:tmGutter w:val="3"/>
          <w:mirrorMargins w:val="0"/>
          <w:tmSection w:h="-1">
            <w:tmHeader w:id="0" w:h="0" edge="708" text="0">
              <w:shd w:val="none"/>
            </w:tmHeader>
            <w:tmHeader w:id="2" w:h="0" edge="708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r/>
    </w:p>
    <w:p>
      <w:r>
        <w:t>Fuentes bibliográficas</w:t>
      </w:r>
    </w:p>
    <w:p>
      <w:r>
        <w:t xml:space="preserve">Se deben enunciar las fuentes (apuntes de la materia, páginas web, videos de youtube, libro 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21"/>
      <w:headerReference w:type="first" r:id="rId22"/>
      <w:type w:val="nextPage"/>
      <w:pgSz w:h="16838" w:w="11906"/>
      <w:pgMar w:left="1701" w:top="1417" w:right="1701" w:bottom="1417" w:header="708" w:footer="0"/>
      <w:paperSrc w:first="0" w:other="0" a="0" b="0"/>
      <w:pgBorders w:display="notFirstPage" w:offsetFrom="text" w:zOrder="front">
        <w:bottom w:val="double" w:sz="12" w:space="1" w:color="2F5496" tmln="10, 10, 10, 0, 20"/>
      </w:pgBorders>
      <w:pgNumType w:fmt="decimal"/>
      <w:titlePg/>
      <w:tmGutter w:val="3"/>
      <w:mirrorMargins w:val="0"/>
      <w:tmSection w:h="-2">
        <w:tmHeader w:id="0" w:h="0" edge="708" text="0">
          <w:shd w:val="none"/>
        </w:tmHeader>
        <w:tmHeader w:id="2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7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039315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5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0+ca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NAAAAAAAAAAAAAAAAAAAAAAAAAAAAAAAAAAAAOwUAAFMC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039315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039315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7" o:spid="_x0000_s2049" type="#_x0000_t75" style="width:78.10pt;height:44.85pt;z-index:251659266;mso-wrap-distance-left:9.00pt;mso-wrap-distance-top:0.00pt;mso-wrap-distance-right:9.00pt;mso-wrap-distance-bottom:0.00pt;mso-wrap-style:square" stroked="f" filled="f" v:ext="SMDATA_16_0+ca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OAAAAAAAAAAIAAAAAAAAAAAAAAAIAAAAAAAAAGgYAAIEDAAAAAAAAAAAAAAAAAAAoAAAACAAAAAEAAAABAAAA">
                <v:imagedata r:id="rId2" o:title="media/image2"/>
              </v:shape>
              <o:OLEObject Type="Embed" ProgID="PBrush" ShapeID="ObjetoOLE7" DrawAspect="Content" ObjectID="_2" r:id="rId3"/>
            </w:object>
          </w:r>
          <w:r/>
        </w:p>
      </w:tc>
    </w:tr>
  </w:tbl>
  <w:p>
    <w:pPr>
      <w:pStyle w:val="para1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6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039315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7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0+ca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LAAAAAAAAAAAAAAAAAAAAAAAAAAAAAAAAAAAAOwUAAFMCAAAA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039315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039315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6" o:spid="_x0000_s3073" type="#_x0000_t75" style="width:78.10pt;height:44.85pt;z-index:251659268;mso-wrap-distance-left:9.00pt;mso-wrap-distance-top:0.00pt;mso-wrap-distance-right:9.00pt;mso-wrap-distance-bottom:0.00pt;mso-wrap-style:square" stroked="f" filled="f" v:ext="SMDATA_16_0+ca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MAAAAAAAAAAIAAAAAAAAAAAAAAAIAAAAAAAAAGgYAAIEDAAAAAAEAAAAAAAAAAAAoAAAACAAAAAEAAAABAAAA">
                <v:imagedata r:id="rId2" o:title="media/image2"/>
              </v:shape>
              <o:OLEObject Type="Embed" ProgID="PBrush" ShapeID="ObjetoOLE6" DrawAspect="Content" ObjectID="_3" r:id="rId3"/>
            </w:object>
          </w:r>
          <w:r/>
        </w:p>
      </w:tc>
    </w:tr>
  </w:tbl>
  <w:p>
    <w:pPr>
      <w:pStyle w:val="para1"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5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039315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29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" name="Imagen 8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0+ca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JAAAAAAAAAAAAAAAAAAAAAAAAAAAAAAAAAAAAOwUAAFMCAAACAAE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039315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3039315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5" o:spid="_x0000_s4097" type="#_x0000_t75" style="width:78.10pt;height:44.85pt;z-index:251659270;mso-wrap-distance-left:9.00pt;mso-wrap-distance-top:0.00pt;mso-wrap-distance-right:9.00pt;mso-wrap-distance-bottom:0.00pt;mso-wrap-style:square" stroked="f" filled="f" v:ext="SMDATA_16_0+ca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KAAAAAAAAAAIAAAAAAAAAAAAAAAIAAAAAAAAAGgYAAIEDAAACAAEAAAAAAAAAAAAoAAAACAAAAAEAAAABAAAA">
                <v:imagedata r:id="rId2" o:title="media/image2"/>
              </v:shape>
              <o:OLEObject Type="Embed" ProgID="PBrush" ShapeID="ObjetoOLE5" DrawAspect="Content" ObjectID="_4" r:id="rId3"/>
            </w:object>
          </w:r>
          <w:r/>
        </w:p>
      </w:tc>
    </w:tr>
  </w:tbl>
  <w:p>
    <w:pPr>
      <w:pStyle w:val="para1"/>
    </w:pP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2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039315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1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" name="Imagen 6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0+ca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DAAAAAAAAAAAAAAAAAAAAAAAAAAAAAAAAAAAAOwUAAFMCAAAAAAM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039315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  <w:tmTcPr id="1713039315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2" o:spid="_x0000_s5121" type="#_x0000_t75" style="width:78.10pt;height:44.85pt;z-index:251659272;mso-wrap-distance-left:9.00pt;mso-wrap-distance-top:0.00pt;mso-wrap-distance-right:9.00pt;mso-wrap-distance-bottom:0.00pt;mso-wrap-style:square" stroked="f" filled="f" v:ext="SMDATA_16_0+caZh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EAAAAAAAAAAIAAAAAAAAAAAAAAAIAAAAAAAAAGgYAAIEDAAAAAAMAAAAAAAAAAAAoAAAACAAAAAEAAAABAAAA">
                <v:imagedata r:id="rId2" o:title="media/image2"/>
              </v:shape>
              <o:OLEObject Type="Embed" ProgID="PBrush" ShapeID="ObjetoOLE2" DrawAspect="Content" ObjectID="_5" r:id="rId3"/>
            </w:object>
          </w:r>
          <w:r/>
        </w:p>
      </w:tc>
    </w:tr>
  </w:tbl>
  <w:p>
    <w:pPr>
      <w:pStyle w:val="para1"/>
    </w:pP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a1"/>
      <w:tabOrder w:val="0"/>
      <w:jc w:val="left"/>
      <w:tblInd w:w="0" w:type="dxa"/>
      <w:tblW w:w="8500" w:type="dxa"/>
      <w:tblLook w:val="04A0" w:firstRow="1" w:lastRow="0" w:firstColumn="1" w:lastColumn="0" w:noHBand="0" w:noVBand="1"/>
    </w:tblPr>
    <w:tblGrid>
      <w:gridCol w:w="1555"/>
      <w:gridCol w:w="5244"/>
      <w:gridCol w:w="1701"/>
    </w:tblGrid>
    <w:tr>
      <w:trPr>
        <w:tblHeader w:val="0"/>
        <w:cantSplit w:val="0"/>
        <w:trHeight w:val="552" w:hRule="atLeast"/>
      </w:trPr>
      <w:tc>
        <w:tcPr>
          <w:tcW w:w="1555" w:type="dxa"/>
          <w:vAlign w:val="center"/>
          <w:tmTcPr id="1713039315" protected="0"/>
        </w:tcPr>
        <w:p>
          <w:pPr>
            <w:pStyle w:val="para1"/>
            <w:spacing/>
            <w:jc w:val="center"/>
          </w:pPr>
          <w:r>
            <w:rPr>
              <w:noProof/>
            </w:rPr>
            <w:drawing>
              <wp:inline distT="0" distB="0" distL="0" distR="0">
                <wp:extent cx="850265" cy="377825"/>
                <wp:effectExtent l="0" t="0" r="0" b="0"/>
                <wp:docPr id="1033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" name="Imagen 8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0+ca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OwUAAFMCAAACAAM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244" w:type="dxa"/>
          <w:tmTcPr id="1713039315" protected="0"/>
        </w:tcPr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>
          <w:pPr>
            <w:pStyle w:val="para1"/>
            <w:spacing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>
          <w:pPr>
            <w:pStyle w:val="para1"/>
            <w: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  <w:tmTcPr id="1713039315" protected="0"/>
        </w:tcPr>
        <w:p>
          <w:pPr>
            <w:pStyle w:val="para1"/>
          </w:pPr>
          <w:r>
            <w:rPr>
              <w:noProof/>
            </w:rPr>
            <w:object>
              <v:shapetype id="_x0000_t75" coordsize="21600,21600" o:spt="75" o:preferrelative="t" path="m,l,21600r21600,l21600,xe">
                <v:path gradientshapeok="t" o:connecttype="rect"/>
              </v:shapetype>
              <v:shape id="ObjetoOLE1" o:spid="_x0000_s6145" type="#_x0000_t75" style="width:78.10pt;height:44.85pt;z-index:251659274;mso-wrap-distance-left:9.00pt;mso-wrap-distance-top:0.00pt;mso-wrap-distance-right:9.00pt;mso-wrap-distance-bottom:0.00pt;mso-wrap-style:square" stroked="f" filled="f" v:ext="SMDATA_16_0+caZh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F6AAAAAAAAACAAAAAAAAAAIAAAAAAAAAAAAAAAIAAAAAAAAAGgYAAIEDAAACAAMAAAAAAAAAAAAoAAAACAAAAAEAAAABAAAA">
                <v:imagedata r:id="rId2" o:title="media/image2"/>
              </v:shape>
              <o:OLEObject Type="Embed" ProgID="PBrush" ShapeID="ObjetoOLE1" DrawAspect="Content" ObjectID="_6" r:id="rId3"/>
            </w:object>
          </w:r>
          <w:r/>
        </w:p>
      </w:tc>
    </w:tr>
  </w:tbl>
  <w:p>
    <w:pPr>
      <w:pStyle w:val="para1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614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37"/>
      <w:tmLastPosIdx w:val="81"/>
    </w:tmLastPosCaret>
    <w:tmLastPosAnchor>
      <w:tmLastPosPgfIdx w:val="0"/>
      <w:tmLastPosIdx w:val="0"/>
    </w:tmLastPosAnchor>
    <w:tmLastPosTblRect w:left="0" w:top="0" w:right="0" w:bottom="0"/>
  </w:tmLastPos>
  <w:tmAppRevision w:date="1713039315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header" Target="head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header" Target="header5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oleObject" Target="embeddings/oleObject2.bin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oleObject" Target="embeddings/oleObject3.bin"/></Relationships>
</file>

<file path=word/_rels/header3.xml.rels><?xml version="1.0" encoding="UTF-8" standalone="yes" 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oleObject" Target="embeddings/oleObject4.bin"/></Relationships>
</file>

<file path=word/_rels/header4.xml.rels><?xml version="1.0" encoding="UTF-8" standalone="yes" 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oleObject" Target="embeddings/oleObject5.bin"/></Relationships>
</file>

<file path=word/_rels/header5.xml.rels><?xml version="1.0" encoding="UTF-8" standalone="yes" 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/>
  <cp:revision>3</cp:revision>
  <dcterms:created xsi:type="dcterms:W3CDTF">2021-08-07T13:52:00Z</dcterms:created>
  <dcterms:modified xsi:type="dcterms:W3CDTF">2024-04-13T20:15:15Z</dcterms:modified>
</cp:coreProperties>
</file>