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40670" r:id="rId8"/>
              </w:object>
            </w:r>
          </w:p>
        </w:tc>
      </w:tr>
    </w:tbl>
    <w:p w14:paraId="5C9CA188" w14:textId="41FAD0C3" w:rsidR="00B34E8E" w:rsidRDefault="00CC33A1">
      <w:pPr>
        <w:rPr>
          <w:lang w:val="en-US"/>
        </w:rPr>
        <w:sectPr w:rsidR="00B34E8E" w:rsidSect="003D71A7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7E94B14">
                <wp:simplePos x="0" y="0"/>
                <wp:positionH relativeFrom="margin">
                  <wp:align>center</wp:align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93F9FFF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28E9CC8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C33A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2C576D05" w:rsidR="008370EB" w:rsidRDefault="008370EB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</w:t>
                            </w:r>
                          </w:p>
                          <w:p w14:paraId="30FE31D5" w14:textId="653238F3" w:rsidR="00CC33A1" w:rsidRDefault="00CC33A1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Esteban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Agustin</w:t>
                            </w:r>
                            <w:proofErr w:type="spellEnd"/>
                          </w:p>
                          <w:p w14:paraId="669506A7" w14:textId="65CD913A" w:rsidR="00582F20" w:rsidRPr="00CC33A1" w:rsidRDefault="00CC33A1" w:rsidP="00CC33A1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3A1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TUV000722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6.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AxFkVXbAAAACAEAAA8AAAAAAAAAAAAAAAAAfgQAAGRycy9kb3ducmV2&#10;LnhtbFBLBQYAAAAABAAEAPMAAACGBQAAAAA=&#10;" filled="f" stroked="f">
                <v:textbox style="mso-fit-shape-to-text:t">
                  <w:txbxContent>
                    <w:p w14:paraId="552047A0" w14:textId="493F9FFF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28E9CC8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C33A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2C576D05" w:rsidR="008370EB" w:rsidRDefault="008370EB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</w:t>
                      </w:r>
                    </w:p>
                    <w:p w14:paraId="30FE31D5" w14:textId="653238F3" w:rsidR="00CC33A1" w:rsidRDefault="00CC33A1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Esteban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Agustin</w:t>
                      </w:r>
                      <w:proofErr w:type="spellEnd"/>
                    </w:p>
                    <w:p w14:paraId="669506A7" w14:textId="65CD913A" w:rsidR="00582F20" w:rsidRPr="00CC33A1" w:rsidRDefault="00CC33A1" w:rsidP="00CC33A1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3A1">
                        <w:rPr>
                          <w:rFonts w:cstheme="minorHAnsi"/>
                          <w:sz w:val="40"/>
                          <w:szCs w:val="40"/>
                        </w:rPr>
                        <w:t>TUV000722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E27ABF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F6F3B37" w:rsidR="008370EB" w:rsidRPr="008370EB" w:rsidRDefault="00CC33A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370EB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9AECE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C33A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F6F3B37" w:rsidR="008370EB" w:rsidRPr="008370EB" w:rsidRDefault="00CC33A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370EB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9AECE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C33A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0BC3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lastRenderedPageBreak/>
        <w:t>Punto 1:</w:t>
      </w:r>
      <w:r w:rsidRPr="00CD3AB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CD3AB5">
        <w:rPr>
          <w:rFonts w:ascii="Arial" w:hAnsi="Arial" w:cs="Arial"/>
          <w:sz w:val="24"/>
          <w:szCs w:val="24"/>
        </w:rPr>
        <w:t>Desarrolle una historia de usuario, en la cual defina la visualización y movimiento</w:t>
      </w:r>
    </w:p>
    <w:p w14:paraId="1A77293F" w14:textId="285C974E" w:rsidR="00D17B5D" w:rsidRPr="00CD3AB5" w:rsidRDefault="00CD3AB5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sz w:val="24"/>
          <w:szCs w:val="24"/>
        </w:rPr>
        <w:t>De</w:t>
      </w:r>
      <w:r w:rsidR="00D17B5D" w:rsidRPr="00CD3AB5">
        <w:rPr>
          <w:rFonts w:ascii="Arial" w:hAnsi="Arial" w:cs="Arial"/>
          <w:sz w:val="24"/>
          <w:szCs w:val="24"/>
        </w:rPr>
        <w:t xml:space="preserve"> una clase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, de la que heredan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Shooter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y Asteroide.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GameObjects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a</w:t>
      </w:r>
      <w:r w:rsidRPr="00CD3AB5">
        <w:rPr>
          <w:rFonts w:ascii="Arial" w:hAnsi="Arial" w:cs="Arial"/>
          <w:sz w:val="24"/>
          <w:szCs w:val="24"/>
        </w:rPr>
        <w:t>bstracta</w:t>
      </w:r>
      <w:r w:rsidR="00D17B5D" w:rsidRPr="00CD3AB5">
        <w:rPr>
          <w:rFonts w:ascii="Arial" w:hAnsi="Arial" w:cs="Arial"/>
          <w:sz w:val="24"/>
          <w:szCs w:val="24"/>
        </w:rPr>
        <w:t>, y posee atributos protegidos: posición, imagen; además del método abstracto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7B5D" w:rsidRPr="00CD3AB5">
        <w:rPr>
          <w:rFonts w:ascii="Arial" w:hAnsi="Arial" w:cs="Arial"/>
          <w:sz w:val="24"/>
          <w:szCs w:val="24"/>
        </w:rPr>
        <w:t>display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>(</w:t>
      </w:r>
      <w:proofErr w:type="gramEnd"/>
      <w:r w:rsidR="00D17B5D" w:rsidRPr="00CD3AB5">
        <w:rPr>
          <w:rFonts w:ascii="Arial" w:hAnsi="Arial" w:cs="Arial"/>
          <w:sz w:val="24"/>
          <w:szCs w:val="24"/>
        </w:rPr>
        <w:t>) y mover(). Además debe poseer un HUD que visualice la cantidad de vidas del</w:t>
      </w:r>
    </w:p>
    <w:p w14:paraId="523776AD" w14:textId="2441E0E9" w:rsidR="004B792A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  <w:proofErr w:type="spellStart"/>
      <w:r w:rsidRPr="00CD3AB5">
        <w:rPr>
          <w:rFonts w:ascii="Arial" w:hAnsi="Arial" w:cs="Arial"/>
          <w:sz w:val="24"/>
          <w:szCs w:val="24"/>
        </w:rPr>
        <w:t>Shooter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. </w:t>
      </w:r>
      <w:r w:rsidR="00CD3AB5" w:rsidRPr="00CD3AB5">
        <w:rPr>
          <w:rFonts w:ascii="Arial" w:hAnsi="Arial" w:cs="Arial"/>
          <w:sz w:val="24"/>
          <w:szCs w:val="24"/>
        </w:rPr>
        <w:t>Utilice</w:t>
      </w:r>
      <w:r w:rsidRPr="00CD3AB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D3AB5">
        <w:rPr>
          <w:rFonts w:ascii="Arial" w:hAnsi="Arial" w:cs="Arial"/>
          <w:sz w:val="24"/>
          <w:szCs w:val="24"/>
        </w:rPr>
        <w:t>JoyPad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 para generar los movimientos.</w:t>
      </w:r>
      <w:r w:rsidR="00CC33A1" w:rsidRPr="00CD3AB5">
        <w:rPr>
          <w:rFonts w:ascii="Arial" w:hAnsi="Arial" w:cs="Arial"/>
        </w:rPr>
        <w:tab/>
      </w:r>
    </w:p>
    <w:p w14:paraId="143FB38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6AD7184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41866D0B" w14:textId="286B2160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Desarrollo:</w:t>
      </w:r>
    </w:p>
    <w:p w14:paraId="272E5BD8" w14:textId="77777777" w:rsidR="002E3721" w:rsidRPr="00CD3AB5" w:rsidRDefault="002E3721" w:rsidP="00D17B5D">
      <w:pPr>
        <w:tabs>
          <w:tab w:val="left" w:pos="1650"/>
        </w:tabs>
        <w:spacing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A6D" w:rsidRPr="00CD3AB5" w14:paraId="0B3CE4F9" w14:textId="77777777" w:rsidTr="00C95A6D">
        <w:trPr>
          <w:trHeight w:val="467"/>
        </w:trPr>
        <w:tc>
          <w:tcPr>
            <w:tcW w:w="8494" w:type="dxa"/>
          </w:tcPr>
          <w:p w14:paraId="53C36D17" w14:textId="7D29B31C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C95A6D" w:rsidRPr="00CD3AB5" w14:paraId="4D552D76" w14:textId="77777777" w:rsidTr="00C95A6D">
        <w:tc>
          <w:tcPr>
            <w:tcW w:w="8494" w:type="dxa"/>
          </w:tcPr>
          <w:p w14:paraId="3A28E139" w14:textId="4076377D" w:rsidR="00C95A6D" w:rsidRPr="00CD3AB5" w:rsidRDefault="00C95A6D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Nombre de la Historia Usuario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CD3AB5">
              <w:rPr>
                <w:rFonts w:ascii="Arial" w:hAnsi="Arial" w:cs="Arial"/>
                <w:sz w:val="24"/>
                <w:szCs w:val="24"/>
              </w:rPr>
              <w:t xml:space="preserve">Movimiento 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CD3AB5" w:rsidRPr="00CD3AB5">
              <w:rPr>
                <w:rFonts w:ascii="Arial" w:hAnsi="Arial" w:cs="Arial"/>
                <w:sz w:val="24"/>
                <w:szCs w:val="24"/>
              </w:rPr>
              <w:t>visualización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D3AB5"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</w:p>
        </w:tc>
      </w:tr>
      <w:tr w:rsidR="00C95A6D" w:rsidRPr="00CD3AB5" w14:paraId="28A0046A" w14:textId="77777777" w:rsidTr="00C95A6D">
        <w:tc>
          <w:tcPr>
            <w:tcW w:w="8494" w:type="dxa"/>
          </w:tcPr>
          <w:p w14:paraId="57BDD4F8" w14:textId="2DF35459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Elevada</w:t>
            </w:r>
          </w:p>
        </w:tc>
      </w:tr>
      <w:tr w:rsidR="00C95A6D" w:rsidRPr="00CD3AB5" w14:paraId="38B9C9AA" w14:textId="77777777" w:rsidTr="00C95A6D">
        <w:tc>
          <w:tcPr>
            <w:tcW w:w="8494" w:type="dxa"/>
          </w:tcPr>
          <w:p w14:paraId="1DD61394" w14:textId="1624C5B3" w:rsidR="00C95A6D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Estimación</w:t>
            </w:r>
            <w:r w:rsidR="00C95A6D" w:rsidRPr="00CD3AB5">
              <w:rPr>
                <w:rFonts w:ascii="Arial" w:hAnsi="Arial" w:cs="Arial"/>
                <w:b/>
                <w:sz w:val="24"/>
                <w:szCs w:val="24"/>
              </w:rPr>
              <w:t xml:space="preserve"> Esperada</w:t>
            </w:r>
            <w:r w:rsidR="00C95A6D" w:rsidRPr="00CD3AB5">
              <w:rPr>
                <w:rFonts w:ascii="Arial" w:hAnsi="Arial" w:cs="Arial"/>
                <w:sz w:val="24"/>
                <w:szCs w:val="24"/>
              </w:rPr>
              <w:t xml:space="preserve">: 1Dia </w:t>
            </w:r>
          </w:p>
        </w:tc>
      </w:tr>
      <w:tr w:rsidR="00C95A6D" w:rsidRPr="00CD3AB5" w14:paraId="5404677A" w14:textId="77777777" w:rsidTr="00C95A6D">
        <w:tc>
          <w:tcPr>
            <w:tcW w:w="8494" w:type="dxa"/>
          </w:tcPr>
          <w:p w14:paraId="4A7A61BD" w14:textId="684F379A" w:rsidR="00C95A6D" w:rsidRPr="00CD3AB5" w:rsidRDefault="001A7C27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Desarrollador</w:t>
            </w:r>
          </w:p>
        </w:tc>
      </w:tr>
      <w:tr w:rsidR="00C95A6D" w:rsidRPr="00CD3AB5" w14:paraId="2441B754" w14:textId="77777777" w:rsidTr="00C95A6D">
        <w:tc>
          <w:tcPr>
            <w:tcW w:w="8494" w:type="dxa"/>
          </w:tcPr>
          <w:p w14:paraId="480288AA" w14:textId="7C1AF6B7" w:rsidR="00C95A6D" w:rsidRPr="00CD3AB5" w:rsidRDefault="00CD3AB5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="001A7C27" w:rsidRPr="00CD3AB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Como Desarrollador de un juego de disparos, quiero implementar una funcionalidad para visualizar y mover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en la pantalla, esto incluye a los objetos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Shooter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Asteroide para brindar una experiencia interactiva y dinámica</w:t>
            </w:r>
          </w:p>
        </w:tc>
      </w:tr>
      <w:tr w:rsidR="001A7C27" w14:paraId="35D49DAC" w14:textId="77777777" w:rsidTr="00C95A6D">
        <w:tc>
          <w:tcPr>
            <w:tcW w:w="8494" w:type="dxa"/>
          </w:tcPr>
          <w:p w14:paraId="44F443E9" w14:textId="624CBF3C" w:rsidR="001A7C27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Criterios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Aceptacion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  <w:p w14:paraId="69DE1689" w14:textId="262E4674" w:rsid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8518C3B" w14:textId="51D5657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atributos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protegidos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posicion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 imagen.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Donde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mover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reflejen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</w:p>
          <w:p w14:paraId="6731FAAC" w14:textId="66363595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desarrollan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heredan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especificaciones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mover,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brindando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mejora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grafica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fluidez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20A6B50" w14:textId="38389F0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integra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HUD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Class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 da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conocer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cuantas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quedan</w:t>
            </w:r>
            <w:proofErr w:type="spellEnd"/>
          </w:p>
          <w:p w14:paraId="6F3922F5" w14:textId="4C216F7B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controlar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movimiento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utilizando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JoyPad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conectado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Brinda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movilidad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ancho y alto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ventana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9BEA856" w14:textId="147E1623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-Los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responden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suave a las entradas de Joypad , lo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moverse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esquivar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efectiva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6AEDCBC" w14:textId="77777777" w:rsidR="00150869" w:rsidRP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880FD8" w14:textId="58E7855E" w:rsidR="00CD3AB5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8863BEB" w14:textId="77777777" w:rsidR="002E3721" w:rsidRDefault="002E3721" w:rsidP="00D17B5D">
      <w:pPr>
        <w:tabs>
          <w:tab w:val="left" w:pos="1650"/>
        </w:tabs>
        <w:spacing w:line="360" w:lineRule="auto"/>
        <w:rPr>
          <w:sz w:val="24"/>
          <w:szCs w:val="24"/>
          <w:lang w:val="en-US"/>
        </w:rPr>
      </w:pPr>
    </w:p>
    <w:p w14:paraId="2C4306CD" w14:textId="77777777" w:rsidR="00150869" w:rsidRDefault="00150869" w:rsidP="00D17B5D">
      <w:pPr>
        <w:tabs>
          <w:tab w:val="left" w:pos="1650"/>
        </w:tabs>
        <w:spacing w:line="360" w:lineRule="auto"/>
        <w:rPr>
          <w:sz w:val="24"/>
          <w:szCs w:val="24"/>
          <w:lang w:val="en-US"/>
        </w:rPr>
      </w:pPr>
    </w:p>
    <w:p w14:paraId="0D023D80" w14:textId="77777777" w:rsidR="004A1C3F" w:rsidRP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2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Desarrolle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videojuego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cumpla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especificaciones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:</w:t>
      </w:r>
    </w:p>
    <w:p w14:paraId="2268A1AB" w14:textId="5449C127" w:rsidR="00150869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4A1C3F">
        <w:rPr>
          <w:rFonts w:ascii="Arial" w:hAnsi="Arial" w:cs="Arial"/>
          <w:sz w:val="24"/>
          <w:szCs w:val="24"/>
          <w:lang w:val="en-US"/>
        </w:rPr>
        <w:t>Como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observa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trata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un dado.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cual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presionar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aleatorio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entre 1 y 6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dibujarlo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parte superior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derecha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Repetir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cuantas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veces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desee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finalizar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(c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consola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agrupado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filas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columnas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obtenidos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momento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constructores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sobrecar</w:t>
      </w:r>
      <w:r>
        <w:rPr>
          <w:rFonts w:ascii="Arial" w:hAnsi="Arial" w:cs="Arial"/>
          <w:sz w:val="24"/>
          <w:szCs w:val="24"/>
          <w:lang w:val="en-US"/>
        </w:rPr>
        <w:t>gados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el dado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dado, y 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almacene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dado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obtenido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arreglo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respecto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GameObjec</w:t>
      </w:r>
      <w:r>
        <w:rPr>
          <w:rFonts w:ascii="Arial" w:hAnsi="Arial" w:cs="Arial"/>
          <w:sz w:val="24"/>
          <w:szCs w:val="24"/>
          <w:lang w:val="en-US"/>
        </w:rPr>
        <w:t>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de la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y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recrear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versión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primitivas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.</w:t>
      </w:r>
    </w:p>
    <w:p w14:paraId="56B71E95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1D1D1C" w14:textId="4693C6C5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38C1072F" wp14:editId="28AB16BB">
            <wp:extent cx="3646805" cy="2052320"/>
            <wp:effectExtent l="0" t="0" r="0" b="5080"/>
            <wp:docPr id="7" name="Imagen 7" descr="C:\Users\Noblexx\Downloads\70a602ec08aa6b9d654689b3828310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blexx\Downloads\70a602ec08aa6b9d654689b3828310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4E4E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C27ED61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2CA629A" w14:textId="2832C30D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proofErr w:type="spellStart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Desarrollo</w:t>
      </w:r>
      <w:proofErr w:type="spellEnd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:</w:t>
      </w:r>
    </w:p>
    <w:p w14:paraId="5D24F51A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6DDBBE1C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9827470" w14:textId="77777777" w:rsidR="00834B77" w:rsidRDefault="00834B77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B9BECF" w14:textId="77777777" w:rsidR="00834B77" w:rsidRDefault="00834B77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D9E808" w14:textId="77777777" w:rsidR="00834B77" w:rsidRDefault="00834B77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EA77D21" w14:textId="77777777" w:rsidR="00834B77" w:rsidRDefault="00834B77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A784F80" w14:textId="69C4A2A2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3:</w:t>
      </w:r>
      <w:r w:rsidRPr="00834B77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modelado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intervienen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frogger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Fig. 1.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construcción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processin</w:t>
      </w:r>
      <w:r>
        <w:rPr>
          <w:rFonts w:ascii="Arial" w:hAnsi="Arial" w:cs="Arial"/>
          <w:sz w:val="24"/>
          <w:szCs w:val="24"/>
          <w:lang w:val="en-US"/>
        </w:rPr>
        <w:t xml:space="preserve">g.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visualización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</w:t>
      </w:r>
      <w:r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modelados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encapsulamiento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guardarse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objetos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SpawnerVehiculos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37A015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635BCE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5C5B9D0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D7641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B986EE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B96BADD" w14:textId="77777777" w:rsidR="00834B77" w:rsidRP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r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4</w:t>
      </w:r>
    </w:p>
    <w:p w14:paraId="247A5478" w14:textId="75E6A600" w:rsidR="00834B77" w:rsidRPr="004A1C3F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  <w:sectPr w:rsidR="00834B77" w:rsidRPr="004A1C3F" w:rsidSect="004A1C3F">
          <w:headerReference w:type="first" r:id="rId11"/>
          <w:pgSz w:w="11906" w:h="16838"/>
          <w:pgMar w:top="1418" w:right="1701" w:bottom="1418" w:left="1701" w:header="709" w:footer="709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naves.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usar</w:t>
      </w:r>
      <w:proofErr w:type="spellEnd"/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para las naves,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asteroids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enemigos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Aplique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Use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interface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</w:t>
      </w:r>
      <w:r>
        <w:rPr>
          <w:rFonts w:ascii="Arial" w:hAnsi="Arial" w:cs="Arial"/>
          <w:sz w:val="24"/>
          <w:szCs w:val="24"/>
          <w:lang w:val="en-US"/>
        </w:rPr>
        <w:t>nominada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IDisplayable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Defina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dos 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IMoveabl</w:t>
      </w:r>
      <w:r>
        <w:rPr>
          <w:rFonts w:ascii="Arial" w:hAnsi="Arial" w:cs="Arial"/>
          <w:sz w:val="24"/>
          <w:szCs w:val="24"/>
          <w:lang w:val="en-US"/>
        </w:rPr>
        <w:t>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mover(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IControler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readCommand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sentido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común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haga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Nave, A</w:t>
      </w:r>
      <w:r>
        <w:rPr>
          <w:rFonts w:ascii="Arial" w:hAnsi="Arial" w:cs="Arial"/>
          <w:sz w:val="24"/>
          <w:szCs w:val="24"/>
          <w:lang w:val="en-US"/>
        </w:rPr>
        <w:t xml:space="preserve">steroid y Enemy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correspondientes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Finalmente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use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dependencia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que la nave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dispare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serán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almacenadas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bookmarkStart w:id="0" w:name="_GoBack"/>
      <w:bookmarkEnd w:id="0"/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 Las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destruir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salen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6FAF3D59" w14:textId="7598BF37" w:rsidR="004B792A" w:rsidRDefault="004B792A">
      <w:pPr>
        <w:rPr>
          <w:rFonts w:ascii="Arial" w:hAnsi="Arial" w:cs="Arial"/>
          <w:sz w:val="24"/>
          <w:szCs w:val="24"/>
        </w:rPr>
      </w:pPr>
      <w:r w:rsidRPr="004A1C3F">
        <w:rPr>
          <w:rFonts w:ascii="Arial" w:hAnsi="Arial" w:cs="Arial"/>
          <w:sz w:val="24"/>
          <w:szCs w:val="24"/>
        </w:rPr>
        <w:lastRenderedPageBreak/>
        <w:t>Fuentes bibliográficas</w:t>
      </w:r>
      <w:r w:rsidR="004A1C3F">
        <w:rPr>
          <w:rFonts w:ascii="Arial" w:hAnsi="Arial" w:cs="Arial"/>
          <w:sz w:val="24"/>
          <w:szCs w:val="24"/>
        </w:rPr>
        <w:t xml:space="preserve">: </w:t>
      </w:r>
    </w:p>
    <w:p w14:paraId="775AE88F" w14:textId="10D3301D" w:rsidR="004A1C3F" w:rsidRDefault="004A1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de Usuarios:</w:t>
      </w:r>
    </w:p>
    <w:p w14:paraId="0E390688" w14:textId="60D24374" w:rsidR="004B792A" w:rsidRDefault="004A1C3F">
      <w:pPr>
        <w:rPr>
          <w:rFonts w:ascii="Arial" w:hAnsi="Arial" w:cs="Arial"/>
          <w:sz w:val="24"/>
          <w:szCs w:val="24"/>
        </w:rPr>
      </w:pPr>
      <w:hyperlink r:id="rId12" w:history="1">
        <w:r w:rsidRPr="001843D7">
          <w:rPr>
            <w:rStyle w:val="Hipervnculo"/>
            <w:rFonts w:ascii="Arial" w:hAnsi="Arial" w:cs="Arial"/>
            <w:sz w:val="24"/>
            <w:szCs w:val="24"/>
          </w:rPr>
          <w:t>https://www.atlassian.com/es/agile/project-management/user-stories</w:t>
        </w:r>
      </w:hyperlink>
    </w:p>
    <w:p w14:paraId="68920D66" w14:textId="77777777" w:rsidR="004A1C3F" w:rsidRDefault="004A1C3F">
      <w:pPr>
        <w:rPr>
          <w:rFonts w:ascii="Arial" w:hAnsi="Arial" w:cs="Arial"/>
          <w:sz w:val="24"/>
          <w:szCs w:val="24"/>
        </w:rPr>
      </w:pPr>
    </w:p>
    <w:p w14:paraId="7D72A94E" w14:textId="77777777" w:rsidR="004A1C3F" w:rsidRPr="004A1C3F" w:rsidRDefault="004A1C3F">
      <w:pPr>
        <w:rPr>
          <w:rFonts w:ascii="Arial" w:hAnsi="Arial" w:cs="Arial"/>
          <w:sz w:val="24"/>
          <w:szCs w:val="24"/>
        </w:rPr>
      </w:pPr>
    </w:p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86003" w14:textId="77777777" w:rsidR="004F014E" w:rsidRDefault="004F014E" w:rsidP="00B34E8E">
      <w:pPr>
        <w:spacing w:after="0" w:line="240" w:lineRule="auto"/>
      </w:pPr>
      <w:r>
        <w:separator/>
      </w:r>
    </w:p>
  </w:endnote>
  <w:endnote w:type="continuationSeparator" w:id="0">
    <w:p w14:paraId="02D938DB" w14:textId="77777777" w:rsidR="004F014E" w:rsidRDefault="004F014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E30B4" w14:textId="77777777" w:rsidR="004F014E" w:rsidRDefault="004F014E" w:rsidP="00B34E8E">
      <w:pPr>
        <w:spacing w:after="0" w:line="240" w:lineRule="auto"/>
      </w:pPr>
      <w:r>
        <w:separator/>
      </w:r>
    </w:p>
  </w:footnote>
  <w:footnote w:type="continuationSeparator" w:id="0">
    <w:p w14:paraId="3E84E848" w14:textId="77777777" w:rsidR="004F014E" w:rsidRDefault="004F014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4067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85pt;height:45.2pt" o:ole="">
                <v:imagedata r:id="rId2" o:title=""/>
              </v:shape>
              <o:OLEObject Type="Embed" ProgID="PBrush" ShapeID="_x0000_i1027" DrawAspect="Content" ObjectID="_177704067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828C3"/>
    <w:rsid w:val="00150869"/>
    <w:rsid w:val="001A7C27"/>
    <w:rsid w:val="002E3721"/>
    <w:rsid w:val="003D71A7"/>
    <w:rsid w:val="004350CC"/>
    <w:rsid w:val="004A1C3F"/>
    <w:rsid w:val="004B792A"/>
    <w:rsid w:val="004F014E"/>
    <w:rsid w:val="00582F20"/>
    <w:rsid w:val="00834B77"/>
    <w:rsid w:val="008370EB"/>
    <w:rsid w:val="008B2968"/>
    <w:rsid w:val="00B26683"/>
    <w:rsid w:val="00B34E8E"/>
    <w:rsid w:val="00C50996"/>
    <w:rsid w:val="00C95A6D"/>
    <w:rsid w:val="00CC33A1"/>
    <w:rsid w:val="00CD3AB5"/>
    <w:rsid w:val="00D17B5D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A1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es/agile/project-management/user-s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Noblexx</cp:lastModifiedBy>
  <cp:revision>8</cp:revision>
  <dcterms:created xsi:type="dcterms:W3CDTF">2024-05-12T07:17:00Z</dcterms:created>
  <dcterms:modified xsi:type="dcterms:W3CDTF">2024-05-12T20:38:00Z</dcterms:modified>
</cp:coreProperties>
</file>