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fill="D9EAD3" w:val="clea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D9EAD3" w:val="clea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D9EAD3" w:val="clea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fill="D9EAD3" w:val="clea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shd w:fill="FFF2CC" w:val="clea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shd w:fill="FFF2CC" w:val="clea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shd w:fill="FFF2CC" w:val="clea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shd w:fill="FFF2CC" w:val="clea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shd w:fill="D9EAD3" w:val="clea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fill="D9EAD3" w:val="clea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shd w:fill="D9EAD3" w:val="clea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shd w:fill="FCE5CD" w:val="clea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