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Respuesta: Las asignaturas que más se relacionan con mis intereses profesionales son las de programación, bases de datos, desarrollo web y calidad de software. De programación y desarrollo web me gustó ver cómo una necesidad difusa termina convertida en algo funcional. De bases de datos me llamó la atención lo temprano que se pagan los errores de diseño, algo que estoy comprobando de nuevo en Capstone: al convertir el modelo de EduGestor en uno multi-institución, restricciones que hoy son globales tienen que volverse compuestas, y eso obliga a revisar decisiones tomadas mucho antes. De calidad de software me interesó la idea de que “funciona bien” no es una afirmación válida hasta que existe un caso de prueba con un criterio de aceptación definido.</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Respuesta: Sí tienen valor. Respaldan aprendizajes concretos de forma independiente al título y permiten demostrar una competencia específica frente a un empleador sin depender de la nota de un ramo. Además obligan a ordenar el conocimiento en torno a un estándar externo y no solo a lo que uno cree que domina, que es una diferencia importante al trabajar en equipo.</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Respuesta: Mis fortalezas son el desarrollo de software, la comprensión de modelos de datos y la documentación técnica. Me siento seguro leyendo un modelo de datos existente, entendiendo por qué está construido así y detectando dónde una decisión de diseño va a traer problemas más adelante. También me resulta natural ordenar y dejar registrado lo que el equipo decide, que en la práctica es lo que evita volver a discutir lo mismo tres semanas después.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Donde me siento más débil es en las pruebas formales y en la gestión de proyectos. Sé validar manualmente y detectar errores de comportamiento, pero no tengo suficiente práctica en pruebas unitarias, automatizadas y de integración, ni en definir criterios de aceptación antes de construir. Por eso asumí ese frente en el proyecto de Capstone: es la forma más directa de convertir una debilidad en evidencia.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Fortalezas: desarrollo de software, comprensión de modelos de datos y documentación técnica.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fortalecer: pruebas automatizadas y de integración, y gestión formal de proyectos.</w:t>
            </w: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Respuesta: Mis principales intereses profesionales están en el desarrollo de software del lado del servidor y, dentro de eso, en la calidad y la seguridad de las aplicaciones: no solo que el sistema funcione, sino poder demostrar que funciona y que no expone información que no debería. El área de desempeño que más me interesa es el desarrollo de aplicaciones web y su aseguramiento de calidad.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Respuesta: Realizar pruebas de certificación tanto de los productos como de los procesos, desarrollar soluciones de software y construir modelos de datos escalables. La que más necesito fortalecer es la primera, porque exige un método y no solo criterio: diseñar los casos, fijar el criterio de aceptación antes de construir y automatizar lo que se repite.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Respuesta: Me gustaría trabajar en un equipo de desarrollo donde la calidad no sea una etapa final sino parte del proceso, participando tanto en la construcción como en la definición de cómo se valida lo que se construye. Me interesa llegar a un rol donde pueda decidir qué se prueba y cómo, y no solo ejecutar una lista de pruebas escrita por otro.</w:t>
            </w: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rFonts w:ascii="Century Gothic" w:cs="Century Gothic" w:eastAsia="Century Gothic" w:hAnsi="Century Gothic"/>
                <w:sz w:val="20"/>
                <w:szCs w:val="20"/>
              </w:rPr>
            </w:pPr>
            <w:bookmarkStart w:colFirst="0" w:colLast="0" w:name="_heading=h.2l5f4b6c71x"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Respuesta: Sí se relaciona, y requiere un ajuste importante. El proyecto EduGestor ya existe y está operativo, pero esa base se usará únicamente como punto de partida técnico y no se contará como desarrollo nuevo. El foco del Proyecto APT actual está en construir capacidades nuevas sobre esa base.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nuevo alcance tiene dos ejes. El primero es convertir el sistema en una plataforma multi-institución, lo que obliga a rediseñar el modelo de datos y a garantizar de forma verificable que ningún establecimiento pueda ver información de otro. El segundo es incorporar tres asistentes basados en inteligencia artificial: un generador de instrumentos de evaluación anclado a los Objetivos de Aprendizaje del currículum nacional, un asistente de resúmenes de notas y asistencia, y un copiloto de uso de la aplicación.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Ese ajuste se relaciona directamente con mis proyecciones profesionales. El aislamiento entre instituciones no se puede afirmar, hay que demostrarlo con pruebas automatizadas; y la calidad de lo que genera un modelo de lenguaje no se puede declarar, hay que medirla. Ambas cosas caen exactamente en la competencia que quiero fortalecer y son el frente que asumí dentro del equipo.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Áreas y competencias: desarrollo e integración de software, modelamiento de datos escalables, pruebas de validación de productos y procesos, y gestión de proyectos informáticos.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 de proyecto: una solución aplicada de software e inteligencia artificial que permita desarrollar componentes nuevos, integrarlos con un sistema existente y demostrar un caso de uso funcional en un contexto escolar.</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Contexto: una institución educacional simulada basada en el caso del Instituto Chimbarongo, trabajando con datos sintéticos, de modo que ningún dato real de un estudiante menor de edad sea procesado durante el desarrollo.</w:t>
            </w: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OOw8+0QH7uSApgz/srfSBq2w==">CgMxLjAyDWguMmw1ZjRiNmM3MXg4AHIhMS02TUY5dG5KRVVZeHJEYVRaZ1JoQ3R4cXFjSmpsRFB5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Jorge Soto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