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0"/>
        <w:gridCol w:w="40"/>
        <w:gridCol w:w="8020"/>
        <w:gridCol w:w="100"/>
        <w:gridCol w:w="2900"/>
        <w:gridCol w:w="40"/>
        <w:gridCol w:w="80"/>
        <w:gridCol w:w="2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"/>
              <w:gridCol w:w="3280"/>
              <w:gridCol w:w="4740"/>
            </w:tblGrid>
            <w:tr>
              <w:trPr>
                <w:trHeight w:hRule="exact" w:val="1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Title"/>
                    <w:ind/>
                    <w:jc w:val="center"/>
                  </w:pPr>
                  <w:r>
                    <w:rPr>
                      <w:sz w:val="48"/>
                    </w:rPr>
                    <w:t xml:space="preserve">Top 5 de Ciudades con Mayor Número de Ventas por Demografia</w:t>
                  </w:r>
                </w:p>
              </w:tc>
            </w:tr>
            <w:tr>
              <w:trPr>
                <w:trHeight w:hRule="exact" w:val="5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color w:val="CCCCCC"/>
                      <w:sz w:val="22"/>
                    </w:rPr>
                    <w:t xml:space="preserve">Genero: F Estrato: 3 Edad: 2 Ingresos: 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17700" cy="1384300"/>
                  <wp:wrapNone/>
                  <wp:docPr id="1670441020" name="Picture">
</wp:docPr>
                  <a:graphic>
                    <a:graphicData uri="http://schemas.openxmlformats.org/drawingml/2006/picture">
                      <pic:pic>
                        <pic:nvPicPr>
                          <pic:cNvPr id="1670441020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1384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CC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020"/>
              <w:gridCol w:w="2880"/>
              <w:gridCol w:w="200"/>
            </w:tblGrid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color w:val="FFFFFF"/>
                      <w:sz w:val="24"/>
                    </w:rPr>
                    <w:t xml:space="preserve">jueves 13 septiembre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000000"/>
              </w:rPr>
              <w:t xml:space="preserve">Cantidad de Afiliaciones por Ciudad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SILVIA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78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BUENAVISTA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78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BARCELONA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29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CHINCHINA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29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9580"/>
              <w:gridCol w:w="1480"/>
            </w:tblGrid>
            <w:tr>
              <w:trPr>
                <w:trHeight w:hRule="exact" w:val="4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Title"/>
                    <w:ind/>
                  </w:pPr>
                  <w:r>
                    <w:rPr>
                      <w:color w:val="FFFFFF"/>
                    </w:rPr>
                    <w:t xml:space="preserve">RIO FRIO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110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sz w:val="28"/>
                    </w:rPr>
                    <w:t xml:space="preserve">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997700" cy="3048000"/>
                  <wp:wrapNone/>
                  <wp:docPr id="2050206887" name="Picture">
</wp:docPr>
                  <a:graphic>
                    <a:graphicData uri="http://schemas.openxmlformats.org/drawingml/2006/picture">
                      <pic:pic>
                        <pic:nvPicPr>
                          <pic:cNvPr id="2050206887" name="Picture"/>
                          <pic:cNvPicPr/>
                        </pic:nvPicPr>
                        <pic:blipFill>
                          <a:blip r:embed="img_0_0_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700" cy="3048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4540"/>
              <w:gridCol w:w="1600"/>
              <w:gridCol w:w="60"/>
              <w:gridCol w:w="800"/>
              <w:gridCol w:w="1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 of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jueves 13 septiembre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  <w:style w:type="paragraph" w:styleId="Row|1">
    <w:name w:val="Row|1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" Type="http://schemas.openxmlformats.org/officeDocument/2006/relationships/image" Target="media/img_0_0_2.png"/>
 <Relationship Id="img_0_0_14" Type="http://schemas.openxmlformats.org/officeDocument/2006/relationships/image" Target="media/img_0_0_14.png"/>
</Relationships>

</file>