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46D9F" w14:textId="5136BB5E" w:rsidR="008D3720" w:rsidRDefault="00F61A00">
      <w:pPr>
        <w:rPr>
          <w:lang w:val="es-CO"/>
        </w:rPr>
      </w:pPr>
      <w:r>
        <w:rPr>
          <w:lang w:val="es-CO"/>
        </w:rPr>
        <w:t>Clase: Caracteristicas de RDS</w:t>
      </w:r>
    </w:p>
    <w:p w14:paraId="27A7FD1D" w14:textId="67423216" w:rsidR="00F61A00" w:rsidRDefault="00F61A00">
      <w:pPr>
        <w:rPr>
          <w:lang w:val="es-CO"/>
        </w:rPr>
      </w:pPr>
      <w:r w:rsidRPr="00F61A00">
        <w:rPr>
          <w:lang w:val="es-CO"/>
        </w:rPr>
        <w:drawing>
          <wp:inline distT="0" distB="0" distL="0" distR="0" wp14:anchorId="718873A5" wp14:editId="78B602B5">
            <wp:extent cx="2406912" cy="1018309"/>
            <wp:effectExtent l="0" t="0" r="0" b="0"/>
            <wp:docPr id="227472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729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3188" cy="102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DBC0" w14:textId="521453CE" w:rsidR="00F61A00" w:rsidRDefault="00F61A00">
      <w:pPr>
        <w:rPr>
          <w:lang w:val="es-CO"/>
        </w:rPr>
      </w:pPr>
      <w:r w:rsidRPr="00F61A00">
        <w:rPr>
          <w:lang w:val="es-CO"/>
        </w:rPr>
        <w:drawing>
          <wp:inline distT="0" distB="0" distL="0" distR="0" wp14:anchorId="4201F1F2" wp14:editId="38605F6C">
            <wp:extent cx="2292927" cy="1665615"/>
            <wp:effectExtent l="0" t="0" r="0" b="0"/>
            <wp:docPr id="184804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421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7557" cy="168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1A00">
        <w:rPr>
          <w:lang w:val="es-CO"/>
        </w:rPr>
        <w:drawing>
          <wp:inline distT="0" distB="0" distL="0" distR="0" wp14:anchorId="70DFDC00" wp14:editId="66E860DA">
            <wp:extent cx="2951018" cy="2253143"/>
            <wp:effectExtent l="0" t="0" r="1905" b="0"/>
            <wp:docPr id="1537343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34395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5078" cy="225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FA4E" w14:textId="77777777" w:rsidR="00F61A00" w:rsidRPr="00F61A00" w:rsidRDefault="00F61A00" w:rsidP="00F61A00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</w:pPr>
      <w:r w:rsidRPr="00F61A00">
        <w:rPr>
          <w:rFonts w:ascii="Roboto" w:eastAsia="Times New Roman" w:hAnsi="Roboto" w:cs="Times New Roman"/>
          <w:b/>
          <w:bCs/>
          <w:color w:val="EFF3F8"/>
          <w:kern w:val="0"/>
          <w:sz w:val="21"/>
          <w:szCs w:val="21"/>
          <w14:ligatures w14:val="none"/>
        </w:rPr>
        <w:t>Relational database service (RDS)</w:t>
      </w:r>
    </w:p>
    <w:p w14:paraId="24224DA4" w14:textId="77777777" w:rsidR="00F61A00" w:rsidRPr="00F61A00" w:rsidRDefault="00F61A00" w:rsidP="00F61A00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</w:pPr>
      <w:r w:rsidRPr="00F61A00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>Amazon Aurora, MySQL, MariaDB, PostgreSQL, Oracle, Microsoft SQL Server</w:t>
      </w:r>
    </w:p>
    <w:p w14:paraId="5309551C" w14:textId="77777777" w:rsidR="00F61A00" w:rsidRPr="00F61A00" w:rsidRDefault="00F61A00" w:rsidP="00F61A00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</w:pPr>
      <w:r w:rsidRPr="00F61A00">
        <w:rPr>
          <w:rFonts w:ascii="Roboto" w:eastAsia="Times New Roman" w:hAnsi="Roboto" w:cs="Times New Roman"/>
          <w:b/>
          <w:bCs/>
          <w:color w:val="EFF3F8"/>
          <w:kern w:val="0"/>
          <w:sz w:val="21"/>
          <w:szCs w:val="21"/>
          <w14:ligatures w14:val="none"/>
        </w:rPr>
        <w:t>Caracteristicas</w:t>
      </w:r>
    </w:p>
    <w:p w14:paraId="2812E66B" w14:textId="77777777" w:rsidR="00F61A00" w:rsidRPr="00F61A00" w:rsidRDefault="00F61A00" w:rsidP="00F61A00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</w:pPr>
      <w:r w:rsidRPr="00F61A00">
        <w:rPr>
          <w:rFonts w:ascii="Roboto" w:eastAsia="Times New Roman" w:hAnsi="Roboto" w:cs="Times New Roman"/>
          <w:b/>
          <w:bCs/>
          <w:color w:val="EFF3F8"/>
          <w:kern w:val="0"/>
          <w:sz w:val="21"/>
          <w:szCs w:val="21"/>
          <w:lang w:val="es-CO"/>
          <w14:ligatures w14:val="none"/>
        </w:rPr>
        <w:t>Backups automaticos:</w:t>
      </w:r>
      <w:r w:rsidRPr="00F61A00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 tiempo o periodo de retencion (historico) 1 a 32 dias --&gt; DD:HH:MM:SS</w:t>
      </w:r>
      <w:r w:rsidRPr="00F61A00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br/>
        <w:t>Por defecto 7 dias</w:t>
      </w:r>
    </w:p>
    <w:p w14:paraId="781E6924" w14:textId="77777777" w:rsidR="00F61A00" w:rsidRPr="00F61A00" w:rsidRDefault="00F61A00" w:rsidP="00F61A00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</w:pPr>
      <w:r w:rsidRPr="00F61A00">
        <w:rPr>
          <w:rFonts w:ascii="Roboto" w:eastAsia="Times New Roman" w:hAnsi="Roboto" w:cs="Times New Roman"/>
          <w:b/>
          <w:bCs/>
          <w:color w:val="EFF3F8"/>
          <w:kern w:val="0"/>
          <w:sz w:val="21"/>
          <w:szCs w:val="21"/>
          <w:lang w:val="es-CO"/>
          <w14:ligatures w14:val="none"/>
        </w:rPr>
        <w:t>Backups Manuales:</w:t>
      </w:r>
      <w:r w:rsidRPr="00F61A00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 Creados en cualquier momento y al eliminar la BD por defecto crea uno.</w:t>
      </w:r>
      <w:r w:rsidRPr="00F61A00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br/>
        <w:t>Por defecto antes de eliminar la DB este hace un backup</w:t>
      </w:r>
    </w:p>
    <w:p w14:paraId="41B474DA" w14:textId="77777777" w:rsidR="00F61A00" w:rsidRPr="00F61A00" w:rsidRDefault="00F61A00" w:rsidP="00F61A00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</w:pPr>
      <w:r w:rsidRPr="00F61A00">
        <w:rPr>
          <w:rFonts w:ascii="Roboto" w:eastAsia="Times New Roman" w:hAnsi="Roboto" w:cs="Times New Roman"/>
          <w:b/>
          <w:bCs/>
          <w:color w:val="EFF3F8"/>
          <w:kern w:val="0"/>
          <w:sz w:val="21"/>
          <w:szCs w:val="21"/>
          <w:lang w:val="es-CO"/>
          <w14:ligatures w14:val="none"/>
        </w:rPr>
        <w:t>Storage:</w:t>
      </w:r>
      <w:r w:rsidRPr="00F61A00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 General Purpose (SSD), Provisioned (SSD) Alto consuumo --&gt; Uso intensivo Entrada/Salida</w:t>
      </w:r>
      <w:r w:rsidRPr="00F61A00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br/>
        <w:t xml:space="preserve">Diferencia entre estos dos el rendimiento y la cantidad de IOS, generado en el General Purpose. </w:t>
      </w:r>
      <w:r w:rsidRPr="00F61A00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>El precio es mas elevado en Provisioned.</w:t>
      </w:r>
    </w:p>
    <w:p w14:paraId="42F3A2E4" w14:textId="77777777" w:rsidR="00F61A00" w:rsidRPr="00F61A00" w:rsidRDefault="00F61A00" w:rsidP="00F61A00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</w:pPr>
      <w:r w:rsidRPr="00F61A00">
        <w:rPr>
          <w:rFonts w:ascii="Roboto" w:eastAsia="Times New Roman" w:hAnsi="Roboto" w:cs="Times New Roman"/>
          <w:b/>
          <w:bCs/>
          <w:color w:val="EFF3F8"/>
          <w:kern w:val="0"/>
          <w:sz w:val="21"/>
          <w:szCs w:val="21"/>
          <w:lang w:val="es-CO"/>
          <w14:ligatures w14:val="none"/>
        </w:rPr>
        <w:t>Seguridad:</w:t>
      </w:r>
      <w:r w:rsidRPr="00F61A00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 Cifrado de datos en reposo, crear una llave de encriptacion podiendo administrar por roles.</w:t>
      </w:r>
      <w:r w:rsidRPr="00F61A00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br/>
        <w:t>Podemos hacer despliegues de BD en VPS, en nivel de Red grupos de seguridad especificamos Reglas a nivel subred utilizando network access list para controlar trafico.</w:t>
      </w:r>
    </w:p>
    <w:p w14:paraId="17BCDA8D" w14:textId="77777777" w:rsidR="00F61A00" w:rsidRPr="00F61A00" w:rsidRDefault="00F61A00" w:rsidP="00F61A00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</w:pPr>
      <w:r w:rsidRPr="00F61A00">
        <w:rPr>
          <w:rFonts w:ascii="Roboto" w:eastAsia="Times New Roman" w:hAnsi="Roboto" w:cs="Times New Roman"/>
          <w:b/>
          <w:bCs/>
          <w:color w:val="EFF3F8"/>
          <w:kern w:val="0"/>
          <w:sz w:val="21"/>
          <w:szCs w:val="21"/>
          <w:lang w:val="es-CO"/>
          <w14:ligatures w14:val="none"/>
        </w:rPr>
        <w:t>Actualizacion:</w:t>
      </w:r>
      <w:r w:rsidRPr="00F61A00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 Actualizacion del motor de la DB, podemos espesificar las ventanas de tiempo.</w:t>
      </w:r>
      <w:r w:rsidRPr="00F61A00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br/>
        <w:t>Es decir nos estamos quitando carga a nivel de backup, seguridad y actualizacion</w:t>
      </w:r>
    </w:p>
    <w:p w14:paraId="3C4926A9" w14:textId="77777777" w:rsidR="00F61A00" w:rsidRDefault="00F61A00">
      <w:pPr>
        <w:rPr>
          <w:lang w:val="es-CO"/>
        </w:rPr>
      </w:pPr>
    </w:p>
    <w:p w14:paraId="4B1C3402" w14:textId="3BEDCE27" w:rsidR="00133203" w:rsidRDefault="00133203">
      <w:pPr>
        <w:rPr>
          <w:lang w:val="es-CO"/>
        </w:rPr>
      </w:pPr>
      <w:r>
        <w:rPr>
          <w:lang w:val="es-CO"/>
        </w:rPr>
        <w:t>CREANDO Y CONECTANDO BASE DE DATOS.</w:t>
      </w:r>
    </w:p>
    <w:p w14:paraId="0DC96457" w14:textId="5AD08812" w:rsidR="00F61A00" w:rsidRPr="00F61A00" w:rsidRDefault="00133203">
      <w:pPr>
        <w:rPr>
          <w:lang w:val="es-CO"/>
        </w:rPr>
      </w:pPr>
      <w:r w:rsidRPr="00133203">
        <w:rPr>
          <w:lang w:val="es-CO"/>
        </w:rPr>
        <w:lastRenderedPageBreak/>
        <w:drawing>
          <wp:inline distT="0" distB="0" distL="0" distR="0" wp14:anchorId="0D0102D8" wp14:editId="7456F6D8">
            <wp:extent cx="5943600" cy="2632710"/>
            <wp:effectExtent l="0" t="0" r="0" b="0"/>
            <wp:docPr id="90158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80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A00" w:rsidRPr="00F61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4D0820"/>
    <w:multiLevelType w:val="multilevel"/>
    <w:tmpl w:val="DDFC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AC6F2D"/>
    <w:multiLevelType w:val="multilevel"/>
    <w:tmpl w:val="C4BE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7914249">
    <w:abstractNumId w:val="1"/>
  </w:num>
  <w:num w:numId="2" w16cid:durableId="66567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720"/>
    <w:rsid w:val="00133203"/>
    <w:rsid w:val="008D3720"/>
    <w:rsid w:val="00F6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C66F"/>
  <w15:chartTrackingRefBased/>
  <w15:docId w15:val="{FC4FD0B4-A108-45D7-BB32-DC267869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7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7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7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7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7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7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7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7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7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7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7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7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7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7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7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7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7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1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61A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88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Marulanda</dc:creator>
  <cp:keywords/>
  <dc:description/>
  <cp:lastModifiedBy>Esteban Marulanda</cp:lastModifiedBy>
  <cp:revision>2</cp:revision>
  <dcterms:created xsi:type="dcterms:W3CDTF">2024-04-06T19:58:00Z</dcterms:created>
  <dcterms:modified xsi:type="dcterms:W3CDTF">2024-04-06T21:13:00Z</dcterms:modified>
</cp:coreProperties>
</file>