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A6" w:rsidRDefault="00B679D6">
      <w:r w:rsidRPr="00B679D6">
        <w:drawing>
          <wp:inline distT="0" distB="0" distL="0" distR="0" wp14:anchorId="71A6F8EA" wp14:editId="24F9FEA3">
            <wp:extent cx="5400040" cy="140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D6" w:rsidRDefault="00B679D6">
      <w:r>
        <w:t>Las features son</w:t>
      </w:r>
    </w:p>
    <w:p w:rsidR="00B679D6" w:rsidRDefault="00B679D6">
      <w:r>
        <w:t xml:space="preserve">X,Y,interior,borde,k,g,c,Sur,Este,Norte,Oeste,Dir,tempdir,Neu,flujo </w:t>
      </w:r>
      <w:proofErr w:type="spellStart"/>
      <w:r>
        <w:t>neu,Rob,k,h,temp_salida,flujox,flujoy</w:t>
      </w:r>
      <w:bookmarkStart w:id="0" w:name="_GoBack"/>
      <w:bookmarkEnd w:id="0"/>
      <w:proofErr w:type="spellEnd"/>
    </w:p>
    <w:sectPr w:rsidR="00B67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43"/>
    <w:rsid w:val="00492324"/>
    <w:rsid w:val="008F29F1"/>
    <w:rsid w:val="00B679D6"/>
    <w:rsid w:val="00E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13946-C078-4DA0-BAB9-DA0C91C5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Pozzer</dc:creator>
  <cp:keywords/>
  <dc:description/>
  <cp:lastModifiedBy>Andres Pozzer</cp:lastModifiedBy>
  <cp:revision>2</cp:revision>
  <dcterms:created xsi:type="dcterms:W3CDTF">2023-04-24T22:29:00Z</dcterms:created>
  <dcterms:modified xsi:type="dcterms:W3CDTF">2023-04-24T22:31:00Z</dcterms:modified>
</cp:coreProperties>
</file>