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-915824</wp:posOffset>
          </wp:positionH>
          <wp:positionV relativeFrom="paragraph">
            <wp:posOffset>-87724</wp:posOffset>
          </wp:positionV>
          <wp:extent cx="7562850" cy="917090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2850" cy="91709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-915824</wp:posOffset>
          </wp:positionH>
          <wp:positionV relativeFrom="paragraph">
            <wp:posOffset>-457199</wp:posOffset>
          </wp:positionV>
          <wp:extent cx="7567129" cy="13668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7129" cy="13668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