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7B" w:rsidRDefault="00DE24C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54075" cy="15921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075" cy="1592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67B" w:rsidRDefault="00DE24C9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“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Reporte del Tercer Sprint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”</w:t>
      </w:r>
    </w:p>
    <w:p w:rsidR="0025167B" w:rsidRDefault="00DE24C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25167B" w:rsidRDefault="00DE24C9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Quiñonez Rivera, Esteban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19200290</w:t>
      </w:r>
    </w:p>
    <w:p w:rsidR="0025167B" w:rsidRDefault="00DE24C9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Flores Moreno, Juan Diego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21200260</w:t>
      </w:r>
    </w:p>
    <w:p w:rsidR="0025167B" w:rsidRDefault="00DE24C9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Zuñiga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Urbano, Enzo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18200108</w:t>
      </w:r>
    </w:p>
    <w:p w:rsidR="0025167B" w:rsidRDefault="00DE24C9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Marcos Vásquez, Eduardo Manuel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17200286</w:t>
      </w:r>
    </w:p>
    <w:p w:rsidR="0025167B" w:rsidRDefault="00DE24C9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Espinoza Carlos, Diego Sebastian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21200210</w:t>
      </w:r>
    </w:p>
    <w:p w:rsidR="0025167B" w:rsidRDefault="00DE24C9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Alegre, Diego Arturo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21200197</w:t>
      </w:r>
    </w:p>
    <w:p w:rsidR="0025167B" w:rsidRDefault="00DE24C9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Moya,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Hugo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21200263</w:t>
      </w:r>
    </w:p>
    <w:p w:rsidR="00DE24C9" w:rsidRDefault="00DE24C9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Asencios Gutierrez Erick                                     19200273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E24C9" w:rsidRDefault="00DE24C9">
      <w:pPr>
        <w:spacing w:before="240" w:after="240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Saavedra Joel</w:t>
      </w:r>
      <w:bookmarkStart w:id="0" w:name="_GoBack"/>
      <w:bookmarkEnd w:id="0"/>
    </w:p>
    <w:p w:rsidR="0025167B" w:rsidRDefault="0025167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167B" w:rsidRDefault="00DE24C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Profesora:</w:t>
      </w:r>
    </w:p>
    <w:p w:rsidR="0025167B" w:rsidRDefault="00DE24C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Wong Portillo,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Rossi</w:t>
      </w:r>
      <w:proofErr w:type="spellEnd"/>
    </w:p>
    <w:p w:rsidR="0025167B" w:rsidRDefault="0025167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167B" w:rsidRDefault="00DE24C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:rsidR="0025167B" w:rsidRDefault="00DE24C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Gestión de la Configuración </w:t>
      </w:r>
      <w:r>
        <w:rPr>
          <w:rFonts w:ascii="Times New Roman" w:eastAsia="Times New Roman" w:hAnsi="Times New Roman" w:cs="Times New Roman"/>
          <w:sz w:val="24"/>
          <w:szCs w:val="24"/>
        </w:rPr>
        <w:t>del software</w:t>
      </w:r>
    </w:p>
    <w:p w:rsidR="0025167B" w:rsidRDefault="0025167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167B" w:rsidRDefault="00DE24C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Año:</w:t>
      </w:r>
    </w:p>
    <w:p w:rsidR="0025167B" w:rsidRDefault="00DE24C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2023-II</w:t>
      </w:r>
    </w:p>
    <w:p w:rsidR="0025167B" w:rsidRDefault="0025167B"/>
    <w:p w:rsidR="0025167B" w:rsidRDefault="00DE24C9">
      <w:pPr>
        <w:jc w:val="center"/>
        <w:rPr>
          <w:sz w:val="24"/>
          <w:szCs w:val="24"/>
        </w:rPr>
      </w:pPr>
      <w:r>
        <w:rPr>
          <w:sz w:val="24"/>
          <w:szCs w:val="24"/>
        </w:rPr>
        <w:t>ÍNDICE</w:t>
      </w:r>
    </w:p>
    <w:p w:rsidR="0025167B" w:rsidRDefault="0025167B">
      <w:pPr>
        <w:rPr>
          <w:sz w:val="24"/>
          <w:szCs w:val="24"/>
        </w:rPr>
      </w:pPr>
    </w:p>
    <w:p w:rsidR="0025167B" w:rsidRDefault="00DE24C9">
      <w:pPr>
        <w:rPr>
          <w:sz w:val="24"/>
          <w:szCs w:val="24"/>
        </w:rPr>
      </w:pPr>
      <w:r>
        <w:rPr>
          <w:sz w:val="24"/>
          <w:szCs w:val="24"/>
        </w:rPr>
        <w:t>1. Resumen Ejecutivo</w:t>
      </w:r>
    </w:p>
    <w:p w:rsidR="0025167B" w:rsidRDefault="00DE24C9">
      <w:pPr>
        <w:rPr>
          <w:sz w:val="24"/>
          <w:szCs w:val="24"/>
        </w:rPr>
      </w:pPr>
      <w:r>
        <w:rPr>
          <w:sz w:val="24"/>
          <w:szCs w:val="24"/>
        </w:rPr>
        <w:t>2. Objetivos del Sprint</w:t>
      </w:r>
    </w:p>
    <w:p w:rsidR="0025167B" w:rsidRDefault="00DE24C9">
      <w:pPr>
        <w:rPr>
          <w:sz w:val="24"/>
          <w:szCs w:val="24"/>
        </w:rPr>
      </w:pPr>
      <w:r>
        <w:rPr>
          <w:sz w:val="24"/>
          <w:szCs w:val="24"/>
        </w:rPr>
        <w:tab/>
        <w:t>2.1. Refuerzo de Seguridad</w:t>
      </w:r>
    </w:p>
    <w:p w:rsidR="0025167B" w:rsidRDefault="00DE24C9">
      <w:pPr>
        <w:rPr>
          <w:sz w:val="24"/>
          <w:szCs w:val="24"/>
        </w:rPr>
      </w:pPr>
      <w:r>
        <w:rPr>
          <w:sz w:val="24"/>
          <w:szCs w:val="24"/>
        </w:rPr>
        <w:tab/>
        <w:t>2.2. Funcionalidades Adicionales</w:t>
      </w:r>
    </w:p>
    <w:p w:rsidR="0025167B" w:rsidRDefault="00DE24C9">
      <w:pPr>
        <w:rPr>
          <w:sz w:val="24"/>
          <w:szCs w:val="24"/>
        </w:rPr>
      </w:pPr>
      <w:r>
        <w:rPr>
          <w:sz w:val="24"/>
          <w:szCs w:val="24"/>
        </w:rPr>
        <w:tab/>
        <w:t>2.3. Mejoras de la Experiencia de Usuario</w:t>
      </w:r>
    </w:p>
    <w:p w:rsidR="0025167B" w:rsidRDefault="00DE24C9">
      <w:pPr>
        <w:rPr>
          <w:sz w:val="24"/>
          <w:szCs w:val="24"/>
        </w:rPr>
      </w:pPr>
      <w:r>
        <w:rPr>
          <w:sz w:val="24"/>
          <w:szCs w:val="24"/>
        </w:rPr>
        <w:t>3. Tareas Completadas</w:t>
      </w:r>
    </w:p>
    <w:p w:rsidR="0025167B" w:rsidRDefault="00DE24C9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3.1. Refuerzo de Seguridad</w:t>
      </w:r>
    </w:p>
    <w:p w:rsidR="0025167B" w:rsidRDefault="00DE24C9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3.2. Funcionalidades Adicionales</w:t>
      </w:r>
    </w:p>
    <w:p w:rsidR="0025167B" w:rsidRDefault="00DE24C9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3.3. Mejoras de la Experiencia de Usuario</w:t>
      </w:r>
    </w:p>
    <w:p w:rsidR="0025167B" w:rsidRDefault="00DE24C9">
      <w:pPr>
        <w:rPr>
          <w:sz w:val="24"/>
          <w:szCs w:val="24"/>
        </w:rPr>
      </w:pPr>
      <w:r>
        <w:rPr>
          <w:sz w:val="24"/>
          <w:szCs w:val="24"/>
        </w:rPr>
        <w:t>4. Desafíos y Problemas</w:t>
      </w:r>
    </w:p>
    <w:p w:rsidR="0025167B" w:rsidRDefault="00DE24C9">
      <w:pPr>
        <w:ind w:firstLine="720"/>
        <w:rPr>
          <w:sz w:val="24"/>
          <w:szCs w:val="24"/>
        </w:rPr>
      </w:pPr>
      <w:r>
        <w:rPr>
          <w:sz w:val="24"/>
          <w:szCs w:val="24"/>
        </w:rPr>
        <w:t>4.1. Desafíos en la Implementación de Medidas de Seguridad Adicionales</w:t>
      </w:r>
    </w:p>
    <w:p w:rsidR="0025167B" w:rsidRDefault="00DE24C9">
      <w:pPr>
        <w:ind w:firstLine="720"/>
        <w:rPr>
          <w:sz w:val="24"/>
          <w:szCs w:val="24"/>
        </w:rPr>
      </w:pPr>
      <w:r>
        <w:rPr>
          <w:sz w:val="24"/>
          <w:szCs w:val="24"/>
        </w:rPr>
        <w:t>4.2. Retroalimentación de Usuarios sobre Interfaz de Usuario</w:t>
      </w:r>
    </w:p>
    <w:p w:rsidR="0025167B" w:rsidRDefault="00DE24C9">
      <w:pPr>
        <w:rPr>
          <w:sz w:val="24"/>
          <w:szCs w:val="24"/>
        </w:rPr>
      </w:pPr>
      <w:r>
        <w:rPr>
          <w:sz w:val="24"/>
          <w:szCs w:val="24"/>
        </w:rPr>
        <w:t>5. Próximos Pasos</w:t>
      </w:r>
    </w:p>
    <w:p w:rsidR="0025167B" w:rsidRDefault="00DE24C9">
      <w:pPr>
        <w:rPr>
          <w:sz w:val="24"/>
          <w:szCs w:val="24"/>
        </w:rPr>
      </w:pPr>
      <w:r>
        <w:rPr>
          <w:sz w:val="24"/>
          <w:szCs w:val="24"/>
        </w:rPr>
        <w:t>6. Conc</w:t>
      </w:r>
      <w:r>
        <w:rPr>
          <w:sz w:val="24"/>
          <w:szCs w:val="24"/>
        </w:rPr>
        <w:t>lusiones</w:t>
      </w:r>
    </w:p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25167B"/>
    <w:p w:rsidR="0025167B" w:rsidRDefault="00DE24C9">
      <w:pPr>
        <w:numPr>
          <w:ilvl w:val="0"/>
          <w:numId w:val="2"/>
        </w:numPr>
        <w:rPr>
          <w:b/>
        </w:rPr>
      </w:pPr>
      <w:r>
        <w:rPr>
          <w:b/>
        </w:rPr>
        <w:t>Resumen Ejecutivo:</w:t>
      </w:r>
    </w:p>
    <w:p w:rsidR="0025167B" w:rsidRDefault="00DE24C9">
      <w:r>
        <w:t xml:space="preserve">Durante el tercer sprint, el equipo se centró en mejorar la funcionalidad general de la plataforma, consolidando las características existentes y abordando áreas de oportunidad identificadas en </w:t>
      </w:r>
      <w:proofErr w:type="spellStart"/>
      <w:r>
        <w:t>sprints</w:t>
      </w:r>
      <w:proofErr w:type="spellEnd"/>
      <w:r>
        <w:t xml:space="preserve"> anteriores. Se hicieron esfuerzos específicos para for</w:t>
      </w:r>
      <w:r>
        <w:t>talecer la seguridad, mejorar la experiencia del usuario y agregar características adicionales solicitadas por los usuarios y organizadores de eventos.</w:t>
      </w:r>
    </w:p>
    <w:p w:rsidR="0025167B" w:rsidRDefault="0025167B"/>
    <w:p w:rsidR="0025167B" w:rsidRDefault="00DE24C9">
      <w:pPr>
        <w:numPr>
          <w:ilvl w:val="0"/>
          <w:numId w:val="2"/>
        </w:numPr>
        <w:rPr>
          <w:b/>
        </w:rPr>
      </w:pPr>
      <w:r>
        <w:rPr>
          <w:b/>
        </w:rPr>
        <w:t>Objetivos del Sprint:</w:t>
      </w:r>
    </w:p>
    <w:p w:rsidR="0025167B" w:rsidRDefault="00DE24C9">
      <w:pPr>
        <w:numPr>
          <w:ilvl w:val="1"/>
          <w:numId w:val="2"/>
        </w:numPr>
      </w:pPr>
      <w:r>
        <w:t>Refuerzo de Seguridad:</w:t>
      </w:r>
    </w:p>
    <w:p w:rsidR="0025167B" w:rsidRDefault="00DE24C9">
      <w:pPr>
        <w:numPr>
          <w:ilvl w:val="0"/>
          <w:numId w:val="10"/>
        </w:numPr>
      </w:pPr>
      <w:r>
        <w:t>Implementación de medidas de seguridad adicionales.</w:t>
      </w:r>
    </w:p>
    <w:p w:rsidR="0025167B" w:rsidRDefault="00DE24C9">
      <w:pPr>
        <w:numPr>
          <w:ilvl w:val="0"/>
          <w:numId w:val="10"/>
        </w:numPr>
      </w:pPr>
      <w:r>
        <w:t>Audito</w:t>
      </w:r>
      <w:r>
        <w:t>ría de seguridad para identificar posibles vulnerabilidades.</w:t>
      </w:r>
    </w:p>
    <w:p w:rsidR="0025167B" w:rsidRDefault="0025167B">
      <w:pPr>
        <w:ind w:left="1440"/>
      </w:pPr>
    </w:p>
    <w:p w:rsidR="0025167B" w:rsidRDefault="00DE24C9">
      <w:pPr>
        <w:numPr>
          <w:ilvl w:val="1"/>
          <w:numId w:val="2"/>
        </w:numPr>
      </w:pPr>
      <w:r>
        <w:t>Funcionalidades Adicionales:</w:t>
      </w:r>
    </w:p>
    <w:p w:rsidR="0025167B" w:rsidRDefault="00DE24C9">
      <w:pPr>
        <w:numPr>
          <w:ilvl w:val="0"/>
          <w:numId w:val="6"/>
        </w:numPr>
      </w:pPr>
      <w:r>
        <w:t>Desarrollo de la funcionalidad de recordatorios de eventos para usuarios.</w:t>
      </w:r>
    </w:p>
    <w:p w:rsidR="0025167B" w:rsidRDefault="00DE24C9">
      <w:pPr>
        <w:numPr>
          <w:ilvl w:val="0"/>
          <w:numId w:val="6"/>
        </w:numPr>
      </w:pPr>
      <w:r>
        <w:t>Implementación de funciones mejoradas de búsqueda de eventos y asientos.</w:t>
      </w:r>
    </w:p>
    <w:p w:rsidR="0025167B" w:rsidRDefault="0025167B">
      <w:pPr>
        <w:ind w:left="1440"/>
      </w:pPr>
    </w:p>
    <w:p w:rsidR="0025167B" w:rsidRDefault="00DE24C9">
      <w:pPr>
        <w:numPr>
          <w:ilvl w:val="1"/>
          <w:numId w:val="2"/>
        </w:numPr>
      </w:pPr>
      <w:r>
        <w:t>Mejora de la Experiencia del Usuario:</w:t>
      </w:r>
    </w:p>
    <w:p w:rsidR="0025167B" w:rsidRDefault="00DE24C9">
      <w:pPr>
        <w:numPr>
          <w:ilvl w:val="0"/>
          <w:numId w:val="1"/>
        </w:numPr>
      </w:pPr>
      <w:r>
        <w:t>Ajustes en la interfaz de usuario basados en la retroalimentación de los usuarios.</w:t>
      </w:r>
    </w:p>
    <w:p w:rsidR="0025167B" w:rsidRDefault="00DE24C9">
      <w:pPr>
        <w:numPr>
          <w:ilvl w:val="0"/>
          <w:numId w:val="1"/>
        </w:numPr>
      </w:pPr>
      <w:r>
        <w:t>Implementación de mejoras de usabilidad y accesibilidad.</w:t>
      </w:r>
    </w:p>
    <w:p w:rsidR="0025167B" w:rsidRDefault="0025167B"/>
    <w:p w:rsidR="0025167B" w:rsidRDefault="00DE24C9">
      <w:pPr>
        <w:numPr>
          <w:ilvl w:val="0"/>
          <w:numId w:val="2"/>
        </w:numPr>
        <w:rPr>
          <w:b/>
        </w:rPr>
      </w:pPr>
      <w:r>
        <w:rPr>
          <w:b/>
        </w:rPr>
        <w:t>Tareas Completadas:</w:t>
      </w:r>
    </w:p>
    <w:p w:rsidR="0025167B" w:rsidRDefault="00DE24C9">
      <w:pPr>
        <w:numPr>
          <w:ilvl w:val="1"/>
          <w:numId w:val="2"/>
        </w:numPr>
      </w:pPr>
      <w:r>
        <w:t>Refuerzo de Seguridad:</w:t>
      </w:r>
    </w:p>
    <w:p w:rsidR="0025167B" w:rsidRDefault="00DE24C9">
      <w:pPr>
        <w:numPr>
          <w:ilvl w:val="0"/>
          <w:numId w:val="11"/>
        </w:numPr>
      </w:pPr>
      <w:r>
        <w:t>Implementación de capas adicionale</w:t>
      </w:r>
      <w:r>
        <w:t>s de seguridad para proteger datos sensibles.</w:t>
      </w:r>
    </w:p>
    <w:p w:rsidR="0025167B" w:rsidRDefault="00DE24C9">
      <w:pPr>
        <w:numPr>
          <w:ilvl w:val="0"/>
          <w:numId w:val="11"/>
        </w:numPr>
      </w:pPr>
      <w:r>
        <w:t>Auditoría de seguridad completada con resolución de problemas identificados.</w:t>
      </w:r>
    </w:p>
    <w:p w:rsidR="0025167B" w:rsidRDefault="0025167B">
      <w:pPr>
        <w:ind w:left="1440"/>
      </w:pPr>
    </w:p>
    <w:p w:rsidR="0025167B" w:rsidRDefault="00DE24C9">
      <w:pPr>
        <w:numPr>
          <w:ilvl w:val="1"/>
          <w:numId w:val="2"/>
        </w:numPr>
      </w:pPr>
      <w:r>
        <w:t>Funcionalidades Adicionales:</w:t>
      </w:r>
    </w:p>
    <w:p w:rsidR="0025167B" w:rsidRDefault="00DE24C9">
      <w:pPr>
        <w:numPr>
          <w:ilvl w:val="0"/>
          <w:numId w:val="4"/>
        </w:numPr>
      </w:pPr>
      <w:r>
        <w:t>Desarrollo e implementación de la funcionalidad de recordatorios de eventos.</w:t>
      </w:r>
    </w:p>
    <w:p w:rsidR="0025167B" w:rsidRDefault="00DE24C9">
      <w:pPr>
        <w:numPr>
          <w:ilvl w:val="0"/>
          <w:numId w:val="4"/>
        </w:numPr>
      </w:pPr>
      <w:r>
        <w:t>Mejoras en las funciones d</w:t>
      </w:r>
      <w:r>
        <w:t>e búsqueda, incluida la opción de búsqueda avanzada.</w:t>
      </w:r>
    </w:p>
    <w:p w:rsidR="0025167B" w:rsidRDefault="0025167B">
      <w:pPr>
        <w:ind w:left="1440"/>
      </w:pPr>
    </w:p>
    <w:p w:rsidR="0025167B" w:rsidRDefault="00DE24C9">
      <w:pPr>
        <w:numPr>
          <w:ilvl w:val="1"/>
          <w:numId w:val="2"/>
        </w:numPr>
      </w:pPr>
      <w:r>
        <w:t>Mejora de la Experiencia del Usuario:</w:t>
      </w:r>
    </w:p>
    <w:p w:rsidR="0025167B" w:rsidRDefault="00DE24C9">
      <w:pPr>
        <w:numPr>
          <w:ilvl w:val="0"/>
          <w:numId w:val="7"/>
        </w:numPr>
      </w:pPr>
      <w:r>
        <w:t>Ajustes en la interfaz de usuario para una navegación más intuitiva.</w:t>
      </w:r>
    </w:p>
    <w:p w:rsidR="0025167B" w:rsidRDefault="00DE24C9">
      <w:pPr>
        <w:numPr>
          <w:ilvl w:val="0"/>
          <w:numId w:val="5"/>
        </w:numPr>
      </w:pPr>
      <w:r>
        <w:t>Implementación de mejoras de accesibilidad para usuarios con discapacidades.</w:t>
      </w:r>
    </w:p>
    <w:p w:rsidR="0025167B" w:rsidRDefault="0025167B"/>
    <w:p w:rsidR="0025167B" w:rsidRDefault="00DE24C9">
      <w:pPr>
        <w:numPr>
          <w:ilvl w:val="0"/>
          <w:numId w:val="2"/>
        </w:numPr>
        <w:rPr>
          <w:b/>
        </w:rPr>
      </w:pPr>
      <w:r>
        <w:rPr>
          <w:b/>
        </w:rPr>
        <w:t>Desafíos y Proble</w:t>
      </w:r>
      <w:r>
        <w:rPr>
          <w:b/>
        </w:rPr>
        <w:t>mas:</w:t>
      </w:r>
    </w:p>
    <w:p w:rsidR="0025167B" w:rsidRDefault="00DE24C9">
      <w:pPr>
        <w:numPr>
          <w:ilvl w:val="1"/>
          <w:numId w:val="2"/>
        </w:numPr>
      </w:pPr>
      <w:r>
        <w:t>Desafíos en la Implementación de Medidas de Seguridad Adicionales:</w:t>
      </w:r>
    </w:p>
    <w:p w:rsidR="0025167B" w:rsidRDefault="00DE24C9">
      <w:pPr>
        <w:numPr>
          <w:ilvl w:val="0"/>
          <w:numId w:val="9"/>
        </w:numPr>
      </w:pPr>
      <w:r>
        <w:t>La implementación de capas de seguridad adicionales presentó desafíos técnicos que requirieron una cuidadosa resolución.</w:t>
      </w:r>
    </w:p>
    <w:p w:rsidR="0025167B" w:rsidRDefault="0025167B">
      <w:pPr>
        <w:ind w:left="1440"/>
      </w:pPr>
    </w:p>
    <w:p w:rsidR="0025167B" w:rsidRDefault="00DE24C9">
      <w:pPr>
        <w:numPr>
          <w:ilvl w:val="1"/>
          <w:numId w:val="2"/>
        </w:numPr>
      </w:pPr>
      <w:r>
        <w:t>Retroalimentación de Usuarios sobre Interfaz de Usuario:</w:t>
      </w:r>
    </w:p>
    <w:p w:rsidR="0025167B" w:rsidRDefault="00DE24C9">
      <w:pPr>
        <w:numPr>
          <w:ilvl w:val="0"/>
          <w:numId w:val="3"/>
        </w:numPr>
      </w:pPr>
      <w:r>
        <w:lastRenderedPageBreak/>
        <w:t>La retroalimentación de los usuarios sobre la interfaz de usuario siguió siendo variada, destacando la necesidad de un enfoque continuo en la usabilidad.</w:t>
      </w:r>
    </w:p>
    <w:p w:rsidR="0025167B" w:rsidRDefault="00DE24C9">
      <w:pPr>
        <w:numPr>
          <w:ilvl w:val="0"/>
          <w:numId w:val="2"/>
        </w:numPr>
        <w:rPr>
          <w:b/>
        </w:rPr>
      </w:pPr>
      <w:r>
        <w:rPr>
          <w:b/>
        </w:rPr>
        <w:t>Próximos Pasos:</w:t>
      </w:r>
    </w:p>
    <w:p w:rsidR="0025167B" w:rsidRDefault="0025167B"/>
    <w:p w:rsidR="0025167B" w:rsidRDefault="00DE24C9">
      <w:pPr>
        <w:numPr>
          <w:ilvl w:val="0"/>
          <w:numId w:val="8"/>
        </w:numPr>
      </w:pPr>
      <w:r>
        <w:t xml:space="preserve">Como organizador de eventos, quiero personalizar la información mostrada en mi panel </w:t>
      </w:r>
      <w:r>
        <w:t>de estadísticas: Iniciar el desarrollo de la capacidad de personalización para los organizadores.</w:t>
      </w:r>
    </w:p>
    <w:p w:rsidR="0025167B" w:rsidRDefault="00DE24C9">
      <w:pPr>
        <w:numPr>
          <w:ilvl w:val="0"/>
          <w:numId w:val="8"/>
        </w:numPr>
      </w:pPr>
      <w:r>
        <w:t>Optimización Continua: Realizar pruebas de rendimiento continuas y realizar mejoras según sea necesario.</w:t>
      </w:r>
    </w:p>
    <w:p w:rsidR="0025167B" w:rsidRDefault="00DE24C9">
      <w:pPr>
        <w:numPr>
          <w:ilvl w:val="0"/>
          <w:numId w:val="8"/>
        </w:numPr>
      </w:pPr>
      <w:r>
        <w:t>Implementar ajustes adicionales en la interfaz de usuario según la retroalimentación reciente.</w:t>
      </w:r>
    </w:p>
    <w:p w:rsidR="0025167B" w:rsidRDefault="0025167B">
      <w:pPr>
        <w:rPr>
          <w:b/>
        </w:rPr>
      </w:pPr>
    </w:p>
    <w:p w:rsidR="0025167B" w:rsidRDefault="00DE24C9">
      <w:pPr>
        <w:numPr>
          <w:ilvl w:val="0"/>
          <w:numId w:val="2"/>
        </w:numPr>
        <w:rPr>
          <w:b/>
        </w:rPr>
      </w:pPr>
      <w:r>
        <w:rPr>
          <w:b/>
        </w:rPr>
        <w:t>Conclusiones:</w:t>
      </w:r>
    </w:p>
    <w:p w:rsidR="0025167B" w:rsidRDefault="00DE24C9">
      <w:r>
        <w:t xml:space="preserve">El tercer sprint fue un paso positivo hacia la creación de una plataforma de ventas de entradas más robusta y centrada en el usuario. Se lograron </w:t>
      </w:r>
      <w:r>
        <w:t xml:space="preserve">avances significativos en seguridad y funcionalidades adicionales, aunque persisten desafíos en la percepción de la interfaz de usuario. El equipo está comprometido con la mejora continua y espera abordar estos desafíos en </w:t>
      </w:r>
      <w:proofErr w:type="spellStart"/>
      <w:r>
        <w:t>sprints</w:t>
      </w:r>
      <w:proofErr w:type="spellEnd"/>
      <w:r>
        <w:t xml:space="preserve"> futuros.</w:t>
      </w:r>
    </w:p>
    <w:p w:rsidR="0025167B" w:rsidRDefault="0025167B"/>
    <w:p w:rsidR="0025167B" w:rsidRDefault="00DE24C9">
      <w:pPr>
        <w:numPr>
          <w:ilvl w:val="0"/>
          <w:numId w:val="2"/>
        </w:numPr>
        <w:rPr>
          <w:b/>
        </w:rPr>
      </w:pPr>
      <w:r>
        <w:rPr>
          <w:b/>
        </w:rPr>
        <w:t>Aprobación:</w:t>
      </w:r>
    </w:p>
    <w:p w:rsidR="0025167B" w:rsidRDefault="00DE24C9">
      <w:pPr>
        <w:jc w:val="center"/>
      </w:pPr>
      <w:r>
        <w:rPr>
          <w:noProof/>
        </w:rPr>
        <w:drawing>
          <wp:inline distT="114300" distB="114300" distL="114300" distR="114300">
            <wp:extent cx="1295400" cy="129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67B" w:rsidRDefault="00DE24C9">
      <w:pPr>
        <w:jc w:val="center"/>
      </w:pPr>
      <w:r>
        <w:t>E</w:t>
      </w:r>
      <w:r>
        <w:t>steban Quiñonez Rivera</w:t>
      </w:r>
    </w:p>
    <w:p w:rsidR="0025167B" w:rsidRDefault="00DE24C9">
      <w:pPr>
        <w:jc w:val="center"/>
      </w:pPr>
      <w:r>
        <w:t>25/09/2023</w:t>
      </w:r>
    </w:p>
    <w:p w:rsidR="0025167B" w:rsidRDefault="0025167B"/>
    <w:sectPr w:rsidR="002516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8C3"/>
    <w:multiLevelType w:val="multilevel"/>
    <w:tmpl w:val="089486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757713"/>
    <w:multiLevelType w:val="multilevel"/>
    <w:tmpl w:val="C2A010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24257E"/>
    <w:multiLevelType w:val="multilevel"/>
    <w:tmpl w:val="0C6C02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BF4E4C"/>
    <w:multiLevelType w:val="multilevel"/>
    <w:tmpl w:val="E8C2E07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A131C6"/>
    <w:multiLevelType w:val="multilevel"/>
    <w:tmpl w:val="648CE0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097375"/>
    <w:multiLevelType w:val="multilevel"/>
    <w:tmpl w:val="245EA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5A3A10"/>
    <w:multiLevelType w:val="multilevel"/>
    <w:tmpl w:val="68D63B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2610D0"/>
    <w:multiLevelType w:val="multilevel"/>
    <w:tmpl w:val="40A8C0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BFE4833"/>
    <w:multiLevelType w:val="multilevel"/>
    <w:tmpl w:val="4000B4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F387EB9"/>
    <w:multiLevelType w:val="multilevel"/>
    <w:tmpl w:val="9774B3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EBD7489"/>
    <w:multiLevelType w:val="multilevel"/>
    <w:tmpl w:val="035A08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7B"/>
    <w:rsid w:val="0025167B"/>
    <w:rsid w:val="00D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C7DB5D2-30F5-4A6A-B2F7-BA1AB57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SV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</cp:lastModifiedBy>
  <cp:revision>2</cp:revision>
  <dcterms:created xsi:type="dcterms:W3CDTF">2023-11-20T20:19:00Z</dcterms:created>
  <dcterms:modified xsi:type="dcterms:W3CDTF">2023-11-20T20:19:00Z</dcterms:modified>
</cp:coreProperties>
</file>