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Documento de Testeo de 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se enfoca en las pruebas y evaluación del sistema de venta de entradas en línea descrito en el documento original. El propósito de este documento es verificar que el sistema cumple con los requisitos funcionales y no funcionales establecidos en el diseño.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del Sistema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Requisitos Funcionales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Registro de Usuarios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Verificar la capacidad de los usuarios para registrarse en la plataforma.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Búsqueda de Eventos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Evaluar la funcionalidad de búsqueda por nombre, ubicación y fecha de eventos.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Visualización de Detalles del Evento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Comprobar que los detalles del evento se muestran correctamente.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Selección de Asientos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Validar la opción de selección de asientos si es aplicable.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Autenticación y Verificación de Usuario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Evaluar el proceso de autenticación y verificación de usuario.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Proceso de Compra Seguro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Verificar que el proceso de compra se realiza de manera segura.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Generación de Boletos Electrónicos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Confirmar que se generan boletos electrónicos adecuadamente.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Gestión de Cuentas de Usuario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Evaluar la capacidad de los usuarios para administrar sus cuentas.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9. Historial de Compras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Comprobar que se registra el historial de compras de los usuarios.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No Funcionales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Seguridad de Datos y Transacciones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Evaluar la seguridad de los datos y las transacciones en el sistema.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Tiempo de Respuesta Rápido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Medir y verificar el tiempo de respuesta del sistema.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Escalabilidad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Evaluar la capacidad del sistema para manejar un alto volumen de tráfico.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Interfaz de Usuario Intuitiva y Amigable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Comprobar que la interfaz de usuario es intuitiva y fácil de usar.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Compatibilidad con Múltiples Navegadores y Dispositivos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Verificar que el sistema es compatible con diversos navegadores y dispositivos.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Arquitectura del Sistema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3.1. Visión General de la Arquitectura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Comprobar la implementación de la arquitectura cliente-servidor.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3.2. Componentes del Sistema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Evaluar el funcionamiento de los componentes del sistema: cliente, servidor web y base de datos.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Interfaz de Usuario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4.1. Diseño de Pantallas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Validar el diseño de las pantallas, incluyendo la página de inicio, búsqueda de eventos, detalles del evento, selección de asientos, proceso de compra y gestión de cuentas de usuario.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este documento, se describen las pruebas que se llevarán a cabo para garantizar que el sistema cumple con los requisitos establecidos en el diseño original. Estas pruebas son esenciales para asegurar el funcionamiento adecuado y la calidad del sistema de venta de entradas en línea.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